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02C91D21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317CFB">
        <w:rPr>
          <w:sz w:val="24"/>
        </w:rPr>
        <w:t>ENEM – Questão por questão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5F954A2E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317CFB">
        <w:rPr>
          <w:sz w:val="24"/>
        </w:rPr>
        <w:t>Videoaula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16BE06E1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317CFB">
        <w:t xml:space="preserve">Aprimorar as habilidades prioritárias de leitura; </w:t>
      </w:r>
      <w:proofErr w:type="gramStart"/>
      <w:r w:rsidR="00317CFB">
        <w:t>Incentivar</w:t>
      </w:r>
      <w:proofErr w:type="gramEnd"/>
      <w:r w:rsidR="00317CFB">
        <w:t xml:space="preserve"> os alunos na busca de seu Projeto de Vida</w:t>
      </w:r>
      <w:r w:rsidR="006D45B6">
        <w:t>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43C2D6EB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317CFB">
        <w:rPr>
          <w:sz w:val="24"/>
        </w:rPr>
        <w:t>31</w:t>
      </w:r>
      <w:r w:rsidR="006D45B6">
        <w:rPr>
          <w:sz w:val="24"/>
        </w:rPr>
        <w:t>/</w:t>
      </w:r>
      <w:r w:rsidR="002C3661">
        <w:rPr>
          <w:sz w:val="24"/>
        </w:rPr>
        <w:t>07/2020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692268FC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  <w:r w:rsidR="00317CFB">
        <w:rPr>
          <w:sz w:val="24"/>
        </w:rPr>
        <w:t xml:space="preserve"> da 3ª série do EM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33B278A7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317CFB">
        <w:rPr>
          <w:sz w:val="24"/>
        </w:rPr>
        <w:t>Professores da área de Linguagens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626D99F9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317CFB" w:rsidRPr="00317CFB">
        <w:rPr>
          <w:bCs/>
          <w:sz w:val="24"/>
        </w:rPr>
        <w:t>110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47AECB10" w:rsidR="00106521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317CFB">
        <w:t xml:space="preserve">a prática não se restringiu à disciplina de Língua Portuguesa, mas a toda a área, principalmente com os professores que lecionam às terceiras séries do médio. Observando-se que a leitura é a articulação de distintos saberes e a capacidade de realizar inferências. Para facilitar o acesso a este material, optou-se que tais atividades direcionadas às habilidades leitoras, fosse desenvolvido por meio do </w:t>
      </w:r>
      <w:proofErr w:type="spellStart"/>
      <w:r w:rsidR="00317CFB">
        <w:t>Classroom</w:t>
      </w:r>
      <w:proofErr w:type="spellEnd"/>
      <w:r w:rsidR="00317CFB">
        <w:t xml:space="preserve">, assim, unificando o espaço didático. Um dos mecanismos adotados foi a videoaula comentando tais questões (link de acesso à playlist: </w:t>
      </w:r>
      <w:proofErr w:type="gramStart"/>
      <w:r w:rsidR="00317CFB">
        <w:t>https://www.youtube.com/playlist?list=PLJtag9G2sMXkSd_z4umhodykTnStwFJBs )</w:t>
      </w:r>
      <w:proofErr w:type="gramEnd"/>
      <w:r w:rsidR="00317CFB">
        <w:t xml:space="preserve"> . Assim, busca-se aproximar a leitura dos desejos dos alunos, tornando-a significativa por meio do desenvolvimento das habilidades e como mecanismo de inserção ao mundo, articulando-se com os campos de atuação da BNCC, como: Vida pessoal e Práticas de estudo e pesquisa. </w:t>
      </w:r>
      <w:r w:rsidR="006D45B6">
        <w:t>o.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3D245DF3" w:rsidR="00672461" w:rsidRDefault="00672461" w:rsidP="002C6376">
      <w:pPr>
        <w:spacing w:after="0"/>
        <w:rPr>
          <w:sz w:val="24"/>
        </w:rPr>
      </w:pPr>
    </w:p>
    <w:p w14:paraId="3734FF41" w14:textId="07314180" w:rsidR="008F2DB5" w:rsidRDefault="008F2DB5" w:rsidP="002C6376">
      <w:pPr>
        <w:spacing w:after="0"/>
        <w:rPr>
          <w:sz w:val="24"/>
        </w:rPr>
      </w:pPr>
    </w:p>
    <w:p w14:paraId="07AA79A9" w14:textId="3209F7AD" w:rsidR="008F2DB5" w:rsidRDefault="008F2DB5" w:rsidP="002C6376">
      <w:pPr>
        <w:spacing w:after="0"/>
        <w:rPr>
          <w:sz w:val="24"/>
        </w:rPr>
      </w:pPr>
    </w:p>
    <w:p w14:paraId="436F72ED" w14:textId="77777777" w:rsidR="008F2DB5" w:rsidRDefault="008F2DB5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71EA822C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47050FE4" w14:textId="2598C81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7BE540C1" w14:textId="33C13529" w:rsidR="006D45B6" w:rsidRDefault="008F2DB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3ED90106" wp14:editId="564BC494">
            <wp:extent cx="5457825" cy="1819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467" t="45179" r="35442" b="21564"/>
                    <a:stretch/>
                  </pic:blipFill>
                  <pic:spPr bwMode="auto">
                    <a:xfrm>
                      <a:off x="0" y="0"/>
                      <a:ext cx="545782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621461B" w14:textId="3F727078" w:rsidR="008F2DB5" w:rsidRDefault="008F2DB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24517D7E" wp14:editId="12BF7C7B">
            <wp:extent cx="3381375" cy="226908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204" t="45179" r="5985" b="22819"/>
                    <a:stretch/>
                  </pic:blipFill>
                  <pic:spPr bwMode="auto">
                    <a:xfrm>
                      <a:off x="0" y="0"/>
                      <a:ext cx="3411572" cy="228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2DB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3661"/>
    <w:rsid w:val="002C6376"/>
    <w:rsid w:val="00317CFB"/>
    <w:rsid w:val="00330533"/>
    <w:rsid w:val="003822E6"/>
    <w:rsid w:val="0042262E"/>
    <w:rsid w:val="00443AE5"/>
    <w:rsid w:val="0045029D"/>
    <w:rsid w:val="0048317F"/>
    <w:rsid w:val="005B53C4"/>
    <w:rsid w:val="005B58E1"/>
    <w:rsid w:val="005C24E0"/>
    <w:rsid w:val="00613DA5"/>
    <w:rsid w:val="00672461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35417"/>
    <w:rsid w:val="009455E9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D56D21"/>
    <w:rsid w:val="00DA0296"/>
    <w:rsid w:val="00E01B8E"/>
    <w:rsid w:val="00E0238F"/>
    <w:rsid w:val="00E56125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115D-2D05-42F2-B06D-4758316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Escola - Jose Geraldo Vieira - Administrativo</cp:lastModifiedBy>
  <cp:revision>3</cp:revision>
  <cp:lastPrinted>2018-10-10T13:01:00Z</cp:lastPrinted>
  <dcterms:created xsi:type="dcterms:W3CDTF">2020-08-03T17:13:00Z</dcterms:created>
  <dcterms:modified xsi:type="dcterms:W3CDTF">2020-08-03T17:26:00Z</dcterms:modified>
</cp:coreProperties>
</file>