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EAA2" w14:textId="6772BDBE" w:rsidR="00E2032A" w:rsidRPr="0048646E" w:rsidRDefault="00E2032A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Taubaté, </w:t>
      </w:r>
      <w:r w:rsidR="001C22C0">
        <w:rPr>
          <w:rFonts w:asciiTheme="majorHAnsi" w:hAnsiTheme="majorHAnsi" w:cs="Arial"/>
          <w:b/>
          <w:bCs/>
          <w:sz w:val="28"/>
          <w:szCs w:val="28"/>
        </w:rPr>
        <w:t>0</w:t>
      </w:r>
      <w:r w:rsidR="005B45DF">
        <w:rPr>
          <w:rFonts w:asciiTheme="majorHAnsi" w:hAnsiTheme="majorHAnsi" w:cs="Arial"/>
          <w:b/>
          <w:bCs/>
          <w:sz w:val="28"/>
          <w:szCs w:val="28"/>
        </w:rPr>
        <w:t>5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 de </w:t>
      </w:r>
      <w:r w:rsidR="001C22C0">
        <w:rPr>
          <w:rFonts w:asciiTheme="majorHAnsi" w:hAnsiTheme="majorHAnsi" w:cs="Arial"/>
          <w:b/>
          <w:bCs/>
          <w:sz w:val="28"/>
          <w:szCs w:val="28"/>
        </w:rPr>
        <w:t>agosto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 de 20</w:t>
      </w:r>
      <w:r w:rsidR="00021552" w:rsidRPr="0048646E">
        <w:rPr>
          <w:rFonts w:asciiTheme="majorHAnsi" w:hAnsiTheme="majorHAnsi" w:cs="Arial"/>
          <w:b/>
          <w:bCs/>
          <w:sz w:val="28"/>
          <w:szCs w:val="28"/>
        </w:rPr>
        <w:t>20</w:t>
      </w:r>
      <w:r w:rsidR="00107E1E" w:rsidRPr="0048646E">
        <w:rPr>
          <w:rFonts w:asciiTheme="majorHAnsi" w:hAnsiTheme="majorHAnsi" w:cs="Arial"/>
          <w:b/>
          <w:bCs/>
          <w:sz w:val="28"/>
          <w:szCs w:val="28"/>
        </w:rPr>
        <w:t>.</w:t>
      </w:r>
    </w:p>
    <w:p w14:paraId="0A37501D" w14:textId="7F903446" w:rsidR="001971E4" w:rsidRDefault="001971E4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5A32502C" w14:textId="77777777" w:rsidR="0048646E" w:rsidRPr="0048646E" w:rsidRDefault="0048646E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63E4A9CD" w14:textId="0F606EE1" w:rsidR="00E2032A" w:rsidRPr="0048646E" w:rsidRDefault="00E2032A" w:rsidP="00613B6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BOLETIM INFORMATIVO Nº </w:t>
      </w:r>
      <w:r w:rsidR="00F96635" w:rsidRPr="0048646E">
        <w:rPr>
          <w:rFonts w:asciiTheme="majorHAnsi" w:hAnsiTheme="majorHAnsi" w:cs="Arial"/>
          <w:b/>
          <w:bCs/>
          <w:sz w:val="28"/>
          <w:szCs w:val="28"/>
        </w:rPr>
        <w:t>6</w:t>
      </w:r>
      <w:r w:rsidR="005B45DF">
        <w:rPr>
          <w:rFonts w:asciiTheme="majorHAnsi" w:hAnsiTheme="majorHAnsi" w:cs="Arial"/>
          <w:b/>
          <w:bCs/>
          <w:sz w:val="28"/>
          <w:szCs w:val="28"/>
        </w:rPr>
        <w:t>3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>/20</w:t>
      </w:r>
      <w:r w:rsidR="00CF2D1D" w:rsidRPr="0048646E">
        <w:rPr>
          <w:rFonts w:asciiTheme="majorHAnsi" w:hAnsiTheme="majorHAnsi" w:cs="Arial"/>
          <w:b/>
          <w:bCs/>
          <w:sz w:val="28"/>
          <w:szCs w:val="28"/>
        </w:rPr>
        <w:t>20</w:t>
      </w:r>
      <w:r w:rsidRPr="0048646E">
        <w:rPr>
          <w:rFonts w:asciiTheme="majorHAnsi" w:hAnsiTheme="majorHAnsi" w:cs="Arial"/>
          <w:sz w:val="28"/>
          <w:szCs w:val="28"/>
        </w:rPr>
        <w:t> </w:t>
      </w:r>
      <w:r w:rsidR="0048646E" w:rsidRPr="0048646E">
        <w:rPr>
          <w:rFonts w:asciiTheme="majorHAnsi" w:hAnsiTheme="majorHAnsi" w:cs="Arial"/>
          <w:sz w:val="28"/>
          <w:szCs w:val="28"/>
        </w:rPr>
        <w:t xml:space="preserve">- </w:t>
      </w:r>
      <w:r w:rsidR="0048646E" w:rsidRPr="0048646E">
        <w:rPr>
          <w:rFonts w:asciiTheme="majorHAnsi" w:hAnsiTheme="majorHAnsi" w:cs="Arial"/>
          <w:b/>
          <w:bCs/>
          <w:sz w:val="28"/>
          <w:szCs w:val="28"/>
        </w:rPr>
        <w:t>URGENTE</w:t>
      </w:r>
    </w:p>
    <w:p w14:paraId="5DAB6C7B" w14:textId="573A93CE" w:rsidR="00E2032A" w:rsidRDefault="00E2032A" w:rsidP="00E2032A">
      <w:pPr>
        <w:jc w:val="center"/>
        <w:rPr>
          <w:rFonts w:ascii="Arial" w:hAnsi="Arial" w:cs="Arial"/>
        </w:rPr>
      </w:pPr>
    </w:p>
    <w:p w14:paraId="7D452E48" w14:textId="77777777" w:rsidR="0048646E" w:rsidRPr="00E217AE" w:rsidRDefault="0048646E" w:rsidP="00E2032A">
      <w:pPr>
        <w:jc w:val="center"/>
        <w:rPr>
          <w:rFonts w:ascii="Arial" w:hAnsi="Arial" w:cs="Arial"/>
        </w:rPr>
      </w:pPr>
    </w:p>
    <w:p w14:paraId="624B0A54" w14:textId="4368A36E" w:rsidR="00186160" w:rsidRPr="00186160" w:rsidRDefault="00186160" w:rsidP="0048646E">
      <w:pPr>
        <w:spacing w:line="276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186160">
        <w:rPr>
          <w:rFonts w:asciiTheme="majorHAnsi" w:hAnsiTheme="majorHAnsi" w:cstheme="minorHAnsi"/>
          <w:b/>
          <w:bCs/>
          <w:sz w:val="28"/>
          <w:szCs w:val="28"/>
        </w:rPr>
        <w:t>Assunto:</w:t>
      </w:r>
      <w:r w:rsidRPr="00186160">
        <w:rPr>
          <w:rFonts w:asciiTheme="majorHAnsi" w:hAnsiTheme="majorHAnsi" w:cstheme="minorHAnsi"/>
          <w:sz w:val="28"/>
          <w:szCs w:val="28"/>
        </w:rPr>
        <w:t xml:space="preserve"> </w:t>
      </w:r>
      <w:r w:rsidR="00CD14D8" w:rsidRPr="00CD14D8">
        <w:rPr>
          <w:rFonts w:asciiTheme="majorHAnsi" w:hAnsiTheme="majorHAnsi" w:cstheme="minorHAnsi"/>
          <w:b/>
          <w:bCs/>
          <w:sz w:val="28"/>
          <w:szCs w:val="28"/>
          <w:u w:val="single"/>
        </w:rPr>
        <w:t>Resultado</w:t>
      </w:r>
      <w:r w:rsidR="00CD14D8">
        <w:rPr>
          <w:rFonts w:asciiTheme="majorHAnsi" w:hAnsiTheme="majorHAnsi" w:cstheme="minorHAnsi"/>
          <w:sz w:val="28"/>
          <w:szCs w:val="28"/>
        </w:rPr>
        <w:t xml:space="preserve"> da </w:t>
      </w:r>
      <w:r w:rsidRPr="00186160">
        <w:rPr>
          <w:rFonts w:asciiTheme="majorHAnsi" w:hAnsiTheme="majorHAnsi" w:cstheme="minorHAnsi"/>
          <w:sz w:val="28"/>
          <w:szCs w:val="28"/>
        </w:rPr>
        <w:t>Atribuição da</w:t>
      </w:r>
      <w:r>
        <w:rPr>
          <w:rFonts w:asciiTheme="majorHAnsi" w:hAnsiTheme="majorHAnsi" w:cstheme="minorHAnsi"/>
          <w:sz w:val="28"/>
          <w:szCs w:val="28"/>
        </w:rPr>
        <w:t xml:space="preserve">s aulas </w:t>
      </w:r>
      <w:r w:rsidR="00CD14D8" w:rsidRPr="00CD14D8">
        <w:rPr>
          <w:rFonts w:asciiTheme="majorHAnsi" w:hAnsiTheme="majorHAnsi" w:cstheme="minorHAnsi"/>
          <w:b/>
          <w:bCs/>
          <w:sz w:val="28"/>
          <w:szCs w:val="28"/>
          <w:u w:val="single"/>
        </w:rPr>
        <w:t>Nível Unidade Escolar</w:t>
      </w:r>
      <w:r w:rsidR="00CD14D8"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>da</w:t>
      </w:r>
      <w:r w:rsidRPr="00186160">
        <w:rPr>
          <w:rFonts w:asciiTheme="majorHAnsi" w:hAnsiTheme="majorHAnsi" w:cstheme="minorHAnsi"/>
          <w:sz w:val="28"/>
          <w:szCs w:val="28"/>
        </w:rPr>
        <w:t xml:space="preserve"> Educação de Jovens e Adultos – EJA da EE Ministro José de Moura Resende – Caçapava – SP</w:t>
      </w:r>
    </w:p>
    <w:p w14:paraId="4F6584BE" w14:textId="77777777" w:rsidR="00E2032A" w:rsidRPr="0048646E" w:rsidRDefault="00E2032A" w:rsidP="0048646E">
      <w:pPr>
        <w:spacing w:line="276" w:lineRule="auto"/>
        <w:jc w:val="both"/>
        <w:rPr>
          <w:rFonts w:asciiTheme="minorHAnsi" w:hAnsiTheme="minorHAnsi" w:cstheme="minorHAnsi"/>
        </w:rPr>
      </w:pPr>
      <w:r w:rsidRPr="0048646E">
        <w:rPr>
          <w:rFonts w:asciiTheme="minorHAnsi" w:hAnsiTheme="minorHAnsi" w:cstheme="minorHAnsi"/>
        </w:rPr>
        <w:t> </w:t>
      </w:r>
    </w:p>
    <w:p w14:paraId="3666729D" w14:textId="77777777" w:rsidR="0048646E" w:rsidRPr="0048646E" w:rsidRDefault="0048646E" w:rsidP="0048646E">
      <w:pPr>
        <w:spacing w:line="276" w:lineRule="auto"/>
        <w:jc w:val="right"/>
        <w:rPr>
          <w:rFonts w:asciiTheme="minorHAnsi" w:hAnsiTheme="minorHAnsi" w:cstheme="minorHAnsi"/>
        </w:rPr>
      </w:pPr>
    </w:p>
    <w:p w14:paraId="1347CD6D" w14:textId="00311FFF" w:rsidR="0048646E" w:rsidRDefault="0048646E" w:rsidP="0048646E">
      <w:pPr>
        <w:spacing w:line="276" w:lineRule="auto"/>
        <w:jc w:val="both"/>
        <w:rPr>
          <w:rFonts w:asciiTheme="minorHAnsi" w:hAnsiTheme="minorHAnsi" w:cstheme="minorHAnsi"/>
        </w:rPr>
      </w:pPr>
      <w:r w:rsidRPr="00186160">
        <w:rPr>
          <w:rFonts w:asciiTheme="minorHAnsi" w:hAnsiTheme="minorHAnsi" w:cstheme="minorHAnsi"/>
        </w:rPr>
        <w:t xml:space="preserve">              O Dirigente Regional de Ensino, no uso de suas atribuições legais, por meio da Comissão Regional de Atribuição de Classes/Aulas, da Diretoria de Ensino da Região de Taubaté, </w:t>
      </w:r>
      <w:r w:rsidRPr="00186160">
        <w:rPr>
          <w:rFonts w:asciiTheme="minorHAnsi" w:hAnsiTheme="minorHAnsi" w:cstheme="minorHAnsi"/>
          <w:b/>
          <w:bCs/>
        </w:rPr>
        <w:t xml:space="preserve">TORNA </w:t>
      </w:r>
      <w:r w:rsidR="00186160" w:rsidRPr="00186160">
        <w:rPr>
          <w:rFonts w:asciiTheme="minorHAnsi" w:hAnsiTheme="minorHAnsi" w:cstheme="minorHAnsi"/>
          <w:b/>
          <w:bCs/>
        </w:rPr>
        <w:t xml:space="preserve">PÚBLICO </w:t>
      </w:r>
      <w:r w:rsidR="00CD14D8">
        <w:rPr>
          <w:rFonts w:asciiTheme="minorHAnsi" w:hAnsiTheme="minorHAnsi" w:cstheme="minorHAnsi"/>
          <w:b/>
          <w:bCs/>
        </w:rPr>
        <w:t xml:space="preserve">A ATRIBUIÇÃO DAS AULAS NÍVEL </w:t>
      </w:r>
      <w:r w:rsidR="00CD14D8" w:rsidRPr="002E4CD9">
        <w:rPr>
          <w:rFonts w:asciiTheme="minorHAnsi" w:hAnsiTheme="minorHAnsi" w:cstheme="minorHAnsi"/>
          <w:b/>
          <w:bCs/>
          <w:u w:val="single"/>
        </w:rPr>
        <w:t>UNIDADE ESCOLAR</w:t>
      </w:r>
      <w:r w:rsidR="00CD14D8">
        <w:rPr>
          <w:rFonts w:asciiTheme="minorHAnsi" w:hAnsiTheme="minorHAnsi" w:cstheme="minorHAnsi"/>
          <w:b/>
          <w:bCs/>
        </w:rPr>
        <w:t xml:space="preserve"> D</w:t>
      </w:r>
      <w:r w:rsidR="00186160" w:rsidRPr="00186160">
        <w:rPr>
          <w:rFonts w:asciiTheme="minorHAnsi" w:hAnsiTheme="minorHAnsi" w:cstheme="minorHAnsi"/>
          <w:b/>
          <w:bCs/>
        </w:rPr>
        <w:t>OS EDITAIS DAS AULAS DA EDUCAÇÃO DE JOVENS E ADULTOS - EJA</w:t>
      </w:r>
      <w:r w:rsidRPr="00186160">
        <w:rPr>
          <w:rFonts w:asciiTheme="minorHAnsi" w:hAnsiTheme="minorHAnsi" w:cstheme="minorHAnsi"/>
          <w:b/>
          <w:bCs/>
        </w:rPr>
        <w:t xml:space="preserve"> DA EE MINISTRO JOSÉ DE MOURA RESENDE – CAÇAPAVA – SP</w:t>
      </w:r>
      <w:r w:rsidR="005F5DF6">
        <w:rPr>
          <w:rFonts w:asciiTheme="minorHAnsi" w:hAnsiTheme="minorHAnsi" w:cstheme="minorHAnsi"/>
          <w:b/>
          <w:bCs/>
        </w:rPr>
        <w:t xml:space="preserve">, </w:t>
      </w:r>
      <w:r w:rsidR="005F5DF6" w:rsidRPr="005F5DF6">
        <w:rPr>
          <w:rFonts w:asciiTheme="minorHAnsi" w:hAnsiTheme="minorHAnsi" w:cstheme="minorHAnsi"/>
        </w:rPr>
        <w:t>publicados no Boletim Informativo nº 62, de 03 de agosto de 2020</w:t>
      </w:r>
      <w:r w:rsidRPr="005F5DF6">
        <w:rPr>
          <w:rFonts w:asciiTheme="minorHAnsi" w:hAnsiTheme="minorHAnsi" w:cstheme="minorHAnsi"/>
        </w:rPr>
        <w:t>.</w:t>
      </w:r>
    </w:p>
    <w:p w14:paraId="7C233335" w14:textId="6D70668C" w:rsidR="00186160" w:rsidRDefault="00186160" w:rsidP="0048646E">
      <w:pPr>
        <w:spacing w:line="276" w:lineRule="auto"/>
        <w:jc w:val="both"/>
        <w:rPr>
          <w:rFonts w:asciiTheme="minorHAnsi" w:hAnsiTheme="minorHAnsi" w:cstheme="minorHAnsi"/>
        </w:rPr>
      </w:pPr>
    </w:p>
    <w:p w14:paraId="044E93A7" w14:textId="7A143636" w:rsidR="00D82F4E" w:rsidRPr="00FC16E6" w:rsidRDefault="00186160" w:rsidP="00FC16E6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86160">
        <w:rPr>
          <w:rFonts w:asciiTheme="majorHAnsi" w:hAnsiTheme="majorHAnsi" w:cstheme="minorHAnsi"/>
          <w:b/>
          <w:bCs/>
          <w:sz w:val="28"/>
          <w:szCs w:val="28"/>
        </w:rPr>
        <w:t>Editais:</w:t>
      </w:r>
    </w:p>
    <w:p w14:paraId="55A389F7" w14:textId="77777777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 - QUÍMICA 10 AULAS (Modalidade EJA)</w:t>
      </w:r>
    </w:p>
    <w:p w14:paraId="7DF0BF43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4"/>
        <w:gridCol w:w="1239"/>
        <w:gridCol w:w="1239"/>
        <w:gridCol w:w="1239"/>
        <w:gridCol w:w="1239"/>
        <w:gridCol w:w="1239"/>
      </w:tblGrid>
      <w:tr w:rsidR="00D82F4E" w:rsidRPr="00FC16E6" w14:paraId="3252B472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7B2F" w14:textId="77777777" w:rsidR="00D82F4E" w:rsidRPr="00FC16E6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67B6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55FC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661C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2532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BB70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FC16E6" w14:paraId="75BC4CCC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3D87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1BC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39F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C91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4C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F950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FC16E6" w14:paraId="25D7513F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2D09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716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B149" w14:textId="1B866CE8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237F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A124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D264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FC16E6" w14:paraId="53480706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AEBC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BC3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D08" w14:textId="0F0CB1BD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9E7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2F44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476E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FC16E6" w14:paraId="4F6F837E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56A3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C71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41DB" w14:textId="750B4EA3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2A20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F6F9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9748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FC16E6" w14:paraId="2F8790DE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46A1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767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24A3" w14:textId="4DD4BF25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603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50D5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EB5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F6FEC7F" w14:textId="77777777" w:rsidR="00D82F4E" w:rsidRDefault="00D82F4E" w:rsidP="00D82F4E">
      <w:pPr>
        <w:rPr>
          <w:b/>
          <w:bCs/>
        </w:rPr>
      </w:pPr>
    </w:p>
    <w:p w14:paraId="53D084E0" w14:textId="77777777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 – SOCIOLOGIA 08 AULAS (Modalidade EJA)</w:t>
      </w:r>
    </w:p>
    <w:p w14:paraId="01865CD2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W w:w="8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7"/>
        <w:gridCol w:w="1240"/>
        <w:gridCol w:w="1240"/>
        <w:gridCol w:w="1240"/>
        <w:gridCol w:w="1240"/>
        <w:gridCol w:w="1240"/>
      </w:tblGrid>
      <w:tr w:rsidR="00D82F4E" w:rsidRPr="00FC16E6" w14:paraId="18BD1A5C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96CB" w14:textId="77777777" w:rsidR="00D82F4E" w:rsidRPr="00FC16E6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AD90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14AF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7BF1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A03F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69B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FC16E6" w14:paraId="699F7485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EAEE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6615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014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FB59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4BEB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2DE5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</w:tr>
      <w:tr w:rsidR="00D82F4E" w:rsidRPr="00FC16E6" w14:paraId="581A86D9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F35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7FCB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5C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2BD8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6C8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0D2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FC16E6" w14:paraId="0F0E0BED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2733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865F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E938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C2D0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8B9E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EF03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</w:tr>
      <w:tr w:rsidR="00D82F4E" w:rsidRPr="00FC16E6" w14:paraId="3D9CC355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41A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E3F0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251C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27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45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1D5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</w:tr>
      <w:tr w:rsidR="00D82F4E" w:rsidRPr="00FC16E6" w14:paraId="284731C6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6720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08E5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23F8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E5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E171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A895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536DAB8" w14:textId="225216E3" w:rsidR="00D82F4E" w:rsidRDefault="00D82F4E" w:rsidP="00D82F4E">
      <w:pPr>
        <w:jc w:val="both"/>
        <w:rPr>
          <w:rFonts w:ascii="Arial Narrow" w:hAnsi="Arial Narrow" w:cs="Arial"/>
          <w:b/>
          <w:bCs/>
        </w:rPr>
      </w:pPr>
    </w:p>
    <w:p w14:paraId="4244B9E9" w14:textId="619D095E" w:rsidR="00CD14D8" w:rsidRDefault="00CD14D8" w:rsidP="00D82F4E">
      <w:pPr>
        <w:jc w:val="both"/>
        <w:rPr>
          <w:rFonts w:ascii="Arial Narrow" w:hAnsi="Arial Narrow" w:cs="Arial"/>
          <w:b/>
          <w:bCs/>
        </w:rPr>
      </w:pPr>
    </w:p>
    <w:p w14:paraId="607D404D" w14:textId="77777777" w:rsidR="00CD14D8" w:rsidRDefault="00CD14D8" w:rsidP="00D82F4E">
      <w:pPr>
        <w:jc w:val="both"/>
        <w:rPr>
          <w:rFonts w:ascii="Arial Narrow" w:hAnsi="Arial Narrow" w:cs="Arial"/>
          <w:b/>
          <w:bCs/>
        </w:rPr>
      </w:pPr>
    </w:p>
    <w:p w14:paraId="24717E17" w14:textId="09A5B10A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EDITAL- ARTE 10 AULAS</w:t>
      </w:r>
      <w:r w:rsidR="00FC16E6">
        <w:rPr>
          <w:rFonts w:asciiTheme="majorHAnsi" w:hAnsiTheme="majorHAnsi" w:cs="Arial"/>
          <w:b/>
          <w:bCs/>
        </w:rPr>
        <w:t xml:space="preserve"> </w:t>
      </w:r>
      <w:r w:rsidR="00FC16E6" w:rsidRPr="00D82F4E">
        <w:rPr>
          <w:rFonts w:asciiTheme="majorHAnsi" w:hAnsiTheme="majorHAnsi" w:cs="Arial"/>
          <w:b/>
          <w:bCs/>
        </w:rPr>
        <w:t>(Modalidade EJA)</w:t>
      </w:r>
    </w:p>
    <w:p w14:paraId="30FF0981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W w:w="8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9"/>
        <w:gridCol w:w="1235"/>
        <w:gridCol w:w="1235"/>
        <w:gridCol w:w="1235"/>
        <w:gridCol w:w="1235"/>
        <w:gridCol w:w="1235"/>
      </w:tblGrid>
      <w:tr w:rsidR="00D82F4E" w:rsidRPr="00D82F4E" w14:paraId="2D5FBE6E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68D6" w14:textId="77777777" w:rsidR="00D82F4E" w:rsidRPr="00D82F4E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4D1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4F0E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B0B7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3425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5D36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1F1360EE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4552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3FF1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E2A1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31C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595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5D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1E0A0A22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535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0CE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B0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B48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16A2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17A5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04AD7A2C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7121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A0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7F86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0A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6556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5D56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</w:tr>
      <w:tr w:rsidR="00D82F4E" w:rsidRPr="00D82F4E" w14:paraId="1150415C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99D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8FC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71C5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752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F453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D7B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</w:tr>
      <w:tr w:rsidR="00D82F4E" w:rsidRPr="00D82F4E" w14:paraId="40912736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15C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455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F07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31F1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B82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7714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</w:tbl>
    <w:p w14:paraId="6D78CE90" w14:textId="77777777" w:rsidR="00D82F4E" w:rsidRDefault="00D82F4E" w:rsidP="00FC16E6">
      <w:pPr>
        <w:jc w:val="both"/>
        <w:rPr>
          <w:rFonts w:ascii="Arial Narrow" w:hAnsi="Arial Narrow" w:cs="Arial"/>
          <w:b/>
          <w:bCs/>
        </w:rPr>
      </w:pPr>
    </w:p>
    <w:p w14:paraId="4E996472" w14:textId="61D56DAE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 – BIOLOGIA 10 AULAS</w:t>
      </w:r>
      <w:r w:rsidR="005F5DF6">
        <w:rPr>
          <w:rFonts w:asciiTheme="majorHAnsi" w:hAnsiTheme="majorHAnsi" w:cs="Arial"/>
          <w:b/>
          <w:bCs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484B23CA" w14:textId="3EC9327F" w:rsidR="00FC16E6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p w14:paraId="47A30B60" w14:textId="6B045187" w:rsidR="00FC16E6" w:rsidRPr="00FC16E6" w:rsidRDefault="00FC16E6" w:rsidP="00FC16E6">
      <w:pPr>
        <w:ind w:left="-142"/>
        <w:jc w:val="center"/>
        <w:rPr>
          <w:rFonts w:asciiTheme="majorHAnsi" w:hAnsiTheme="majorHAnsi" w:cs="Arial"/>
          <w:b/>
          <w:bCs/>
          <w:u w:val="single"/>
        </w:rPr>
      </w:pPr>
      <w:r w:rsidRPr="00FC16E6">
        <w:rPr>
          <w:rFonts w:asciiTheme="majorHAnsi" w:hAnsiTheme="majorHAnsi" w:cs="Arial"/>
          <w:b/>
          <w:bCs/>
          <w:u w:val="single"/>
        </w:rPr>
        <w:t>Edital 4.A</w:t>
      </w:r>
      <w:r w:rsidR="00FA30AA">
        <w:rPr>
          <w:rFonts w:asciiTheme="majorHAnsi" w:hAnsiTheme="majorHAnsi" w:cs="Arial"/>
          <w:b/>
          <w:bCs/>
          <w:u w:val="single"/>
        </w:rPr>
        <w:t xml:space="preserve"> BIOLOGIA</w:t>
      </w:r>
      <w:r>
        <w:rPr>
          <w:rFonts w:asciiTheme="majorHAnsi" w:hAnsiTheme="majorHAnsi" w:cs="Arial"/>
          <w:b/>
          <w:bCs/>
          <w:u w:val="single"/>
        </w:rPr>
        <w:t xml:space="preserve"> – 4 aulas</w:t>
      </w:r>
      <w:r w:rsidRPr="00FC16E6">
        <w:rPr>
          <w:rFonts w:asciiTheme="majorHAnsi" w:hAnsiTheme="majorHAnsi" w:cs="Arial"/>
          <w:b/>
          <w:bCs/>
          <w:u w:val="single"/>
        </w:rPr>
        <w:t>:</w:t>
      </w: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6"/>
        <w:gridCol w:w="1234"/>
        <w:gridCol w:w="1234"/>
        <w:gridCol w:w="1234"/>
        <w:gridCol w:w="1234"/>
        <w:gridCol w:w="1234"/>
      </w:tblGrid>
      <w:tr w:rsidR="00D82F4E" w:rsidRPr="00D82F4E" w14:paraId="4A7222D8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E11C" w14:textId="77777777" w:rsidR="00D82F4E" w:rsidRPr="00D82F4E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E3B0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9BCB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B82D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72BD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6EB6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50208405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936F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D06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F443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822F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28BA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57E2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7AF72AFC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84A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473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2AE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A78C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9894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1CD6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17DF24FE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FF4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39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DFA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B0AC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A0CF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F55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16AB8DF3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D1E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7C82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6F2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28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13AC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F0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4620C574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702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FF1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05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EA1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B5A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AF8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FE98E91" w14:textId="1E0F3322" w:rsidR="00FC16E6" w:rsidRDefault="00FC16E6" w:rsidP="00D82F4E">
      <w:pPr>
        <w:pStyle w:val="Corpodetexto3"/>
        <w:rPr>
          <w:rFonts w:ascii="Arial Narrow" w:hAnsi="Arial Narrow" w:cs="Arial"/>
          <w:sz w:val="24"/>
          <w:szCs w:val="20"/>
        </w:rPr>
      </w:pPr>
    </w:p>
    <w:p w14:paraId="1C750C83" w14:textId="66EA5857" w:rsidR="00FC16E6" w:rsidRPr="00FC16E6" w:rsidRDefault="00FC16E6" w:rsidP="00FC16E6">
      <w:pPr>
        <w:ind w:left="-142"/>
        <w:jc w:val="center"/>
        <w:rPr>
          <w:rFonts w:asciiTheme="majorHAnsi" w:hAnsiTheme="majorHAnsi" w:cs="Arial"/>
          <w:b/>
          <w:bCs/>
          <w:u w:val="single"/>
        </w:rPr>
      </w:pPr>
      <w:r w:rsidRPr="00FC16E6">
        <w:rPr>
          <w:rFonts w:asciiTheme="majorHAnsi" w:hAnsiTheme="majorHAnsi" w:cs="Arial"/>
          <w:b/>
          <w:bCs/>
          <w:u w:val="single"/>
        </w:rPr>
        <w:t>Edital 4.B</w:t>
      </w:r>
      <w:r w:rsidR="00FA30AA">
        <w:rPr>
          <w:rFonts w:asciiTheme="majorHAnsi" w:hAnsiTheme="majorHAnsi" w:cs="Arial"/>
          <w:b/>
          <w:bCs/>
          <w:u w:val="single"/>
        </w:rPr>
        <w:t xml:space="preserve"> BIOLOGIA</w:t>
      </w:r>
      <w:r>
        <w:rPr>
          <w:rFonts w:asciiTheme="majorHAnsi" w:hAnsiTheme="majorHAnsi" w:cs="Arial"/>
          <w:b/>
          <w:bCs/>
          <w:u w:val="single"/>
        </w:rPr>
        <w:t xml:space="preserve"> – 6 aulas</w:t>
      </w:r>
      <w:r w:rsidRPr="00FC16E6">
        <w:rPr>
          <w:rFonts w:asciiTheme="majorHAnsi" w:hAnsiTheme="majorHAnsi" w:cs="Arial"/>
          <w:b/>
          <w:bCs/>
          <w:u w:val="single"/>
        </w:rPr>
        <w:t>:</w:t>
      </w: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5"/>
        <w:gridCol w:w="1227"/>
        <w:gridCol w:w="1227"/>
        <w:gridCol w:w="1227"/>
        <w:gridCol w:w="1227"/>
        <w:gridCol w:w="1227"/>
      </w:tblGrid>
      <w:tr w:rsidR="00D82F4E" w:rsidRPr="00D82F4E" w14:paraId="4919A290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7945" w14:textId="77777777" w:rsidR="00D82F4E" w:rsidRPr="00D82F4E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0E3B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AFD3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295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90E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CBF7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66E1F499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545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5CC2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6AC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D4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7293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4F1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3D0ACE83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7EF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1E26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9623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9C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C8E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C25A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7D0652B8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4CE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4264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E0CC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F695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915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7174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27D799A2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461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EA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C4B3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D8A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48C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8135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78AF0136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AB5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6AD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CCE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D41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C24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14C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793455" w14:textId="77777777" w:rsidR="00D82F4E" w:rsidRDefault="00D82F4E" w:rsidP="00FC16E6">
      <w:pPr>
        <w:jc w:val="both"/>
        <w:rPr>
          <w:rFonts w:ascii="Arial Narrow" w:hAnsi="Arial Narrow" w:cs="Arial"/>
          <w:lang w:val="en-US"/>
        </w:rPr>
      </w:pPr>
    </w:p>
    <w:p w14:paraId="27D9728D" w14:textId="74443434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- FILOSOFIA </w:t>
      </w:r>
      <w:r w:rsidR="00FA30AA">
        <w:rPr>
          <w:rFonts w:asciiTheme="majorHAnsi" w:hAnsiTheme="majorHAnsi" w:cs="Arial"/>
          <w:b/>
          <w:bCs/>
        </w:rPr>
        <w:t>09</w:t>
      </w:r>
      <w:r w:rsidRPr="00D82F4E">
        <w:rPr>
          <w:rFonts w:asciiTheme="majorHAnsi" w:hAnsiTheme="majorHAnsi" w:cs="Arial"/>
          <w:b/>
          <w:bCs/>
        </w:rPr>
        <w:t xml:space="preserve"> AULAS</w:t>
      </w:r>
      <w:r w:rsidR="005F5DF6">
        <w:rPr>
          <w:rFonts w:asciiTheme="majorHAnsi" w:hAnsiTheme="majorHAnsi" w:cs="Arial"/>
          <w:b/>
          <w:bCs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5C0C649C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W w:w="8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1"/>
        <w:gridCol w:w="1218"/>
        <w:gridCol w:w="1218"/>
        <w:gridCol w:w="1218"/>
        <w:gridCol w:w="1218"/>
        <w:gridCol w:w="1218"/>
      </w:tblGrid>
      <w:tr w:rsidR="00D82F4E" w:rsidRPr="00D82F4E" w14:paraId="0FC65A2F" w14:textId="77777777" w:rsidTr="00FC16E6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A942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3B17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D3B2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348C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B361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65E2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2E091653" w14:textId="77777777" w:rsidTr="00FC16E6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70B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62A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D85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36C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9B8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395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598EABA5" w14:textId="77777777" w:rsidTr="00FA30AA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45D2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50B1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9A7A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DAF" w14:textId="6DC2C9B5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E15C" w14:textId="1AFA146D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ED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669DD9BB" w14:textId="77777777" w:rsidTr="00FA30AA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C057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BCEC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21E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E36" w14:textId="64C1294D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01C5" w14:textId="06EE667A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A63B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4CA18A06" w14:textId="77777777" w:rsidTr="00FA30AA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D2E5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49E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AAF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6169" w14:textId="615A5540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EEE" w14:textId="02DE17BD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0EFC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42E36B7E" w14:textId="77777777" w:rsidTr="00FA30AA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F606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28F5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24AF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13B5" w14:textId="61854FC4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131" w14:textId="1D4150BB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F7DB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</w:tr>
    </w:tbl>
    <w:p w14:paraId="6BC76186" w14:textId="4018AC0E" w:rsidR="00D82F4E" w:rsidRDefault="00D82F4E" w:rsidP="00D82F4E"/>
    <w:p w14:paraId="0D8D6603" w14:textId="048F3B2A" w:rsidR="00CD14D8" w:rsidRDefault="00CD14D8" w:rsidP="00D82F4E"/>
    <w:p w14:paraId="05DD64F9" w14:textId="1977461A" w:rsidR="00CD14D8" w:rsidRDefault="00CD14D8" w:rsidP="00D82F4E"/>
    <w:p w14:paraId="0FC91C47" w14:textId="77777777" w:rsidR="00CD14D8" w:rsidRDefault="00CD14D8" w:rsidP="00D82F4E"/>
    <w:p w14:paraId="5AF53961" w14:textId="74C59F16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– FÍSICA </w:t>
      </w:r>
      <w:r w:rsidR="005F5DF6">
        <w:rPr>
          <w:rFonts w:asciiTheme="majorHAnsi" w:hAnsiTheme="majorHAnsi" w:cs="Arial"/>
          <w:b/>
          <w:bCs/>
        </w:rPr>
        <w:t>SALDO 06</w:t>
      </w:r>
      <w:r w:rsidRPr="00D82F4E">
        <w:rPr>
          <w:rFonts w:asciiTheme="majorHAnsi" w:hAnsiTheme="majorHAnsi" w:cs="Arial"/>
          <w:b/>
          <w:bCs/>
        </w:rPr>
        <w:t xml:space="preserve"> AULAS</w:t>
      </w:r>
      <w:r w:rsidR="005F5DF6">
        <w:rPr>
          <w:rFonts w:asciiTheme="majorHAnsi" w:hAnsiTheme="majorHAnsi" w:cs="Arial"/>
          <w:b/>
          <w:bCs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0CA72711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9"/>
        <w:gridCol w:w="1230"/>
        <w:gridCol w:w="1230"/>
        <w:gridCol w:w="1230"/>
        <w:gridCol w:w="1230"/>
        <w:gridCol w:w="1230"/>
      </w:tblGrid>
      <w:tr w:rsidR="00D82F4E" w:rsidRPr="00D82F4E" w14:paraId="4498D58F" w14:textId="77777777" w:rsidTr="00FC16E6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6F14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F2B6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FC8A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4D3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34E2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0F6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490A5372" w14:textId="77777777" w:rsidTr="00FC16E6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A0C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8CE5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F32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1D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D2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990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2F3F624E" w14:textId="77777777" w:rsidTr="00FA30AA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1535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F18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3870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1007" w14:textId="3126636C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D999" w14:textId="34210B94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A291" w14:textId="77777777" w:rsidR="00FA30AA" w:rsidRPr="00CD14D8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</w:tr>
      <w:tr w:rsidR="00FA30AA" w:rsidRPr="00D82F4E" w14:paraId="6846BFA3" w14:textId="77777777" w:rsidTr="00FA30AA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04B5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5A57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7320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8350" w14:textId="28C0F9A2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B75" w14:textId="72C60122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BA0A" w14:textId="77777777" w:rsidR="00FA30AA" w:rsidRPr="00CD14D8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</w:tr>
      <w:tr w:rsidR="00D82F4E" w:rsidRPr="00D82F4E" w14:paraId="3DA68119" w14:textId="77777777" w:rsidTr="00FC16E6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BE4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C9D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1657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149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EBE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FC7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2F491919" w14:textId="77777777" w:rsidTr="00FC16E6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744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34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4594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04D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E62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1A7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14E988D" w14:textId="17C890A2" w:rsidR="00CD14D8" w:rsidRPr="002E4CD9" w:rsidRDefault="00CD14D8" w:rsidP="00CD14D8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 xml:space="preserve">As classes 2TCB, 3TCA, foram atribuídas ao docente Alexandre de Paula </w:t>
      </w:r>
      <w:proofErr w:type="spellStart"/>
      <w:r w:rsidRPr="002E4CD9">
        <w:rPr>
          <w:rFonts w:asciiTheme="minorHAnsi" w:hAnsiTheme="minorHAnsi" w:cstheme="minorHAnsi"/>
          <w:color w:val="3333FF"/>
        </w:rPr>
        <w:t>Intrieri</w:t>
      </w:r>
      <w:proofErr w:type="spellEnd"/>
      <w:r w:rsidRPr="002E4CD9">
        <w:rPr>
          <w:rFonts w:asciiTheme="minorHAnsi" w:hAnsiTheme="minorHAnsi" w:cstheme="minorHAnsi"/>
          <w:color w:val="3333FF"/>
        </w:rPr>
        <w:t xml:space="preserve">, RG:12.928.790-8, </w:t>
      </w:r>
      <w:proofErr w:type="gramStart"/>
      <w:r w:rsidRPr="002E4CD9">
        <w:rPr>
          <w:rFonts w:asciiTheme="minorHAnsi" w:hAnsiTheme="minorHAnsi" w:cstheme="minorHAnsi"/>
          <w:color w:val="3333FF"/>
        </w:rPr>
        <w:t>Efetivo</w:t>
      </w:r>
      <w:proofErr w:type="gramEnd"/>
      <w:r w:rsidRPr="002E4CD9">
        <w:rPr>
          <w:rFonts w:asciiTheme="minorHAnsi" w:hAnsiTheme="minorHAnsi" w:cstheme="minorHAnsi"/>
          <w:color w:val="3333FF"/>
        </w:rPr>
        <w:t>, para composição de jornada.</w:t>
      </w:r>
    </w:p>
    <w:p w14:paraId="63B2BB1D" w14:textId="77777777" w:rsidR="00D82F4E" w:rsidRDefault="00D82F4E" w:rsidP="00D82F4E"/>
    <w:p w14:paraId="5AC128DE" w14:textId="504C4C59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– HISTÓRIA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3F49A49D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6"/>
        <w:gridCol w:w="1233"/>
        <w:gridCol w:w="1233"/>
        <w:gridCol w:w="1233"/>
        <w:gridCol w:w="1233"/>
        <w:gridCol w:w="1233"/>
      </w:tblGrid>
      <w:tr w:rsidR="00D82F4E" w:rsidRPr="00D82F4E" w14:paraId="34538595" w14:textId="77777777" w:rsidTr="00FC16E6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E52" w14:textId="77777777" w:rsidR="00D82F4E" w:rsidRPr="00D82F4E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36C0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4EF9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7D87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5A11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1697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241ECD" w:rsidRPr="00D82F4E" w14:paraId="25146A92" w14:textId="77777777" w:rsidTr="00241ECD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8019" w14:textId="77777777" w:rsidR="00241ECD" w:rsidRPr="00D82F4E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FD4" w14:textId="01319845" w:rsidR="00241ECD" w:rsidRPr="00CD14D8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3TCB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89F5" w14:textId="66AB34FA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407E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D5FF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88A2" w14:textId="511C5794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1ECD" w:rsidRPr="00D82F4E" w14:paraId="0DB077EB" w14:textId="77777777" w:rsidTr="00241ECD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33F7" w14:textId="77777777" w:rsidR="00241ECD" w:rsidRPr="00D82F4E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44CC" w14:textId="47589844" w:rsidR="00241ECD" w:rsidRPr="00CD14D8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3TCB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3D8B" w14:textId="2CD637D4" w:rsidR="00241ECD" w:rsidRPr="00CD14D8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2TCA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BDE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6C7A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7370" w14:textId="312892AA" w:rsidR="00241ECD" w:rsidRPr="00CD14D8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2TCB</w:t>
            </w:r>
          </w:p>
        </w:tc>
      </w:tr>
      <w:tr w:rsidR="00241ECD" w:rsidRPr="00D82F4E" w14:paraId="183B2FB8" w14:textId="77777777" w:rsidTr="00241ECD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18E2" w14:textId="77777777" w:rsidR="00241ECD" w:rsidRPr="00D82F4E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DE0" w14:textId="7C8F44A4" w:rsidR="00241ECD" w:rsidRPr="00CD14D8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1TCA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A2B" w14:textId="1F495352" w:rsidR="00241ECD" w:rsidRPr="00CD14D8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2TCA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4DC2" w14:textId="5B0E417C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F905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2417" w14:textId="4CF323F0" w:rsidR="00241ECD" w:rsidRPr="00CD14D8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2TCB</w:t>
            </w:r>
          </w:p>
        </w:tc>
      </w:tr>
      <w:tr w:rsidR="00241ECD" w:rsidRPr="00D82F4E" w14:paraId="0FE07644" w14:textId="77777777" w:rsidTr="00241ECD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6383" w14:textId="77777777" w:rsidR="00241ECD" w:rsidRPr="00D82F4E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5EDF" w14:textId="26B68BA0" w:rsidR="00241ECD" w:rsidRPr="00CD14D8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3TCA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7962" w14:textId="4AFF601F" w:rsidR="00241ECD" w:rsidRPr="00CD14D8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1TCA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A5C7" w14:textId="42176578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A2D5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6933" w14:textId="169C8F21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1ECD" w:rsidRPr="00D82F4E" w14:paraId="00DC2A1F" w14:textId="77777777" w:rsidTr="00241ECD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B82D" w14:textId="77777777" w:rsidR="00241ECD" w:rsidRPr="00D82F4E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71A7" w14:textId="0F2B92FF" w:rsidR="00241ECD" w:rsidRPr="00CD14D8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3TCA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C097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236F" w14:textId="15B30859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087E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9D94" w14:textId="1053EB4B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71EFFA4" w14:textId="22E7DA2F" w:rsidR="00CD14D8" w:rsidRPr="002E4CD9" w:rsidRDefault="00CD14D8" w:rsidP="00CD14D8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 xml:space="preserve">Todas as aulas de História atribuídas ao docente Hamilton Vieira de Miranda Junior, RG: 23.136.427-1, </w:t>
      </w:r>
      <w:proofErr w:type="gramStart"/>
      <w:r w:rsidRPr="002E4CD9">
        <w:rPr>
          <w:rFonts w:asciiTheme="minorHAnsi" w:hAnsiTheme="minorHAnsi" w:cstheme="minorHAnsi"/>
          <w:color w:val="3333FF"/>
        </w:rPr>
        <w:t>Efetivo</w:t>
      </w:r>
      <w:proofErr w:type="gramEnd"/>
      <w:r w:rsidRPr="002E4CD9">
        <w:rPr>
          <w:rFonts w:asciiTheme="minorHAnsi" w:hAnsiTheme="minorHAnsi" w:cstheme="minorHAnsi"/>
          <w:color w:val="3333FF"/>
        </w:rPr>
        <w:t>, para composição de jornada.</w:t>
      </w:r>
    </w:p>
    <w:p w14:paraId="2F721C50" w14:textId="77777777" w:rsidR="00FC16E6" w:rsidRDefault="00FC16E6" w:rsidP="00D82F4E"/>
    <w:p w14:paraId="5830100B" w14:textId="126A3C30" w:rsidR="00D82F4E" w:rsidRPr="00FC16E6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 xml:space="preserve">EDITAL– INGLÊS </w:t>
      </w:r>
      <w:r w:rsidR="005F5DF6">
        <w:rPr>
          <w:rFonts w:asciiTheme="majorHAnsi" w:hAnsiTheme="majorHAnsi" w:cs="Arial"/>
          <w:b/>
          <w:bCs/>
        </w:rPr>
        <w:t>SALDO 02</w:t>
      </w:r>
      <w:r w:rsidRPr="00FC16E6">
        <w:rPr>
          <w:rFonts w:asciiTheme="majorHAnsi" w:hAnsiTheme="majorHAnsi" w:cs="Arial"/>
          <w:b/>
          <w:bCs/>
        </w:rPr>
        <w:t xml:space="preserve"> AULAS</w:t>
      </w:r>
      <w:r w:rsidR="005F5DF6">
        <w:rPr>
          <w:rFonts w:asciiTheme="majorHAnsi" w:hAnsiTheme="majorHAnsi" w:cs="Arial"/>
          <w:b/>
          <w:bCs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46E46497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0"/>
        <w:gridCol w:w="1261"/>
        <w:gridCol w:w="1261"/>
        <w:gridCol w:w="1261"/>
        <w:gridCol w:w="1261"/>
        <w:gridCol w:w="1261"/>
      </w:tblGrid>
      <w:tr w:rsidR="00D82F4E" w:rsidRPr="00D82F4E" w14:paraId="0846BF89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D297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CD9D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C2F1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9F9E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6B35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9F01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4A8AD717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99E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F01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51A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5F1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0DE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5092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</w:tr>
      <w:tr w:rsidR="00D82F4E" w:rsidRPr="00D82F4E" w14:paraId="106C3B47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765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60B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0B0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988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9D0E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0178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3TCB</w:t>
            </w:r>
          </w:p>
        </w:tc>
      </w:tr>
      <w:tr w:rsidR="00D82F4E" w:rsidRPr="00D82F4E" w14:paraId="1C60B055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CEB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E82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E7B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9D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00CD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72F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</w:tr>
      <w:tr w:rsidR="00D82F4E" w:rsidRPr="00D82F4E" w14:paraId="69A30B7C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609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45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A0F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5F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1C2C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A5D7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</w:tr>
      <w:tr w:rsidR="00D82F4E" w:rsidRPr="00D82F4E" w14:paraId="687C6440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80D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E6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117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FC55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3275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636F" w14:textId="77777777" w:rsidR="00D82F4E" w:rsidRPr="00CD14D8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CD14D8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3TCB</w:t>
            </w:r>
          </w:p>
        </w:tc>
      </w:tr>
    </w:tbl>
    <w:p w14:paraId="1C2A441E" w14:textId="0D69BAC7" w:rsidR="00CD14D8" w:rsidRPr="002E4CD9" w:rsidRDefault="00CD14D8" w:rsidP="00CD14D8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>As classes 2TCA, 2TCB, 3TCA, 3TCB, foram atribuídas à docente Martha Beatriz Nunes de Almeida Cantanhede, RG</w:t>
      </w:r>
      <w:r w:rsidRPr="002E4CD9">
        <w:rPr>
          <w:rFonts w:asciiTheme="minorHAnsi" w:hAnsiTheme="minorHAnsi" w:cstheme="minorHAnsi"/>
        </w:rPr>
        <w:t xml:space="preserve"> </w:t>
      </w:r>
      <w:r w:rsidRPr="002E4CD9">
        <w:rPr>
          <w:rFonts w:asciiTheme="minorHAnsi" w:hAnsiTheme="minorHAnsi" w:cstheme="minorHAnsi"/>
          <w:color w:val="3333FF"/>
        </w:rPr>
        <w:t>15.671.653-7, Efetivo, como carga suplementar.</w:t>
      </w:r>
    </w:p>
    <w:p w14:paraId="462AAA9C" w14:textId="77777777" w:rsidR="00D82F4E" w:rsidRDefault="00D82F4E" w:rsidP="00D82F4E">
      <w:pPr>
        <w:rPr>
          <w:b/>
          <w:bCs/>
        </w:rPr>
      </w:pPr>
    </w:p>
    <w:p w14:paraId="6DDFF311" w14:textId="3CA458E8" w:rsidR="00D82F4E" w:rsidRPr="00FC16E6" w:rsidRDefault="00D82F4E" w:rsidP="00FC16E6">
      <w:pPr>
        <w:pStyle w:val="PargrafodaLista"/>
        <w:numPr>
          <w:ilvl w:val="0"/>
          <w:numId w:val="8"/>
        </w:numPr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 xml:space="preserve">EDITAL – PORTUGUÊS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437CCF8F" w14:textId="06A9310E" w:rsidR="00D82F4E" w:rsidRPr="00FC16E6" w:rsidRDefault="00D82F4E" w:rsidP="00FC16E6">
      <w:pPr>
        <w:pStyle w:val="PargrafodaLista"/>
        <w:ind w:left="218"/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>Período da noite:</w:t>
      </w:r>
    </w:p>
    <w:p w14:paraId="23CB9F42" w14:textId="0054C137" w:rsidR="00FC16E6" w:rsidRPr="00241ECD" w:rsidRDefault="00FC16E6" w:rsidP="00FC16E6">
      <w:pPr>
        <w:pStyle w:val="PargrafodaLista"/>
        <w:ind w:left="218"/>
        <w:jc w:val="center"/>
        <w:rPr>
          <w:rFonts w:asciiTheme="majorHAnsi" w:hAnsiTheme="majorHAnsi" w:cs="Arial"/>
          <w:b/>
          <w:bCs/>
          <w:u w:val="single"/>
        </w:rPr>
      </w:pPr>
      <w:r w:rsidRPr="00241ECD">
        <w:rPr>
          <w:rFonts w:asciiTheme="majorHAnsi" w:hAnsiTheme="majorHAnsi" w:cs="Arial"/>
          <w:b/>
          <w:bCs/>
          <w:u w:val="single"/>
        </w:rPr>
        <w:t>Edital 9.A – 16 aulas:</w:t>
      </w: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6"/>
        <w:gridCol w:w="1259"/>
        <w:gridCol w:w="1259"/>
        <w:gridCol w:w="1259"/>
        <w:gridCol w:w="1259"/>
        <w:gridCol w:w="1259"/>
      </w:tblGrid>
      <w:tr w:rsidR="00D82F4E" w:rsidRPr="00D82F4E" w14:paraId="2DC90049" w14:textId="77777777" w:rsidTr="00241ECD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6882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089D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2A27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0012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8D93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34D7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50C53FB8" w14:textId="77777777" w:rsidTr="00FA30AA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C4B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66CB" w14:textId="61A680A4" w:rsidR="00D82F4E" w:rsidRPr="002E4CD9" w:rsidRDefault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</w:t>
            </w:r>
            <w:r w:rsidR="00D82F4E"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5550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9030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6F21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231" w14:textId="21D8DDAA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7D0324FD" w14:textId="77777777" w:rsidTr="00FA30AA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619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lastRenderedPageBreak/>
              <w:t>19h45 - 20h30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BF57" w14:textId="1E06F494" w:rsidR="00D82F4E" w:rsidRPr="002E4CD9" w:rsidRDefault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</w:t>
            </w:r>
            <w:r w:rsidR="00D82F4E"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2C26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627A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6C3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B4CD" w14:textId="17BC91F6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6D877FA5" w14:textId="77777777" w:rsidTr="00241ECD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FC5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7362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6D37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9F0F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89D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3A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003974BB" w14:textId="77777777" w:rsidTr="00241ECD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C5B2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EEBE" w14:textId="77777777" w:rsidR="00FA30AA" w:rsidRPr="002E4CD9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C7E3" w14:textId="0A1A3D6F" w:rsidR="00FA30AA" w:rsidRPr="002E4CD9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50A5" w14:textId="77777777" w:rsidR="00FA30AA" w:rsidRPr="002E4CD9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31C" w14:textId="77777777" w:rsidR="00FA30AA" w:rsidRPr="002E4CD9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9B7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11F96E7E" w14:textId="77777777" w:rsidTr="0000467A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D5D8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83E2" w14:textId="77777777" w:rsidR="00FA30AA" w:rsidRPr="002E4CD9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30BF" w14:textId="2BB3919C" w:rsidR="00FA30AA" w:rsidRPr="002E4CD9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D957" w14:textId="77777777" w:rsidR="00FA30AA" w:rsidRPr="002E4CD9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329" w14:textId="77777777" w:rsidR="00FA30AA" w:rsidRPr="002E4CD9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CCB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1FE7090" w14:textId="4F022F9C" w:rsidR="002E4CD9" w:rsidRPr="002E4CD9" w:rsidRDefault="002E4CD9" w:rsidP="002E4CD9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>As classes 2TCA, 3TCA, 3TCB, foram atribuídas à docente Martha Beatriz Nunes de Almeida Cantanhede, RG</w:t>
      </w:r>
      <w:r w:rsidRPr="002E4CD9">
        <w:rPr>
          <w:rFonts w:asciiTheme="minorHAnsi" w:hAnsiTheme="minorHAnsi" w:cstheme="minorHAnsi"/>
        </w:rPr>
        <w:t xml:space="preserve"> </w:t>
      </w:r>
      <w:r w:rsidRPr="002E4CD9">
        <w:rPr>
          <w:rFonts w:asciiTheme="minorHAnsi" w:hAnsiTheme="minorHAnsi" w:cstheme="minorHAnsi"/>
          <w:color w:val="3333FF"/>
        </w:rPr>
        <w:t>15.671.653-7, Efetivo, para composição de jornada e a classe 2TCB, como carga suplementar.</w:t>
      </w:r>
    </w:p>
    <w:p w14:paraId="4B8C10A3" w14:textId="77777777" w:rsidR="00241ECD" w:rsidRDefault="00241ECD" w:rsidP="00241ECD">
      <w:pPr>
        <w:pStyle w:val="PargrafodaLista"/>
        <w:ind w:left="218"/>
        <w:jc w:val="center"/>
        <w:rPr>
          <w:rFonts w:asciiTheme="majorHAnsi" w:hAnsiTheme="majorHAnsi" w:cs="Arial"/>
          <w:b/>
          <w:bCs/>
          <w:u w:val="single"/>
        </w:rPr>
      </w:pPr>
    </w:p>
    <w:p w14:paraId="7A0E6FAE" w14:textId="10524C04" w:rsidR="00D82F4E" w:rsidRPr="00241ECD" w:rsidRDefault="00241ECD" w:rsidP="00241ECD">
      <w:pPr>
        <w:pStyle w:val="PargrafodaLista"/>
        <w:ind w:left="218"/>
        <w:jc w:val="center"/>
        <w:rPr>
          <w:rFonts w:asciiTheme="majorHAnsi" w:hAnsiTheme="majorHAnsi" w:cs="Arial"/>
          <w:b/>
          <w:bCs/>
          <w:u w:val="single"/>
        </w:rPr>
      </w:pPr>
      <w:r w:rsidRPr="00241ECD">
        <w:rPr>
          <w:rFonts w:asciiTheme="majorHAnsi" w:hAnsiTheme="majorHAnsi" w:cs="Arial"/>
          <w:b/>
          <w:bCs/>
          <w:u w:val="single"/>
        </w:rPr>
        <w:t xml:space="preserve">Edital 9.B – </w:t>
      </w:r>
      <w:r w:rsidR="005F5DF6">
        <w:rPr>
          <w:rFonts w:asciiTheme="majorHAnsi" w:hAnsiTheme="majorHAnsi" w:cs="Arial"/>
          <w:b/>
          <w:bCs/>
          <w:u w:val="single"/>
        </w:rPr>
        <w:t xml:space="preserve">PORTUGUÊS SALDO </w:t>
      </w:r>
      <w:r w:rsidRPr="00241ECD">
        <w:rPr>
          <w:rFonts w:asciiTheme="majorHAnsi" w:hAnsiTheme="majorHAnsi" w:cs="Arial"/>
          <w:b/>
          <w:bCs/>
          <w:u w:val="single"/>
        </w:rPr>
        <w:t>04 aulas</w:t>
      </w:r>
      <w:r w:rsidR="005F5DF6">
        <w:rPr>
          <w:rFonts w:asciiTheme="majorHAnsi" w:hAnsiTheme="majorHAnsi" w:cs="Arial"/>
          <w:b/>
          <w:bCs/>
          <w:u w:val="single"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tbl>
      <w:tblPr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6"/>
        <w:gridCol w:w="1252"/>
        <w:gridCol w:w="1252"/>
        <w:gridCol w:w="1252"/>
        <w:gridCol w:w="1252"/>
        <w:gridCol w:w="1252"/>
      </w:tblGrid>
      <w:tr w:rsidR="00D82F4E" w:rsidRPr="00D82F4E" w14:paraId="72D0BEB5" w14:textId="77777777" w:rsidTr="00241ECD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50B0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27C3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23AE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9AC2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E86F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A9A4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FA30AA" w:rsidRPr="00D82F4E" w14:paraId="4064B1B8" w14:textId="77777777" w:rsidTr="00241ECD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268E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F8B7" w14:textId="6AA0F511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6A3C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4D0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99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C73A" w14:textId="19164B99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</w:tr>
      <w:tr w:rsidR="00FA30AA" w:rsidRPr="00D82F4E" w14:paraId="77B35D99" w14:textId="77777777" w:rsidTr="00241ECD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BBC7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BC9F" w14:textId="13273DD1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1F5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1983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918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BBB1" w14:textId="075EEF7F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</w:tr>
      <w:tr w:rsidR="00D82F4E" w:rsidRPr="00D82F4E" w14:paraId="3649686D" w14:textId="77777777" w:rsidTr="00241ECD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B0C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191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E4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2F3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A7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7F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2F2174B5" w14:textId="77777777" w:rsidTr="00FA30AA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E93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DE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C97" w14:textId="6016967A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0A4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90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9F8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2C696900" w14:textId="77777777" w:rsidTr="00FA30AA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1C1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47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BB67" w14:textId="5D97C120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4B8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CC6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C09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0C285FD" w14:textId="77777777" w:rsidR="00D82F4E" w:rsidRDefault="00D82F4E" w:rsidP="00D82F4E">
      <w:pPr>
        <w:ind w:left="-142"/>
        <w:jc w:val="both"/>
        <w:rPr>
          <w:rFonts w:ascii="Arial Narrow" w:hAnsi="Arial Narrow" w:cs="Arial"/>
          <w:b/>
          <w:bCs/>
        </w:rPr>
      </w:pPr>
    </w:p>
    <w:p w14:paraId="019B1EA5" w14:textId="403AE3E9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1</w:t>
      </w:r>
      <w:r w:rsidR="00241ECD">
        <w:rPr>
          <w:rFonts w:asciiTheme="majorHAnsi" w:hAnsiTheme="majorHAnsi" w:cs="Arial"/>
          <w:b/>
          <w:bCs/>
        </w:rPr>
        <w:t>0</w:t>
      </w:r>
      <w:r w:rsidRPr="00D82F4E">
        <w:rPr>
          <w:rFonts w:asciiTheme="majorHAnsi" w:hAnsiTheme="majorHAnsi" w:cs="Arial"/>
          <w:b/>
          <w:bCs/>
        </w:rPr>
        <w:t xml:space="preserve">– EDITAL – MATEMÁTICA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36F34A5A" w14:textId="77777777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W w:w="8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4"/>
        <w:gridCol w:w="1245"/>
        <w:gridCol w:w="1245"/>
        <w:gridCol w:w="1245"/>
        <w:gridCol w:w="1245"/>
        <w:gridCol w:w="1245"/>
      </w:tblGrid>
      <w:tr w:rsidR="00D82F4E" w:rsidRPr="00D82F4E" w14:paraId="15D94B2D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3132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0994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585E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F3AD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1269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0277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29C6B570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CD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4BA1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580C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A829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2AFF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6D74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3TCB</w:t>
            </w:r>
          </w:p>
        </w:tc>
      </w:tr>
      <w:tr w:rsidR="00D82F4E" w:rsidRPr="00D82F4E" w14:paraId="62B49A50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494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F0FA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9723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FE44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6DC3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C3CF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</w:tr>
      <w:tr w:rsidR="00D82F4E" w:rsidRPr="00D82F4E" w14:paraId="594844AD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DF2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D12E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AEC6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AC56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20E2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613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</w:tr>
      <w:tr w:rsidR="00D82F4E" w:rsidRPr="00D82F4E" w14:paraId="07806878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8F8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9FA8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EAA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97C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08EA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BBB3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</w:tr>
      <w:tr w:rsidR="00D82F4E" w:rsidRPr="00D82F4E" w14:paraId="6EDE6120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7E09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132F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CBD6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C1CE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FCA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96E9" w14:textId="77777777" w:rsidR="00D82F4E" w:rsidRPr="002E4CD9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2TCB</w:t>
            </w:r>
          </w:p>
        </w:tc>
      </w:tr>
    </w:tbl>
    <w:p w14:paraId="79C4B15F" w14:textId="271F919B" w:rsidR="00241ECD" w:rsidRPr="002E4CD9" w:rsidRDefault="002E4CD9" w:rsidP="002E4CD9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>
        <w:rPr>
          <w:rFonts w:asciiTheme="minorHAnsi" w:hAnsiTheme="minorHAnsi" w:cstheme="minorHAnsi"/>
          <w:color w:val="3333FF"/>
        </w:rPr>
        <w:t xml:space="preserve">Todas as aulas de Matemática </w:t>
      </w:r>
      <w:r w:rsidRPr="002E4CD9">
        <w:rPr>
          <w:rFonts w:asciiTheme="minorHAnsi" w:hAnsiTheme="minorHAnsi" w:cstheme="minorHAnsi"/>
          <w:color w:val="3333FF"/>
        </w:rPr>
        <w:t xml:space="preserve">atribuídas ao docente Alexandre de Paula </w:t>
      </w:r>
      <w:proofErr w:type="spellStart"/>
      <w:r w:rsidRPr="002E4CD9">
        <w:rPr>
          <w:rFonts w:asciiTheme="minorHAnsi" w:hAnsiTheme="minorHAnsi" w:cstheme="minorHAnsi"/>
          <w:color w:val="3333FF"/>
        </w:rPr>
        <w:t>Intrieri</w:t>
      </w:r>
      <w:proofErr w:type="spellEnd"/>
      <w:r w:rsidRPr="002E4CD9">
        <w:rPr>
          <w:rFonts w:asciiTheme="minorHAnsi" w:hAnsiTheme="minorHAnsi" w:cstheme="minorHAnsi"/>
          <w:color w:val="3333FF"/>
        </w:rPr>
        <w:t>, RG</w:t>
      </w:r>
      <w:r>
        <w:rPr>
          <w:rFonts w:asciiTheme="minorHAnsi" w:hAnsiTheme="minorHAnsi" w:cstheme="minorHAnsi"/>
          <w:color w:val="3333FF"/>
        </w:rPr>
        <w:t>:</w:t>
      </w:r>
      <w:r w:rsidRPr="002E4CD9">
        <w:rPr>
          <w:rFonts w:asciiTheme="minorHAnsi" w:hAnsiTheme="minorHAnsi" w:cstheme="minorHAnsi"/>
          <w:color w:val="3333FF"/>
        </w:rPr>
        <w:t xml:space="preserve">12.928.790-8, </w:t>
      </w:r>
      <w:proofErr w:type="gramStart"/>
      <w:r w:rsidRPr="002E4CD9">
        <w:rPr>
          <w:rFonts w:asciiTheme="minorHAnsi" w:hAnsiTheme="minorHAnsi" w:cstheme="minorHAnsi"/>
          <w:color w:val="3333FF"/>
        </w:rPr>
        <w:t>Efetivo</w:t>
      </w:r>
      <w:proofErr w:type="gramEnd"/>
      <w:r w:rsidRPr="002E4CD9">
        <w:rPr>
          <w:rFonts w:asciiTheme="minorHAnsi" w:hAnsiTheme="minorHAnsi" w:cstheme="minorHAnsi"/>
          <w:color w:val="3333FF"/>
        </w:rPr>
        <w:t>, para composição de jornada.</w:t>
      </w:r>
    </w:p>
    <w:p w14:paraId="76796DE9" w14:textId="77777777" w:rsidR="002E4CD9" w:rsidRPr="002E4CD9" w:rsidRDefault="002E4CD9" w:rsidP="002E4CD9">
      <w:pPr>
        <w:ind w:left="360"/>
        <w:jc w:val="both"/>
        <w:rPr>
          <w:rFonts w:asciiTheme="minorHAnsi" w:hAnsiTheme="minorHAnsi" w:cstheme="minorHAnsi"/>
          <w:b/>
          <w:bCs/>
          <w:color w:val="3333FF"/>
        </w:rPr>
      </w:pPr>
    </w:p>
    <w:p w14:paraId="4346F9BE" w14:textId="3DE1E3AE" w:rsidR="00D82F4E" w:rsidRDefault="00241ECD" w:rsidP="00241ECD">
      <w:pPr>
        <w:pStyle w:val="PargrafodaLista"/>
        <w:numPr>
          <w:ilvl w:val="0"/>
          <w:numId w:val="10"/>
        </w:numPr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EDITAL – </w:t>
      </w:r>
      <w:r w:rsidR="00D82F4E" w:rsidRPr="00241ECD">
        <w:rPr>
          <w:rFonts w:asciiTheme="majorHAnsi" w:hAnsiTheme="majorHAnsi" w:cs="Arial"/>
          <w:b/>
          <w:bCs/>
        </w:rPr>
        <w:t>GEOGRAFIA</w:t>
      </w:r>
      <w:r>
        <w:rPr>
          <w:rFonts w:asciiTheme="majorHAnsi" w:hAnsiTheme="majorHAnsi" w:cs="Arial"/>
          <w:b/>
          <w:bCs/>
        </w:rPr>
        <w:t xml:space="preserve">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529B1CC4" w14:textId="6BA1E4B6" w:rsidR="00241ECD" w:rsidRPr="00241ECD" w:rsidRDefault="00241ECD" w:rsidP="00241ECD">
      <w:pPr>
        <w:pStyle w:val="PargrafodaLista"/>
        <w:ind w:left="233"/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Período da Noite</w:t>
      </w:r>
    </w:p>
    <w:tbl>
      <w:tblPr>
        <w:tblW w:w="8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9"/>
        <w:gridCol w:w="1241"/>
        <w:gridCol w:w="1241"/>
        <w:gridCol w:w="1241"/>
        <w:gridCol w:w="1241"/>
        <w:gridCol w:w="1241"/>
      </w:tblGrid>
      <w:tr w:rsidR="00381102" w:rsidRPr="00241ECD" w14:paraId="3F0CEDE0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C896" w14:textId="77777777" w:rsidR="00241ECD" w:rsidRPr="00241ECD" w:rsidRDefault="00241ECD" w:rsidP="00241ECD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29AA" w14:textId="77777777" w:rsidR="00241ECD" w:rsidRPr="00241ECD" w:rsidRDefault="00241ECD" w:rsidP="00241ECD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C4E" w14:textId="77777777" w:rsidR="00241ECD" w:rsidRPr="00241ECD" w:rsidRDefault="00241ECD" w:rsidP="00241ECD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AC77" w14:textId="77777777" w:rsidR="00241ECD" w:rsidRPr="00241ECD" w:rsidRDefault="00241ECD" w:rsidP="00241ECD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1C15" w14:textId="77777777" w:rsidR="00241ECD" w:rsidRPr="00241ECD" w:rsidRDefault="00241ECD" w:rsidP="00241ECD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3D14" w14:textId="77777777" w:rsidR="00241ECD" w:rsidRPr="00241ECD" w:rsidRDefault="00241ECD" w:rsidP="00241ECD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381102" w:rsidRPr="00241ECD" w14:paraId="464024C0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7A65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7498" w14:textId="558A3449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C775" w14:textId="3204C729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3TCB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DFC" w14:textId="77777777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528" w14:textId="77777777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D362" w14:textId="7C594649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2TCA</w:t>
            </w:r>
          </w:p>
        </w:tc>
      </w:tr>
      <w:tr w:rsidR="00381102" w:rsidRPr="00241ECD" w14:paraId="0019A5AD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C4E6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7BA8" w14:textId="07EA48EC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962E" w14:textId="41FC3683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1464" w14:textId="77777777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437" w14:textId="77777777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7B2F" w14:textId="03C422F3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</w:tr>
      <w:tr w:rsidR="00381102" w:rsidRPr="00241ECD" w14:paraId="70CC686B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8B07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79B0" w14:textId="167D7236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D03" w14:textId="6593425A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8166" w14:textId="5D657480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1TCA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C958" w14:textId="77777777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404" w14:textId="18332B5E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</w:tr>
      <w:tr w:rsidR="00381102" w:rsidRPr="00241ECD" w14:paraId="2B2A7C6C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CF33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BAF5" w14:textId="7E1378F5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2458" w14:textId="4C14379A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078E" w14:textId="3EA5FEAA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2TCB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A647" w14:textId="77777777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EDDF" w14:textId="012792EF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2TCA</w:t>
            </w:r>
          </w:p>
        </w:tc>
      </w:tr>
      <w:tr w:rsidR="00381102" w:rsidRPr="00241ECD" w14:paraId="6F5BBEFD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111B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26F" w14:textId="663C7FC3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3397" w14:textId="39FE4ABC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1TCA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E23A" w14:textId="6B85ED01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2TCB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91A6" w14:textId="77777777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918D" w14:textId="0BE22FFC" w:rsidR="00241ECD" w:rsidRPr="002E4CD9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</w:pPr>
            <w:r w:rsidRPr="002E4CD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3TCA</w:t>
            </w:r>
          </w:p>
        </w:tc>
      </w:tr>
    </w:tbl>
    <w:p w14:paraId="6560B19D" w14:textId="440CDD37" w:rsidR="002E4CD9" w:rsidRPr="005F5DF6" w:rsidRDefault="002E4CD9" w:rsidP="00241ECD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E4CD9">
        <w:rPr>
          <w:rFonts w:asciiTheme="minorHAnsi" w:hAnsiTheme="minorHAnsi" w:cstheme="minorHAnsi"/>
          <w:color w:val="3333FF"/>
        </w:rPr>
        <w:t>Todas as aulas de Geografia atribuídas ao docente Hamilton Vieira de Miranda Junior, RG</w:t>
      </w:r>
      <w:r>
        <w:rPr>
          <w:rFonts w:asciiTheme="minorHAnsi" w:hAnsiTheme="minorHAnsi" w:cstheme="minorHAnsi"/>
          <w:color w:val="3333FF"/>
        </w:rPr>
        <w:t>:</w:t>
      </w:r>
      <w:r w:rsidRPr="002E4CD9">
        <w:rPr>
          <w:rFonts w:asciiTheme="minorHAnsi" w:hAnsiTheme="minorHAnsi" w:cstheme="minorHAnsi"/>
          <w:color w:val="3333FF"/>
        </w:rPr>
        <w:t xml:space="preserve">23.136.427-1, </w:t>
      </w:r>
      <w:proofErr w:type="gramStart"/>
      <w:r w:rsidRPr="002E4CD9">
        <w:rPr>
          <w:rFonts w:asciiTheme="minorHAnsi" w:hAnsiTheme="minorHAnsi" w:cstheme="minorHAnsi"/>
          <w:color w:val="3333FF"/>
        </w:rPr>
        <w:t>Efetivo</w:t>
      </w:r>
      <w:proofErr w:type="gramEnd"/>
      <w:r w:rsidRPr="002E4CD9">
        <w:rPr>
          <w:rFonts w:asciiTheme="minorHAnsi" w:hAnsiTheme="minorHAnsi" w:cstheme="minorHAnsi"/>
          <w:color w:val="3333FF"/>
        </w:rPr>
        <w:t>, para composição de jornada.</w:t>
      </w:r>
    </w:p>
    <w:p w14:paraId="388717E0" w14:textId="73FCC3EC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lastRenderedPageBreak/>
        <w:t>1</w:t>
      </w:r>
      <w:r w:rsidR="00241ECD">
        <w:rPr>
          <w:rFonts w:asciiTheme="majorHAnsi" w:hAnsiTheme="majorHAnsi" w:cs="Arial"/>
          <w:b/>
          <w:bCs/>
        </w:rPr>
        <w:t>2</w:t>
      </w:r>
      <w:r w:rsidRPr="00D82F4E">
        <w:rPr>
          <w:rFonts w:asciiTheme="majorHAnsi" w:hAnsiTheme="majorHAnsi" w:cs="Arial"/>
          <w:b/>
          <w:bCs/>
        </w:rPr>
        <w:t xml:space="preserve"> -EDITAL – LIBRAS 25 AULAS</w:t>
      </w:r>
    </w:p>
    <w:p w14:paraId="31ABC697" w14:textId="77777777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W w:w="8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2"/>
        <w:gridCol w:w="1250"/>
        <w:gridCol w:w="1250"/>
        <w:gridCol w:w="1250"/>
        <w:gridCol w:w="1250"/>
        <w:gridCol w:w="1250"/>
      </w:tblGrid>
      <w:tr w:rsidR="00D82F4E" w:rsidRPr="00D82F4E" w14:paraId="5103A967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5D02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DA83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A3B1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7771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2875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D477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3B9A48CD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BBE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41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60C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37C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3DB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511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43035402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C6E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4B0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635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013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F00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1959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124E0429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A10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3EC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DA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EE8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781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7855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43FD1E2D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63F9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217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F20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A15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E27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C07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7C51C160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88F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67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A0D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4FC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A8E5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13D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</w:tbl>
    <w:p w14:paraId="25391BFB" w14:textId="77777777" w:rsidR="00D82F4E" w:rsidRDefault="00D82F4E" w:rsidP="0048646E">
      <w:pPr>
        <w:spacing w:line="276" w:lineRule="auto"/>
        <w:jc w:val="both"/>
        <w:rPr>
          <w:rFonts w:asciiTheme="minorHAnsi" w:hAnsiTheme="minorHAnsi" w:cstheme="minorHAnsi"/>
        </w:rPr>
      </w:pPr>
    </w:p>
    <w:p w14:paraId="227B45E8" w14:textId="77777777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</w:p>
    <w:p w14:paraId="16D20BE5" w14:textId="77777777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</w:p>
    <w:p w14:paraId="1EBDB6A7" w14:textId="6E3588E8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  <w:r w:rsidRPr="00186160">
        <w:rPr>
          <w:rFonts w:asciiTheme="minorHAnsi" w:hAnsiTheme="minorHAnsi" w:cstheme="minorHAnsi"/>
        </w:rPr>
        <w:t>Comissão Regional de Atribuição de Aulas</w:t>
      </w:r>
    </w:p>
    <w:p w14:paraId="6F14D7B1" w14:textId="77777777" w:rsidR="0048646E" w:rsidRPr="00186160" w:rsidRDefault="0048646E" w:rsidP="0048646E">
      <w:pPr>
        <w:jc w:val="both"/>
        <w:rPr>
          <w:rFonts w:asciiTheme="minorHAnsi" w:hAnsiTheme="minorHAnsi" w:cstheme="minorHAnsi"/>
          <w:b/>
          <w:bCs/>
        </w:rPr>
      </w:pPr>
    </w:p>
    <w:p w14:paraId="0DA395E5" w14:textId="77777777" w:rsidR="0048646E" w:rsidRPr="00186160" w:rsidRDefault="0048646E" w:rsidP="0048646E">
      <w:pPr>
        <w:rPr>
          <w:rFonts w:asciiTheme="minorHAnsi" w:hAnsiTheme="minorHAnsi" w:cstheme="minorHAnsi"/>
          <w:b/>
          <w:bCs/>
        </w:rPr>
      </w:pPr>
    </w:p>
    <w:p w14:paraId="57BA1794" w14:textId="77777777" w:rsidR="0048646E" w:rsidRPr="00186160" w:rsidRDefault="0048646E" w:rsidP="0048646E">
      <w:pPr>
        <w:jc w:val="right"/>
        <w:rPr>
          <w:rFonts w:asciiTheme="minorHAnsi" w:hAnsiTheme="minorHAnsi" w:cstheme="minorHAnsi"/>
          <w:b/>
          <w:bCs/>
        </w:rPr>
      </w:pPr>
      <w:r w:rsidRPr="00186160">
        <w:rPr>
          <w:rFonts w:asciiTheme="minorHAnsi" w:hAnsiTheme="minorHAnsi" w:cstheme="minorHAnsi"/>
          <w:b/>
          <w:bCs/>
        </w:rPr>
        <w:t>  Marco Polo Balestrero</w:t>
      </w:r>
    </w:p>
    <w:p w14:paraId="19277B1C" w14:textId="77777777" w:rsidR="0048646E" w:rsidRPr="00186160" w:rsidRDefault="0048646E" w:rsidP="0048646E">
      <w:pPr>
        <w:jc w:val="right"/>
        <w:rPr>
          <w:rFonts w:asciiTheme="minorHAnsi" w:hAnsiTheme="minorHAnsi" w:cstheme="minorHAnsi"/>
          <w:b/>
          <w:bCs/>
        </w:rPr>
      </w:pPr>
      <w:r w:rsidRPr="00186160">
        <w:rPr>
          <w:rFonts w:asciiTheme="minorHAnsi" w:hAnsiTheme="minorHAnsi" w:cstheme="minorHAnsi"/>
          <w:b/>
          <w:bCs/>
        </w:rPr>
        <w:t>   Dirigente Regional de Ensino</w:t>
      </w:r>
    </w:p>
    <w:p w14:paraId="6A05A809" w14:textId="0BB0F543" w:rsidR="004D7850" w:rsidRPr="0048646E" w:rsidRDefault="004D7850" w:rsidP="0048646E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sectPr w:rsidR="004D7850" w:rsidRPr="0048646E" w:rsidSect="00820A05">
      <w:headerReference w:type="default" r:id="rId8"/>
      <w:footerReference w:type="default" r:id="rId9"/>
      <w:pgSz w:w="12240" w:h="15840" w:code="1"/>
      <w:pgMar w:top="2183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E6DBE" w14:textId="77777777" w:rsidR="00E54600" w:rsidRDefault="00E54600">
      <w:r>
        <w:separator/>
      </w:r>
    </w:p>
  </w:endnote>
  <w:endnote w:type="continuationSeparator" w:id="0">
    <w:p w14:paraId="3B78730E" w14:textId="77777777" w:rsidR="00E54600" w:rsidRDefault="00E5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D82F4E" w:rsidRDefault="00D82F4E">
    <w:pPr>
      <w:pStyle w:val="Rodap"/>
      <w:jc w:val="right"/>
    </w:pPr>
  </w:p>
  <w:p w14:paraId="0D0B940D" w14:textId="77777777" w:rsidR="00D82F4E" w:rsidRDefault="00D82F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58DBE" w14:textId="77777777" w:rsidR="00E54600" w:rsidRDefault="00E54600">
      <w:r>
        <w:separator/>
      </w:r>
    </w:p>
  </w:footnote>
  <w:footnote w:type="continuationSeparator" w:id="0">
    <w:p w14:paraId="247CE40A" w14:textId="77777777" w:rsidR="00E54600" w:rsidRDefault="00E5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A839" w14:textId="77777777" w:rsidR="00D82F4E" w:rsidRDefault="00D82F4E"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7050F99C" wp14:editId="07777777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6B2CC" wp14:editId="07777777">
              <wp:simplePos x="0" y="0"/>
              <wp:positionH relativeFrom="column">
                <wp:posOffset>1257300</wp:posOffset>
              </wp:positionH>
              <wp:positionV relativeFrom="paragraph">
                <wp:posOffset>68580</wp:posOffset>
              </wp:positionV>
              <wp:extent cx="4023360" cy="906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CE8A0" w14:textId="77777777" w:rsidR="00D82F4E" w:rsidRDefault="00D82F4E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14:paraId="718E01DB" w14:textId="77777777" w:rsidR="00D82F4E" w:rsidRDefault="00D82F4E">
                          <w:pPr>
                            <w:jc w:val="center"/>
                          </w:pPr>
                          <w:r>
                            <w:t>SECRETARIA DE ESTADO DA EDUCAÇÃO</w:t>
                          </w:r>
                        </w:p>
                        <w:p w14:paraId="7F9D72FE" w14:textId="77777777" w:rsidR="00D82F4E" w:rsidRDefault="00D82F4E">
                          <w:pPr>
                            <w:jc w:val="center"/>
                          </w:pPr>
                          <w:r>
                            <w:t>DIRETORIA DE ENSINO – 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B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5.4pt;width:316.8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ZS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olHJIguryMwVSCLQnikMxcCJoeb/dKm3dMdsgu&#10;MqyAeYdO93fa2GxoenSxwYQseNs69lvx7AAcpxOIDVetzWbhyPyRBMl6sV4Qj0Tx2iNBnns3xYp4&#10;cRHOZ/llvlrl4U8bNyRpw6uKCRvmKKyQ/BlxB4lPkjhJS8uWVxbOpqTVdrNqFdpTEHbhvkNDztz8&#10;52m4JkAtL0oKIxLcRolXxIu5Rwoy85J5sPCCMLlN4oAkJC+el3THBfv3ktAATM6i2SSm39YWuO91&#10;bTTtuIHR0fIuw4uTE02tBNeictQayttpfdYKm/5TK4DuI9FOsFajk1rNuBkBxap4I6tHkK6SoCwQ&#10;Icw7WDRSfcdogNmRYf1tRxXDqH0vQP5JSIgdNm5DZvMINurcsjm3UFECVIYNRtNyZaYBtesV3zYQ&#10;aXpwQt7Ak6m5U/NTVoeHBvPBFXWYZXYAne+d19PEXf4CAAD//wMAUEsDBBQABgAIAAAAIQBR+04n&#10;3QAAAAoBAAAPAAAAZHJzL2Rvd25yZXYueG1sTI9PT8MwDMXvSHyHyEjcWDJGp640nRCIK4jxR+Lm&#10;NV5b0ThVk63l22NOcPOzn57fr9zOvlcnGmMX2MJyYUAR18F13Fh4e328ykHFhOywD0wWvinCtjo/&#10;K7FwYeIXOu1SoySEY4EW2pSGQutYt+QxLsJALLdDGD0mkWOj3YiThPteXxuz1h47lg8tDnTfUv21&#10;O3oL70+Hz48b89w8+GyYwmw0+4229vJivrsFlWhOf2b4rS/VoZJO+3BkF1UvepMLS5LBCIIY8tVy&#10;DWovi2yVga5K/R+h+gEAAP//AwBQSwECLQAUAAYACAAAACEAtoM4kv4AAADhAQAAEwAAAAAAAAAA&#10;AAAAAAAAAAAAW0NvbnRlbnRfVHlwZXNdLnhtbFBLAQItABQABgAIAAAAIQA4/SH/1gAAAJQBAAAL&#10;AAAAAAAAAAAAAAAAAC8BAABfcmVscy8ucmVsc1BLAQItABQABgAIAAAAIQD3gAZSswIAALkFAAAO&#10;AAAAAAAAAAAAAAAAAC4CAABkcnMvZTJvRG9jLnhtbFBLAQItABQABgAIAAAAIQBR+04n3QAAAAoB&#10;AAAPAAAAAAAAAAAAAAAAAA0FAABkcnMvZG93bnJldi54bWxQSwUGAAAAAAQABADzAAAAFwYAAAAA&#10;" filled="f" stroked="f">
              <v:textbox>
                <w:txbxContent>
                  <w:p w14:paraId="52DCE8A0" w14:textId="77777777" w:rsidR="00D82F4E" w:rsidRDefault="00D82F4E">
                    <w:pPr>
                      <w:jc w:val="center"/>
                    </w:pPr>
                    <w:r>
                      <w:t>GOVERNO DO ESTADO DE SÃO PAULO</w:t>
                    </w:r>
                  </w:p>
                  <w:p w14:paraId="718E01DB" w14:textId="77777777" w:rsidR="00D82F4E" w:rsidRDefault="00D82F4E">
                    <w:pPr>
                      <w:jc w:val="center"/>
                    </w:pPr>
                    <w:r>
                      <w:t>SECRETARIA DE ESTADO DA EDUCAÇÃO</w:t>
                    </w:r>
                  </w:p>
                  <w:p w14:paraId="7F9D72FE" w14:textId="77777777" w:rsidR="00D82F4E" w:rsidRDefault="00D82F4E">
                    <w:pPr>
                      <w:jc w:val="center"/>
                    </w:pPr>
                    <w:r>
                      <w:t>DIRETORIA DE ENSINO – REGIÃO DE TAUBATÉ</w:t>
                    </w:r>
                  </w:p>
                </w:txbxContent>
              </v:textbox>
            </v:shape>
          </w:pict>
        </mc:Fallback>
      </mc:AlternateContent>
    </w:r>
  </w:p>
  <w:p w14:paraId="44EAFD9C" w14:textId="77777777" w:rsidR="00D82F4E" w:rsidRDefault="00D82F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2F"/>
    <w:multiLevelType w:val="hybridMultilevel"/>
    <w:tmpl w:val="F0104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2856"/>
    <w:multiLevelType w:val="hybridMultilevel"/>
    <w:tmpl w:val="47A6F6F4"/>
    <w:lvl w:ilvl="0" w:tplc="30A23450">
      <w:start w:val="11"/>
      <w:numFmt w:val="decimal"/>
      <w:lvlText w:val="%1-"/>
      <w:lvlJc w:val="left"/>
      <w:pPr>
        <w:ind w:left="23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C3B"/>
    <w:multiLevelType w:val="hybridMultilevel"/>
    <w:tmpl w:val="4F641BB6"/>
    <w:lvl w:ilvl="0" w:tplc="9152A2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B12A0"/>
    <w:multiLevelType w:val="hybridMultilevel"/>
    <w:tmpl w:val="DF0C5C46"/>
    <w:lvl w:ilvl="0" w:tplc="9EACC772">
      <w:start w:val="1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D7F769C"/>
    <w:multiLevelType w:val="hybridMultilevel"/>
    <w:tmpl w:val="F870A486"/>
    <w:lvl w:ilvl="0" w:tplc="5A169A4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59F4"/>
    <w:multiLevelType w:val="hybridMultilevel"/>
    <w:tmpl w:val="46D85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65215"/>
    <w:multiLevelType w:val="hybridMultilevel"/>
    <w:tmpl w:val="26145578"/>
    <w:lvl w:ilvl="0" w:tplc="7B946EEE">
      <w:start w:val="12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F18745C"/>
    <w:multiLevelType w:val="hybridMultilevel"/>
    <w:tmpl w:val="B1800A5C"/>
    <w:lvl w:ilvl="0" w:tplc="24B0B8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A0409"/>
    <w:multiLevelType w:val="hybridMultilevel"/>
    <w:tmpl w:val="60E24E2C"/>
    <w:lvl w:ilvl="0" w:tplc="0AA83E4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AB961C4"/>
    <w:multiLevelType w:val="hybridMultilevel"/>
    <w:tmpl w:val="9FBC775E"/>
    <w:lvl w:ilvl="0" w:tplc="AA6A56F0">
      <w:start w:val="9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7"/>
    <w:rsid w:val="00006D76"/>
    <w:rsid w:val="00010F1B"/>
    <w:rsid w:val="00013EC8"/>
    <w:rsid w:val="00021552"/>
    <w:rsid w:val="000333E0"/>
    <w:rsid w:val="00045899"/>
    <w:rsid w:val="00053091"/>
    <w:rsid w:val="0005415D"/>
    <w:rsid w:val="00056021"/>
    <w:rsid w:val="00057B86"/>
    <w:rsid w:val="00057DF5"/>
    <w:rsid w:val="00060840"/>
    <w:rsid w:val="00064338"/>
    <w:rsid w:val="00066F2E"/>
    <w:rsid w:val="00071CF0"/>
    <w:rsid w:val="000848B6"/>
    <w:rsid w:val="00087441"/>
    <w:rsid w:val="00090601"/>
    <w:rsid w:val="000906D6"/>
    <w:rsid w:val="00093515"/>
    <w:rsid w:val="000A7CB4"/>
    <w:rsid w:val="000A7D6B"/>
    <w:rsid w:val="000B01D4"/>
    <w:rsid w:val="000D359A"/>
    <w:rsid w:val="00107E1E"/>
    <w:rsid w:val="00111392"/>
    <w:rsid w:val="00112E3A"/>
    <w:rsid w:val="00114B17"/>
    <w:rsid w:val="0012014E"/>
    <w:rsid w:val="00131872"/>
    <w:rsid w:val="00144D0A"/>
    <w:rsid w:val="00145225"/>
    <w:rsid w:val="00184EC8"/>
    <w:rsid w:val="00186160"/>
    <w:rsid w:val="00192DF7"/>
    <w:rsid w:val="00193128"/>
    <w:rsid w:val="001971E4"/>
    <w:rsid w:val="001A6830"/>
    <w:rsid w:val="001C22C0"/>
    <w:rsid w:val="001D0102"/>
    <w:rsid w:val="001D0D7B"/>
    <w:rsid w:val="001E771E"/>
    <w:rsid w:val="001F421D"/>
    <w:rsid w:val="002079A4"/>
    <w:rsid w:val="00211E1F"/>
    <w:rsid w:val="00212B87"/>
    <w:rsid w:val="002304A9"/>
    <w:rsid w:val="00241ECD"/>
    <w:rsid w:val="00243D84"/>
    <w:rsid w:val="00246084"/>
    <w:rsid w:val="00247792"/>
    <w:rsid w:val="002579DA"/>
    <w:rsid w:val="002619A8"/>
    <w:rsid w:val="002654DB"/>
    <w:rsid w:val="00277CF6"/>
    <w:rsid w:val="00283273"/>
    <w:rsid w:val="0028619C"/>
    <w:rsid w:val="002A4EF7"/>
    <w:rsid w:val="002A7844"/>
    <w:rsid w:val="002D1902"/>
    <w:rsid w:val="002E04C2"/>
    <w:rsid w:val="002E410F"/>
    <w:rsid w:val="002E4CD9"/>
    <w:rsid w:val="002F23A7"/>
    <w:rsid w:val="003110A3"/>
    <w:rsid w:val="00323947"/>
    <w:rsid w:val="003258F2"/>
    <w:rsid w:val="00327832"/>
    <w:rsid w:val="00330EEA"/>
    <w:rsid w:val="003454E7"/>
    <w:rsid w:val="0036467C"/>
    <w:rsid w:val="00381102"/>
    <w:rsid w:val="003846DF"/>
    <w:rsid w:val="00386EA1"/>
    <w:rsid w:val="003C7415"/>
    <w:rsid w:val="003D17A4"/>
    <w:rsid w:val="003D4A2B"/>
    <w:rsid w:val="003D5AD9"/>
    <w:rsid w:val="003E2A65"/>
    <w:rsid w:val="003F3CFC"/>
    <w:rsid w:val="003F513C"/>
    <w:rsid w:val="00401017"/>
    <w:rsid w:val="00402F2A"/>
    <w:rsid w:val="00417C80"/>
    <w:rsid w:val="0042370D"/>
    <w:rsid w:val="00430680"/>
    <w:rsid w:val="00430D34"/>
    <w:rsid w:val="00444B00"/>
    <w:rsid w:val="00461A72"/>
    <w:rsid w:val="00476225"/>
    <w:rsid w:val="0048646E"/>
    <w:rsid w:val="00487018"/>
    <w:rsid w:val="004877C5"/>
    <w:rsid w:val="00492D93"/>
    <w:rsid w:val="004A3EB1"/>
    <w:rsid w:val="004B3E46"/>
    <w:rsid w:val="004C216A"/>
    <w:rsid w:val="004C3520"/>
    <w:rsid w:val="004D0249"/>
    <w:rsid w:val="004D2634"/>
    <w:rsid w:val="004D3C61"/>
    <w:rsid w:val="004D423C"/>
    <w:rsid w:val="004D7850"/>
    <w:rsid w:val="004E685F"/>
    <w:rsid w:val="004F2E6B"/>
    <w:rsid w:val="005052B6"/>
    <w:rsid w:val="005139E2"/>
    <w:rsid w:val="00513DC7"/>
    <w:rsid w:val="005147B1"/>
    <w:rsid w:val="00520E3B"/>
    <w:rsid w:val="00530E95"/>
    <w:rsid w:val="005343A0"/>
    <w:rsid w:val="005432D1"/>
    <w:rsid w:val="005602A1"/>
    <w:rsid w:val="005604A3"/>
    <w:rsid w:val="0059071E"/>
    <w:rsid w:val="005941C8"/>
    <w:rsid w:val="00596AA6"/>
    <w:rsid w:val="005B45DF"/>
    <w:rsid w:val="005B4F29"/>
    <w:rsid w:val="005F2C66"/>
    <w:rsid w:val="005F5DF6"/>
    <w:rsid w:val="005F6C82"/>
    <w:rsid w:val="00606A32"/>
    <w:rsid w:val="006075A2"/>
    <w:rsid w:val="00611B91"/>
    <w:rsid w:val="00613B60"/>
    <w:rsid w:val="0063260F"/>
    <w:rsid w:val="00634D53"/>
    <w:rsid w:val="0063671D"/>
    <w:rsid w:val="00651B6F"/>
    <w:rsid w:val="00652899"/>
    <w:rsid w:val="00662883"/>
    <w:rsid w:val="0066348D"/>
    <w:rsid w:val="00663D57"/>
    <w:rsid w:val="006719AD"/>
    <w:rsid w:val="00672F19"/>
    <w:rsid w:val="006969C4"/>
    <w:rsid w:val="0069767A"/>
    <w:rsid w:val="006C4C5A"/>
    <w:rsid w:val="006D2E19"/>
    <w:rsid w:val="006E599E"/>
    <w:rsid w:val="006E6CAC"/>
    <w:rsid w:val="006F6729"/>
    <w:rsid w:val="00700FFD"/>
    <w:rsid w:val="0070453B"/>
    <w:rsid w:val="00707CDD"/>
    <w:rsid w:val="0071409F"/>
    <w:rsid w:val="007144DA"/>
    <w:rsid w:val="00733656"/>
    <w:rsid w:val="00743E09"/>
    <w:rsid w:val="007448C0"/>
    <w:rsid w:val="00745B3F"/>
    <w:rsid w:val="00753C85"/>
    <w:rsid w:val="007556D0"/>
    <w:rsid w:val="00757B46"/>
    <w:rsid w:val="00757C66"/>
    <w:rsid w:val="0076394D"/>
    <w:rsid w:val="00767554"/>
    <w:rsid w:val="00771927"/>
    <w:rsid w:val="007747F6"/>
    <w:rsid w:val="007771E9"/>
    <w:rsid w:val="007779BF"/>
    <w:rsid w:val="00777F94"/>
    <w:rsid w:val="007821E0"/>
    <w:rsid w:val="0079683E"/>
    <w:rsid w:val="007A00EA"/>
    <w:rsid w:val="007A3F05"/>
    <w:rsid w:val="007D495A"/>
    <w:rsid w:val="007E0A89"/>
    <w:rsid w:val="007E318A"/>
    <w:rsid w:val="007E3A83"/>
    <w:rsid w:val="00820A05"/>
    <w:rsid w:val="00831002"/>
    <w:rsid w:val="0083672F"/>
    <w:rsid w:val="008512AA"/>
    <w:rsid w:val="00860CBC"/>
    <w:rsid w:val="00865EC4"/>
    <w:rsid w:val="00875D46"/>
    <w:rsid w:val="00880EB9"/>
    <w:rsid w:val="0088671E"/>
    <w:rsid w:val="00891DB3"/>
    <w:rsid w:val="008A39E6"/>
    <w:rsid w:val="008A683F"/>
    <w:rsid w:val="008D17C0"/>
    <w:rsid w:val="008D742E"/>
    <w:rsid w:val="008E2B6A"/>
    <w:rsid w:val="008F04CE"/>
    <w:rsid w:val="008F07AD"/>
    <w:rsid w:val="008F479F"/>
    <w:rsid w:val="008F77D5"/>
    <w:rsid w:val="0090611D"/>
    <w:rsid w:val="00910394"/>
    <w:rsid w:val="00913354"/>
    <w:rsid w:val="0094107E"/>
    <w:rsid w:val="009421C0"/>
    <w:rsid w:val="00960BE9"/>
    <w:rsid w:val="009706D6"/>
    <w:rsid w:val="00985338"/>
    <w:rsid w:val="009928F5"/>
    <w:rsid w:val="009A1287"/>
    <w:rsid w:val="009A3010"/>
    <w:rsid w:val="009A51DF"/>
    <w:rsid w:val="009B3246"/>
    <w:rsid w:val="009E07BA"/>
    <w:rsid w:val="009E29A0"/>
    <w:rsid w:val="009E6555"/>
    <w:rsid w:val="009F7013"/>
    <w:rsid w:val="00A2191E"/>
    <w:rsid w:val="00A314B4"/>
    <w:rsid w:val="00A31930"/>
    <w:rsid w:val="00A362DF"/>
    <w:rsid w:val="00A40197"/>
    <w:rsid w:val="00A46E3B"/>
    <w:rsid w:val="00A55502"/>
    <w:rsid w:val="00A65393"/>
    <w:rsid w:val="00A70AF8"/>
    <w:rsid w:val="00A714BE"/>
    <w:rsid w:val="00A715B0"/>
    <w:rsid w:val="00A81F6E"/>
    <w:rsid w:val="00A84E8D"/>
    <w:rsid w:val="00A95A1C"/>
    <w:rsid w:val="00A95EC5"/>
    <w:rsid w:val="00AA302C"/>
    <w:rsid w:val="00AA647D"/>
    <w:rsid w:val="00AB3637"/>
    <w:rsid w:val="00AB7C0E"/>
    <w:rsid w:val="00AC15CC"/>
    <w:rsid w:val="00AC665B"/>
    <w:rsid w:val="00AD09FC"/>
    <w:rsid w:val="00AD1158"/>
    <w:rsid w:val="00AD2742"/>
    <w:rsid w:val="00AD4F25"/>
    <w:rsid w:val="00AE3A95"/>
    <w:rsid w:val="00AE3B30"/>
    <w:rsid w:val="00B016A0"/>
    <w:rsid w:val="00B10C23"/>
    <w:rsid w:val="00B25115"/>
    <w:rsid w:val="00B253F9"/>
    <w:rsid w:val="00B2681B"/>
    <w:rsid w:val="00B40B65"/>
    <w:rsid w:val="00B45D24"/>
    <w:rsid w:val="00B50404"/>
    <w:rsid w:val="00B57145"/>
    <w:rsid w:val="00B729FE"/>
    <w:rsid w:val="00B745F9"/>
    <w:rsid w:val="00B82F98"/>
    <w:rsid w:val="00B85D71"/>
    <w:rsid w:val="00B911ED"/>
    <w:rsid w:val="00BA017F"/>
    <w:rsid w:val="00BB0527"/>
    <w:rsid w:val="00BC116A"/>
    <w:rsid w:val="00BE537D"/>
    <w:rsid w:val="00BF1D34"/>
    <w:rsid w:val="00BF3000"/>
    <w:rsid w:val="00BF463E"/>
    <w:rsid w:val="00C008E1"/>
    <w:rsid w:val="00C11117"/>
    <w:rsid w:val="00C16DC4"/>
    <w:rsid w:val="00C56871"/>
    <w:rsid w:val="00C6046D"/>
    <w:rsid w:val="00C63EBD"/>
    <w:rsid w:val="00C7531A"/>
    <w:rsid w:val="00C84915"/>
    <w:rsid w:val="00C87A60"/>
    <w:rsid w:val="00C97EE6"/>
    <w:rsid w:val="00CA1052"/>
    <w:rsid w:val="00CA21D5"/>
    <w:rsid w:val="00CA2E94"/>
    <w:rsid w:val="00CA3B7E"/>
    <w:rsid w:val="00CB29F5"/>
    <w:rsid w:val="00CC4A99"/>
    <w:rsid w:val="00CD14D8"/>
    <w:rsid w:val="00CE5441"/>
    <w:rsid w:val="00CF0C31"/>
    <w:rsid w:val="00CF0E31"/>
    <w:rsid w:val="00CF1177"/>
    <w:rsid w:val="00CF2D1D"/>
    <w:rsid w:val="00D113BB"/>
    <w:rsid w:val="00D2010B"/>
    <w:rsid w:val="00D23F78"/>
    <w:rsid w:val="00D27987"/>
    <w:rsid w:val="00D44F41"/>
    <w:rsid w:val="00D549F4"/>
    <w:rsid w:val="00D61D92"/>
    <w:rsid w:val="00D674F1"/>
    <w:rsid w:val="00D82F4E"/>
    <w:rsid w:val="00D9193C"/>
    <w:rsid w:val="00DA056C"/>
    <w:rsid w:val="00DA3831"/>
    <w:rsid w:val="00DA5545"/>
    <w:rsid w:val="00DB56D7"/>
    <w:rsid w:val="00DD1027"/>
    <w:rsid w:val="00DD3AA0"/>
    <w:rsid w:val="00DD4244"/>
    <w:rsid w:val="00DF0C98"/>
    <w:rsid w:val="00E15E33"/>
    <w:rsid w:val="00E1679A"/>
    <w:rsid w:val="00E2032A"/>
    <w:rsid w:val="00E217AE"/>
    <w:rsid w:val="00E367F1"/>
    <w:rsid w:val="00E37227"/>
    <w:rsid w:val="00E45F37"/>
    <w:rsid w:val="00E54600"/>
    <w:rsid w:val="00E579A8"/>
    <w:rsid w:val="00E742BA"/>
    <w:rsid w:val="00E86DBD"/>
    <w:rsid w:val="00E87EE9"/>
    <w:rsid w:val="00EB3121"/>
    <w:rsid w:val="00EF230C"/>
    <w:rsid w:val="00F02F73"/>
    <w:rsid w:val="00F27200"/>
    <w:rsid w:val="00F32FF7"/>
    <w:rsid w:val="00F37365"/>
    <w:rsid w:val="00F42954"/>
    <w:rsid w:val="00F450BB"/>
    <w:rsid w:val="00F5119D"/>
    <w:rsid w:val="00F54BB0"/>
    <w:rsid w:val="00F569A2"/>
    <w:rsid w:val="00F609F9"/>
    <w:rsid w:val="00F72386"/>
    <w:rsid w:val="00F7763D"/>
    <w:rsid w:val="00F77FED"/>
    <w:rsid w:val="00F84DF0"/>
    <w:rsid w:val="00F96635"/>
    <w:rsid w:val="00FA30AA"/>
    <w:rsid w:val="00FC16E6"/>
    <w:rsid w:val="00FC2053"/>
    <w:rsid w:val="00FD6942"/>
    <w:rsid w:val="00FE07D2"/>
    <w:rsid w:val="45D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B33DE"/>
  <w15:docId w15:val="{2EFDBE78-4BC9-4441-84EF-47D2AE1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9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192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71927"/>
    <w:pPr>
      <w:ind w:firstLine="708"/>
      <w:jc w:val="both"/>
    </w:pPr>
  </w:style>
  <w:style w:type="character" w:styleId="Hyperlink">
    <w:name w:val="Hyperlink"/>
    <w:basedOn w:val="Fontepargpadro"/>
    <w:rsid w:val="00771927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3A9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54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1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D82F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2F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8234-AFCE-4A08-864A-3907E245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Andre Luiz Moura De Gouvea</cp:lastModifiedBy>
  <cp:revision>2</cp:revision>
  <cp:lastPrinted>2020-08-05T15:13:00Z</cp:lastPrinted>
  <dcterms:created xsi:type="dcterms:W3CDTF">2020-08-05T15:37:00Z</dcterms:created>
  <dcterms:modified xsi:type="dcterms:W3CDTF">2020-08-05T15:37:00Z</dcterms:modified>
</cp:coreProperties>
</file>