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97" w:rsidRDefault="004A649F">
      <w:pPr>
        <w:pStyle w:val="Ttulo1"/>
        <w:ind w:right="1199"/>
      </w:pPr>
      <w:bookmarkStart w:id="0" w:name="_bookmark6"/>
      <w:bookmarkStart w:id="1" w:name="_GoBack"/>
      <w:bookmarkEnd w:id="0"/>
      <w:r>
        <w:t>ANEXO II</w:t>
      </w:r>
    </w:p>
    <w:p w:rsidR="00704697" w:rsidRDefault="004A649F">
      <w:pPr>
        <w:spacing w:before="220"/>
        <w:ind w:left="480" w:right="1200"/>
        <w:jc w:val="center"/>
        <w:rPr>
          <w:b/>
          <w:sz w:val="28"/>
        </w:rPr>
      </w:pPr>
      <w:r>
        <w:rPr>
          <w:b/>
          <w:sz w:val="28"/>
        </w:rPr>
        <w:t>Modelo Básico de Projeto</w:t>
      </w:r>
    </w:p>
    <w:bookmarkEnd w:id="1"/>
    <w:p w:rsidR="00704697" w:rsidRDefault="00704697">
      <w:pPr>
        <w:pStyle w:val="Corpodetexto"/>
        <w:rPr>
          <w:b/>
          <w:sz w:val="20"/>
        </w:rPr>
      </w:pPr>
    </w:p>
    <w:p w:rsidR="00704697" w:rsidRDefault="00704697">
      <w:pPr>
        <w:pStyle w:val="Corpodetexto"/>
        <w:rPr>
          <w:b/>
          <w:sz w:val="20"/>
        </w:rPr>
      </w:pPr>
    </w:p>
    <w:p w:rsidR="00704697" w:rsidRDefault="00704697">
      <w:pPr>
        <w:pStyle w:val="Corpodetexto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4259"/>
      </w:tblGrid>
      <w:tr w:rsidR="00704697">
        <w:trPr>
          <w:trHeight w:val="723"/>
        </w:trPr>
        <w:tc>
          <w:tcPr>
            <w:tcW w:w="4259" w:type="dxa"/>
          </w:tcPr>
          <w:p w:rsidR="00704697" w:rsidRDefault="004A649F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1. Título do Projeto</w:t>
            </w:r>
          </w:p>
        </w:tc>
      </w:tr>
      <w:tr w:rsidR="00704697">
        <w:trPr>
          <w:trHeight w:val="1125"/>
        </w:trPr>
        <w:tc>
          <w:tcPr>
            <w:tcW w:w="4259" w:type="dxa"/>
          </w:tcPr>
          <w:p w:rsidR="00704697" w:rsidRDefault="00704697">
            <w:pPr>
              <w:pStyle w:val="TableParagraph"/>
              <w:rPr>
                <w:b/>
              </w:rPr>
            </w:pPr>
          </w:p>
          <w:p w:rsidR="00704697" w:rsidRDefault="004A649F">
            <w:pPr>
              <w:pStyle w:val="TableParagraph"/>
              <w:spacing w:before="190"/>
              <w:ind w:left="200"/>
              <w:rPr>
                <w:b/>
              </w:rPr>
            </w:pPr>
            <w:r>
              <w:rPr>
                <w:b/>
              </w:rPr>
              <w:t>2. Resumo</w:t>
            </w:r>
          </w:p>
        </w:tc>
      </w:tr>
      <w:tr w:rsidR="00704697">
        <w:trPr>
          <w:trHeight w:val="1026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3. Introdução</w:t>
            </w:r>
          </w:p>
        </w:tc>
      </w:tr>
      <w:tr w:rsidR="00704697">
        <w:trPr>
          <w:trHeight w:val="1025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4. Justificativa</w:t>
            </w:r>
          </w:p>
        </w:tc>
      </w:tr>
      <w:tr w:rsidR="00704697">
        <w:trPr>
          <w:trHeight w:val="1024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5. Questão Problema</w:t>
            </w:r>
          </w:p>
        </w:tc>
      </w:tr>
      <w:tr w:rsidR="00704697">
        <w:trPr>
          <w:trHeight w:val="1026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6. Metodologia</w:t>
            </w:r>
          </w:p>
        </w:tc>
      </w:tr>
      <w:tr w:rsidR="00704697">
        <w:trPr>
          <w:trHeight w:val="1026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7. Expectativa de Resultado ou Resultados</w:t>
            </w:r>
          </w:p>
        </w:tc>
      </w:tr>
      <w:tr w:rsidR="00704697">
        <w:trPr>
          <w:trHeight w:val="1025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8. Contrapartida Social</w:t>
            </w:r>
          </w:p>
        </w:tc>
      </w:tr>
      <w:tr w:rsidR="00704697">
        <w:trPr>
          <w:trHeight w:val="1026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9. Considerações Finais</w:t>
            </w:r>
          </w:p>
        </w:tc>
      </w:tr>
      <w:tr w:rsidR="00704697">
        <w:trPr>
          <w:trHeight w:val="1026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10. Referências</w:t>
            </w:r>
          </w:p>
        </w:tc>
      </w:tr>
      <w:tr w:rsidR="00704697">
        <w:trPr>
          <w:trHeight w:val="623"/>
        </w:trPr>
        <w:tc>
          <w:tcPr>
            <w:tcW w:w="4259" w:type="dxa"/>
          </w:tcPr>
          <w:p w:rsidR="00704697" w:rsidRDefault="007046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04697" w:rsidRDefault="004A649F">
            <w:pPr>
              <w:pStyle w:val="TableParagraph"/>
              <w:spacing w:line="245" w:lineRule="exact"/>
              <w:ind w:left="200"/>
              <w:rPr>
                <w:b/>
              </w:rPr>
            </w:pPr>
            <w:r>
              <w:rPr>
                <w:b/>
              </w:rPr>
              <w:t>11. Anexos (se houver)</w:t>
            </w:r>
          </w:p>
        </w:tc>
      </w:tr>
    </w:tbl>
    <w:p w:rsidR="00704697" w:rsidRDefault="00704697" w:rsidP="004A649F">
      <w:pPr>
        <w:spacing w:line="245" w:lineRule="exact"/>
        <w:rPr>
          <w:b/>
          <w:sz w:val="10"/>
        </w:rPr>
      </w:pPr>
    </w:p>
    <w:sectPr w:rsidR="00704697">
      <w:headerReference w:type="default" r:id="rId7"/>
      <w:footerReference w:type="default" r:id="rId8"/>
      <w:pgSz w:w="11910" w:h="16840"/>
      <w:pgMar w:top="1780" w:right="320" w:bottom="1660" w:left="1040" w:header="0" w:footer="1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649F">
      <w:r>
        <w:separator/>
      </w:r>
    </w:p>
  </w:endnote>
  <w:endnote w:type="continuationSeparator" w:id="0">
    <w:p w:rsidR="00000000" w:rsidRDefault="004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97" w:rsidRDefault="00321CA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552320" behindDoc="1" locked="0" layoutInCell="1" allowOverlap="1">
              <wp:simplePos x="0" y="0"/>
              <wp:positionH relativeFrom="page">
                <wp:posOffset>-11430</wp:posOffset>
              </wp:positionH>
              <wp:positionV relativeFrom="page">
                <wp:posOffset>9577070</wp:posOffset>
              </wp:positionV>
              <wp:extent cx="7591425" cy="112712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1127125"/>
                        <a:chOff x="-18" y="15082"/>
                        <a:chExt cx="11955" cy="1775"/>
                      </a:xfrm>
                    </wpg:grpSpPr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7" y="15152"/>
                          <a:ext cx="0" cy="168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32" y="16838"/>
                          <a:ext cx="11874" cy="0"/>
                        </a:xfrm>
                        <a:prstGeom prst="line">
                          <a:avLst/>
                        </a:prstGeom>
                        <a:noFill/>
                        <a:ln w="889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2" y="15112"/>
                          <a:ext cx="11895" cy="171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2" y="16797"/>
                          <a:ext cx="11895" cy="6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2" y="15112"/>
                          <a:ext cx="11895" cy="1715"/>
                        </a:xfrm>
                        <a:custGeom>
                          <a:avLst/>
                          <a:gdLst>
                            <a:gd name="T0" fmla="+- 0 11906 12"/>
                            <a:gd name="T1" fmla="*/ T0 w 11895"/>
                            <a:gd name="T2" fmla="+- 0 15112 15112"/>
                            <a:gd name="T3" fmla="*/ 15112 h 1715"/>
                            <a:gd name="T4" fmla="+- 0 12 12"/>
                            <a:gd name="T5" fmla="*/ T4 w 11895"/>
                            <a:gd name="T6" fmla="+- 0 15112 15112"/>
                            <a:gd name="T7" fmla="*/ 15112 h 1715"/>
                            <a:gd name="T8" fmla="+- 0 12 12"/>
                            <a:gd name="T9" fmla="*/ T8 w 11895"/>
                            <a:gd name="T10" fmla="+- 0 16827 15112"/>
                            <a:gd name="T11" fmla="*/ 16827 h 1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895" h="1715">
                              <a:moveTo>
                                <a:pt x="11894" y="0"/>
                              </a:moveTo>
                              <a:lnTo>
                                <a:pt x="0" y="0"/>
                              </a:lnTo>
                              <a:lnTo>
                                <a:pt x="0" y="17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10151" y="16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9783" y="15695"/>
                          <a:ext cx="688" cy="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9783" y="15695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76DA68" id="Group 2" o:spid="_x0000_s1026" style="position:absolute;margin-left:-.9pt;margin-top:754.1pt;width:597.75pt;height:88.75pt;z-index:-252764160;mso-position-horizontal-relative:page;mso-position-vertical-relative:page" coordorigin="-18,15082" coordsize="11955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">
              <v:line id="Line 10" o:spid="_x0000_s1027" style="position:absolute;visibility:visible;mso-wrap-style:square" from="7,15152" to="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eadMMAAADaAAAADwAAAGRycy9kb3ducmV2LnhtbESPS2sCQRCE70L+w9CBXCTOakBkdZQQ&#10;kARy8oFsbs1Ouw93epadjk7+vRMI5FhU1VfUahNdp640hMazgekkA0VcettwZeB42D4vQAVBtth5&#10;JgM/FGCzfhitMLf+xju67qVSCcIhRwO1SJ9rHcqaHIaJ74mTd/aDQ0lyqLQd8JbgrtOzLJtrhw2n&#10;hRp7equpvOy/nYFiezq/4zQWxfGr/YwzaWXsWmOeHuPrEpRQlP/wX/vDGniB3yvpBu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HmnTDAAAA2gAAAA8AAAAAAAAAAAAA&#10;AAAAoQIAAGRycy9kb3ducmV2LnhtbFBLBQYAAAAABAAEAPkAAACRAwAAAAA=&#10;" strokecolor="#233e5f" strokeweight=".5pt"/>
              <v:line id="Line 9" o:spid="_x0000_s1028" style="position:absolute;visibility:visible;mso-wrap-style:square" from="32,16838" to="11906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/vMMEAAADaAAAADwAAAGRycy9kb3ducmV2LnhtbESP3YrCMBSE7wXfIRzBO01d3LVUo0hB&#10;0JsFfx7g2BzbYnNSm2yNb28WFvZymJlvmNUmmEb01LnasoLZNAFBXFhdc6ngct5NUhDOI2tsLJOC&#10;FznYrIeDFWbaPvlI/cmXIkLYZaig8r7NpHRFRQbd1LbE0bvZzqCPsiul7vAZ4aaRH0nyJQ3WHBcq&#10;bCmvqLiffoyC28vlh/zbLFL+vLrg+2PzaINS41HYLkF4Cv4//NfeawVz+L0Sb4B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L+8wwQAAANoAAAAPAAAAAAAAAAAAAAAA&#10;AKECAABkcnMvZG93bnJldi54bWxQSwUGAAAAAAQABAD5AAAAjwMAAAAA&#10;" strokecolor="#233e5f" strokeweight=".07pt"/>
              <v:rect id="Rectangle 8" o:spid="_x0000_s1029" style="position:absolute;left:12;top:15112;width:11895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Nc8QA&#10;AADaAAAADwAAAGRycy9kb3ducmV2LnhtbESPT2vCQBTE7wW/w/IEb3VjISVEV1FLsYdK/Xfx9sw+&#10;k2D2bZrdavTTdwXB4zAzv2FGk9ZU4kyNKy0rGPQjEMSZ1SXnCnbbz9cEhPPIGivLpOBKDibjzssI&#10;U20vvKbzxuciQNilqKDwvk6ldFlBBl3f1sTBO9rGoA+yyaVu8BLgppJvUfQuDZYcFgqsaV5Qdtr8&#10;GQX0+z2zi2Tw8yGXq4TlLV7Hh71SvW47HYLw1Ppn+NH+0gpiuF8JN0C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zXPEAAAA2gAAAA8AAAAAAAAAAAAAAAAAmAIAAGRycy9k&#10;b3ducmV2LnhtbFBLBQYAAAAABAAEAPUAAACJAwAAAAA=&#10;" fillcolor="#006fc0" stroked="f"/>
              <v:rect id="Rectangle 7" o:spid="_x0000_s1030" style="position:absolute;left:12;top:16797;width:1189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TBMUA&#10;AADaAAAADwAAAGRycy9kb3ducmV2LnhtbESPT2vCQBTE7wW/w/IEb3VjQQnRTbBKqQel9c/F2zP7&#10;TEKzb9PsqrGfvlsoeBxm5jfMLOtMLa7UusqygtEwAkGcW11xoeCwf3uOQTiPrLG2TAru5CBLe08z&#10;TLS98ZauO1+IAGGXoILS+yaR0uUlGXRD2xAH72xbgz7ItpC6xVuAm1q+RNFEGqw4LJTY0KKk/Gt3&#10;MQroe/1q3+PRx1JuPmOWP+Pt+HRUatDv5lMQnjr/CP+3V1rBB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FMExQAAANoAAAAPAAAAAAAAAAAAAAAAAJgCAABkcnMv&#10;ZG93bnJldi54bWxQSwUGAAAAAAQABAD1AAAAigMAAAAA&#10;" fillcolor="#006fc0" stroked="f"/>
              <v:shape id="Freeform 6" o:spid="_x0000_s1031" style="position:absolute;left:12;top:15112;width:11895;height:1715;visibility:visible;mso-wrap-style:square;v-text-anchor:top" coordsize="11895,1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YpsUA&#10;AADaAAAADwAAAGRycy9kb3ducmV2LnhtbESPQWvCQBSE74L/YXkFb7pJoVpSN6EoUsFTbUPb2yP7&#10;moRk36bZVaO/visIHoeZ+YZZZoNpxZF6V1tWEM8iEMSF1TWXCj4/NtNnEM4ja2wtk4IzOcjS8WiJ&#10;ibYnfqfj3pciQNglqKDyvkukdEVFBt3MdsTB+7W9QR9kX0rd4ynATSsfo2guDdYcFirsaFVR0ewP&#10;RkHzRvl6M8inn++vbRzv/uLLusmVmjwMry8gPA3+Hr61t1rBAq5Xwg2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5imxQAAANoAAAAPAAAAAAAAAAAAAAAAAJgCAABkcnMv&#10;ZG93bnJldi54bWxQSwUGAAAAAAQABAD1AAAAigMAAAAA&#10;" path="m11894,l,,,1715e" filled="f" strokecolor="#006fc0" strokeweight="3pt">
                <v:path arrowok="t" o:connecttype="custom" o:connectlocs="11894,15112;0,15112;0,16827" o:connectangles="0,0,0"/>
              </v:shape>
              <v:line id="Line 5" o:spid="_x0000_s1032" style="position:absolute;visibility:visible;mso-wrap-style:square" from="10151,16824" to="10151,1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3kwb8AAADaAAAADwAAAGRycy9kb3ducmV2LnhtbERPTYvCMBC9C/6HMMLebLoeRKqpaNl1&#10;BU9a3cXb0Ixt2WZSmqj135uD4PHxvhfL3jTiRp2rLSv4jGIQxIXVNZcKjvn3eAbCeWSNjWVS8CAH&#10;y3Q4WGCi7Z33dDv4UoQQdgkqqLxvEyldUZFBF9mWOHAX2xn0AXal1B3eQ7hp5CSOp9JgzaGhwpay&#10;ior/w9Uo2J932d8j8+vT6Xd6zYsv/MENKvUx6ldzEJ56/xa/3FutIGwNV8INkO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3kwb8AAADaAAAADwAAAAAAAAAAAAAAAACh&#10;AgAAZHJzL2Rvd25yZXYueG1sUEsFBgAAAAAEAAQA+QAAAI0DAAAAAA==&#10;" strokecolor="#7e7e7e"/>
              <v:rect id="Rectangle 4" o:spid="_x0000_s1033" style="position:absolute;left:9783;top:15695;width:68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rect id="Rectangle 3" o:spid="_x0000_s1034" style="position:absolute;left:9783;top:15695;width:68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xtcMA&#10;AADbAAAADwAAAGRycy9kb3ducmV2LnhtbESPQWvCQBCF74L/YRmhF6mbCkpJXaVIBfFm2h8wZMds&#10;0uxsyK4m+us7B6G3Gd6b977Z7Ebfqhv1sQ5s4G2RgSIug625MvDzfXh9BxUTssU2MBm4U4TddjrZ&#10;YG7DwGe6FalSEsIxRwMupS7XOpaOPMZF6IhFu4TeY5K1r7TtcZBw3+pllq21x5qlwWFHe0flb3H1&#10;BtJ81TTV3WKzdsOjfHyF06U4GvMyGz8/QCUa07/5eX20gi/0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QxtcMAAADbAAAADwAAAAAAAAAAAAAAAACYAgAAZHJzL2Rv&#10;d25yZXYueG1sUEsFBgAAAAAEAAQA9QAAAIgDAAAAAA==&#10;" filled="f" strokecolor="#7e7e7e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53344" behindDoc="1" locked="0" layoutInCell="1" allowOverlap="1">
              <wp:simplePos x="0" y="0"/>
              <wp:positionH relativeFrom="page">
                <wp:posOffset>6355080</wp:posOffset>
              </wp:positionH>
              <wp:positionV relativeFrom="page">
                <wp:posOffset>10130155</wp:posOffset>
              </wp:positionV>
              <wp:extent cx="1549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97" w:rsidRDefault="004A649F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0.4pt;margin-top:797.65pt;width:12.2pt;height:10.05pt;z-index:-252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E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" filled="f" stroked="f">
              <v:textbox inset="0,0,0,0">
                <w:txbxContent>
                  <w:p w:rsidR="00704697" w:rsidRDefault="004A649F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649F">
      <w:r>
        <w:separator/>
      </w:r>
    </w:p>
  </w:footnote>
  <w:footnote w:type="continuationSeparator" w:id="0">
    <w:p w:rsidR="00000000" w:rsidRDefault="004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97" w:rsidRDefault="00321CA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549248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-10795</wp:posOffset>
              </wp:positionV>
              <wp:extent cx="6721475" cy="115316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1153160"/>
                        <a:chOff x="1352" y="-17"/>
                        <a:chExt cx="10585" cy="1816"/>
                      </a:xfrm>
                    </wpg:grpSpPr>
                    <wps:wsp>
                      <wps:cNvPr id="14" name="AutoShape 18"/>
                      <wps:cNvSpPr>
                        <a:spLocks/>
                      </wps:cNvSpPr>
                      <wps:spPr bwMode="auto">
                        <a:xfrm>
                          <a:off x="7392" y="52"/>
                          <a:ext cx="4515" cy="1731"/>
                        </a:xfrm>
                        <a:custGeom>
                          <a:avLst/>
                          <a:gdLst>
                            <a:gd name="T0" fmla="+- 0 7392 7392"/>
                            <a:gd name="T1" fmla="*/ T0 w 4515"/>
                            <a:gd name="T2" fmla="+- 0 1783 52"/>
                            <a:gd name="T3" fmla="*/ 1783 h 1731"/>
                            <a:gd name="T4" fmla="+- 0 11906 7392"/>
                            <a:gd name="T5" fmla="*/ T4 w 4515"/>
                            <a:gd name="T6" fmla="+- 0 1783 52"/>
                            <a:gd name="T7" fmla="*/ 1783 h 1731"/>
                            <a:gd name="T8" fmla="+- 0 7407 7392"/>
                            <a:gd name="T9" fmla="*/ T8 w 4515"/>
                            <a:gd name="T10" fmla="+- 0 52 52"/>
                            <a:gd name="T11" fmla="*/ 52 h 1731"/>
                            <a:gd name="T12" fmla="+- 0 7407 7392"/>
                            <a:gd name="T13" fmla="*/ T12 w 4515"/>
                            <a:gd name="T14" fmla="+- 0 1768 52"/>
                            <a:gd name="T15" fmla="*/ 1768 h 1731"/>
                            <a:gd name="T16" fmla="+- 0 7422 7392"/>
                            <a:gd name="T17" fmla="*/ T16 w 4515"/>
                            <a:gd name="T18" fmla="+- 0 1753 52"/>
                            <a:gd name="T19" fmla="*/ 1753 h 1731"/>
                            <a:gd name="T20" fmla="+- 0 11906 7392"/>
                            <a:gd name="T21" fmla="*/ T20 w 4515"/>
                            <a:gd name="T22" fmla="+- 0 1753 52"/>
                            <a:gd name="T23" fmla="*/ 1753 h 1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515" h="1731">
                              <a:moveTo>
                                <a:pt x="0" y="1731"/>
                              </a:moveTo>
                              <a:lnTo>
                                <a:pt x="4514" y="1731"/>
                              </a:lnTo>
                              <a:moveTo>
                                <a:pt x="15" y="0"/>
                              </a:moveTo>
                              <a:lnTo>
                                <a:pt x="15" y="1716"/>
                              </a:lnTo>
                              <a:moveTo>
                                <a:pt x="30" y="1701"/>
                              </a:moveTo>
                              <a:lnTo>
                                <a:pt x="4514" y="170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402" y="13"/>
                          <a:ext cx="4505" cy="171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402" y="1698"/>
                          <a:ext cx="4505" cy="6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7402" y="13"/>
                          <a:ext cx="4505" cy="1715"/>
                        </a:xfrm>
                        <a:custGeom>
                          <a:avLst/>
                          <a:gdLst>
                            <a:gd name="T0" fmla="+- 0 11906 7402"/>
                            <a:gd name="T1" fmla="*/ T0 w 4505"/>
                            <a:gd name="T2" fmla="+- 0 13 13"/>
                            <a:gd name="T3" fmla="*/ 13 h 1715"/>
                            <a:gd name="T4" fmla="+- 0 7402 7402"/>
                            <a:gd name="T5" fmla="*/ T4 w 4505"/>
                            <a:gd name="T6" fmla="+- 0 13 13"/>
                            <a:gd name="T7" fmla="*/ 13 h 1715"/>
                            <a:gd name="T8" fmla="+- 0 7402 7402"/>
                            <a:gd name="T9" fmla="*/ T8 w 4505"/>
                            <a:gd name="T10" fmla="+- 0 1728 13"/>
                            <a:gd name="T11" fmla="*/ 1728 h 1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505" h="1715">
                              <a:moveTo>
                                <a:pt x="4504" y="0"/>
                              </a:moveTo>
                              <a:lnTo>
                                <a:pt x="0" y="0"/>
                              </a:lnTo>
                              <a:lnTo>
                                <a:pt x="0" y="17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1352" y="1027"/>
                          <a:ext cx="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62327" id="Group 13" o:spid="_x0000_s1026" style="position:absolute;margin-left:67.6pt;margin-top:-.85pt;width:529.25pt;height:90.8pt;z-index:-252767232;mso-position-horizontal-relative:page;mso-position-vertical-relative:page" coordorigin="1352,-17" coordsize="1058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">
              <v:shape id="AutoShape 18" o:spid="_x0000_s1027" style="position:absolute;left:7392;top:52;width:4515;height:1731;visibility:visible;mso-wrap-style:square;v-text-anchor:top" coordsize="4515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rhcEA&#10;AADbAAAADwAAAGRycy9kb3ducmV2LnhtbERPzWrCQBC+C32HZQq9mU1NFU1dRaSB9qRGH2DITpOl&#10;2dmQ3Sbp23cLBW/z8f3Odj/ZVgzUe+NYwXOSgiCunDZcK7hdi/kahA/IGlvHpOCHPOx3D7Mt5tqN&#10;fKGhDLWIIexzVNCE0OVS+qohiz5xHXHkPl1vMUTY11L3OMZw28pFmq6kRcOxocGOjg1VX+W3VbDJ&#10;dGvezpk52CXWWVgWJ/lRKPX0OB1eQQSawl38737Xcf4L/P0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K4XBAAAA2wAAAA8AAAAAAAAAAAAAAAAAmAIAAGRycy9kb3du&#10;cmV2LnhtbFBLBQYAAAAABAAEAPUAAACGAwAAAAA=&#10;" path="m,1731r4514,m15,r,1716m30,1701r4484,e" filled="f" strokecolor="#233e5f" strokeweight="1.5pt">
                <v:path arrowok="t" o:connecttype="custom" o:connectlocs="0,1783;4514,1783;15,52;15,1768;30,1753;4514,1753" o:connectangles="0,0,0,0,0,0"/>
              </v:shape>
              <v:rect id="Rectangle 17" o:spid="_x0000_s1028" style="position:absolute;left:7402;top:13;width:4505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6gsIA&#10;AADbAAAADwAAAGRycy9kb3ducmV2LnhtbERPS2vCQBC+F/wPywje6sZCSoiuopZiD5X6ungbs2MS&#10;zM6m2a1Gf31XELzNx/ec0aQ1lThT40rLCgb9CARxZnXJuYLd9vM1AeE8ssbKMim4koPJuPMywlTb&#10;C6/pvPG5CCHsUlRQeF+nUrqsIIOub2viwB1tY9AH2ORSN3gJ4aaSb1H0Lg2WHBoKrGleUHba/BkF&#10;9Ps9s4tk8PMhl6uE5S1ex4e9Ur1uOx2C8NT6p/jh/tJhfgz3X8IBcv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DqCwgAAANsAAAAPAAAAAAAAAAAAAAAAAJgCAABkcnMvZG93&#10;bnJldi54bWxQSwUGAAAAAAQABAD1AAAAhwMAAAAA&#10;" fillcolor="#006fc0" stroked="f"/>
              <v:rect id="Rectangle 16" o:spid="_x0000_s1029" style="position:absolute;left:7402;top:1698;width:450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k9cIA&#10;AADbAAAADwAAAGRycy9kb3ducmV2LnhtbERPTWvCQBC9C/0PyxR6042CElJXqS1iDxU19uJtzE6T&#10;YHY2Zrca/fWuIHibx/uc8bQ1lThR40rLCvq9CARxZnXJuYLf7bwbg3AeWWNlmRRcyMF08tIZY6Lt&#10;mTd0Sn0uQgi7BBUU3teJlC4ryKDr2Zo4cH+2MegDbHKpGzyHcFPJQRSNpMGSQ0OBNX0WlB3Sf6OA&#10;jj8zu4j7qy+5XMcsr8PNcL9T6u21/XgH4an1T/HD/a3D/BHcfw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qT1wgAAANsAAAAPAAAAAAAAAAAAAAAAAJgCAABkcnMvZG93&#10;bnJldi54bWxQSwUGAAAAAAQABAD1AAAAhwMAAAAA&#10;" fillcolor="#006fc0" stroked="f"/>
              <v:shape id="Freeform 15" o:spid="_x0000_s1030" style="position:absolute;left:7402;top:13;width:4505;height:1715;visibility:visible;mso-wrap-style:square;v-text-anchor:top" coordsize="4505,1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8bcMA&#10;AADbAAAADwAAAGRycy9kb3ducmV2LnhtbESPQWsCMRCF74X+hzAFbzVbD1q2RpFCi+jJrajHYTPd&#10;XUwmSxLd3X9vBMHbDO/N+97Ml7014ko+NI4VfIwzEMSl0w1XCvZ/P++fIEJE1mgck4KBAiwXry9z&#10;zLXreEfXIlYihXDIUUEdY5tLGcqaLIaxa4mT9u+8xZhWX0ntsUvh1shJlk2lxYYTocaWvmsqz8XF&#10;JshghsPed7OiyMx0+xt3m+OpV2r01q++QETq49P8uF7rVH8G91/SAH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Y8bcMAAADbAAAADwAAAAAAAAAAAAAAAACYAgAAZHJzL2Rv&#10;d25yZXYueG1sUEsFBgAAAAAEAAQA9QAAAIgDAAAAAA==&#10;" path="m4504,l,,,1715e" filled="f" strokecolor="#006fc0" strokeweight="3pt">
                <v:path arrowok="t" o:connecttype="custom" o:connectlocs="4504,13;0,13;0,1728" o:connectangles="0,0,0"/>
              </v:shape>
              <v:line id="Line 14" o:spid="_x0000_s1031" style="position:absolute;visibility:visible;mso-wrap-style:square" from="1352,1027" to="10557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5027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464185</wp:posOffset>
              </wp:positionV>
              <wp:extent cx="3154680" cy="647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97" w:rsidRDefault="004A649F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>Secretaria de Estado da Educação de São Paulo</w:t>
                          </w:r>
                        </w:p>
                        <w:p w:rsidR="00704697" w:rsidRDefault="004A649F">
                          <w:pPr>
                            <w:pStyle w:val="Corpodetexto"/>
                            <w:spacing w:before="122"/>
                            <w:ind w:left="20"/>
                          </w:pPr>
                          <w:r>
                            <w:t>Coordenadoria Pedagógica – COPED</w:t>
                          </w:r>
                        </w:p>
                        <w:p w:rsidR="00704697" w:rsidRDefault="004A649F">
                          <w:pPr>
                            <w:spacing w:before="1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Home Page: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http://www.educacao.sp.gov.br/feiradeciencias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9.95pt;margin-top:36.55pt;width:248.4pt;height:50.95pt;z-index:-2527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y8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" filled="f" stroked="f">
              <v:textbox inset="0,0,0,0">
                <w:txbxContent>
                  <w:p w:rsidR="00704697" w:rsidRDefault="004A649F">
                    <w:pPr>
                      <w:pStyle w:val="Corpodetexto"/>
                      <w:spacing w:line="245" w:lineRule="exact"/>
                      <w:ind w:left="20"/>
                    </w:pPr>
                    <w:r>
                      <w:t>Secretaria de Estado da Educação de São Paulo</w:t>
                    </w:r>
                  </w:p>
                  <w:p w:rsidR="00704697" w:rsidRDefault="004A649F">
                    <w:pPr>
                      <w:pStyle w:val="Corpodetexto"/>
                      <w:spacing w:before="122"/>
                      <w:ind w:left="20"/>
                    </w:pPr>
                    <w:r>
                      <w:t>Coordenadoria Pedagógica – COPED</w:t>
                    </w:r>
                  </w:p>
                  <w:p w:rsidR="00704697" w:rsidRDefault="004A649F">
                    <w:pPr>
                      <w:spacing w:before="12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Home Page: </w:t>
                    </w: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http://www.educacao.sp.gov.br/feiradeciencias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51296" behindDoc="1" locked="0" layoutInCell="1" allowOverlap="1">
              <wp:simplePos x="0" y="0"/>
              <wp:positionH relativeFrom="page">
                <wp:posOffset>4779645</wp:posOffset>
              </wp:positionH>
              <wp:positionV relativeFrom="page">
                <wp:posOffset>695960</wp:posOffset>
              </wp:positionV>
              <wp:extent cx="1781175" cy="3663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97" w:rsidRDefault="004A649F">
                          <w:pPr>
                            <w:spacing w:before="4"/>
                            <w:ind w:left="20"/>
                            <w:rPr>
                              <w:rFonts w:ascii="Arial" w:hAnsi="Arial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8"/>
                            </w:rPr>
                            <w:t>7ª FeCEESP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376.35pt;margin-top:54.8pt;width:140.25pt;height:28.85pt;z-index:-2527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" filled="f" stroked="f">
              <v:textbox inset="0,0,0,0">
                <w:txbxContent>
                  <w:p w:rsidR="00704697" w:rsidRDefault="004A649F">
                    <w:pPr>
                      <w:spacing w:before="4"/>
                      <w:ind w:left="20"/>
                      <w:rPr>
                        <w:rFonts w:ascii="Arial" w:hAnsi="Arial"/>
                        <w:sz w:val="48"/>
                      </w:rPr>
                    </w:pPr>
                    <w:r>
                      <w:rPr>
                        <w:rFonts w:ascii="Arial" w:hAnsi="Arial"/>
                        <w:color w:val="FFFFFF"/>
                        <w:sz w:val="48"/>
                      </w:rPr>
                      <w:t>7ª FeCEESP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A5F"/>
    <w:multiLevelType w:val="multilevel"/>
    <w:tmpl w:val="94DE784C"/>
    <w:lvl w:ilvl="0">
      <w:start w:val="1"/>
      <w:numFmt w:val="decimal"/>
      <w:lvlText w:val="%1."/>
      <w:lvlJc w:val="left"/>
      <w:pPr>
        <w:ind w:left="429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18" w:hanging="69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538" w:hanging="86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40" w:hanging="8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1" w:hanging="8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2" w:hanging="8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3" w:hanging="8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4" w:hanging="8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4" w:hanging="862"/>
      </w:pPr>
      <w:rPr>
        <w:rFonts w:hint="default"/>
        <w:lang w:val="pt-PT" w:eastAsia="pt-PT" w:bidi="pt-PT"/>
      </w:rPr>
    </w:lvl>
  </w:abstractNum>
  <w:abstractNum w:abstractNumId="1" w15:restartNumberingAfterBreak="0">
    <w:nsid w:val="30A7272E"/>
    <w:multiLevelType w:val="hybridMultilevel"/>
    <w:tmpl w:val="73CCCD9E"/>
    <w:lvl w:ilvl="0" w:tplc="B10C85F4">
      <w:numFmt w:val="bullet"/>
      <w:lvlText w:val="-"/>
      <w:lvlJc w:val="left"/>
      <w:pPr>
        <w:ind w:left="28" w:hanging="19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4138799A">
      <w:numFmt w:val="bullet"/>
      <w:lvlText w:val="•"/>
      <w:lvlJc w:val="left"/>
      <w:pPr>
        <w:ind w:left="930" w:hanging="190"/>
      </w:pPr>
      <w:rPr>
        <w:rFonts w:hint="default"/>
        <w:lang w:val="pt-PT" w:eastAsia="pt-PT" w:bidi="pt-PT"/>
      </w:rPr>
    </w:lvl>
    <w:lvl w:ilvl="2" w:tplc="AD8C6216">
      <w:numFmt w:val="bullet"/>
      <w:lvlText w:val="•"/>
      <w:lvlJc w:val="left"/>
      <w:pPr>
        <w:ind w:left="1841" w:hanging="190"/>
      </w:pPr>
      <w:rPr>
        <w:rFonts w:hint="default"/>
        <w:lang w:val="pt-PT" w:eastAsia="pt-PT" w:bidi="pt-PT"/>
      </w:rPr>
    </w:lvl>
    <w:lvl w:ilvl="3" w:tplc="449215F2">
      <w:numFmt w:val="bullet"/>
      <w:lvlText w:val="•"/>
      <w:lvlJc w:val="left"/>
      <w:pPr>
        <w:ind w:left="2752" w:hanging="190"/>
      </w:pPr>
      <w:rPr>
        <w:rFonts w:hint="default"/>
        <w:lang w:val="pt-PT" w:eastAsia="pt-PT" w:bidi="pt-PT"/>
      </w:rPr>
    </w:lvl>
    <w:lvl w:ilvl="4" w:tplc="4EAA6944">
      <w:numFmt w:val="bullet"/>
      <w:lvlText w:val="•"/>
      <w:lvlJc w:val="left"/>
      <w:pPr>
        <w:ind w:left="3663" w:hanging="190"/>
      </w:pPr>
      <w:rPr>
        <w:rFonts w:hint="default"/>
        <w:lang w:val="pt-PT" w:eastAsia="pt-PT" w:bidi="pt-PT"/>
      </w:rPr>
    </w:lvl>
    <w:lvl w:ilvl="5" w:tplc="C13EDE8C">
      <w:numFmt w:val="bullet"/>
      <w:lvlText w:val="•"/>
      <w:lvlJc w:val="left"/>
      <w:pPr>
        <w:ind w:left="4574" w:hanging="190"/>
      </w:pPr>
      <w:rPr>
        <w:rFonts w:hint="default"/>
        <w:lang w:val="pt-PT" w:eastAsia="pt-PT" w:bidi="pt-PT"/>
      </w:rPr>
    </w:lvl>
    <w:lvl w:ilvl="6" w:tplc="2154FCEC">
      <w:numFmt w:val="bullet"/>
      <w:lvlText w:val="•"/>
      <w:lvlJc w:val="left"/>
      <w:pPr>
        <w:ind w:left="5485" w:hanging="190"/>
      </w:pPr>
      <w:rPr>
        <w:rFonts w:hint="default"/>
        <w:lang w:val="pt-PT" w:eastAsia="pt-PT" w:bidi="pt-PT"/>
      </w:rPr>
    </w:lvl>
    <w:lvl w:ilvl="7" w:tplc="7304C6EA">
      <w:numFmt w:val="bullet"/>
      <w:lvlText w:val="•"/>
      <w:lvlJc w:val="left"/>
      <w:pPr>
        <w:ind w:left="6396" w:hanging="190"/>
      </w:pPr>
      <w:rPr>
        <w:rFonts w:hint="default"/>
        <w:lang w:val="pt-PT" w:eastAsia="pt-PT" w:bidi="pt-PT"/>
      </w:rPr>
    </w:lvl>
    <w:lvl w:ilvl="8" w:tplc="802A4F1A">
      <w:numFmt w:val="bullet"/>
      <w:lvlText w:val="•"/>
      <w:lvlJc w:val="left"/>
      <w:pPr>
        <w:ind w:left="7306" w:hanging="190"/>
      </w:pPr>
      <w:rPr>
        <w:rFonts w:hint="default"/>
        <w:lang w:val="pt-PT" w:eastAsia="pt-PT" w:bidi="pt-PT"/>
      </w:rPr>
    </w:lvl>
  </w:abstractNum>
  <w:abstractNum w:abstractNumId="2" w15:restartNumberingAfterBreak="0">
    <w:nsid w:val="3BEA2F11"/>
    <w:multiLevelType w:val="hybridMultilevel"/>
    <w:tmpl w:val="D08E6D0A"/>
    <w:lvl w:ilvl="0" w:tplc="7B8AD310">
      <w:numFmt w:val="bullet"/>
      <w:lvlText w:val="●"/>
      <w:lvlJc w:val="left"/>
      <w:pPr>
        <w:ind w:left="1098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6A7BF2">
      <w:numFmt w:val="bullet"/>
      <w:lvlText w:val="•"/>
      <w:lvlJc w:val="left"/>
      <w:pPr>
        <w:ind w:left="2044" w:hanging="360"/>
      </w:pPr>
      <w:rPr>
        <w:rFonts w:hint="default"/>
        <w:lang w:val="pt-PT" w:eastAsia="pt-PT" w:bidi="pt-PT"/>
      </w:rPr>
    </w:lvl>
    <w:lvl w:ilvl="2" w:tplc="6368E510">
      <w:numFmt w:val="bullet"/>
      <w:lvlText w:val="•"/>
      <w:lvlJc w:val="left"/>
      <w:pPr>
        <w:ind w:left="2989" w:hanging="360"/>
      </w:pPr>
      <w:rPr>
        <w:rFonts w:hint="default"/>
        <w:lang w:val="pt-PT" w:eastAsia="pt-PT" w:bidi="pt-PT"/>
      </w:rPr>
    </w:lvl>
    <w:lvl w:ilvl="3" w:tplc="5D22354C">
      <w:numFmt w:val="bullet"/>
      <w:lvlText w:val="•"/>
      <w:lvlJc w:val="left"/>
      <w:pPr>
        <w:ind w:left="3933" w:hanging="360"/>
      </w:pPr>
      <w:rPr>
        <w:rFonts w:hint="default"/>
        <w:lang w:val="pt-PT" w:eastAsia="pt-PT" w:bidi="pt-PT"/>
      </w:rPr>
    </w:lvl>
    <w:lvl w:ilvl="4" w:tplc="230CEDE4">
      <w:numFmt w:val="bullet"/>
      <w:lvlText w:val="•"/>
      <w:lvlJc w:val="left"/>
      <w:pPr>
        <w:ind w:left="4878" w:hanging="360"/>
      </w:pPr>
      <w:rPr>
        <w:rFonts w:hint="default"/>
        <w:lang w:val="pt-PT" w:eastAsia="pt-PT" w:bidi="pt-PT"/>
      </w:rPr>
    </w:lvl>
    <w:lvl w:ilvl="5" w:tplc="CBD66F9C">
      <w:numFmt w:val="bullet"/>
      <w:lvlText w:val="•"/>
      <w:lvlJc w:val="left"/>
      <w:pPr>
        <w:ind w:left="5823" w:hanging="360"/>
      </w:pPr>
      <w:rPr>
        <w:rFonts w:hint="default"/>
        <w:lang w:val="pt-PT" w:eastAsia="pt-PT" w:bidi="pt-PT"/>
      </w:rPr>
    </w:lvl>
    <w:lvl w:ilvl="6" w:tplc="4D345C1A">
      <w:numFmt w:val="bullet"/>
      <w:lvlText w:val="•"/>
      <w:lvlJc w:val="left"/>
      <w:pPr>
        <w:ind w:left="6767" w:hanging="360"/>
      </w:pPr>
      <w:rPr>
        <w:rFonts w:hint="default"/>
        <w:lang w:val="pt-PT" w:eastAsia="pt-PT" w:bidi="pt-PT"/>
      </w:rPr>
    </w:lvl>
    <w:lvl w:ilvl="7" w:tplc="C406BFC2">
      <w:numFmt w:val="bullet"/>
      <w:lvlText w:val="•"/>
      <w:lvlJc w:val="left"/>
      <w:pPr>
        <w:ind w:left="7712" w:hanging="360"/>
      </w:pPr>
      <w:rPr>
        <w:rFonts w:hint="default"/>
        <w:lang w:val="pt-PT" w:eastAsia="pt-PT" w:bidi="pt-PT"/>
      </w:rPr>
    </w:lvl>
    <w:lvl w:ilvl="8" w:tplc="FC26EC96">
      <w:numFmt w:val="bullet"/>
      <w:lvlText w:val="•"/>
      <w:lvlJc w:val="left"/>
      <w:pPr>
        <w:ind w:left="8657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609F79CB"/>
    <w:multiLevelType w:val="hybridMultilevel"/>
    <w:tmpl w:val="66A4FD22"/>
    <w:lvl w:ilvl="0" w:tplc="B2120092">
      <w:numFmt w:val="bullet"/>
      <w:lvlText w:val=""/>
      <w:lvlJc w:val="left"/>
      <w:pPr>
        <w:ind w:left="1098" w:hanging="360"/>
      </w:pPr>
      <w:rPr>
        <w:rFonts w:hint="default"/>
        <w:w w:val="100"/>
        <w:lang w:val="pt-PT" w:eastAsia="pt-PT" w:bidi="pt-PT"/>
      </w:rPr>
    </w:lvl>
    <w:lvl w:ilvl="1" w:tplc="2BC6DAAC">
      <w:numFmt w:val="bullet"/>
      <w:lvlText w:val="•"/>
      <w:lvlJc w:val="left"/>
      <w:pPr>
        <w:ind w:left="2044" w:hanging="360"/>
      </w:pPr>
      <w:rPr>
        <w:rFonts w:hint="default"/>
        <w:lang w:val="pt-PT" w:eastAsia="pt-PT" w:bidi="pt-PT"/>
      </w:rPr>
    </w:lvl>
    <w:lvl w:ilvl="2" w:tplc="9780B1CC">
      <w:numFmt w:val="bullet"/>
      <w:lvlText w:val="•"/>
      <w:lvlJc w:val="left"/>
      <w:pPr>
        <w:ind w:left="2989" w:hanging="360"/>
      </w:pPr>
      <w:rPr>
        <w:rFonts w:hint="default"/>
        <w:lang w:val="pt-PT" w:eastAsia="pt-PT" w:bidi="pt-PT"/>
      </w:rPr>
    </w:lvl>
    <w:lvl w:ilvl="3" w:tplc="534E613E">
      <w:numFmt w:val="bullet"/>
      <w:lvlText w:val="•"/>
      <w:lvlJc w:val="left"/>
      <w:pPr>
        <w:ind w:left="3933" w:hanging="360"/>
      </w:pPr>
      <w:rPr>
        <w:rFonts w:hint="default"/>
        <w:lang w:val="pt-PT" w:eastAsia="pt-PT" w:bidi="pt-PT"/>
      </w:rPr>
    </w:lvl>
    <w:lvl w:ilvl="4" w:tplc="020AAECC">
      <w:numFmt w:val="bullet"/>
      <w:lvlText w:val="•"/>
      <w:lvlJc w:val="left"/>
      <w:pPr>
        <w:ind w:left="4878" w:hanging="360"/>
      </w:pPr>
      <w:rPr>
        <w:rFonts w:hint="default"/>
        <w:lang w:val="pt-PT" w:eastAsia="pt-PT" w:bidi="pt-PT"/>
      </w:rPr>
    </w:lvl>
    <w:lvl w:ilvl="5" w:tplc="39EA1204">
      <w:numFmt w:val="bullet"/>
      <w:lvlText w:val="•"/>
      <w:lvlJc w:val="left"/>
      <w:pPr>
        <w:ind w:left="5823" w:hanging="360"/>
      </w:pPr>
      <w:rPr>
        <w:rFonts w:hint="default"/>
        <w:lang w:val="pt-PT" w:eastAsia="pt-PT" w:bidi="pt-PT"/>
      </w:rPr>
    </w:lvl>
    <w:lvl w:ilvl="6" w:tplc="A502C82E">
      <w:numFmt w:val="bullet"/>
      <w:lvlText w:val="•"/>
      <w:lvlJc w:val="left"/>
      <w:pPr>
        <w:ind w:left="6767" w:hanging="360"/>
      </w:pPr>
      <w:rPr>
        <w:rFonts w:hint="default"/>
        <w:lang w:val="pt-PT" w:eastAsia="pt-PT" w:bidi="pt-PT"/>
      </w:rPr>
    </w:lvl>
    <w:lvl w:ilvl="7" w:tplc="138EA5E6">
      <w:numFmt w:val="bullet"/>
      <w:lvlText w:val="•"/>
      <w:lvlJc w:val="left"/>
      <w:pPr>
        <w:ind w:left="7712" w:hanging="360"/>
      </w:pPr>
      <w:rPr>
        <w:rFonts w:hint="default"/>
        <w:lang w:val="pt-PT" w:eastAsia="pt-PT" w:bidi="pt-PT"/>
      </w:rPr>
    </w:lvl>
    <w:lvl w:ilvl="8" w:tplc="D6FAF7EA">
      <w:numFmt w:val="bullet"/>
      <w:lvlText w:val="•"/>
      <w:lvlJc w:val="left"/>
      <w:pPr>
        <w:ind w:left="8657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97"/>
    <w:rsid w:val="00041819"/>
    <w:rsid w:val="00321CA8"/>
    <w:rsid w:val="004A649F"/>
    <w:rsid w:val="00704697"/>
    <w:rsid w:val="00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04D58516-4C75-4083-B89F-00C99AF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4"/>
      <w:ind w:left="48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00"/>
      <w:ind w:left="482" w:right="11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78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ind w:left="378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378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18" w:hanging="8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ao.sp.gov.br/feiradeciencias" TargetMode="External"/><Relationship Id="rId1" Type="http://schemas.openxmlformats.org/officeDocument/2006/relationships/hyperlink" Target="http://www.educacao.sp.gov.br/feiradecienc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Ciências/CN/CGEB</dc:creator>
  <cp:lastModifiedBy>Sérgio 2</cp:lastModifiedBy>
  <cp:revision>2</cp:revision>
  <dcterms:created xsi:type="dcterms:W3CDTF">2020-08-17T18:36:00Z</dcterms:created>
  <dcterms:modified xsi:type="dcterms:W3CDTF">2020-08-17T18:36:00Z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2020-07-22T00:00:00Z</vt:filetime>
  </property>
</Properties>
</file>