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941FF1" w:rsidP="00F84BC8">
            <w:pPr>
              <w:jc w:val="center"/>
            </w:pPr>
            <w:r>
              <w:rPr>
                <w:color w:val="FF0000"/>
              </w:rPr>
              <w:t>CRONOGRAMA PARA DIGITAÇÃO: JULHO</w:t>
            </w:r>
            <w:r w:rsidR="00F35474" w:rsidRPr="00F84BC8">
              <w:rPr>
                <w:color w:val="FF0000"/>
              </w:rPr>
              <w:t>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9E05A6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03/07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9E05A6" w:rsidP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13/07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9E05A6" w:rsidP="009E05A6">
            <w:pPr>
              <w:pStyle w:val="TableParagraph"/>
              <w:spacing w:before="122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13/07</w:t>
            </w:r>
            <w:r w:rsidR="00F30787">
              <w:rPr>
                <w:rFonts w:ascii="Calibri" w:hAnsi="Calibri"/>
                <w:b/>
                <w:sz w:val="19"/>
              </w:rPr>
              <w:t>/</w:t>
            </w:r>
            <w:r w:rsidR="00F35474" w:rsidRPr="007745E3">
              <w:rPr>
                <w:rFonts w:ascii="Calibri" w:hAnsi="Calibri"/>
                <w:b/>
                <w:sz w:val="19"/>
              </w:rPr>
              <w:t>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 w:rsidP="00F30787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</w:t>
            </w:r>
            <w:proofErr w:type="gramStart"/>
            <w:r w:rsidRPr="007745E3">
              <w:rPr>
                <w:rFonts w:ascii="Calibri" w:hAnsi="Calibri"/>
                <w:sz w:val="19"/>
              </w:rPr>
              <w:t>a</w:t>
            </w:r>
            <w:proofErr w:type="gramEnd"/>
            <w:r w:rsidRPr="007745E3">
              <w:rPr>
                <w:rFonts w:ascii="Calibri" w:hAnsi="Calibri"/>
                <w:sz w:val="19"/>
              </w:rPr>
              <w:t xml:space="preserve"> </w:t>
            </w:r>
            <w:r w:rsidR="009E05A6">
              <w:rPr>
                <w:rFonts w:ascii="Calibri" w:hAnsi="Calibri"/>
                <w:b/>
                <w:color w:val="FF0000"/>
                <w:sz w:val="19"/>
              </w:rPr>
              <w:t>JUNHO</w:t>
            </w:r>
            <w:r w:rsidRPr="000A301F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9E05A6" w:rsidP="007745E3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08/07</w:t>
            </w:r>
            <w:r w:rsidR="006E191D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84BC8" w:rsidRDefault="00F30787" w:rsidP="000A301F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ALTERAÇÕES ATÉ O DIA </w:t>
            </w:r>
            <w:r w:rsidR="00F84BC8"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15/06</w:t>
            </w: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/2020</w:t>
            </w: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9E05A6" w:rsidP="009E05A6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</w:t>
            </w:r>
            <w:proofErr w:type="gramStart"/>
            <w:r w:rsidR="00D42666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proofErr w:type="gramEnd"/>
            <w:r w:rsidRPr="007745E3">
              <w:rPr>
                <w:rFonts w:ascii="Calibri" w:hAnsi="Calibri"/>
                <w:sz w:val="19"/>
              </w:rPr>
              <w:t>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9E05A6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32CB7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732CB7" w:rsidP="00D42666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07/07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 w:rsidP="00F30787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 xml:space="preserve">Publicação: </w:t>
            </w:r>
            <w:r w:rsidR="00732CB7">
              <w:rPr>
                <w:rFonts w:ascii="Calibri" w:hAnsi="Calibri"/>
                <w:b/>
                <w:w w:val="105"/>
                <w:sz w:val="17"/>
              </w:rPr>
              <w:t>09/07</w:t>
            </w:r>
            <w:r w:rsidRPr="007745E3">
              <w:rPr>
                <w:rFonts w:ascii="Calibri" w:hAnsi="Calibri"/>
                <w:b/>
                <w:w w:val="105"/>
                <w:sz w:val="17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732CB7" w:rsidP="00F84BC8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32CB7" w:rsidP="00732CB7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30/07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77403A" w:rsidP="00F84BC8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C535E1" w:rsidRDefault="00F35474" w:rsidP="0077403A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20"/>
                <w:szCs w:val="20"/>
              </w:rPr>
            </w:pP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Não associar as aulas no período de 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  <w:r w:rsidR="0077403A">
              <w:rPr>
                <w:rFonts w:ascii="Calibri" w:hAnsi="Calibri"/>
                <w:b/>
                <w:color w:val="FF0000"/>
                <w:sz w:val="20"/>
                <w:szCs w:val="20"/>
              </w:rPr>
              <w:t>5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a 1</w:t>
            </w:r>
            <w:r w:rsidR="0077403A"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/0</w:t>
            </w:r>
            <w:r w:rsidR="0077403A">
              <w:rPr>
                <w:rFonts w:ascii="Calibri" w:hAnsi="Calibri"/>
                <w:b/>
                <w:color w:val="FF0000"/>
                <w:sz w:val="20"/>
                <w:szCs w:val="20"/>
              </w:rPr>
              <w:t>7</w:t>
            </w: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30/07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C535E1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105076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304DA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13/07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98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</w:rPr>
            </w:pPr>
          </w:p>
          <w:p w:rsidR="00140CB6" w:rsidRPr="007745E3" w:rsidRDefault="0077403A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CONCESSÃO AUT. DE VANTAGENS - </w:t>
            </w:r>
            <w:r w:rsidR="0077403A">
              <w:rPr>
                <w:rFonts w:ascii="Calibri" w:hAnsi="Calibri"/>
                <w:b/>
                <w:color w:val="FF0000"/>
                <w:sz w:val="19"/>
              </w:rPr>
              <w:t>JUNHO</w:t>
            </w:r>
            <w:r w:rsidRPr="007745E3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  <w:sz w:val="23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tempo: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77403A">
            <w:pPr>
              <w:pStyle w:val="TableParagraph"/>
              <w:spacing w:before="161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81" w:line="259" w:lineRule="auto"/>
              <w:ind w:left="1019" w:right="-10" w:hanging="930"/>
              <w:rPr>
                <w:rFonts w:ascii="Calibri" w:hAnsi="Calibri"/>
                <w:b/>
                <w:sz w:val="24"/>
              </w:rPr>
            </w:pPr>
            <w:r w:rsidRPr="007745E3">
              <w:rPr>
                <w:rFonts w:ascii="Calibri" w:hAnsi="Calibri"/>
                <w:b/>
                <w:color w:val="FF0000"/>
                <w:w w:val="105"/>
                <w:sz w:val="24"/>
              </w:rPr>
              <w:t>Atualizar frequência via B.F.E.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3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09/07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479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 partir das 12 horas</w:t>
            </w:r>
          </w:p>
        </w:tc>
      </w:tr>
      <w:tr w:rsidR="00140CB6" w:rsidRPr="007745E3">
        <w:trPr>
          <w:trHeight w:val="64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 dos funcionários constantes da</w:t>
            </w:r>
          </w:p>
          <w:p w:rsidR="00140CB6" w:rsidRPr="007745E3" w:rsidRDefault="00F35474">
            <w:pPr>
              <w:pStyle w:val="TableParagraph"/>
              <w:spacing w:before="11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planilha e confirmação de vigência: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7"/>
              </w:rPr>
            </w:pPr>
          </w:p>
          <w:p w:rsidR="00140CB6" w:rsidRPr="007745E3" w:rsidRDefault="0077403A" w:rsidP="000A301F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16"/>
              </w:rPr>
            </w:pPr>
          </w:p>
          <w:p w:rsidR="00140CB6" w:rsidRPr="007745E3" w:rsidRDefault="00F35474" w:rsidP="0077403A">
            <w:pPr>
              <w:pStyle w:val="TableParagraph"/>
              <w:spacing w:before="1"/>
              <w:ind w:left="354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 xml:space="preserve">Publicação: </w:t>
            </w:r>
            <w:r w:rsidR="0077403A">
              <w:rPr>
                <w:rFonts w:ascii="Calibri" w:hAnsi="Calibri"/>
                <w:b/>
                <w:sz w:val="19"/>
              </w:rPr>
              <w:t>17/07</w:t>
            </w:r>
            <w:r w:rsidRPr="007745E3">
              <w:rPr>
                <w:rFonts w:ascii="Calibri" w:hAnsi="Calibri"/>
                <w:b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0A301F" w:rsidRDefault="00F35474" w:rsidP="0077403A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sz w:val="19"/>
              </w:rPr>
              <w:t>Paralisação 2018/2019 de</w:t>
            </w:r>
            <w:r w:rsidR="000A301F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C535E1">
              <w:rPr>
                <w:rFonts w:ascii="Calibri" w:hAnsi="Calibri"/>
                <w:b/>
                <w:sz w:val="19"/>
              </w:rPr>
              <w:t>01</w:t>
            </w:r>
            <w:proofErr w:type="gramStart"/>
            <w:r w:rsidR="00C535E1">
              <w:rPr>
                <w:rFonts w:ascii="Calibri" w:hAnsi="Calibri"/>
                <w:b/>
                <w:sz w:val="19"/>
              </w:rPr>
              <w:t xml:space="preserve"> </w:t>
            </w:r>
            <w:r w:rsidR="000A301F">
              <w:rPr>
                <w:rFonts w:ascii="Calibri" w:hAnsi="Calibri"/>
                <w:b/>
                <w:sz w:val="19"/>
              </w:rPr>
              <w:t xml:space="preserve"> </w:t>
            </w:r>
            <w:proofErr w:type="gramEnd"/>
            <w:r w:rsidR="000A301F">
              <w:rPr>
                <w:rFonts w:ascii="Calibri" w:hAnsi="Calibri"/>
                <w:b/>
                <w:sz w:val="19"/>
              </w:rPr>
              <w:t xml:space="preserve">à </w:t>
            </w:r>
            <w:r w:rsidR="00C535E1">
              <w:rPr>
                <w:rFonts w:ascii="Calibri" w:hAnsi="Calibri"/>
                <w:b/>
                <w:sz w:val="19"/>
              </w:rPr>
              <w:t>30</w:t>
            </w:r>
            <w:r w:rsidR="000A301F" w:rsidRPr="000A301F">
              <w:rPr>
                <w:rFonts w:ascii="Calibri" w:hAnsi="Calibri"/>
                <w:b/>
                <w:sz w:val="19"/>
              </w:rPr>
              <w:t>/0</w:t>
            </w:r>
            <w:r w:rsidR="0077403A">
              <w:rPr>
                <w:rFonts w:ascii="Calibri" w:hAnsi="Calibri"/>
                <w:b/>
                <w:sz w:val="19"/>
              </w:rPr>
              <w:t>7</w:t>
            </w:r>
            <w:r w:rsidR="00F30787" w:rsidRPr="000A301F">
              <w:rPr>
                <w:rFonts w:ascii="Calibri" w:hAnsi="Calibri"/>
                <w:b/>
                <w:sz w:val="19"/>
              </w:rPr>
              <w:t>/20.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C535E1">
            <w:pPr>
              <w:pStyle w:val="TableParagraph"/>
              <w:spacing w:before="61" w:line="218" w:lineRule="exact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  14/07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Publicação: </w:t>
            </w:r>
            <w:r w:rsidR="0077403A">
              <w:rPr>
                <w:rFonts w:ascii="Calibri" w:hAnsi="Calibri"/>
                <w:sz w:val="19"/>
              </w:rPr>
              <w:t>16/07</w:t>
            </w:r>
            <w:r w:rsidRPr="007745E3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10/07</w:t>
            </w:r>
            <w:r w:rsidR="000A301F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Publicação: 14/07</w:t>
            </w:r>
            <w:r w:rsidR="00C63A5D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17/07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31/07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4D169E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20</w:t>
            </w:r>
            <w:bookmarkStart w:id="0" w:name="_GoBack"/>
            <w:bookmarkEnd w:id="0"/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140CB6" w:rsidP="00F30787">
      <w:pPr>
        <w:pStyle w:val="Corpodetexto"/>
        <w:rPr>
          <w:rFonts w:ascii="Calibri" w:hAnsi="Calibri"/>
        </w:rPr>
      </w:pP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2" w:rsidRDefault="00192DE2" w:rsidP="00F84BC8">
      <w:r>
        <w:separator/>
      </w:r>
    </w:p>
  </w:endnote>
  <w:endnote w:type="continuationSeparator" w:id="0">
    <w:p w:rsidR="00192DE2" w:rsidRDefault="00192DE2" w:rsidP="00F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2" w:rsidRDefault="00192DE2" w:rsidP="00F84BC8">
      <w:r>
        <w:separator/>
      </w:r>
    </w:p>
  </w:footnote>
  <w:footnote w:type="continuationSeparator" w:id="0">
    <w:p w:rsidR="00192DE2" w:rsidRDefault="00192DE2" w:rsidP="00F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A301F"/>
    <w:rsid w:val="00105076"/>
    <w:rsid w:val="001229AD"/>
    <w:rsid w:val="00140CB6"/>
    <w:rsid w:val="00191CB3"/>
    <w:rsid w:val="00192DE2"/>
    <w:rsid w:val="00304DAC"/>
    <w:rsid w:val="004D169E"/>
    <w:rsid w:val="00541B59"/>
    <w:rsid w:val="006E191D"/>
    <w:rsid w:val="00732CB7"/>
    <w:rsid w:val="0077403A"/>
    <w:rsid w:val="007745E3"/>
    <w:rsid w:val="00941FF1"/>
    <w:rsid w:val="009E05A6"/>
    <w:rsid w:val="00AA20EA"/>
    <w:rsid w:val="00B05274"/>
    <w:rsid w:val="00C535E1"/>
    <w:rsid w:val="00C63A5D"/>
    <w:rsid w:val="00D42666"/>
    <w:rsid w:val="00F30787"/>
    <w:rsid w:val="00F35474"/>
    <w:rsid w:val="00F84BC8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Administrador</cp:lastModifiedBy>
  <cp:revision>14</cp:revision>
  <dcterms:created xsi:type="dcterms:W3CDTF">2020-06-01T22:14:00Z</dcterms:created>
  <dcterms:modified xsi:type="dcterms:W3CDTF">2020-07-03T14:10:00Z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