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2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782DF8" w:rsidRPr="007B0ECC" w:rsidTr="005223AA">
        <w:trPr>
          <w:cantSplit/>
          <w:trHeight w:val="3688"/>
        </w:trPr>
        <w:tc>
          <w:tcPr>
            <w:tcW w:w="10212" w:type="dxa"/>
            <w:vAlign w:val="center"/>
          </w:tcPr>
          <w:p w:rsidR="00782DF8" w:rsidRPr="007B0ECC" w:rsidRDefault="00043500" w:rsidP="0030525F">
            <w:pPr>
              <w:pStyle w:val="Recuodecorpodetexto"/>
              <w:rPr>
                <w:bCs/>
                <w:i/>
              </w:rPr>
            </w:pPr>
            <w:r w:rsidRPr="007B0ECC">
              <w:rPr>
                <w:bCs/>
                <w:i/>
              </w:rPr>
              <w:t>Ilmo.</w:t>
            </w:r>
            <w:r w:rsidR="00782DF8" w:rsidRPr="007B0ECC">
              <w:rPr>
                <w:bCs/>
                <w:i/>
              </w:rPr>
              <w:t xml:space="preserve">  Sr</w:t>
            </w:r>
            <w:r>
              <w:rPr>
                <w:bCs/>
                <w:i/>
              </w:rPr>
              <w:t>.</w:t>
            </w:r>
            <w:r w:rsidR="00782DF8" w:rsidRPr="007B0ECC">
              <w:rPr>
                <w:bCs/>
                <w:i/>
              </w:rPr>
              <w:t xml:space="preserve"> Coordenador da Coordenadoria de </w:t>
            </w:r>
            <w:r w:rsidRPr="007B0ECC">
              <w:rPr>
                <w:bCs/>
                <w:i/>
              </w:rPr>
              <w:t>Gestão</w:t>
            </w:r>
            <w:r>
              <w:rPr>
                <w:bCs/>
                <w:i/>
              </w:rPr>
              <w:t xml:space="preserve"> de</w:t>
            </w:r>
            <w:r w:rsidRPr="007B0ECC">
              <w:rPr>
                <w:bCs/>
                <w:i/>
              </w:rPr>
              <w:t xml:space="preserve"> Recursos</w:t>
            </w:r>
            <w:r w:rsidR="00782DF8" w:rsidRPr="007B0ECC">
              <w:rPr>
                <w:bCs/>
                <w:i/>
              </w:rPr>
              <w:t xml:space="preserve"> Humanos – SE</w:t>
            </w:r>
          </w:p>
          <w:p w:rsidR="005223AA" w:rsidRPr="007B0ECC" w:rsidRDefault="005223AA" w:rsidP="005223AA">
            <w:pPr>
              <w:pStyle w:val="Recuodecorpodetexto"/>
              <w:rPr>
                <w:bCs/>
                <w:i/>
              </w:rPr>
            </w:pPr>
          </w:p>
          <w:p w:rsidR="00B55C81" w:rsidRDefault="00782DF8" w:rsidP="005223AA">
            <w:pPr>
              <w:pStyle w:val="Recuodecorpodetexto"/>
              <w:rPr>
                <w:bCs/>
                <w:i/>
              </w:rPr>
            </w:pPr>
            <w:r w:rsidRPr="007B0ECC">
              <w:rPr>
                <w:bCs/>
                <w:i/>
              </w:rPr>
              <w:t>NOME. ..........................</w:t>
            </w:r>
            <w:r w:rsidR="00B55C81" w:rsidRPr="007B0ECC">
              <w:rPr>
                <w:bCs/>
                <w:i/>
              </w:rPr>
              <w:t>..............................</w:t>
            </w:r>
            <w:r w:rsidRPr="007B0ECC">
              <w:rPr>
                <w:bCs/>
                <w:i/>
              </w:rPr>
              <w:t>....................................................................</w:t>
            </w:r>
          </w:p>
          <w:p w:rsidR="00782DF8" w:rsidRPr="007B0ECC" w:rsidRDefault="00782DF8" w:rsidP="005223AA">
            <w:pPr>
              <w:pStyle w:val="Recuodecorpodetexto"/>
              <w:rPr>
                <w:i/>
              </w:rPr>
            </w:pPr>
            <w:r w:rsidRPr="007B0ECC">
              <w:rPr>
                <w:bCs/>
                <w:i/>
              </w:rPr>
              <w:t>RG .........................</w:t>
            </w:r>
            <w:r w:rsidR="00B55C81" w:rsidRPr="007B0ECC">
              <w:rPr>
                <w:bCs/>
                <w:i/>
              </w:rPr>
              <w:t>....</w:t>
            </w:r>
            <w:r w:rsidRPr="007B0ECC">
              <w:rPr>
                <w:bCs/>
                <w:i/>
              </w:rPr>
              <w:t>....</w:t>
            </w:r>
            <w:r w:rsidR="00B55C81" w:rsidRPr="007B0ECC">
              <w:rPr>
                <w:bCs/>
                <w:i/>
              </w:rPr>
              <w:t xml:space="preserve">  </w:t>
            </w:r>
            <w:r w:rsidRPr="007B0ECC">
              <w:rPr>
                <w:i/>
              </w:rPr>
              <w:t>Professor Educação Básica _______</w:t>
            </w:r>
            <w:r w:rsidR="004F2834" w:rsidRPr="007B0ECC">
              <w:rPr>
                <w:i/>
              </w:rPr>
              <w:t>SQ__  -___-     QM</w:t>
            </w:r>
          </w:p>
          <w:p w:rsidR="005A4919" w:rsidRDefault="00D84DCF" w:rsidP="005223AA">
            <w:pPr>
              <w:pStyle w:val="Recuodecorpodetexto"/>
            </w:pPr>
            <w:r w:rsidRPr="007B0ECC">
              <w:rPr>
                <w:bCs/>
                <w:i/>
              </w:rPr>
              <w:t xml:space="preserve">UA de </w:t>
            </w:r>
            <w:r w:rsidR="005A4919" w:rsidRPr="007B0ECC">
              <w:rPr>
                <w:bCs/>
                <w:i/>
              </w:rPr>
              <w:t>Classificação do</w:t>
            </w:r>
            <w:r w:rsidR="00DB4C29" w:rsidRPr="007B0ECC">
              <w:rPr>
                <w:bCs/>
                <w:i/>
              </w:rPr>
              <w:t xml:space="preserve"> DI</w:t>
            </w:r>
            <w:r w:rsidR="005223AA">
              <w:rPr>
                <w:bCs/>
                <w:i/>
              </w:rPr>
              <w:t>...............</w:t>
            </w:r>
            <w:r w:rsidR="005A4919">
              <w:rPr>
                <w:bCs/>
                <w:i/>
              </w:rPr>
              <w:t xml:space="preserve"> e DI </w:t>
            </w:r>
            <w:proofErr w:type="gramStart"/>
            <w:r w:rsidR="005A4919">
              <w:rPr>
                <w:bCs/>
                <w:i/>
              </w:rPr>
              <w:t>.............. ,</w:t>
            </w:r>
            <w:proofErr w:type="gramEnd"/>
            <w:r w:rsidR="00352B0B">
              <w:rPr>
                <w:bCs/>
                <w:i/>
              </w:rPr>
              <w:t xml:space="preserve"> </w:t>
            </w:r>
            <w:r w:rsidR="005A4919">
              <w:rPr>
                <w:bCs/>
                <w:i/>
              </w:rPr>
              <w:t xml:space="preserve">ambos  da </w:t>
            </w:r>
          </w:p>
          <w:p w:rsidR="00782DF8" w:rsidRDefault="00782DF8" w:rsidP="005223AA">
            <w:pPr>
              <w:pStyle w:val="Recuodecorpodetexto"/>
            </w:pPr>
            <w:r w:rsidRPr="007B0ECC">
              <w:t>EE</w:t>
            </w:r>
            <w:r w:rsidR="005223AA">
              <w:t>..........................................</w:t>
            </w:r>
          </w:p>
          <w:p w:rsidR="0030525F" w:rsidRDefault="00782DF8" w:rsidP="005223AA">
            <w:pPr>
              <w:pStyle w:val="Recuodecorpodetexto"/>
            </w:pPr>
            <w:r w:rsidRPr="007B0ECC">
              <w:t xml:space="preserve">Município </w:t>
            </w:r>
            <w:r w:rsidR="005223AA">
              <w:t>.......................................</w:t>
            </w:r>
          </w:p>
          <w:p w:rsidR="00782DF8" w:rsidRDefault="00782DF8" w:rsidP="005223AA">
            <w:pPr>
              <w:pStyle w:val="Recuodecorpodetexto"/>
            </w:pPr>
            <w:r w:rsidRPr="007B0ECC">
              <w:t xml:space="preserve">Diretoria de Ensino – </w:t>
            </w:r>
            <w:r w:rsidR="0030525F">
              <w:t>Re</w:t>
            </w:r>
            <w:r w:rsidRPr="007B0ECC">
              <w:t>gião</w:t>
            </w:r>
            <w:r w:rsidR="005223AA">
              <w:t>...................................................</w:t>
            </w:r>
          </w:p>
          <w:p w:rsidR="005A4919" w:rsidRPr="007B0ECC" w:rsidRDefault="009F3298" w:rsidP="005223AA">
            <w:pPr>
              <w:pStyle w:val="Recuodecorpodetexto"/>
            </w:pPr>
            <w:r>
              <w:t>...............................................................................................................................................</w:t>
            </w:r>
          </w:p>
          <w:p w:rsidR="00782DF8" w:rsidRDefault="00043500" w:rsidP="005223AA">
            <w:pPr>
              <w:pStyle w:val="Recuodecorpodetexto"/>
              <w:rPr>
                <w:bCs/>
                <w:i/>
                <w:sz w:val="22"/>
              </w:rPr>
            </w:pPr>
            <w:r w:rsidRPr="007B0ECC">
              <w:rPr>
                <w:bCs/>
                <w:i/>
                <w:sz w:val="22"/>
              </w:rPr>
              <w:t>Readaptado D.O.</w:t>
            </w:r>
            <w:r w:rsidR="00782DF8" w:rsidRPr="007B0ECC">
              <w:rPr>
                <w:bCs/>
                <w:i/>
                <w:sz w:val="22"/>
              </w:rPr>
              <w:t xml:space="preserve"> </w:t>
            </w:r>
            <w:r w:rsidR="005223AA">
              <w:rPr>
                <w:bCs/>
                <w:i/>
                <w:sz w:val="22"/>
              </w:rPr>
              <w:t>E</w:t>
            </w:r>
            <w:r w:rsidR="00782DF8" w:rsidRPr="007B0ECC">
              <w:rPr>
                <w:bCs/>
                <w:i/>
                <w:sz w:val="22"/>
              </w:rPr>
              <w:t xml:space="preserve">_____/____/____   Súmula CAAS nº_____________ Tempo________ </w:t>
            </w:r>
          </w:p>
          <w:p w:rsidR="009F3298" w:rsidRDefault="009F3298" w:rsidP="005223AA">
            <w:pPr>
              <w:pStyle w:val="Recuodecorpodetexto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.....................................................................................................................................................</w:t>
            </w:r>
          </w:p>
          <w:p w:rsidR="00127CCE" w:rsidRPr="007B0ECC" w:rsidRDefault="00127CCE" w:rsidP="005223AA">
            <w:pPr>
              <w:pStyle w:val="Recuodecorpodetexto"/>
              <w:rPr>
                <w:bCs/>
                <w:i/>
                <w:sz w:val="22"/>
              </w:rPr>
            </w:pPr>
          </w:p>
          <w:p w:rsidR="00513B8D" w:rsidRPr="00DD3F9E" w:rsidRDefault="00143093" w:rsidP="005A4919">
            <w:pPr>
              <w:pStyle w:val="Recuodecorpodetexto"/>
              <w:rPr>
                <w:b/>
                <w:bCs/>
                <w:i/>
              </w:rPr>
            </w:pPr>
            <w:r w:rsidRPr="00DD3F9E">
              <w:rPr>
                <w:b/>
                <w:bCs/>
              </w:rPr>
              <w:t>Requer</w:t>
            </w:r>
            <w:r w:rsidR="005A4919">
              <w:rPr>
                <w:b/>
                <w:bCs/>
              </w:rPr>
              <w:t xml:space="preserve">: </w:t>
            </w:r>
            <w:r w:rsidR="00DD3F9E">
              <w:rPr>
                <w:b/>
                <w:bCs/>
              </w:rPr>
              <w:t>Mudança de Sede de Exercício,</w:t>
            </w:r>
            <w:r w:rsidR="005A4919">
              <w:rPr>
                <w:b/>
                <w:bCs/>
              </w:rPr>
              <w:t xml:space="preserve"> do</w:t>
            </w:r>
            <w:r w:rsidR="005A4919" w:rsidRPr="005A4919">
              <w:rPr>
                <w:b/>
                <w:bCs/>
                <w:i/>
              </w:rPr>
              <w:t xml:space="preserve"> DI...... e DI </w:t>
            </w:r>
            <w:proofErr w:type="gramStart"/>
            <w:r w:rsidR="005A4919" w:rsidRPr="005A4919">
              <w:rPr>
                <w:b/>
                <w:bCs/>
                <w:i/>
              </w:rPr>
              <w:t>......</w:t>
            </w:r>
            <w:r w:rsidR="005A4919">
              <w:rPr>
                <w:bCs/>
                <w:i/>
              </w:rPr>
              <w:t xml:space="preserve"> ,</w:t>
            </w:r>
            <w:proofErr w:type="gramEnd"/>
            <w:r w:rsidR="005A4919">
              <w:rPr>
                <w:bCs/>
                <w:i/>
              </w:rPr>
              <w:t xml:space="preserve"> </w:t>
            </w:r>
            <w:r w:rsidR="00DD3F9E">
              <w:rPr>
                <w:b/>
                <w:bCs/>
              </w:rPr>
              <w:t xml:space="preserve"> </w:t>
            </w:r>
            <w:r w:rsidR="00DD3F9E" w:rsidRPr="00DD3F9E">
              <w:rPr>
                <w:b/>
                <w:bCs/>
                <w:u w:val="single"/>
              </w:rPr>
              <w:t xml:space="preserve">a partir de  </w:t>
            </w:r>
            <w:proofErr w:type="spellStart"/>
            <w:r w:rsidR="00DD3F9E" w:rsidRPr="00DD3F9E">
              <w:rPr>
                <w:b/>
                <w:bCs/>
                <w:u w:val="single"/>
              </w:rPr>
              <w:t>xx</w:t>
            </w:r>
            <w:proofErr w:type="spellEnd"/>
            <w:r w:rsidR="00DD3F9E" w:rsidRPr="00DD3F9E">
              <w:rPr>
                <w:b/>
                <w:bCs/>
                <w:u w:val="single"/>
              </w:rPr>
              <w:t>/</w:t>
            </w:r>
            <w:proofErr w:type="spellStart"/>
            <w:r w:rsidR="00DD3F9E" w:rsidRPr="00DD3F9E">
              <w:rPr>
                <w:b/>
                <w:bCs/>
                <w:u w:val="single"/>
              </w:rPr>
              <w:t>xx</w:t>
            </w:r>
            <w:proofErr w:type="spellEnd"/>
            <w:r w:rsidR="00DD3F9E" w:rsidRPr="00DD3F9E">
              <w:rPr>
                <w:b/>
                <w:bCs/>
                <w:u w:val="single"/>
              </w:rPr>
              <w:t>/</w:t>
            </w:r>
            <w:proofErr w:type="spellStart"/>
            <w:r w:rsidR="00DD3F9E" w:rsidRPr="00DD3F9E">
              <w:rPr>
                <w:b/>
                <w:bCs/>
                <w:u w:val="single"/>
              </w:rPr>
              <w:t>xxxx</w:t>
            </w:r>
            <w:proofErr w:type="spellEnd"/>
            <w:r w:rsidR="00DD3F9E" w:rsidRPr="00DD3F9E">
              <w:rPr>
                <w:b/>
                <w:bCs/>
                <w:u w:val="single"/>
              </w:rPr>
              <w:t>,</w:t>
            </w:r>
            <w:r w:rsidR="00DD3F9E">
              <w:rPr>
                <w:b/>
                <w:bCs/>
              </w:rPr>
              <w:t xml:space="preserve"> </w:t>
            </w:r>
            <w:r w:rsidRPr="00DD3F9E">
              <w:rPr>
                <w:b/>
                <w:bCs/>
              </w:rPr>
              <w:t xml:space="preserve"> </w:t>
            </w:r>
            <w:r w:rsidRPr="00DD3F9E">
              <w:rPr>
                <w:bCs/>
              </w:rPr>
              <w:t>da   unidade de Classificação supra identi</w:t>
            </w:r>
            <w:r w:rsidR="005A4919">
              <w:rPr>
                <w:bCs/>
              </w:rPr>
              <w:t>ficada</w:t>
            </w:r>
            <w:r w:rsidR="00C77B1E">
              <w:rPr>
                <w:bCs/>
              </w:rPr>
              <w:t xml:space="preserve"> </w:t>
            </w:r>
            <w:r w:rsidR="005A4919">
              <w:rPr>
                <w:bCs/>
              </w:rPr>
              <w:t xml:space="preserve">- atual sede de exercício  </w:t>
            </w:r>
          </w:p>
        </w:tc>
      </w:tr>
      <w:tr w:rsidR="004F2834" w:rsidRPr="007B0ECC" w:rsidTr="005223AA">
        <w:trPr>
          <w:trHeight w:val="10346"/>
        </w:trPr>
        <w:tc>
          <w:tcPr>
            <w:tcW w:w="10212" w:type="dxa"/>
          </w:tcPr>
          <w:p w:rsidR="004D090A" w:rsidRDefault="004D090A" w:rsidP="0030525F">
            <w:pPr>
              <w:pStyle w:val="Recuodecorpodetexto"/>
              <w:rPr>
                <w:bCs/>
              </w:rPr>
            </w:pPr>
          </w:p>
          <w:p w:rsidR="004F2834" w:rsidRDefault="004D090A" w:rsidP="0030525F">
            <w:pPr>
              <w:pStyle w:val="Recuodecorpodetexto"/>
              <w:rPr>
                <w:bCs/>
              </w:rPr>
            </w:pPr>
            <w:r>
              <w:rPr>
                <w:bCs/>
              </w:rPr>
              <w:t>P</w:t>
            </w:r>
            <w:r w:rsidR="005223AA">
              <w:rPr>
                <w:bCs/>
              </w:rPr>
              <w:t>ara:</w:t>
            </w:r>
            <w:r w:rsidR="00EF0377" w:rsidRPr="004D090A">
              <w:rPr>
                <w:lang w:val="es-ES_tradnl"/>
              </w:rPr>
              <w:t xml:space="preserve"> </w:t>
            </w:r>
            <w:r w:rsidR="009174CF" w:rsidRPr="004D090A">
              <w:rPr>
                <w:bCs/>
              </w:rPr>
              <w:t xml:space="preserve">Sede de exercício </w:t>
            </w:r>
            <w:r w:rsidR="005223AA">
              <w:rPr>
                <w:bCs/>
              </w:rPr>
              <w:t>Pretendida</w:t>
            </w:r>
          </w:p>
          <w:p w:rsidR="005223AA" w:rsidRPr="004D090A" w:rsidRDefault="005223AA" w:rsidP="0030525F">
            <w:pPr>
              <w:pStyle w:val="Recuodecorpodetexto"/>
              <w:rPr>
                <w:lang w:val="es-ES_tradnl"/>
              </w:rPr>
            </w:pPr>
          </w:p>
          <w:p w:rsidR="004F2834" w:rsidRPr="004D090A" w:rsidRDefault="004F2834" w:rsidP="0030525F">
            <w:pPr>
              <w:pStyle w:val="Recuodecorpodetexto"/>
            </w:pPr>
            <w:r w:rsidRPr="004D090A">
              <w:t>EE</w:t>
            </w:r>
            <w:r w:rsidR="005223AA">
              <w:t>................................................................................</w:t>
            </w:r>
          </w:p>
          <w:p w:rsidR="004F2834" w:rsidRPr="004D090A" w:rsidRDefault="004F2834" w:rsidP="0030525F">
            <w:pPr>
              <w:pStyle w:val="Recuodecorpodetexto"/>
            </w:pPr>
            <w:r w:rsidRPr="004D090A">
              <w:t xml:space="preserve">Município </w:t>
            </w:r>
            <w:r w:rsidR="005223AA">
              <w:t>.........................................................................</w:t>
            </w:r>
          </w:p>
          <w:p w:rsidR="0030525F" w:rsidRPr="004D090A" w:rsidRDefault="0030525F" w:rsidP="0030525F">
            <w:pPr>
              <w:pStyle w:val="Recuodecorpodetexto"/>
            </w:pPr>
          </w:p>
          <w:p w:rsidR="004F2834" w:rsidRPr="004D090A" w:rsidRDefault="004F2834" w:rsidP="0030525F">
            <w:pPr>
              <w:pStyle w:val="Recuodecorpodetexto"/>
            </w:pPr>
            <w:r w:rsidRPr="004D090A">
              <w:t xml:space="preserve">Diretoria de Ensino – </w:t>
            </w:r>
            <w:r w:rsidR="00DB4C29" w:rsidRPr="004D090A">
              <w:t>R</w:t>
            </w:r>
            <w:r w:rsidRPr="004D090A">
              <w:t>egião</w:t>
            </w:r>
            <w:r w:rsidR="005223AA">
              <w:t>...............................................................</w:t>
            </w:r>
          </w:p>
          <w:p w:rsidR="004D090A" w:rsidRDefault="004F2834" w:rsidP="0030525F">
            <w:pPr>
              <w:pStyle w:val="Recuodecorpodetexto"/>
              <w:rPr>
                <w:lang w:val="es-ES_tradnl"/>
              </w:rPr>
            </w:pPr>
            <w:r w:rsidRPr="004D090A">
              <w:rPr>
                <w:lang w:val="es-ES_tradnl"/>
              </w:rPr>
              <w:t xml:space="preserve"> </w:t>
            </w:r>
          </w:p>
          <w:p w:rsidR="005A4919" w:rsidRPr="00352B0B" w:rsidRDefault="005223AA" w:rsidP="005A4919">
            <w:pPr>
              <w:pStyle w:val="Recuodecorpodetexto"/>
            </w:pPr>
            <w:r w:rsidRPr="004D090A">
              <w:t>Motivo</w:t>
            </w: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A4919">
              <w:t>...............................</w:t>
            </w:r>
            <w:r w:rsidR="005A4919" w:rsidRPr="00352B0B">
              <w:t xml:space="preserve">Informo estar ciente que deverei cumprir toda a carga horária </w:t>
            </w:r>
            <w:r w:rsidR="005A4919" w:rsidRPr="00352B0B">
              <w:rPr>
                <w:b/>
              </w:rPr>
              <w:t>de minha opção</w:t>
            </w:r>
            <w:r w:rsidR="005A4919" w:rsidRPr="00352B0B">
              <w:t xml:space="preserve"> referente aos  02 (dois)  cargos/função, dentro do horário de funcionamento da U.E.</w:t>
            </w:r>
            <w:r w:rsidR="00C77B1E">
              <w:t>,</w:t>
            </w:r>
            <w:r w:rsidR="005A4919" w:rsidRPr="00352B0B">
              <w:t xml:space="preserve"> ou seja</w:t>
            </w:r>
            <w:r w:rsidR="00C77B1E">
              <w:t>,</w:t>
            </w:r>
            <w:r w:rsidR="005A4919" w:rsidRPr="00352B0B">
              <w:t xml:space="preserve"> DI 1 ( ____ </w:t>
            </w:r>
            <w:r w:rsidR="00A060D6" w:rsidRPr="00352B0B">
              <w:t>horas</w:t>
            </w:r>
            <w:r w:rsidR="005A4919" w:rsidRPr="00352B0B">
              <w:t>), DI 2  (____</w:t>
            </w:r>
            <w:r w:rsidR="00A060D6" w:rsidRPr="00352B0B">
              <w:t xml:space="preserve"> horas</w:t>
            </w:r>
            <w:r w:rsidR="005A4919" w:rsidRPr="00352B0B">
              <w:t xml:space="preserve">). De acordo com a </w:t>
            </w:r>
            <w:bookmarkStart w:id="0" w:name="_GoBack"/>
            <w:bookmarkEnd w:id="0"/>
            <w:r w:rsidR="005A4919" w:rsidRPr="00352B0B">
              <w:t xml:space="preserve">Apostila de carga horária. </w:t>
            </w:r>
          </w:p>
          <w:p w:rsidR="009515FF" w:rsidRPr="00352B0B" w:rsidRDefault="004D090A" w:rsidP="0030525F">
            <w:pPr>
              <w:pStyle w:val="Recuodecorpodetexto"/>
            </w:pPr>
            <w:r w:rsidRPr="00352B0B">
              <w:t xml:space="preserve"> </w:t>
            </w:r>
          </w:p>
          <w:p w:rsidR="005223AA" w:rsidRPr="00975540" w:rsidRDefault="007B0ECC" w:rsidP="005223AA">
            <w:pPr>
              <w:pStyle w:val="Recuodecorpodetexto"/>
              <w:spacing w:line="360" w:lineRule="auto"/>
              <w:jc w:val="both"/>
              <w:rPr>
                <w:sz w:val="20"/>
              </w:rPr>
            </w:pPr>
            <w:r w:rsidRPr="004D090A">
              <w:t>Declara, que está sendo observado o disposto n</w:t>
            </w:r>
            <w:r w:rsidR="005223AA">
              <w:t>a Súmula Vinculante nº 13/2008.</w:t>
            </w:r>
          </w:p>
          <w:p w:rsidR="005223AA" w:rsidRPr="00975540" w:rsidRDefault="005223AA" w:rsidP="005223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385260"/>
                <w:sz w:val="20"/>
                <w:szCs w:val="20"/>
              </w:rPr>
            </w:pPr>
            <w:r w:rsidRPr="00975540">
              <w:rPr>
                <w:rStyle w:val="Forte"/>
                <w:rFonts w:ascii="Tahoma" w:hAnsi="Tahoma" w:cs="Tahoma"/>
                <w:color w:val="385260"/>
                <w:sz w:val="20"/>
                <w:szCs w:val="20"/>
              </w:rPr>
              <w:t>Súmula Vinculante nº 13</w:t>
            </w:r>
            <w:r w:rsidRPr="00975540">
              <w:rPr>
                <w:rFonts w:ascii="Tahoma" w:hAnsi="Tahoma" w:cs="Tahoma"/>
                <w:color w:val="385260"/>
                <w:sz w:val="20"/>
                <w:szCs w:val="20"/>
              </w:rPr>
              <w:t>:</w:t>
            </w:r>
          </w:p>
          <w:p w:rsidR="005223AA" w:rsidRDefault="005223AA" w:rsidP="005223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385260"/>
                <w:sz w:val="20"/>
                <w:szCs w:val="20"/>
              </w:rPr>
            </w:pPr>
            <w:r w:rsidRPr="00975540">
              <w:rPr>
                <w:rFonts w:ascii="Tahoma" w:hAnsi="Tahoma" w:cs="Tahoma"/>
                <w:color w:val="385260"/>
                <w:sz w:val="20"/>
                <w:szCs w:val="20"/>
              </w:rPr>
              <w:t>“A nomeação de cônjuge, companheiro ou parente em linha reta, colateral ou por afinidade, até o terceiro grau, inclusive, da autoridade nomeante ou de servidor da mesma pessoa jurídica, investido em cargo de direção, chefia ou assessoramento, para o exercício de cargo em comissão ou de confiança, ou, ainda, de função gratificada na Administração Pública direta e indireta, em qualquer dos Poderes da União, dos Estados, do Distrito Federal e dos municípios, compreendido o ajuste mediante designações recíprocas, viola a Constituição Federal.”</w:t>
            </w:r>
          </w:p>
          <w:p w:rsidR="005223AA" w:rsidRPr="00975540" w:rsidRDefault="005223AA" w:rsidP="005223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20"/>
                <w:szCs w:val="20"/>
              </w:rPr>
            </w:pPr>
          </w:p>
          <w:p w:rsidR="004F2834" w:rsidRDefault="007B0ECC" w:rsidP="0030525F">
            <w:pPr>
              <w:pStyle w:val="Recuodecorpodetexto"/>
              <w:spacing w:before="120"/>
              <w:jc w:val="both"/>
            </w:pPr>
            <w:r w:rsidRPr="004D090A">
              <w:t>Declaro, ainda,</w:t>
            </w:r>
            <w:r w:rsidR="004F2834" w:rsidRPr="004D090A">
              <w:t xml:space="preserve"> estar ciente</w:t>
            </w:r>
            <w:r w:rsidR="00DB4C29" w:rsidRPr="004D090A">
              <w:t xml:space="preserve"> </w:t>
            </w:r>
            <w:r w:rsidR="005223AA">
              <w:t>da legislação vigente</w:t>
            </w:r>
            <w:r w:rsidRPr="004D090A">
              <w:t xml:space="preserve"> e </w:t>
            </w:r>
            <w:r w:rsidR="004F2834" w:rsidRPr="004D090A">
              <w:t>que publicad</w:t>
            </w:r>
            <w:r w:rsidR="005223AA">
              <w:t xml:space="preserve">a alteração </w:t>
            </w:r>
            <w:r w:rsidR="004F2834" w:rsidRPr="004D090A">
              <w:t xml:space="preserve">de sede de exercício, </w:t>
            </w:r>
            <w:r w:rsidR="00043500" w:rsidRPr="004D090A">
              <w:t>somente poderei</w:t>
            </w:r>
            <w:r w:rsidR="004F2834" w:rsidRPr="004D090A">
              <w:t xml:space="preserve"> </w:t>
            </w:r>
            <w:r w:rsidR="00043500" w:rsidRPr="004D090A">
              <w:t>pleitear nova mudança após</w:t>
            </w:r>
            <w:r w:rsidR="004F2834" w:rsidRPr="004D090A">
              <w:t xml:space="preserve"> ter </w:t>
            </w:r>
            <w:r w:rsidR="00043500" w:rsidRPr="004D090A">
              <w:t>decorrido 01</w:t>
            </w:r>
            <w:r w:rsidR="004F2834" w:rsidRPr="004D090A">
              <w:t xml:space="preserve">(um) ano da publicação. </w:t>
            </w:r>
          </w:p>
          <w:p w:rsidR="005223AA" w:rsidRPr="004D090A" w:rsidRDefault="005223AA" w:rsidP="0030525F">
            <w:pPr>
              <w:pStyle w:val="Recuodecorpodetexto"/>
              <w:spacing w:before="120"/>
              <w:jc w:val="both"/>
            </w:pPr>
          </w:p>
          <w:p w:rsidR="004F2834" w:rsidRPr="004D090A" w:rsidRDefault="005223AA" w:rsidP="005223AA">
            <w:pPr>
              <w:pStyle w:val="Recuodecorpodetexto"/>
              <w:numPr>
                <w:ilvl w:val="0"/>
                <w:numId w:val="1"/>
              </w:numPr>
              <w:rPr>
                <w:bCs/>
              </w:rPr>
            </w:pPr>
            <w:r>
              <w:t>Fundamento legal:</w:t>
            </w:r>
            <w:r w:rsidR="00043500">
              <w:t xml:space="preserve"> Art.  1</w:t>
            </w:r>
            <w:r w:rsidR="005A4919">
              <w:t>00 da L.C.444/85,</w:t>
            </w:r>
            <w:r w:rsidR="004F2834" w:rsidRPr="004D090A">
              <w:t xml:space="preserve"> </w:t>
            </w:r>
            <w:r w:rsidR="00A4662C" w:rsidRPr="004D090A">
              <w:rPr>
                <w:bCs/>
              </w:rPr>
              <w:t xml:space="preserve">Resolução SE nº </w:t>
            </w:r>
            <w:r w:rsidR="009515FF" w:rsidRPr="004D090A">
              <w:rPr>
                <w:bCs/>
              </w:rPr>
              <w:t>09/2018.</w:t>
            </w:r>
          </w:p>
          <w:p w:rsidR="004F2834" w:rsidRPr="004D090A" w:rsidRDefault="004F2834" w:rsidP="0030525F">
            <w:pPr>
              <w:pStyle w:val="Recuodecorpodetexto"/>
              <w:jc w:val="center"/>
            </w:pPr>
          </w:p>
          <w:p w:rsidR="004F2834" w:rsidRPr="004D090A" w:rsidRDefault="009174CF" w:rsidP="0030525F">
            <w:pPr>
              <w:pStyle w:val="Recuodecorpodetexto"/>
              <w:ind w:left="1370"/>
              <w:jc w:val="both"/>
            </w:pPr>
            <w:r w:rsidRPr="004D090A">
              <w:t xml:space="preserve">Município </w:t>
            </w:r>
            <w:r w:rsidR="004F2834" w:rsidRPr="004D090A">
              <w:t>data   ____________________, _____/_____/_____</w:t>
            </w:r>
          </w:p>
          <w:p w:rsidR="004F2834" w:rsidRPr="004D090A" w:rsidRDefault="007B0ECC" w:rsidP="0030525F">
            <w:pPr>
              <w:pStyle w:val="Recuodecorpodetexto"/>
              <w:jc w:val="center"/>
            </w:pPr>
            <w:r w:rsidRPr="004D090A">
              <w:t xml:space="preserve"> </w:t>
            </w:r>
          </w:p>
          <w:p w:rsidR="009174CF" w:rsidRPr="004D090A" w:rsidRDefault="009174CF" w:rsidP="0030525F">
            <w:pPr>
              <w:pStyle w:val="Recuodecorpodetexto"/>
              <w:jc w:val="center"/>
            </w:pPr>
          </w:p>
          <w:p w:rsidR="004F2834" w:rsidRPr="004D090A" w:rsidRDefault="004F2834" w:rsidP="0030525F">
            <w:pPr>
              <w:pStyle w:val="Recuodecorpodetexto"/>
              <w:jc w:val="center"/>
            </w:pPr>
            <w:r w:rsidRPr="004D090A">
              <w:t>_____________</w:t>
            </w:r>
            <w:r w:rsidR="00143093" w:rsidRPr="004D090A">
              <w:t>___</w:t>
            </w:r>
            <w:r w:rsidRPr="004D090A">
              <w:t>____________</w:t>
            </w:r>
          </w:p>
          <w:p w:rsidR="004F2834" w:rsidRPr="004D090A" w:rsidRDefault="004F2834" w:rsidP="0030525F">
            <w:pPr>
              <w:pStyle w:val="Recuodecorpodetexto"/>
              <w:ind w:firstLine="3638"/>
            </w:pPr>
            <w:r w:rsidRPr="004D090A">
              <w:t>Assinatura do requerente</w:t>
            </w:r>
          </w:p>
          <w:p w:rsidR="007B0ECC" w:rsidRPr="007B0ECC" w:rsidRDefault="007B0ECC" w:rsidP="0030525F">
            <w:pPr>
              <w:pStyle w:val="Recuodecorpodetexto"/>
              <w:ind w:firstLine="3638"/>
              <w:rPr>
                <w:bCs/>
              </w:rPr>
            </w:pPr>
          </w:p>
        </w:tc>
      </w:tr>
    </w:tbl>
    <w:p w:rsidR="00782DF8" w:rsidRPr="007B0ECC" w:rsidRDefault="004859C5" w:rsidP="004859C5">
      <w:pPr>
        <w:ind w:hanging="426"/>
        <w:jc w:val="both"/>
        <w:rPr>
          <w:rFonts w:cs="Arial"/>
          <w:sz w:val="12"/>
          <w:szCs w:val="20"/>
        </w:rPr>
      </w:pPr>
      <w:r>
        <w:rPr>
          <w:rFonts w:cs="Arial"/>
          <w:sz w:val="12"/>
          <w:szCs w:val="20"/>
        </w:rPr>
        <w:t>M 1</w:t>
      </w:r>
    </w:p>
    <w:sectPr w:rsidR="00782DF8" w:rsidRPr="007B0ECC" w:rsidSect="0030525F">
      <w:pgSz w:w="11906" w:h="16838"/>
      <w:pgMar w:top="851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C171A"/>
    <w:multiLevelType w:val="hybridMultilevel"/>
    <w:tmpl w:val="F52C3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F8"/>
    <w:rsid w:val="00043500"/>
    <w:rsid w:val="000D234A"/>
    <w:rsid w:val="00125837"/>
    <w:rsid w:val="00127CCE"/>
    <w:rsid w:val="00143093"/>
    <w:rsid w:val="00205A72"/>
    <w:rsid w:val="0030525F"/>
    <w:rsid w:val="00352B0B"/>
    <w:rsid w:val="003D1631"/>
    <w:rsid w:val="00473685"/>
    <w:rsid w:val="004859C5"/>
    <w:rsid w:val="004B2A4F"/>
    <w:rsid w:val="004C34D9"/>
    <w:rsid w:val="004D090A"/>
    <w:rsid w:val="004F2834"/>
    <w:rsid w:val="00513B8D"/>
    <w:rsid w:val="005223AA"/>
    <w:rsid w:val="005A4919"/>
    <w:rsid w:val="005E369E"/>
    <w:rsid w:val="00712C1E"/>
    <w:rsid w:val="00782DF8"/>
    <w:rsid w:val="007B0ECC"/>
    <w:rsid w:val="007E1559"/>
    <w:rsid w:val="0084707D"/>
    <w:rsid w:val="008E282B"/>
    <w:rsid w:val="009174CF"/>
    <w:rsid w:val="009477AF"/>
    <w:rsid w:val="009515FF"/>
    <w:rsid w:val="00990B73"/>
    <w:rsid w:val="009F3298"/>
    <w:rsid w:val="00A060D6"/>
    <w:rsid w:val="00A4662C"/>
    <w:rsid w:val="00B20823"/>
    <w:rsid w:val="00B55C81"/>
    <w:rsid w:val="00C526EF"/>
    <w:rsid w:val="00C77B1E"/>
    <w:rsid w:val="00CA0FF7"/>
    <w:rsid w:val="00D84DC5"/>
    <w:rsid w:val="00D84DCF"/>
    <w:rsid w:val="00DB4C29"/>
    <w:rsid w:val="00DD3F9E"/>
    <w:rsid w:val="00DF471D"/>
    <w:rsid w:val="00E136E9"/>
    <w:rsid w:val="00E314EF"/>
    <w:rsid w:val="00EC2F1D"/>
    <w:rsid w:val="00EF0377"/>
    <w:rsid w:val="00EF0BD6"/>
    <w:rsid w:val="00F63F7B"/>
    <w:rsid w:val="00F662D5"/>
    <w:rsid w:val="00F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30FC3-D7C2-4A97-B627-B441C19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DF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82DF8"/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82DF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4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4D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5223A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uiPriority w:val="22"/>
    <w:qFormat/>
    <w:rsid w:val="00522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Rogerio Costa Seiberlich</dc:creator>
  <cp:lastModifiedBy>Claudia Cristina De Lima</cp:lastModifiedBy>
  <cp:revision>9</cp:revision>
  <cp:lastPrinted>2018-07-20T15:51:00Z</cp:lastPrinted>
  <dcterms:created xsi:type="dcterms:W3CDTF">2018-07-20T15:27:00Z</dcterms:created>
  <dcterms:modified xsi:type="dcterms:W3CDTF">2018-09-05T13:00:00Z</dcterms:modified>
</cp:coreProperties>
</file>