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97" w:rsidRDefault="003E5E18">
      <w:pPr>
        <w:kinsoku w:val="0"/>
        <w:overflowPunct w:val="0"/>
        <w:spacing w:before="3" w:line="80" w:lineRule="exact"/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       </w:t>
      </w:r>
      <w:r w:rsidR="00D31CAB" w:rsidRPr="00D31CAB">
        <w:rPr>
          <w:rFonts w:ascii="Arial" w:hAnsi="Arial" w:cs="Arial"/>
          <w:b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9pt;margin-top:2.8pt;width:69.75pt;height:59.25pt;z-index:251660288;mso-position-horizontal-relative:text;mso-position-vertical-relative:text;mso-width-relative:margin;mso-height-relative:margin" stroked="f">
            <v:textbox style="mso-next-textbox:#_x0000_s1026">
              <w:txbxContent>
                <w:p w:rsidR="00ED2C3A" w:rsidRDefault="00ED2C3A">
                  <w:r w:rsidRPr="00ED2C3A">
                    <w:rPr>
                      <w:noProof/>
                    </w:rPr>
                    <w:drawing>
                      <wp:inline distT="0" distB="0" distL="0" distR="0">
                        <wp:extent cx="752475" cy="676275"/>
                        <wp:effectExtent l="0" t="0" r="9525" b="0"/>
                        <wp:docPr id="1" name="Imagem 1" descr="simbolo D O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simbolo D 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90997" w:rsidRPr="00636BA4" w:rsidRDefault="00190997" w:rsidP="00190997">
      <w:pPr>
        <w:jc w:val="center"/>
        <w:rPr>
          <w:rFonts w:ascii="Arial" w:hAnsi="Arial" w:cs="Arial"/>
          <w:b/>
          <w:sz w:val="26"/>
          <w:szCs w:val="26"/>
        </w:rPr>
      </w:pPr>
      <w:r w:rsidRPr="00636BA4">
        <w:rPr>
          <w:rFonts w:ascii="Arial" w:hAnsi="Arial" w:cs="Arial"/>
          <w:b/>
          <w:sz w:val="26"/>
          <w:szCs w:val="26"/>
        </w:rPr>
        <w:t>GOVERNO DO ESTADO DE SÃO PAULO</w:t>
      </w:r>
    </w:p>
    <w:p w:rsidR="00190997" w:rsidRPr="00636BA4" w:rsidRDefault="00190997" w:rsidP="00190997">
      <w:pPr>
        <w:jc w:val="center"/>
        <w:rPr>
          <w:rFonts w:ascii="Arial" w:hAnsi="Arial" w:cs="Arial"/>
          <w:b/>
        </w:rPr>
      </w:pPr>
      <w:r w:rsidRPr="00636BA4">
        <w:rPr>
          <w:rFonts w:ascii="Arial" w:hAnsi="Arial" w:cs="Arial"/>
          <w:b/>
        </w:rPr>
        <w:t>SECRETARIA DE ESTADO DA EDUCAÇÃO</w:t>
      </w:r>
    </w:p>
    <w:p w:rsidR="00190997" w:rsidRPr="00636BA4" w:rsidRDefault="00FA2A03" w:rsidP="00190997">
      <w:pPr>
        <w:jc w:val="center"/>
        <w:rPr>
          <w:rFonts w:ascii="Arial" w:hAnsi="Arial" w:cs="Arial"/>
          <w:b/>
          <w:sz w:val="22"/>
          <w:szCs w:val="22"/>
        </w:rPr>
      </w:pPr>
      <w:r w:rsidRPr="00636BA4">
        <w:rPr>
          <w:rFonts w:ascii="Arial" w:hAnsi="Arial" w:cs="Arial"/>
          <w:b/>
          <w:sz w:val="22"/>
          <w:szCs w:val="22"/>
        </w:rPr>
        <w:t>DIRETORIA DE ENSINO REGIÃO DE SÃO JOÃO DA BOA VISTA</w:t>
      </w:r>
    </w:p>
    <w:p w:rsidR="00190997" w:rsidRPr="00636BA4" w:rsidRDefault="00FA2A03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  <w:r w:rsidRPr="00636BA4">
        <w:rPr>
          <w:rFonts w:ascii="Arial" w:hAnsi="Arial" w:cs="Arial"/>
          <w:sz w:val="8"/>
          <w:szCs w:val="8"/>
        </w:rPr>
        <w:t xml:space="preserve">                                                                                                                                             </w:t>
      </w:r>
    </w:p>
    <w:p w:rsidR="00190997" w:rsidRPr="00636BA4" w:rsidRDefault="00190997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190997" w:rsidRPr="00636BA4" w:rsidRDefault="00190997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190997" w:rsidRPr="00A159B4" w:rsidRDefault="00A159B4" w:rsidP="00A159B4">
      <w:pPr>
        <w:tabs>
          <w:tab w:val="left" w:pos="6930"/>
        </w:tabs>
        <w:kinsoku w:val="0"/>
        <w:overflowPunct w:val="0"/>
        <w:spacing w:before="3" w:line="80" w:lineRule="exact"/>
        <w:rPr>
          <w:rFonts w:ascii="Arial" w:hAnsi="Arial" w:cs="Arial"/>
          <w:sz w:val="22"/>
          <w:szCs w:val="22"/>
        </w:rPr>
      </w:pPr>
      <w:r w:rsidRPr="00A159B4">
        <w:rPr>
          <w:rFonts w:ascii="Arial" w:hAnsi="Arial" w:cs="Arial"/>
          <w:sz w:val="22"/>
          <w:szCs w:val="22"/>
        </w:rPr>
        <w:tab/>
      </w:r>
    </w:p>
    <w:p w:rsidR="00FA2A03" w:rsidRPr="00C02AC1" w:rsidRDefault="00FA2A03" w:rsidP="00B0333A">
      <w:pPr>
        <w:jc w:val="right"/>
        <w:rPr>
          <w:rFonts w:ascii="Arial" w:hAnsi="Arial" w:cs="Arial"/>
          <w:sz w:val="22"/>
          <w:szCs w:val="22"/>
        </w:rPr>
      </w:pPr>
      <w:r w:rsidRPr="00C74835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A159B4" w:rsidRPr="00C74835">
        <w:rPr>
          <w:rFonts w:ascii="Arial" w:hAnsi="Arial" w:cs="Arial"/>
          <w:sz w:val="22"/>
          <w:szCs w:val="22"/>
        </w:rPr>
        <w:t xml:space="preserve">    </w:t>
      </w:r>
      <w:r w:rsidR="00636BA4" w:rsidRPr="00C74835">
        <w:rPr>
          <w:rFonts w:ascii="Arial" w:hAnsi="Arial" w:cs="Arial"/>
          <w:sz w:val="22"/>
          <w:szCs w:val="22"/>
        </w:rPr>
        <w:t xml:space="preserve"> </w:t>
      </w:r>
      <w:r w:rsidRPr="00C02AC1">
        <w:rPr>
          <w:rFonts w:ascii="Arial" w:hAnsi="Arial" w:cs="Arial"/>
          <w:sz w:val="22"/>
          <w:szCs w:val="22"/>
        </w:rPr>
        <w:t xml:space="preserve">São João da Boa Vista, </w:t>
      </w:r>
      <w:r w:rsidR="003C658A">
        <w:rPr>
          <w:rFonts w:ascii="Arial" w:hAnsi="Arial" w:cs="Arial"/>
          <w:sz w:val="22"/>
          <w:szCs w:val="22"/>
        </w:rPr>
        <w:t>04</w:t>
      </w:r>
      <w:r w:rsidR="00D52A59" w:rsidRPr="00C02AC1">
        <w:rPr>
          <w:rFonts w:ascii="Arial" w:hAnsi="Arial" w:cs="Arial"/>
          <w:sz w:val="22"/>
          <w:szCs w:val="22"/>
        </w:rPr>
        <w:t xml:space="preserve"> </w:t>
      </w:r>
      <w:r w:rsidR="00886920" w:rsidRPr="00C02AC1">
        <w:rPr>
          <w:rFonts w:ascii="Arial" w:hAnsi="Arial" w:cs="Arial"/>
          <w:sz w:val="22"/>
          <w:szCs w:val="22"/>
        </w:rPr>
        <w:t xml:space="preserve">de </w:t>
      </w:r>
      <w:r w:rsidR="003C658A">
        <w:rPr>
          <w:rFonts w:ascii="Arial" w:hAnsi="Arial" w:cs="Arial"/>
          <w:sz w:val="22"/>
          <w:szCs w:val="22"/>
        </w:rPr>
        <w:t>maio</w:t>
      </w:r>
      <w:r w:rsidR="004F68C1" w:rsidRPr="00C02AC1">
        <w:rPr>
          <w:rFonts w:ascii="Arial" w:hAnsi="Arial" w:cs="Arial"/>
          <w:sz w:val="22"/>
          <w:szCs w:val="22"/>
        </w:rPr>
        <w:t xml:space="preserve"> </w:t>
      </w:r>
      <w:r w:rsidR="00997A89">
        <w:rPr>
          <w:rFonts w:ascii="Arial" w:hAnsi="Arial" w:cs="Arial"/>
          <w:sz w:val="22"/>
          <w:szCs w:val="22"/>
        </w:rPr>
        <w:t>de 2020</w:t>
      </w:r>
      <w:r w:rsidRPr="00C02AC1">
        <w:rPr>
          <w:rFonts w:ascii="Arial" w:hAnsi="Arial" w:cs="Arial"/>
          <w:sz w:val="22"/>
          <w:szCs w:val="22"/>
        </w:rPr>
        <w:t>.</w:t>
      </w:r>
    </w:p>
    <w:p w:rsidR="00FA2A03" w:rsidRPr="00C02AC1" w:rsidRDefault="00FA2A03" w:rsidP="00FA2A03">
      <w:pPr>
        <w:jc w:val="center"/>
        <w:rPr>
          <w:rFonts w:ascii="Arial" w:hAnsi="Arial" w:cs="Arial"/>
          <w:sz w:val="22"/>
          <w:szCs w:val="22"/>
        </w:rPr>
      </w:pPr>
    </w:p>
    <w:p w:rsidR="006F6CF4" w:rsidRDefault="006F6CF4" w:rsidP="00FA2A03">
      <w:pPr>
        <w:rPr>
          <w:rFonts w:ascii="Arial" w:hAnsi="Arial" w:cs="Arial"/>
          <w:b/>
          <w:sz w:val="22"/>
          <w:szCs w:val="22"/>
        </w:rPr>
      </w:pPr>
    </w:p>
    <w:p w:rsidR="00FA2A03" w:rsidRPr="00C02AC1" w:rsidRDefault="00FA2A03" w:rsidP="00FA2A03">
      <w:pPr>
        <w:rPr>
          <w:rFonts w:ascii="Arial" w:hAnsi="Arial" w:cs="Arial"/>
          <w:b/>
          <w:sz w:val="22"/>
          <w:szCs w:val="22"/>
        </w:rPr>
      </w:pPr>
      <w:r w:rsidRPr="00C02AC1">
        <w:rPr>
          <w:rFonts w:ascii="Arial" w:hAnsi="Arial" w:cs="Arial"/>
          <w:b/>
          <w:sz w:val="22"/>
          <w:szCs w:val="22"/>
        </w:rPr>
        <w:t xml:space="preserve">Instrução nº </w:t>
      </w:r>
      <w:r w:rsidR="00D75C4E" w:rsidRPr="00C02AC1">
        <w:rPr>
          <w:rFonts w:ascii="Arial" w:hAnsi="Arial" w:cs="Arial"/>
          <w:b/>
          <w:sz w:val="22"/>
          <w:szCs w:val="22"/>
        </w:rPr>
        <w:t>0</w:t>
      </w:r>
      <w:r w:rsidR="003C658A">
        <w:rPr>
          <w:rFonts w:ascii="Arial" w:hAnsi="Arial" w:cs="Arial"/>
          <w:b/>
          <w:sz w:val="22"/>
          <w:szCs w:val="22"/>
        </w:rPr>
        <w:t>21</w:t>
      </w:r>
      <w:r w:rsidR="00997A89">
        <w:rPr>
          <w:rFonts w:ascii="Arial" w:hAnsi="Arial" w:cs="Arial"/>
          <w:b/>
          <w:sz w:val="22"/>
          <w:szCs w:val="22"/>
        </w:rPr>
        <w:t>/2020</w:t>
      </w:r>
      <w:r w:rsidR="00206D0A" w:rsidRPr="00C02AC1">
        <w:rPr>
          <w:rFonts w:ascii="Arial" w:hAnsi="Arial" w:cs="Arial"/>
          <w:b/>
          <w:sz w:val="22"/>
          <w:szCs w:val="22"/>
        </w:rPr>
        <w:t xml:space="preserve"> </w:t>
      </w:r>
      <w:r w:rsidRPr="00C02AC1">
        <w:rPr>
          <w:rFonts w:ascii="Arial" w:hAnsi="Arial" w:cs="Arial"/>
          <w:b/>
          <w:sz w:val="22"/>
          <w:szCs w:val="22"/>
        </w:rPr>
        <w:t xml:space="preserve">– </w:t>
      </w:r>
      <w:r w:rsidRPr="00C02AC1">
        <w:rPr>
          <w:rFonts w:ascii="Arial" w:hAnsi="Arial" w:cs="Arial"/>
          <w:sz w:val="22"/>
          <w:szCs w:val="22"/>
        </w:rPr>
        <w:t>Núcleo de Administração de Pessoal</w:t>
      </w:r>
    </w:p>
    <w:p w:rsidR="00FA2A03" w:rsidRPr="00C02AC1" w:rsidRDefault="00FA2A03" w:rsidP="00FA2A03">
      <w:pPr>
        <w:rPr>
          <w:rFonts w:ascii="Arial" w:hAnsi="Arial" w:cs="Arial"/>
          <w:sz w:val="22"/>
          <w:szCs w:val="22"/>
        </w:rPr>
      </w:pPr>
      <w:r w:rsidRPr="00C02AC1">
        <w:rPr>
          <w:rFonts w:ascii="Arial" w:hAnsi="Arial" w:cs="Arial"/>
          <w:b/>
          <w:sz w:val="22"/>
          <w:szCs w:val="22"/>
        </w:rPr>
        <w:t xml:space="preserve">Assunto: </w:t>
      </w:r>
      <w:r w:rsidRPr="00C02AC1">
        <w:rPr>
          <w:rFonts w:ascii="Arial" w:hAnsi="Arial" w:cs="Arial"/>
          <w:sz w:val="22"/>
          <w:szCs w:val="22"/>
        </w:rPr>
        <w:t xml:space="preserve">Cronograma de digitação de </w:t>
      </w:r>
      <w:r w:rsidR="003C658A">
        <w:rPr>
          <w:rFonts w:ascii="Arial" w:hAnsi="Arial" w:cs="Arial"/>
          <w:sz w:val="22"/>
          <w:szCs w:val="22"/>
        </w:rPr>
        <w:t>maio</w:t>
      </w:r>
      <w:r w:rsidR="00886920" w:rsidRPr="00C02AC1">
        <w:rPr>
          <w:rFonts w:ascii="Arial" w:hAnsi="Arial" w:cs="Arial"/>
          <w:sz w:val="22"/>
          <w:szCs w:val="22"/>
        </w:rPr>
        <w:t xml:space="preserve"> </w:t>
      </w:r>
      <w:r w:rsidR="00285A7D" w:rsidRPr="00C02AC1">
        <w:rPr>
          <w:rFonts w:ascii="Arial" w:hAnsi="Arial" w:cs="Arial"/>
          <w:sz w:val="22"/>
          <w:szCs w:val="22"/>
        </w:rPr>
        <w:t>de</w:t>
      </w:r>
      <w:r w:rsidR="00D04973">
        <w:rPr>
          <w:rFonts w:ascii="Arial" w:hAnsi="Arial" w:cs="Arial"/>
          <w:sz w:val="22"/>
          <w:szCs w:val="22"/>
        </w:rPr>
        <w:t xml:space="preserve"> 2020</w:t>
      </w:r>
    </w:p>
    <w:p w:rsidR="00190997" w:rsidRDefault="00190997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6F6CF4" w:rsidRDefault="006F6CF4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6F6CF4" w:rsidRDefault="006F6CF4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6F6CF4" w:rsidRDefault="006F6CF4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6F6CF4" w:rsidRPr="00C02AC1" w:rsidRDefault="006F6CF4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190997" w:rsidRPr="00C02AC1" w:rsidRDefault="00FA2A03">
      <w:pPr>
        <w:kinsoku w:val="0"/>
        <w:overflowPunct w:val="0"/>
        <w:spacing w:before="3" w:line="80" w:lineRule="exact"/>
        <w:rPr>
          <w:rFonts w:ascii="Arial" w:hAnsi="Arial" w:cs="Arial"/>
        </w:rPr>
      </w:pPr>
      <w:r w:rsidRPr="00C02AC1">
        <w:rPr>
          <w:rFonts w:ascii="Arial" w:hAnsi="Arial" w:cs="Arial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0997" w:rsidRPr="00C02AC1" w:rsidRDefault="00190997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tbl>
      <w:tblPr>
        <w:tblStyle w:val="TableNormal"/>
        <w:tblW w:w="11199" w:type="dxa"/>
        <w:tblInd w:w="-416" w:type="dxa"/>
        <w:tblLayout w:type="fixed"/>
        <w:tblLook w:val="01E0"/>
      </w:tblPr>
      <w:tblGrid>
        <w:gridCol w:w="4500"/>
        <w:gridCol w:w="462"/>
        <w:gridCol w:w="1418"/>
        <w:gridCol w:w="4819"/>
      </w:tblGrid>
      <w:tr w:rsidR="00BB4C80" w:rsidRPr="00C02AC1" w:rsidTr="00A751E7">
        <w:trPr>
          <w:trHeight w:hRule="exact" w:val="495"/>
        </w:trPr>
        <w:tc>
          <w:tcPr>
            <w:tcW w:w="11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9D6" w:rsidRPr="00C02AC1" w:rsidRDefault="00E329D6" w:rsidP="008666AF">
            <w:pPr>
              <w:pStyle w:val="TableParagraph"/>
              <w:spacing w:before="43"/>
              <w:ind w:left="3076"/>
              <w:rPr>
                <w:rFonts w:ascii="Arial" w:eastAsia="Calibri" w:hAnsi="Arial" w:cs="Arial"/>
                <w:b/>
                <w:bCs/>
                <w:sz w:val="4"/>
                <w:szCs w:val="4"/>
                <w:lang w:val="pt-BR"/>
              </w:rPr>
            </w:pPr>
          </w:p>
          <w:p w:rsidR="00BB4C80" w:rsidRPr="00C02AC1" w:rsidRDefault="00BB4C80" w:rsidP="008666AF">
            <w:pPr>
              <w:pStyle w:val="TableParagraph"/>
              <w:spacing w:before="43"/>
              <w:ind w:left="3076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02AC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CRO</w:t>
            </w:r>
            <w:r w:rsidRPr="00C02AC1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C02AC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OGRAMA</w:t>
            </w:r>
            <w:r w:rsidRPr="00C02AC1">
              <w:rPr>
                <w:rFonts w:ascii="Arial" w:eastAsia="Calibri" w:hAnsi="Arial" w:cs="Arial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C02AC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PARA</w:t>
            </w:r>
            <w:r w:rsidRPr="00C02AC1">
              <w:rPr>
                <w:rFonts w:ascii="Arial" w:eastAsia="Calibri" w:hAnsi="Arial" w:cs="Arial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C02AC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DIGITAÇÃO:</w:t>
            </w:r>
            <w:r w:rsidR="003C658A">
              <w:rPr>
                <w:rFonts w:ascii="Arial" w:eastAsia="Calibri" w:hAnsi="Arial" w:cs="Arial"/>
                <w:b/>
                <w:bCs/>
                <w:spacing w:val="23"/>
                <w:sz w:val="20"/>
                <w:szCs w:val="20"/>
              </w:rPr>
              <w:t xml:space="preserve"> MAIO</w:t>
            </w:r>
            <w:r w:rsidR="00D0497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/2020</w:t>
            </w:r>
          </w:p>
          <w:p w:rsidR="00E329D6" w:rsidRPr="00C02AC1" w:rsidRDefault="00E329D6" w:rsidP="008666AF">
            <w:pPr>
              <w:pStyle w:val="TableParagraph"/>
              <w:spacing w:before="43"/>
              <w:ind w:left="3076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E329D6" w:rsidRPr="00C02AC1" w:rsidRDefault="00E329D6" w:rsidP="008666AF">
            <w:pPr>
              <w:pStyle w:val="TableParagraph"/>
              <w:spacing w:before="43"/>
              <w:ind w:left="3076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A6E62" w:rsidRPr="00C02AC1" w:rsidTr="00F72742">
        <w:trPr>
          <w:trHeight w:hRule="exact" w:val="570"/>
        </w:trPr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E329D6" w:rsidRPr="00C02AC1" w:rsidRDefault="00E329D6" w:rsidP="00503553">
            <w:pPr>
              <w:pStyle w:val="TableParagraph"/>
              <w:spacing w:before="8"/>
              <w:ind w:right="481"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</w:p>
          <w:p w:rsidR="004A6E62" w:rsidRPr="00C02AC1" w:rsidRDefault="004A6E62" w:rsidP="00503553">
            <w:pPr>
              <w:pStyle w:val="TableParagraph"/>
              <w:spacing w:before="8"/>
              <w:ind w:right="481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C02AC1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EVE</w:t>
            </w:r>
            <w:r w:rsidRPr="00C02AC1">
              <w:rPr>
                <w:rFonts w:ascii="Arial" w:eastAsia="Calibri" w:hAnsi="Arial" w:cs="Arial"/>
                <w:b/>
                <w:bCs/>
                <w:spacing w:val="-1"/>
                <w:sz w:val="19"/>
                <w:szCs w:val="19"/>
              </w:rPr>
              <w:t>N</w:t>
            </w:r>
            <w:r w:rsidRPr="00C02AC1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TO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E329D6" w:rsidRPr="00C02AC1" w:rsidRDefault="00E329D6" w:rsidP="004A6E62">
            <w:pPr>
              <w:pStyle w:val="TableParagraph"/>
              <w:spacing w:line="230" w:lineRule="exact"/>
              <w:ind w:left="551" w:hanging="410"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</w:p>
          <w:p w:rsidR="004A6E62" w:rsidRPr="00C02AC1" w:rsidRDefault="004A6E62" w:rsidP="004A6E62">
            <w:pPr>
              <w:pStyle w:val="TableParagraph"/>
              <w:spacing w:line="230" w:lineRule="exact"/>
              <w:ind w:left="551" w:hanging="41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C02AC1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PRAZO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E329D6" w:rsidRPr="00C02AC1" w:rsidRDefault="00E329D6" w:rsidP="004A6E62">
            <w:pPr>
              <w:pStyle w:val="TableParagraph"/>
              <w:spacing w:before="8"/>
              <w:ind w:left="747" w:hanging="605"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</w:p>
          <w:p w:rsidR="004A6E62" w:rsidRPr="00C02AC1" w:rsidRDefault="004A6E62" w:rsidP="004A6E62">
            <w:pPr>
              <w:pStyle w:val="TableParagraph"/>
              <w:spacing w:before="8"/>
              <w:ind w:left="747" w:hanging="605"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  <w:r w:rsidRPr="00C02AC1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O</w:t>
            </w:r>
            <w:r w:rsidRPr="00C02AC1">
              <w:rPr>
                <w:rFonts w:ascii="Arial" w:eastAsia="Calibri" w:hAnsi="Arial" w:cs="Arial"/>
                <w:b/>
                <w:bCs/>
                <w:spacing w:val="-1"/>
                <w:sz w:val="19"/>
                <w:szCs w:val="19"/>
              </w:rPr>
              <w:t>BS</w:t>
            </w:r>
            <w:r w:rsidR="003407E3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ERVAÇÕES</w:t>
            </w:r>
          </w:p>
          <w:p w:rsidR="00E329D6" w:rsidRPr="00C02AC1" w:rsidRDefault="00E329D6" w:rsidP="004A6E62">
            <w:pPr>
              <w:pStyle w:val="TableParagraph"/>
              <w:spacing w:before="8"/>
              <w:ind w:left="747" w:hanging="605"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</w:p>
          <w:p w:rsidR="00E329D6" w:rsidRPr="00C02AC1" w:rsidRDefault="00E329D6" w:rsidP="004A6E62">
            <w:pPr>
              <w:pStyle w:val="TableParagraph"/>
              <w:spacing w:before="8"/>
              <w:ind w:left="747" w:hanging="605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4A6E62" w:rsidRPr="00C02AC1" w:rsidTr="00F72742">
        <w:trPr>
          <w:trHeight w:hRule="exact" w:val="731"/>
        </w:trPr>
        <w:tc>
          <w:tcPr>
            <w:tcW w:w="4962" w:type="dxa"/>
            <w:gridSpan w:val="2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245796" w:rsidRPr="00323E10" w:rsidRDefault="00F72742" w:rsidP="00245796">
            <w:pPr>
              <w:pStyle w:val="TableParagraph"/>
              <w:spacing w:before="75"/>
              <w:ind w:left="25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>AGUARDANDO APOSENTADORIA - CÓDIGO 056</w:t>
            </w:r>
          </w:p>
          <w:p w:rsidR="004A6E62" w:rsidRPr="00323E10" w:rsidRDefault="00F72742" w:rsidP="00245796">
            <w:pPr>
              <w:pStyle w:val="TableParagraph"/>
              <w:ind w:left="25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>APOSENTADORIA POR INVALIDEZ - CÓDIGO 100</w:t>
            </w:r>
          </w:p>
        </w:tc>
        <w:tc>
          <w:tcPr>
            <w:tcW w:w="1418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4A6E62" w:rsidRPr="00323E10" w:rsidRDefault="004A6E62" w:rsidP="006F6CF4">
            <w:pPr>
              <w:pStyle w:val="TableParagraph"/>
              <w:spacing w:line="200" w:lineRule="exact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A6E62" w:rsidRPr="00323E10" w:rsidRDefault="003C658A" w:rsidP="00997A89">
            <w:pPr>
              <w:pStyle w:val="TableParagraph"/>
              <w:ind w:left="352" w:hanging="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11/05</w:t>
            </w:r>
            <w:r w:rsidR="00D51618">
              <w:rPr>
                <w:rFonts w:ascii="Arial" w:eastAsia="Calibri" w:hAnsi="Arial" w:cs="Arial"/>
                <w:bCs/>
                <w:sz w:val="18"/>
                <w:szCs w:val="18"/>
              </w:rPr>
              <w:t>/2020</w:t>
            </w:r>
          </w:p>
        </w:tc>
        <w:tc>
          <w:tcPr>
            <w:tcW w:w="481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4A6E62" w:rsidRPr="00323E10" w:rsidRDefault="004A6E62" w:rsidP="005035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4973" w:rsidRPr="00C02AC1" w:rsidTr="00F6596E">
        <w:trPr>
          <w:trHeight w:hRule="exact" w:val="731"/>
        </w:trPr>
        <w:tc>
          <w:tcPr>
            <w:tcW w:w="4962" w:type="dxa"/>
            <w:gridSpan w:val="2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D04973" w:rsidRPr="00323E10" w:rsidRDefault="00D04973" w:rsidP="00D3192C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D04973" w:rsidRPr="00323E10" w:rsidRDefault="00D04973" w:rsidP="00D3192C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23E10">
              <w:rPr>
                <w:rFonts w:ascii="Arial" w:hAnsi="Arial" w:cs="Arial"/>
                <w:sz w:val="18"/>
                <w:szCs w:val="18"/>
                <w:lang w:val="pt-BR"/>
              </w:rPr>
              <w:t>BIÊNIO</w:t>
            </w:r>
          </w:p>
        </w:tc>
        <w:tc>
          <w:tcPr>
            <w:tcW w:w="1418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:rsidR="00D04973" w:rsidRPr="00323E10" w:rsidRDefault="00D04973" w:rsidP="006F6CF4">
            <w:pPr>
              <w:pStyle w:val="TableParagraph"/>
              <w:jc w:val="center"/>
              <w:rPr>
                <w:rFonts w:ascii="Arial" w:eastAsia="Calibri" w:hAnsi="Arial" w:cs="Arial"/>
                <w:sz w:val="16"/>
                <w:szCs w:val="16"/>
                <w:lang w:val="pt-BR"/>
              </w:rPr>
            </w:pPr>
          </w:p>
          <w:p w:rsidR="00D04973" w:rsidRPr="00323E10" w:rsidRDefault="003C658A" w:rsidP="006F6CF4">
            <w:pPr>
              <w:pStyle w:val="TableParagraph"/>
              <w:jc w:val="center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pt-BR"/>
              </w:rPr>
              <w:t>08/05/2020</w:t>
            </w:r>
          </w:p>
        </w:tc>
        <w:tc>
          <w:tcPr>
            <w:tcW w:w="481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:rsidR="00D04973" w:rsidRPr="00323E10" w:rsidRDefault="00D04973" w:rsidP="00D5161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sz w:val="15"/>
                <w:szCs w:val="15"/>
                <w:lang w:val="pt-BR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br/>
              <w:t xml:space="preserve">Publicação </w:t>
            </w:r>
            <w:r w:rsidR="003C658A">
              <w:rPr>
                <w:rFonts w:ascii="Arial" w:eastAsia="Calibri" w:hAnsi="Arial" w:cs="Arial"/>
                <w:sz w:val="18"/>
                <w:szCs w:val="18"/>
                <w:lang w:val="pt-BR"/>
              </w:rPr>
              <w:t>12/05/2020</w:t>
            </w:r>
          </w:p>
        </w:tc>
      </w:tr>
      <w:tr w:rsidR="00997A89" w:rsidRPr="00C02AC1" w:rsidTr="00323E10">
        <w:trPr>
          <w:trHeight w:hRule="exact" w:val="1205"/>
        </w:trPr>
        <w:tc>
          <w:tcPr>
            <w:tcW w:w="4962" w:type="dxa"/>
            <w:gridSpan w:val="2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97A89" w:rsidRPr="00E93CF3" w:rsidRDefault="00997A89" w:rsidP="003D36AF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  <w:p w:rsidR="00997A89" w:rsidRPr="00323E10" w:rsidRDefault="00997A89" w:rsidP="003D36AF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>CADASTRAMENTO AUTOMÁTICO DE DOCENTES</w:t>
            </w:r>
            <w:proofErr w:type="gramStart"/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 xml:space="preserve">  </w:t>
            </w:r>
            <w:proofErr w:type="gramEnd"/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 xml:space="preserve">CATEGORIA “O” </w:t>
            </w:r>
          </w:p>
          <w:p w:rsidR="00997A89" w:rsidRPr="00323E10" w:rsidRDefault="00997A89" w:rsidP="003D36AF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pt-BR"/>
              </w:rPr>
            </w:pPr>
          </w:p>
        </w:tc>
        <w:tc>
          <w:tcPr>
            <w:tcW w:w="1418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97A89" w:rsidRPr="00323E10" w:rsidRDefault="00997A89" w:rsidP="003D36AF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</w:pPr>
          </w:p>
          <w:p w:rsidR="00997A89" w:rsidRDefault="003C658A" w:rsidP="003D36AF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  <w:t>11/05</w:t>
            </w:r>
            <w:r w:rsidR="00D51618"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  <w:t>/2020</w:t>
            </w:r>
          </w:p>
          <w:p w:rsidR="00E93CF3" w:rsidRPr="00323E10" w:rsidRDefault="00E93CF3" w:rsidP="003D36AF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  <w:t>ATÉ 15h30min</w:t>
            </w:r>
          </w:p>
        </w:tc>
        <w:tc>
          <w:tcPr>
            <w:tcW w:w="481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97A89" w:rsidRPr="00323E10" w:rsidRDefault="00997A89" w:rsidP="003D36AF">
            <w:pPr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  <w:p w:rsidR="00997A89" w:rsidRPr="00323E10" w:rsidRDefault="00997A89" w:rsidP="00323E10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</w:pPr>
            <w:r w:rsidRPr="00323E10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 xml:space="preserve">Não </w:t>
            </w:r>
            <w:proofErr w:type="gramStart"/>
            <w:r w:rsidRPr="00323E10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esquecer de</w:t>
            </w:r>
            <w:proofErr w:type="gramEnd"/>
            <w:r w:rsidRPr="00323E10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 xml:space="preserve"> digitar as associações de carga horária na SED</w:t>
            </w:r>
          </w:p>
        </w:tc>
      </w:tr>
      <w:tr w:rsidR="00997A89" w:rsidRPr="00C02AC1" w:rsidTr="00323E10">
        <w:trPr>
          <w:trHeight w:hRule="exact" w:val="996"/>
        </w:trPr>
        <w:tc>
          <w:tcPr>
            <w:tcW w:w="4962" w:type="dxa"/>
            <w:gridSpan w:val="2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97A89" w:rsidRPr="00323E10" w:rsidRDefault="00997A89" w:rsidP="00D3192C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  <w:p w:rsidR="00997A89" w:rsidRPr="00323E10" w:rsidRDefault="00997A89" w:rsidP="00D3192C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>CADASTRAMENTO AUTOMÁTICO DE DOCENTES</w:t>
            </w:r>
            <w:proofErr w:type="gramStart"/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 xml:space="preserve">  </w:t>
            </w:r>
            <w:proofErr w:type="gramEnd"/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>CATEGORIA “V” - SED</w:t>
            </w:r>
          </w:p>
          <w:p w:rsidR="00997A89" w:rsidRPr="00323E10" w:rsidRDefault="00997A89" w:rsidP="00D3192C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8"/>
                <w:szCs w:val="18"/>
                <w:u w:val="single"/>
                <w:lang w:val="pt-BR"/>
              </w:rPr>
            </w:pPr>
          </w:p>
        </w:tc>
        <w:tc>
          <w:tcPr>
            <w:tcW w:w="1418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97A89" w:rsidRPr="00323E10" w:rsidRDefault="00997A89" w:rsidP="006F6CF4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</w:pPr>
          </w:p>
          <w:p w:rsidR="00997A89" w:rsidRPr="00323E10" w:rsidRDefault="003C658A" w:rsidP="006F6CF4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  <w:t>07/05</w:t>
            </w:r>
            <w:r w:rsidR="00D51618"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  <w:t>/2020</w:t>
            </w:r>
          </w:p>
        </w:tc>
        <w:tc>
          <w:tcPr>
            <w:tcW w:w="481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97A89" w:rsidRPr="00323E10" w:rsidRDefault="00997A89" w:rsidP="006F6CF4">
            <w:pPr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  <w:p w:rsidR="00E93CF3" w:rsidRPr="00E93CF3" w:rsidRDefault="00E93CF3" w:rsidP="00E93CF3">
            <w:pPr>
              <w:rPr>
                <w:rFonts w:ascii="Arial" w:eastAsia="Calibri" w:hAnsi="Arial" w:cs="Arial"/>
                <w:sz w:val="8"/>
                <w:szCs w:val="8"/>
                <w:lang w:val="pt-BR"/>
              </w:rPr>
            </w:pPr>
          </w:p>
          <w:p w:rsidR="00997A89" w:rsidRPr="00323E10" w:rsidRDefault="00997A89" w:rsidP="003C658A">
            <w:pPr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 xml:space="preserve">Publicação em </w:t>
            </w:r>
            <w:r w:rsidR="003C658A">
              <w:rPr>
                <w:rFonts w:ascii="Arial" w:eastAsia="Calibri" w:hAnsi="Arial" w:cs="Arial"/>
                <w:sz w:val="18"/>
                <w:szCs w:val="18"/>
                <w:lang w:val="pt-BR"/>
              </w:rPr>
              <w:t>09/05</w:t>
            </w:r>
            <w:r w:rsidR="00D51618">
              <w:rPr>
                <w:rFonts w:ascii="Arial" w:eastAsia="Calibri" w:hAnsi="Arial" w:cs="Arial"/>
                <w:sz w:val="18"/>
                <w:szCs w:val="18"/>
                <w:lang w:val="pt-BR"/>
              </w:rPr>
              <w:t>/2020</w:t>
            </w:r>
          </w:p>
        </w:tc>
      </w:tr>
      <w:tr w:rsidR="00997A89" w:rsidRPr="00C02AC1" w:rsidTr="00F72742">
        <w:trPr>
          <w:trHeight w:hRule="exact" w:val="731"/>
        </w:trPr>
        <w:tc>
          <w:tcPr>
            <w:tcW w:w="4962" w:type="dxa"/>
            <w:gridSpan w:val="2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23E10" w:rsidRPr="00323E10" w:rsidRDefault="00323E10" w:rsidP="00D3192C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97A89" w:rsidRPr="00323E10" w:rsidRDefault="00997A89" w:rsidP="00D3192C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8"/>
                <w:szCs w:val="18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</w:rPr>
              <w:t xml:space="preserve">DADOS PESSOAIS – </w:t>
            </w:r>
            <w:proofErr w:type="spellStart"/>
            <w:r w:rsidRPr="00323E10">
              <w:rPr>
                <w:rFonts w:ascii="Arial" w:eastAsia="Calibri" w:hAnsi="Arial" w:cs="Arial"/>
                <w:sz w:val="18"/>
                <w:szCs w:val="18"/>
              </w:rPr>
              <w:t>Atualização</w:t>
            </w:r>
            <w:proofErr w:type="spellEnd"/>
            <w:r w:rsidRPr="00323E1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323E10">
              <w:rPr>
                <w:rFonts w:ascii="Arial" w:eastAsia="Calibri" w:hAnsi="Arial" w:cs="Arial"/>
                <w:sz w:val="18"/>
                <w:szCs w:val="18"/>
              </w:rPr>
              <w:t>Automática</w:t>
            </w:r>
            <w:proofErr w:type="spellEnd"/>
          </w:p>
        </w:tc>
        <w:tc>
          <w:tcPr>
            <w:tcW w:w="1418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23E10" w:rsidRPr="00323E10" w:rsidRDefault="00323E10" w:rsidP="006F6CF4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Cs/>
                <w:sz w:val="8"/>
                <w:szCs w:val="8"/>
              </w:rPr>
            </w:pPr>
          </w:p>
          <w:p w:rsidR="00997A89" w:rsidRPr="00323E10" w:rsidRDefault="003C658A" w:rsidP="006F6CF4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11/05</w:t>
            </w:r>
            <w:r w:rsidR="00D51618">
              <w:rPr>
                <w:rFonts w:ascii="Arial" w:eastAsia="Calibri" w:hAnsi="Arial" w:cs="Arial"/>
                <w:bCs/>
                <w:sz w:val="18"/>
                <w:szCs w:val="18"/>
              </w:rPr>
              <w:t>/2020</w:t>
            </w:r>
          </w:p>
        </w:tc>
        <w:tc>
          <w:tcPr>
            <w:tcW w:w="481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23E10" w:rsidRPr="00323E10" w:rsidRDefault="00323E10" w:rsidP="006F6CF4">
            <w:pPr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  <w:p w:rsidR="00997A89" w:rsidRPr="00323E10" w:rsidRDefault="00997A89" w:rsidP="006F6CF4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>Atualização</w:t>
            </w:r>
            <w:proofErr w:type="gramStart"/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 xml:space="preserve">  </w:t>
            </w:r>
            <w:proofErr w:type="gramEnd"/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>às 12 horas e às16 horas</w:t>
            </w:r>
          </w:p>
        </w:tc>
      </w:tr>
      <w:tr w:rsidR="00997A89" w:rsidRPr="00C02AC1" w:rsidTr="00F72742">
        <w:trPr>
          <w:trHeight w:hRule="exact" w:val="345"/>
        </w:trPr>
        <w:tc>
          <w:tcPr>
            <w:tcW w:w="4500" w:type="dxa"/>
            <w:vMerge w:val="restart"/>
            <w:tcBorders>
              <w:top w:val="single" w:sz="14" w:space="0" w:color="000000"/>
              <w:left w:val="single" w:sz="8" w:space="0" w:color="000000"/>
              <w:right w:val="single" w:sz="4" w:space="0" w:color="auto"/>
            </w:tcBorders>
          </w:tcPr>
          <w:p w:rsidR="00997A89" w:rsidRPr="00323E10" w:rsidRDefault="00997A89" w:rsidP="00503553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0"/>
                <w:szCs w:val="10"/>
                <w:lang w:val="pt-BR"/>
              </w:rPr>
            </w:pPr>
          </w:p>
          <w:p w:rsidR="00997A89" w:rsidRPr="00323E10" w:rsidRDefault="00997A89" w:rsidP="00503553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 xml:space="preserve">DISPENSA / EXTINÇÃO - Categorias "F", "P" e </w:t>
            </w:r>
            <w:proofErr w:type="gramStart"/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>"O"</w:t>
            </w:r>
            <w:proofErr w:type="gramEnd"/>
          </w:p>
        </w:tc>
        <w:tc>
          <w:tcPr>
            <w:tcW w:w="462" w:type="dxa"/>
            <w:tcBorders>
              <w:top w:val="single" w:sz="1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9" w:rsidRPr="00323E10" w:rsidRDefault="00997A8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>1º</w:t>
            </w:r>
          </w:p>
          <w:p w:rsidR="00997A89" w:rsidRPr="00323E10" w:rsidRDefault="00997A89" w:rsidP="000239F1">
            <w:pPr>
              <w:pStyle w:val="TableParagraph"/>
              <w:spacing w:before="39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  <w:tcBorders>
              <w:top w:val="single" w:sz="1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97A89" w:rsidRPr="00323E10" w:rsidRDefault="003C658A" w:rsidP="006F6CF4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  <w:t>12/05</w:t>
            </w:r>
            <w:r w:rsidR="00D51618"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  <w:t>/2020</w:t>
            </w:r>
          </w:p>
          <w:p w:rsidR="00997A89" w:rsidRPr="00323E10" w:rsidRDefault="00997A89" w:rsidP="006F6CF4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4" w:space="0" w:color="000000"/>
              <w:left w:val="single" w:sz="8" w:space="0" w:color="000000"/>
              <w:right w:val="single" w:sz="8" w:space="0" w:color="000000"/>
            </w:tcBorders>
          </w:tcPr>
          <w:p w:rsidR="00997A89" w:rsidRPr="00323E10" w:rsidRDefault="00997A89" w:rsidP="00503553">
            <w:pPr>
              <w:pStyle w:val="TableParagraph"/>
              <w:ind w:left="666"/>
              <w:rPr>
                <w:rFonts w:ascii="Arial" w:eastAsia="Calibri" w:hAnsi="Arial" w:cs="Arial"/>
                <w:sz w:val="8"/>
                <w:szCs w:val="8"/>
              </w:rPr>
            </w:pPr>
          </w:p>
          <w:p w:rsidR="00997A89" w:rsidRPr="00323E10" w:rsidRDefault="00997A89" w:rsidP="003407E3">
            <w:pPr>
              <w:pStyle w:val="TableParagraph"/>
              <w:ind w:left="666" w:hanging="525"/>
              <w:rPr>
                <w:rFonts w:ascii="Arial" w:eastAsia="Calibri" w:hAnsi="Arial" w:cs="Arial"/>
                <w:sz w:val="18"/>
                <w:szCs w:val="18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  <w:u w:val="single"/>
              </w:rPr>
              <w:t>ENVIAR CAF ELETRONICA</w:t>
            </w:r>
          </w:p>
        </w:tc>
      </w:tr>
      <w:tr w:rsidR="00997A89" w:rsidRPr="00C02AC1" w:rsidTr="00F72742">
        <w:trPr>
          <w:trHeight w:hRule="exact" w:val="330"/>
        </w:trPr>
        <w:tc>
          <w:tcPr>
            <w:tcW w:w="4500" w:type="dxa"/>
            <w:vMerge/>
            <w:tcBorders>
              <w:left w:val="single" w:sz="8" w:space="0" w:color="000000"/>
              <w:bottom w:val="single" w:sz="14" w:space="0" w:color="000000"/>
              <w:right w:val="single" w:sz="4" w:space="0" w:color="auto"/>
            </w:tcBorders>
          </w:tcPr>
          <w:p w:rsidR="00997A89" w:rsidRPr="00323E10" w:rsidRDefault="00997A89" w:rsidP="00503553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4" w:space="0" w:color="000000"/>
              <w:right w:val="single" w:sz="4" w:space="0" w:color="auto"/>
            </w:tcBorders>
          </w:tcPr>
          <w:p w:rsidR="00997A89" w:rsidRPr="00323E10" w:rsidRDefault="00997A89" w:rsidP="00503553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8"/>
                <w:szCs w:val="18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</w:rPr>
              <w:t>2º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4" w:space="0" w:color="000000"/>
              <w:right w:val="single" w:sz="8" w:space="0" w:color="000000"/>
            </w:tcBorders>
          </w:tcPr>
          <w:p w:rsidR="00997A89" w:rsidRPr="00323E10" w:rsidRDefault="00D51618" w:rsidP="006F6CF4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  <w:t>29/0</w:t>
            </w:r>
            <w:r w:rsidR="003C658A"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  <w:t>5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  <w:t>/2020</w:t>
            </w:r>
          </w:p>
          <w:p w:rsidR="00997A89" w:rsidRPr="00323E10" w:rsidRDefault="00997A89" w:rsidP="006F6CF4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Cs/>
                <w:sz w:val="10"/>
                <w:szCs w:val="10"/>
              </w:rPr>
            </w:pPr>
          </w:p>
        </w:tc>
        <w:tc>
          <w:tcPr>
            <w:tcW w:w="4819" w:type="dxa"/>
            <w:vMerge/>
            <w:tcBorders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97A89" w:rsidRPr="00323E10" w:rsidRDefault="00997A89" w:rsidP="00503553">
            <w:pPr>
              <w:pStyle w:val="TableParagraph"/>
              <w:ind w:left="666"/>
              <w:rPr>
                <w:rFonts w:ascii="Arial" w:eastAsia="Calibri" w:hAnsi="Arial" w:cs="Arial"/>
                <w:sz w:val="8"/>
                <w:szCs w:val="8"/>
              </w:rPr>
            </w:pPr>
          </w:p>
        </w:tc>
      </w:tr>
      <w:tr w:rsidR="00997A89" w:rsidRPr="00C02AC1" w:rsidTr="00F72742">
        <w:trPr>
          <w:trHeight w:hRule="exact" w:val="601"/>
        </w:trPr>
        <w:tc>
          <w:tcPr>
            <w:tcW w:w="4962" w:type="dxa"/>
            <w:gridSpan w:val="2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97A89" w:rsidRPr="00323E10" w:rsidRDefault="00997A89" w:rsidP="00503553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0"/>
                <w:szCs w:val="10"/>
              </w:rPr>
            </w:pPr>
          </w:p>
          <w:p w:rsidR="00997A89" w:rsidRPr="00323E10" w:rsidRDefault="00997A89" w:rsidP="00503553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8"/>
                <w:szCs w:val="18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</w:rPr>
              <w:t>EXO</w:t>
            </w:r>
            <w:r w:rsidRPr="00323E10">
              <w:rPr>
                <w:rFonts w:ascii="Arial" w:eastAsia="Calibri" w:hAnsi="Arial" w:cs="Arial"/>
                <w:spacing w:val="-1"/>
                <w:sz w:val="18"/>
                <w:szCs w:val="18"/>
              </w:rPr>
              <w:t>N</w:t>
            </w:r>
            <w:r w:rsidRPr="00323E10">
              <w:rPr>
                <w:rFonts w:ascii="Arial" w:eastAsia="Calibri" w:hAnsi="Arial" w:cs="Arial"/>
                <w:sz w:val="18"/>
                <w:szCs w:val="18"/>
              </w:rPr>
              <w:t>ERAÇÃO</w:t>
            </w:r>
          </w:p>
        </w:tc>
        <w:tc>
          <w:tcPr>
            <w:tcW w:w="1418" w:type="dxa"/>
            <w:tcBorders>
              <w:top w:val="single" w:sz="14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997A89" w:rsidRPr="00323E10" w:rsidRDefault="00997A89" w:rsidP="006F6CF4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Cs/>
                <w:sz w:val="10"/>
                <w:szCs w:val="10"/>
              </w:rPr>
            </w:pPr>
          </w:p>
          <w:p w:rsidR="00997A89" w:rsidRPr="00323E10" w:rsidRDefault="003C658A" w:rsidP="00997A89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12/05</w:t>
            </w:r>
            <w:r w:rsidR="00D51618">
              <w:rPr>
                <w:rFonts w:ascii="Arial" w:eastAsia="Calibri" w:hAnsi="Arial" w:cs="Arial"/>
                <w:bCs/>
                <w:sz w:val="18"/>
                <w:szCs w:val="18"/>
              </w:rPr>
              <w:t>/2020</w:t>
            </w:r>
          </w:p>
        </w:tc>
        <w:tc>
          <w:tcPr>
            <w:tcW w:w="481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97A89" w:rsidRPr="00323E10" w:rsidRDefault="00997A89" w:rsidP="00503553">
            <w:pPr>
              <w:rPr>
                <w:rFonts w:ascii="Arial" w:hAnsi="Arial" w:cs="Arial"/>
                <w:sz w:val="18"/>
                <w:szCs w:val="18"/>
              </w:rPr>
            </w:pPr>
          </w:p>
          <w:p w:rsidR="00997A89" w:rsidRPr="00323E10" w:rsidRDefault="00997A89" w:rsidP="003407E3">
            <w:pPr>
              <w:ind w:firstLine="141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23E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3E10">
              <w:rPr>
                <w:rFonts w:ascii="Arial" w:hAnsi="Arial" w:cs="Arial"/>
                <w:sz w:val="18"/>
                <w:szCs w:val="18"/>
                <w:u w:val="single"/>
              </w:rPr>
              <w:t xml:space="preserve">ENVIAR CAF ELETRONICA </w:t>
            </w:r>
          </w:p>
        </w:tc>
      </w:tr>
      <w:tr w:rsidR="00997A89" w:rsidRPr="00C74835" w:rsidTr="00A751E7">
        <w:trPr>
          <w:trHeight w:hRule="exact" w:val="1071"/>
        </w:trPr>
        <w:tc>
          <w:tcPr>
            <w:tcW w:w="6380" w:type="dxa"/>
            <w:gridSpan w:val="3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A89" w:rsidRPr="00323E10" w:rsidRDefault="00997A89" w:rsidP="002A3EC7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997A89" w:rsidRPr="00323E10" w:rsidRDefault="00997A89" w:rsidP="002A3EC7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23E10">
              <w:rPr>
                <w:rFonts w:ascii="Arial" w:hAnsi="Arial" w:cs="Arial"/>
                <w:sz w:val="18"/>
                <w:szCs w:val="18"/>
                <w:lang w:val="pt-BR"/>
              </w:rPr>
              <w:t>DISPONIBILIZAÇÃO DOS TERMINAIS DA REDE PRODESP</w:t>
            </w:r>
          </w:p>
        </w:tc>
        <w:tc>
          <w:tcPr>
            <w:tcW w:w="4819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A89" w:rsidRPr="00323E10" w:rsidRDefault="00997A89" w:rsidP="002A3EC7">
            <w:pPr>
              <w:pStyle w:val="TableParagraph"/>
              <w:rPr>
                <w:rFonts w:ascii="Arial" w:eastAsia="Calibri" w:hAnsi="Arial" w:cs="Arial"/>
                <w:sz w:val="16"/>
                <w:szCs w:val="16"/>
                <w:lang w:val="pt-BR"/>
              </w:rPr>
            </w:pPr>
          </w:p>
          <w:p w:rsidR="00997A89" w:rsidRPr="00323E10" w:rsidRDefault="00997A89" w:rsidP="002A3EC7">
            <w:pPr>
              <w:pStyle w:val="TableParagraph"/>
              <w:rPr>
                <w:rFonts w:ascii="Arial" w:eastAsia="Calibri" w:hAnsi="Arial" w:cs="Arial"/>
                <w:sz w:val="16"/>
                <w:szCs w:val="16"/>
                <w:lang w:val="pt-BR"/>
              </w:rPr>
            </w:pPr>
            <w:r w:rsidRPr="00323E10">
              <w:rPr>
                <w:rFonts w:ascii="Arial" w:eastAsia="Calibri" w:hAnsi="Arial" w:cs="Arial"/>
                <w:sz w:val="16"/>
                <w:szCs w:val="16"/>
                <w:lang w:val="pt-BR"/>
              </w:rPr>
              <w:t>DIAS ÚTEIS – DAS 6H ÀS 22H</w:t>
            </w:r>
          </w:p>
          <w:p w:rsidR="00997A89" w:rsidRPr="00323E10" w:rsidRDefault="00997A89" w:rsidP="002A3EC7">
            <w:pPr>
              <w:pStyle w:val="TableParagraph"/>
              <w:rPr>
                <w:rFonts w:ascii="Arial" w:eastAsia="Calibri" w:hAnsi="Arial" w:cs="Arial"/>
                <w:sz w:val="8"/>
                <w:szCs w:val="8"/>
                <w:lang w:val="pt-BR"/>
              </w:rPr>
            </w:pPr>
          </w:p>
          <w:p w:rsidR="00997A89" w:rsidRPr="00323E10" w:rsidRDefault="00997A89" w:rsidP="002A3EC7">
            <w:pPr>
              <w:pStyle w:val="TableParagraph"/>
              <w:rPr>
                <w:rFonts w:ascii="Arial" w:eastAsia="Calibri" w:hAnsi="Arial" w:cs="Arial"/>
                <w:sz w:val="16"/>
                <w:szCs w:val="16"/>
                <w:lang w:val="pt-BR"/>
              </w:rPr>
            </w:pPr>
            <w:r w:rsidRPr="00323E10">
              <w:rPr>
                <w:rFonts w:ascii="Arial" w:eastAsia="Calibri" w:hAnsi="Arial" w:cs="Arial"/>
                <w:sz w:val="16"/>
                <w:szCs w:val="16"/>
                <w:lang w:val="pt-BR"/>
              </w:rPr>
              <w:t>FERIADO – DAS 6H ÀS 18H</w:t>
            </w:r>
          </w:p>
          <w:p w:rsidR="00997A89" w:rsidRPr="00323E10" w:rsidRDefault="00997A89" w:rsidP="002A3EC7">
            <w:pPr>
              <w:pStyle w:val="TableParagraph"/>
              <w:rPr>
                <w:rFonts w:ascii="Arial" w:eastAsia="Calibri" w:hAnsi="Arial" w:cs="Arial"/>
                <w:sz w:val="8"/>
                <w:szCs w:val="8"/>
                <w:lang w:val="pt-BR"/>
              </w:rPr>
            </w:pPr>
          </w:p>
          <w:p w:rsidR="00997A89" w:rsidRPr="00323E10" w:rsidRDefault="00997A89" w:rsidP="002A3EC7">
            <w:pPr>
              <w:pStyle w:val="TableParagraph"/>
              <w:rPr>
                <w:rFonts w:ascii="Arial" w:eastAsia="Calibri" w:hAnsi="Arial" w:cs="Arial"/>
                <w:sz w:val="15"/>
                <w:szCs w:val="15"/>
                <w:lang w:val="pt-BR"/>
              </w:rPr>
            </w:pPr>
            <w:r w:rsidRPr="00323E10">
              <w:rPr>
                <w:rFonts w:ascii="Arial" w:eastAsia="Calibri" w:hAnsi="Arial" w:cs="Arial"/>
                <w:sz w:val="16"/>
                <w:szCs w:val="16"/>
                <w:lang w:val="pt-BR"/>
              </w:rPr>
              <w:t>SÁBADOS E DOMINGOS – DAS 6H ÀS 18H</w:t>
            </w:r>
          </w:p>
        </w:tc>
      </w:tr>
    </w:tbl>
    <w:p w:rsidR="00BB4C80" w:rsidRPr="00C74835" w:rsidRDefault="00BB4C80" w:rsidP="00BB4C80">
      <w:pPr>
        <w:rPr>
          <w:rFonts w:ascii="Arial" w:hAnsi="Arial" w:cs="Arial"/>
          <w:szCs w:val="34"/>
        </w:rPr>
      </w:pPr>
    </w:p>
    <w:p w:rsidR="000B0C7C" w:rsidRDefault="000B0C7C" w:rsidP="00190997">
      <w:pPr>
        <w:kinsoku w:val="0"/>
        <w:overflowPunct w:val="0"/>
        <w:spacing w:before="10"/>
        <w:ind w:right="1222"/>
        <w:jc w:val="right"/>
        <w:rPr>
          <w:rFonts w:ascii="Calibri" w:hAnsi="Calibri" w:cs="Calibri"/>
          <w:sz w:val="22"/>
          <w:szCs w:val="22"/>
        </w:rPr>
      </w:pPr>
    </w:p>
    <w:sectPr w:rsidR="000B0C7C" w:rsidSect="00860EEB">
      <w:type w:val="continuous"/>
      <w:pgSz w:w="11907" w:h="16839" w:code="9"/>
      <w:pgMar w:top="1134" w:right="567" w:bottom="284" w:left="85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2"/>
      <w:numFmt w:val="upperLetter"/>
      <w:lvlText w:val="%1"/>
      <w:lvlJc w:val="left"/>
      <w:pPr>
        <w:ind w:hanging="543"/>
      </w:pPr>
      <w:rPr>
        <w:rFonts w:cs="Times New Roman"/>
      </w:rPr>
    </w:lvl>
    <w:lvl w:ilvl="1">
      <w:start w:val="6"/>
      <w:numFmt w:val="upperLetter"/>
      <w:lvlText w:val="%1.%2"/>
      <w:lvlJc w:val="left"/>
      <w:pPr>
        <w:ind w:hanging="543"/>
      </w:pPr>
      <w:rPr>
        <w:rFonts w:cs="Times New Roman"/>
      </w:rPr>
    </w:lvl>
    <w:lvl w:ilvl="2">
      <w:start w:val="5"/>
      <w:numFmt w:val="upperLetter"/>
      <w:lvlText w:val="%1.%2.%3."/>
      <w:lvlJc w:val="left"/>
      <w:pPr>
        <w:ind w:hanging="543"/>
      </w:pPr>
      <w:rPr>
        <w:rFonts w:ascii="Calibri" w:hAnsi="Calibri" w:cs="Calibri"/>
        <w:b w:val="0"/>
        <w:bCs w:val="0"/>
        <w:sz w:val="22"/>
        <w:szCs w:val="22"/>
      </w:rPr>
    </w:lvl>
    <w:lvl w:ilvl="3">
      <w:start w:val="2"/>
      <w:numFmt w:val="lowerLetter"/>
      <w:lvlText w:val="%4)"/>
      <w:lvlJc w:val="left"/>
      <w:pPr>
        <w:ind w:hanging="235"/>
      </w:pPr>
      <w:rPr>
        <w:rFonts w:ascii="Calibri" w:hAnsi="Calibri" w:cs="Calibri"/>
        <w:b w:val="0"/>
        <w:bCs w:val="0"/>
        <w:spacing w:val="1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90997"/>
    <w:rsid w:val="0000496E"/>
    <w:rsid w:val="00005027"/>
    <w:rsid w:val="00007EB9"/>
    <w:rsid w:val="00013261"/>
    <w:rsid w:val="000239F1"/>
    <w:rsid w:val="00023D95"/>
    <w:rsid w:val="00032D4C"/>
    <w:rsid w:val="0003453C"/>
    <w:rsid w:val="00034789"/>
    <w:rsid w:val="00041160"/>
    <w:rsid w:val="000432D8"/>
    <w:rsid w:val="000604AA"/>
    <w:rsid w:val="00061D61"/>
    <w:rsid w:val="000713FA"/>
    <w:rsid w:val="00075FA0"/>
    <w:rsid w:val="00084C31"/>
    <w:rsid w:val="00087B4D"/>
    <w:rsid w:val="0009175B"/>
    <w:rsid w:val="00091E71"/>
    <w:rsid w:val="000A0BE8"/>
    <w:rsid w:val="000A7714"/>
    <w:rsid w:val="000B0C7C"/>
    <w:rsid w:val="000B2AAC"/>
    <w:rsid w:val="000C49E5"/>
    <w:rsid w:val="000C5329"/>
    <w:rsid w:val="000C552F"/>
    <w:rsid w:val="000D029C"/>
    <w:rsid w:val="000E0012"/>
    <w:rsid w:val="000E174A"/>
    <w:rsid w:val="000E217A"/>
    <w:rsid w:val="000E2316"/>
    <w:rsid w:val="000E3526"/>
    <w:rsid w:val="000E55B0"/>
    <w:rsid w:val="00100AD2"/>
    <w:rsid w:val="00103E59"/>
    <w:rsid w:val="00113F17"/>
    <w:rsid w:val="0012652F"/>
    <w:rsid w:val="00154FBD"/>
    <w:rsid w:val="00160E4A"/>
    <w:rsid w:val="00166BFB"/>
    <w:rsid w:val="0018346B"/>
    <w:rsid w:val="00190997"/>
    <w:rsid w:val="00192579"/>
    <w:rsid w:val="001A6132"/>
    <w:rsid w:val="001B1BFF"/>
    <w:rsid w:val="001B511B"/>
    <w:rsid w:val="001B54C2"/>
    <w:rsid w:val="001B715A"/>
    <w:rsid w:val="001C21EA"/>
    <w:rsid w:val="001C2739"/>
    <w:rsid w:val="001F365C"/>
    <w:rsid w:val="00206D0A"/>
    <w:rsid w:val="00211220"/>
    <w:rsid w:val="00212D01"/>
    <w:rsid w:val="0021380B"/>
    <w:rsid w:val="00221295"/>
    <w:rsid w:val="0023603D"/>
    <w:rsid w:val="00245796"/>
    <w:rsid w:val="002517F4"/>
    <w:rsid w:val="00267F51"/>
    <w:rsid w:val="002720C3"/>
    <w:rsid w:val="002751DE"/>
    <w:rsid w:val="00285A7D"/>
    <w:rsid w:val="002B1664"/>
    <w:rsid w:val="002C565A"/>
    <w:rsid w:val="002C5BF7"/>
    <w:rsid w:val="002D27B0"/>
    <w:rsid w:val="002E1EB4"/>
    <w:rsid w:val="00323E10"/>
    <w:rsid w:val="00332378"/>
    <w:rsid w:val="00334578"/>
    <w:rsid w:val="003354E1"/>
    <w:rsid w:val="00336E3D"/>
    <w:rsid w:val="003407E3"/>
    <w:rsid w:val="00345102"/>
    <w:rsid w:val="0035550E"/>
    <w:rsid w:val="00355D21"/>
    <w:rsid w:val="00366F2E"/>
    <w:rsid w:val="00367104"/>
    <w:rsid w:val="00370A19"/>
    <w:rsid w:val="00372213"/>
    <w:rsid w:val="0037327D"/>
    <w:rsid w:val="00387573"/>
    <w:rsid w:val="00396D95"/>
    <w:rsid w:val="003B38A7"/>
    <w:rsid w:val="003B3B91"/>
    <w:rsid w:val="003C1872"/>
    <w:rsid w:val="003C658A"/>
    <w:rsid w:val="003D2E89"/>
    <w:rsid w:val="003D4889"/>
    <w:rsid w:val="003E57F8"/>
    <w:rsid w:val="003E5E18"/>
    <w:rsid w:val="003F3FDF"/>
    <w:rsid w:val="00402267"/>
    <w:rsid w:val="004135F3"/>
    <w:rsid w:val="00414EB7"/>
    <w:rsid w:val="00415A14"/>
    <w:rsid w:val="004275B7"/>
    <w:rsid w:val="00432834"/>
    <w:rsid w:val="00441097"/>
    <w:rsid w:val="00442147"/>
    <w:rsid w:val="004442AD"/>
    <w:rsid w:val="00455A1E"/>
    <w:rsid w:val="0046630D"/>
    <w:rsid w:val="00471CD2"/>
    <w:rsid w:val="00473422"/>
    <w:rsid w:val="00476B69"/>
    <w:rsid w:val="00480D48"/>
    <w:rsid w:val="00483F1A"/>
    <w:rsid w:val="004A6E62"/>
    <w:rsid w:val="004B0761"/>
    <w:rsid w:val="004B2827"/>
    <w:rsid w:val="004B2B52"/>
    <w:rsid w:val="004B5851"/>
    <w:rsid w:val="004C4EC2"/>
    <w:rsid w:val="004D4B22"/>
    <w:rsid w:val="004F68C1"/>
    <w:rsid w:val="004F76BB"/>
    <w:rsid w:val="00512722"/>
    <w:rsid w:val="005248B9"/>
    <w:rsid w:val="0053471F"/>
    <w:rsid w:val="005424A8"/>
    <w:rsid w:val="005466AE"/>
    <w:rsid w:val="00546E7B"/>
    <w:rsid w:val="00554778"/>
    <w:rsid w:val="00560448"/>
    <w:rsid w:val="00561707"/>
    <w:rsid w:val="00564AD9"/>
    <w:rsid w:val="00574FA8"/>
    <w:rsid w:val="005805A8"/>
    <w:rsid w:val="0058182C"/>
    <w:rsid w:val="0058187A"/>
    <w:rsid w:val="00583904"/>
    <w:rsid w:val="00587419"/>
    <w:rsid w:val="00590592"/>
    <w:rsid w:val="005905DB"/>
    <w:rsid w:val="005B5B4D"/>
    <w:rsid w:val="005C1434"/>
    <w:rsid w:val="005C7501"/>
    <w:rsid w:val="00601CAF"/>
    <w:rsid w:val="0060507D"/>
    <w:rsid w:val="00612819"/>
    <w:rsid w:val="00615F3F"/>
    <w:rsid w:val="0061619B"/>
    <w:rsid w:val="00622B1D"/>
    <w:rsid w:val="00631234"/>
    <w:rsid w:val="00636BA4"/>
    <w:rsid w:val="00653BB1"/>
    <w:rsid w:val="006543DD"/>
    <w:rsid w:val="00663D2F"/>
    <w:rsid w:val="00667DD8"/>
    <w:rsid w:val="0067111E"/>
    <w:rsid w:val="00687E5E"/>
    <w:rsid w:val="006953C9"/>
    <w:rsid w:val="006A6500"/>
    <w:rsid w:val="006A7EA2"/>
    <w:rsid w:val="006B77DE"/>
    <w:rsid w:val="006C2798"/>
    <w:rsid w:val="006D13A1"/>
    <w:rsid w:val="006D3BE2"/>
    <w:rsid w:val="006E402C"/>
    <w:rsid w:val="006F2C26"/>
    <w:rsid w:val="006F63E1"/>
    <w:rsid w:val="006F6CF4"/>
    <w:rsid w:val="007005E9"/>
    <w:rsid w:val="0071484D"/>
    <w:rsid w:val="00727DFF"/>
    <w:rsid w:val="007556C0"/>
    <w:rsid w:val="00761FC2"/>
    <w:rsid w:val="00770E0C"/>
    <w:rsid w:val="00772B38"/>
    <w:rsid w:val="00780AB4"/>
    <w:rsid w:val="00781463"/>
    <w:rsid w:val="007928D2"/>
    <w:rsid w:val="00794F81"/>
    <w:rsid w:val="007A0194"/>
    <w:rsid w:val="007A4A47"/>
    <w:rsid w:val="007A52D9"/>
    <w:rsid w:val="007A7098"/>
    <w:rsid w:val="007A7333"/>
    <w:rsid w:val="007D3C12"/>
    <w:rsid w:val="007D4A4C"/>
    <w:rsid w:val="007D4CCD"/>
    <w:rsid w:val="00825463"/>
    <w:rsid w:val="00831C30"/>
    <w:rsid w:val="00835B2C"/>
    <w:rsid w:val="00842184"/>
    <w:rsid w:val="00846977"/>
    <w:rsid w:val="00860EEB"/>
    <w:rsid w:val="008649C7"/>
    <w:rsid w:val="00866610"/>
    <w:rsid w:val="008666AF"/>
    <w:rsid w:val="00870817"/>
    <w:rsid w:val="00882782"/>
    <w:rsid w:val="00886920"/>
    <w:rsid w:val="00887D1C"/>
    <w:rsid w:val="00896FB7"/>
    <w:rsid w:val="008A4DE8"/>
    <w:rsid w:val="008A6403"/>
    <w:rsid w:val="008B15C8"/>
    <w:rsid w:val="008B1E2D"/>
    <w:rsid w:val="008B6BBB"/>
    <w:rsid w:val="008E1FED"/>
    <w:rsid w:val="008E680B"/>
    <w:rsid w:val="008F2E8C"/>
    <w:rsid w:val="00900C74"/>
    <w:rsid w:val="00916115"/>
    <w:rsid w:val="00924302"/>
    <w:rsid w:val="00927112"/>
    <w:rsid w:val="00942981"/>
    <w:rsid w:val="009458AF"/>
    <w:rsid w:val="00947188"/>
    <w:rsid w:val="009472A0"/>
    <w:rsid w:val="00954993"/>
    <w:rsid w:val="009551E4"/>
    <w:rsid w:val="0095716E"/>
    <w:rsid w:val="00962E61"/>
    <w:rsid w:val="009642BC"/>
    <w:rsid w:val="00972587"/>
    <w:rsid w:val="00987816"/>
    <w:rsid w:val="00990ED6"/>
    <w:rsid w:val="00993698"/>
    <w:rsid w:val="0099531A"/>
    <w:rsid w:val="0099624D"/>
    <w:rsid w:val="00997A89"/>
    <w:rsid w:val="009A242C"/>
    <w:rsid w:val="009A26F6"/>
    <w:rsid w:val="009A7266"/>
    <w:rsid w:val="009A7446"/>
    <w:rsid w:val="009B1FAA"/>
    <w:rsid w:val="009C35EC"/>
    <w:rsid w:val="009C3A83"/>
    <w:rsid w:val="009D4E28"/>
    <w:rsid w:val="009E140E"/>
    <w:rsid w:val="009E3CC1"/>
    <w:rsid w:val="00A00909"/>
    <w:rsid w:val="00A12164"/>
    <w:rsid w:val="00A159B4"/>
    <w:rsid w:val="00A31EAC"/>
    <w:rsid w:val="00A35715"/>
    <w:rsid w:val="00A40458"/>
    <w:rsid w:val="00A4394E"/>
    <w:rsid w:val="00A44A6A"/>
    <w:rsid w:val="00A52141"/>
    <w:rsid w:val="00A751E7"/>
    <w:rsid w:val="00A819DD"/>
    <w:rsid w:val="00A85768"/>
    <w:rsid w:val="00A94C2C"/>
    <w:rsid w:val="00A97522"/>
    <w:rsid w:val="00AA0F7E"/>
    <w:rsid w:val="00AA2AF0"/>
    <w:rsid w:val="00AB2EA7"/>
    <w:rsid w:val="00AC0091"/>
    <w:rsid w:val="00AD754F"/>
    <w:rsid w:val="00AE44BD"/>
    <w:rsid w:val="00B01958"/>
    <w:rsid w:val="00B0333A"/>
    <w:rsid w:val="00B07FD1"/>
    <w:rsid w:val="00B13A29"/>
    <w:rsid w:val="00B14D9B"/>
    <w:rsid w:val="00B24505"/>
    <w:rsid w:val="00B24C7F"/>
    <w:rsid w:val="00B324EB"/>
    <w:rsid w:val="00B771D7"/>
    <w:rsid w:val="00BA62C5"/>
    <w:rsid w:val="00BA7D49"/>
    <w:rsid w:val="00BB2317"/>
    <w:rsid w:val="00BB3C07"/>
    <w:rsid w:val="00BB3FC2"/>
    <w:rsid w:val="00BB4C80"/>
    <w:rsid w:val="00BC71D7"/>
    <w:rsid w:val="00BE0892"/>
    <w:rsid w:val="00BE2101"/>
    <w:rsid w:val="00BE6A1A"/>
    <w:rsid w:val="00BE6E0C"/>
    <w:rsid w:val="00BF75F8"/>
    <w:rsid w:val="00C01056"/>
    <w:rsid w:val="00C02AC1"/>
    <w:rsid w:val="00C20DF1"/>
    <w:rsid w:val="00C223D9"/>
    <w:rsid w:val="00C2662C"/>
    <w:rsid w:val="00C3275F"/>
    <w:rsid w:val="00C34675"/>
    <w:rsid w:val="00C37A1D"/>
    <w:rsid w:val="00C74835"/>
    <w:rsid w:val="00C75FA3"/>
    <w:rsid w:val="00C77DAE"/>
    <w:rsid w:val="00C85F98"/>
    <w:rsid w:val="00C87E62"/>
    <w:rsid w:val="00C92715"/>
    <w:rsid w:val="00CB2EE9"/>
    <w:rsid w:val="00CB60C7"/>
    <w:rsid w:val="00CC207C"/>
    <w:rsid w:val="00CD5F3A"/>
    <w:rsid w:val="00CE494C"/>
    <w:rsid w:val="00CE5E8E"/>
    <w:rsid w:val="00CE79AC"/>
    <w:rsid w:val="00CF0081"/>
    <w:rsid w:val="00CF1D93"/>
    <w:rsid w:val="00CF52F1"/>
    <w:rsid w:val="00D0113A"/>
    <w:rsid w:val="00D014C7"/>
    <w:rsid w:val="00D02F61"/>
    <w:rsid w:val="00D04973"/>
    <w:rsid w:val="00D07431"/>
    <w:rsid w:val="00D13972"/>
    <w:rsid w:val="00D154F1"/>
    <w:rsid w:val="00D15F66"/>
    <w:rsid w:val="00D2153F"/>
    <w:rsid w:val="00D31CAB"/>
    <w:rsid w:val="00D402AD"/>
    <w:rsid w:val="00D47734"/>
    <w:rsid w:val="00D51618"/>
    <w:rsid w:val="00D52A59"/>
    <w:rsid w:val="00D639C8"/>
    <w:rsid w:val="00D741C2"/>
    <w:rsid w:val="00D75C4E"/>
    <w:rsid w:val="00D9346D"/>
    <w:rsid w:val="00D973BA"/>
    <w:rsid w:val="00DB100E"/>
    <w:rsid w:val="00DC5E68"/>
    <w:rsid w:val="00DD0ACF"/>
    <w:rsid w:val="00DD0C98"/>
    <w:rsid w:val="00DD6CAC"/>
    <w:rsid w:val="00DE6695"/>
    <w:rsid w:val="00DF37A9"/>
    <w:rsid w:val="00DF5DFF"/>
    <w:rsid w:val="00DF7D59"/>
    <w:rsid w:val="00E203F5"/>
    <w:rsid w:val="00E31D13"/>
    <w:rsid w:val="00E329D6"/>
    <w:rsid w:val="00E42373"/>
    <w:rsid w:val="00E45177"/>
    <w:rsid w:val="00E701FD"/>
    <w:rsid w:val="00E85402"/>
    <w:rsid w:val="00E8589A"/>
    <w:rsid w:val="00E878FC"/>
    <w:rsid w:val="00E91934"/>
    <w:rsid w:val="00E924EE"/>
    <w:rsid w:val="00E93CF3"/>
    <w:rsid w:val="00EA3058"/>
    <w:rsid w:val="00EA5EDB"/>
    <w:rsid w:val="00EA67E8"/>
    <w:rsid w:val="00ED2C3A"/>
    <w:rsid w:val="00ED6C05"/>
    <w:rsid w:val="00EE060F"/>
    <w:rsid w:val="00EE707E"/>
    <w:rsid w:val="00EE71E1"/>
    <w:rsid w:val="00EE7788"/>
    <w:rsid w:val="00EF6B85"/>
    <w:rsid w:val="00F206FC"/>
    <w:rsid w:val="00F22B65"/>
    <w:rsid w:val="00F22EA2"/>
    <w:rsid w:val="00F2518B"/>
    <w:rsid w:val="00F44ADF"/>
    <w:rsid w:val="00F548E0"/>
    <w:rsid w:val="00F57186"/>
    <w:rsid w:val="00F6601F"/>
    <w:rsid w:val="00F701BB"/>
    <w:rsid w:val="00F72742"/>
    <w:rsid w:val="00F821DA"/>
    <w:rsid w:val="00F85B85"/>
    <w:rsid w:val="00F86F59"/>
    <w:rsid w:val="00FA201E"/>
    <w:rsid w:val="00FA2A03"/>
    <w:rsid w:val="00FA7AA1"/>
    <w:rsid w:val="00FC1DF7"/>
    <w:rsid w:val="00FD4238"/>
    <w:rsid w:val="00FF30D5"/>
    <w:rsid w:val="00FF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2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B2EA7"/>
    <w:pPr>
      <w:ind w:left="975" w:hanging="246"/>
    </w:pPr>
    <w:rPr>
      <w:rFonts w:ascii="Calibri" w:hAnsi="Calibri" w:cs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B2EA7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AB2EA7"/>
  </w:style>
  <w:style w:type="paragraph" w:customStyle="1" w:styleId="TableParagraph">
    <w:name w:val="Table Paragraph"/>
    <w:basedOn w:val="Normal"/>
    <w:uiPriority w:val="1"/>
    <w:qFormat/>
    <w:rsid w:val="00AB2EA7"/>
  </w:style>
  <w:style w:type="paragraph" w:styleId="Textodebalo">
    <w:name w:val="Balloon Text"/>
    <w:basedOn w:val="Normal"/>
    <w:link w:val="TextodebaloChar"/>
    <w:uiPriority w:val="99"/>
    <w:semiHidden/>
    <w:unhideWhenUsed/>
    <w:rsid w:val="00ED2C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2C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39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B4C80"/>
    <w:pPr>
      <w:widowControl w:val="0"/>
      <w:spacing w:after="0" w:line="240" w:lineRule="auto"/>
    </w:pPr>
    <w:rPr>
      <w:rFonts w:eastAsia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Marilda Fernandes</dc:creator>
  <cp:lastModifiedBy>Usuario</cp:lastModifiedBy>
  <cp:revision>3</cp:revision>
  <cp:lastPrinted>2020-04-06T14:34:00Z</cp:lastPrinted>
  <dcterms:created xsi:type="dcterms:W3CDTF">2020-05-04T17:13:00Z</dcterms:created>
  <dcterms:modified xsi:type="dcterms:W3CDTF">2020-05-04T17:17:00Z</dcterms:modified>
</cp:coreProperties>
</file>