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4E" w:rsidRPr="00CC2CD1" w:rsidRDefault="00187B4E" w:rsidP="008A24A6">
      <w:pPr>
        <w:pStyle w:val="sitedata"/>
        <w:spacing w:line="315" w:lineRule="atLeast"/>
        <w:ind w:right="-283"/>
        <w:rPr>
          <w:rFonts w:ascii="Arial" w:hAnsi="Arial" w:cs="Arial"/>
          <w:b/>
          <w:bCs/>
        </w:rPr>
      </w:pPr>
    </w:p>
    <w:p w:rsidR="005C70D5" w:rsidRPr="00CC2CD1" w:rsidRDefault="00B47D45" w:rsidP="008A24A6">
      <w:pPr>
        <w:pStyle w:val="sitedata"/>
        <w:spacing w:line="315" w:lineRule="atLeast"/>
        <w:ind w:right="-283"/>
        <w:rPr>
          <w:rFonts w:ascii="Arial" w:hAnsi="Arial" w:cs="Arial"/>
          <w:b/>
          <w:bCs/>
        </w:rPr>
      </w:pPr>
      <w:r w:rsidRPr="00CC2CD1">
        <w:rPr>
          <w:rFonts w:ascii="Arial" w:hAnsi="Arial" w:cs="Arial"/>
          <w:b/>
          <w:bCs/>
        </w:rPr>
        <w:t xml:space="preserve">Taubaté, </w:t>
      </w:r>
      <w:r w:rsidR="00885247" w:rsidRPr="00CC2CD1">
        <w:rPr>
          <w:rFonts w:ascii="Arial" w:hAnsi="Arial" w:cs="Arial"/>
          <w:b/>
          <w:bCs/>
        </w:rPr>
        <w:t xml:space="preserve">04 </w:t>
      </w:r>
      <w:r w:rsidRPr="00CC2CD1">
        <w:rPr>
          <w:rFonts w:ascii="Arial" w:hAnsi="Arial" w:cs="Arial"/>
          <w:b/>
          <w:bCs/>
        </w:rPr>
        <w:t xml:space="preserve">de </w:t>
      </w:r>
      <w:r w:rsidR="00885247" w:rsidRPr="00CC2CD1">
        <w:rPr>
          <w:rFonts w:ascii="Arial" w:hAnsi="Arial" w:cs="Arial"/>
          <w:b/>
          <w:bCs/>
        </w:rPr>
        <w:t>maio</w:t>
      </w:r>
      <w:r w:rsidR="00187B4E" w:rsidRPr="00CC2CD1">
        <w:rPr>
          <w:rFonts w:ascii="Arial" w:hAnsi="Arial" w:cs="Arial"/>
          <w:b/>
          <w:bCs/>
        </w:rPr>
        <w:t xml:space="preserve"> de 2020</w:t>
      </w:r>
      <w:r w:rsidR="005C70D5" w:rsidRPr="00CC2CD1">
        <w:rPr>
          <w:rFonts w:ascii="Arial" w:hAnsi="Arial" w:cs="Arial"/>
          <w:b/>
          <w:bCs/>
        </w:rPr>
        <w:t>.</w:t>
      </w:r>
    </w:p>
    <w:p w:rsidR="00076826" w:rsidRPr="00CC2CD1" w:rsidRDefault="008A24A6" w:rsidP="00CC2CD1">
      <w:pPr>
        <w:pStyle w:val="sitetitulo"/>
        <w:spacing w:line="315" w:lineRule="atLeast"/>
        <w:ind w:right="-283"/>
        <w:jc w:val="center"/>
        <w:rPr>
          <w:rFonts w:ascii="Arial" w:hAnsi="Arial" w:cs="Arial"/>
          <w:b/>
          <w:bCs/>
          <w:color w:val="FF0000"/>
        </w:rPr>
      </w:pPr>
      <w:r w:rsidRPr="00CC2CD1">
        <w:rPr>
          <w:rFonts w:ascii="Arial" w:hAnsi="Arial" w:cs="Arial"/>
          <w:b/>
          <w:bCs/>
          <w:color w:val="FF0000"/>
        </w:rPr>
        <w:t xml:space="preserve">Circular </w:t>
      </w:r>
      <w:r w:rsidR="000A639C" w:rsidRPr="00CC2CD1">
        <w:rPr>
          <w:rFonts w:ascii="Arial" w:hAnsi="Arial" w:cs="Arial"/>
          <w:b/>
          <w:bCs/>
          <w:color w:val="FF0000"/>
        </w:rPr>
        <w:t>ES</w:t>
      </w:r>
      <w:r w:rsidR="00AB4B3B" w:rsidRPr="00CC2CD1">
        <w:rPr>
          <w:rFonts w:ascii="Arial" w:hAnsi="Arial" w:cs="Arial"/>
          <w:b/>
          <w:bCs/>
          <w:color w:val="FF0000"/>
        </w:rPr>
        <w:t>E/TAU -</w:t>
      </w:r>
      <w:r w:rsidR="004A1BFC" w:rsidRPr="00CC2CD1">
        <w:rPr>
          <w:rFonts w:ascii="Arial" w:hAnsi="Arial" w:cs="Arial"/>
          <w:b/>
          <w:bCs/>
          <w:color w:val="FF0000"/>
        </w:rPr>
        <w:t xml:space="preserve"> </w:t>
      </w:r>
      <w:r w:rsidRPr="00CC2CD1">
        <w:rPr>
          <w:rFonts w:ascii="Arial" w:hAnsi="Arial" w:cs="Arial"/>
          <w:b/>
          <w:bCs/>
          <w:color w:val="FF0000"/>
        </w:rPr>
        <w:t>Nº</w:t>
      </w:r>
      <w:r w:rsidR="00655610" w:rsidRPr="00CC2CD1">
        <w:rPr>
          <w:rFonts w:ascii="Arial" w:hAnsi="Arial" w:cs="Arial"/>
          <w:b/>
          <w:bCs/>
          <w:color w:val="FF0000"/>
        </w:rPr>
        <w:t xml:space="preserve"> 4</w:t>
      </w:r>
      <w:r w:rsidR="00153F1A">
        <w:rPr>
          <w:rFonts w:ascii="Arial" w:hAnsi="Arial" w:cs="Arial"/>
          <w:b/>
          <w:bCs/>
          <w:color w:val="FF0000"/>
        </w:rPr>
        <w:t>4</w:t>
      </w:r>
      <w:r w:rsidR="00187B4E" w:rsidRPr="00CC2CD1">
        <w:rPr>
          <w:rFonts w:ascii="Arial" w:hAnsi="Arial" w:cs="Arial"/>
          <w:b/>
          <w:bCs/>
          <w:color w:val="FF0000"/>
        </w:rPr>
        <w:t>/2020</w:t>
      </w:r>
    </w:p>
    <w:p w:rsidR="009558F1" w:rsidRPr="00CC2CD1" w:rsidRDefault="000F67FB" w:rsidP="00CC2CD1">
      <w:pPr>
        <w:jc w:val="both"/>
        <w:rPr>
          <w:rFonts w:ascii="Arial" w:hAnsi="Arial" w:cs="Arial"/>
          <w:sz w:val="24"/>
          <w:szCs w:val="24"/>
        </w:rPr>
      </w:pPr>
      <w:r w:rsidRPr="00CC2CD1">
        <w:rPr>
          <w:rFonts w:ascii="Arial" w:hAnsi="Arial" w:cs="Arial"/>
          <w:b/>
          <w:bCs/>
          <w:sz w:val="24"/>
          <w:szCs w:val="24"/>
        </w:rPr>
        <w:t xml:space="preserve">Público </w:t>
      </w:r>
      <w:r w:rsidR="00076826" w:rsidRPr="00CC2CD1">
        <w:rPr>
          <w:rFonts w:ascii="Arial" w:hAnsi="Arial" w:cs="Arial"/>
          <w:b/>
          <w:bCs/>
          <w:sz w:val="24"/>
          <w:szCs w:val="24"/>
        </w:rPr>
        <w:t>alvo</w:t>
      </w:r>
      <w:r w:rsidR="00076826" w:rsidRPr="00CC2CD1">
        <w:rPr>
          <w:rFonts w:ascii="Arial" w:hAnsi="Arial" w:cs="Arial"/>
          <w:bCs/>
          <w:sz w:val="24"/>
          <w:szCs w:val="24"/>
        </w:rPr>
        <w:t>:</w:t>
      </w:r>
      <w:r w:rsidR="00655610" w:rsidRPr="00CC2CD1">
        <w:rPr>
          <w:rFonts w:ascii="Arial" w:hAnsi="Arial" w:cs="Arial"/>
          <w:bCs/>
          <w:sz w:val="24"/>
          <w:szCs w:val="24"/>
        </w:rPr>
        <w:t xml:space="preserve"> Secretaria M</w:t>
      </w:r>
      <w:r w:rsidR="008842C9" w:rsidRPr="00CC2CD1">
        <w:rPr>
          <w:rFonts w:ascii="Arial" w:hAnsi="Arial" w:cs="Arial"/>
          <w:bCs/>
          <w:sz w:val="24"/>
          <w:szCs w:val="24"/>
        </w:rPr>
        <w:t xml:space="preserve">unicipal de </w:t>
      </w:r>
      <w:r w:rsidR="00655610" w:rsidRPr="00CC2CD1">
        <w:rPr>
          <w:rFonts w:ascii="Arial" w:hAnsi="Arial" w:cs="Arial"/>
          <w:bCs/>
          <w:sz w:val="24"/>
          <w:szCs w:val="24"/>
        </w:rPr>
        <w:t>Educação dos Municípios de Caça</w:t>
      </w:r>
      <w:r w:rsidR="00CC2CD1">
        <w:rPr>
          <w:rFonts w:ascii="Arial" w:hAnsi="Arial" w:cs="Arial"/>
          <w:bCs/>
          <w:sz w:val="24"/>
          <w:szCs w:val="24"/>
        </w:rPr>
        <w:t xml:space="preserve">pava, </w:t>
      </w:r>
      <w:r w:rsidR="00655610" w:rsidRPr="00CC2CD1">
        <w:rPr>
          <w:rFonts w:ascii="Arial" w:hAnsi="Arial" w:cs="Arial"/>
          <w:bCs/>
          <w:sz w:val="24"/>
          <w:szCs w:val="24"/>
        </w:rPr>
        <w:t>Jambeiro, Lagoinha, Natividade da Serra, Redenção da Serra e São Luiz do Paraitinga</w:t>
      </w:r>
      <w:r w:rsidR="00EC03EF" w:rsidRPr="00CC2CD1">
        <w:rPr>
          <w:rFonts w:ascii="Arial" w:hAnsi="Arial" w:cs="Arial"/>
          <w:sz w:val="24"/>
          <w:szCs w:val="24"/>
        </w:rPr>
        <w:t>.</w:t>
      </w:r>
      <w:r w:rsidR="004B7CDE" w:rsidRPr="00CC2CD1">
        <w:rPr>
          <w:rFonts w:ascii="Arial" w:hAnsi="Arial" w:cs="Arial"/>
          <w:sz w:val="24"/>
          <w:szCs w:val="24"/>
        </w:rPr>
        <w:t xml:space="preserve"> </w:t>
      </w:r>
    </w:p>
    <w:p w:rsidR="00076826" w:rsidRPr="00CC2CD1" w:rsidRDefault="00076826" w:rsidP="00076826">
      <w:pPr>
        <w:jc w:val="both"/>
        <w:rPr>
          <w:rFonts w:ascii="Arial" w:hAnsi="Arial" w:cs="Arial"/>
          <w:sz w:val="24"/>
          <w:szCs w:val="24"/>
        </w:rPr>
      </w:pPr>
      <w:r w:rsidRPr="00CC2CD1">
        <w:rPr>
          <w:rFonts w:ascii="Arial" w:hAnsi="Arial" w:cs="Arial"/>
          <w:b/>
          <w:bCs/>
          <w:sz w:val="24"/>
          <w:szCs w:val="24"/>
        </w:rPr>
        <w:t>Assunto:</w:t>
      </w:r>
      <w:r w:rsidR="00022CB0" w:rsidRPr="00CC2CD1">
        <w:rPr>
          <w:rFonts w:ascii="Arial" w:hAnsi="Arial" w:cs="Arial"/>
          <w:sz w:val="24"/>
          <w:szCs w:val="24"/>
        </w:rPr>
        <w:t xml:space="preserve"> Elaboração do calendário escolar devido à suspensão das atividades escolares presenciais como medida de prevenção do contágio pelo </w:t>
      </w:r>
      <w:proofErr w:type="spellStart"/>
      <w:r w:rsidR="00022CB0" w:rsidRPr="00CC2CD1">
        <w:rPr>
          <w:rFonts w:ascii="Arial" w:hAnsi="Arial" w:cs="Arial"/>
          <w:sz w:val="24"/>
          <w:szCs w:val="24"/>
        </w:rPr>
        <w:t>corona</w:t>
      </w:r>
      <w:bookmarkStart w:id="0" w:name="_GoBack"/>
      <w:bookmarkEnd w:id="0"/>
      <w:r w:rsidR="00022CB0" w:rsidRPr="00CC2CD1">
        <w:rPr>
          <w:rFonts w:ascii="Arial" w:hAnsi="Arial" w:cs="Arial"/>
          <w:sz w:val="24"/>
          <w:szCs w:val="24"/>
        </w:rPr>
        <w:t>vírus</w:t>
      </w:r>
      <w:proofErr w:type="spellEnd"/>
      <w:r w:rsidR="00022CB0" w:rsidRPr="00CC2CD1">
        <w:rPr>
          <w:rFonts w:ascii="Arial" w:hAnsi="Arial" w:cs="Arial"/>
          <w:sz w:val="24"/>
          <w:szCs w:val="24"/>
        </w:rPr>
        <w:t xml:space="preserve"> (Covid-19)</w:t>
      </w:r>
      <w:r w:rsidR="00F612F3" w:rsidRPr="00CC2CD1">
        <w:rPr>
          <w:rFonts w:ascii="Arial" w:hAnsi="Arial" w:cs="Arial"/>
          <w:sz w:val="24"/>
          <w:szCs w:val="24"/>
        </w:rPr>
        <w:t xml:space="preserve"> – Resolução SEDUC 47, </w:t>
      </w:r>
      <w:r w:rsidR="00F612F3" w:rsidRPr="00CC2CD1">
        <w:rPr>
          <w:rFonts w:ascii="Arial" w:hAnsi="Arial" w:cs="Arial"/>
          <w:color w:val="000000"/>
          <w:sz w:val="24"/>
          <w:szCs w:val="24"/>
        </w:rPr>
        <w:t>de 29-04-</w:t>
      </w:r>
      <w:r w:rsidR="00F612F3" w:rsidRPr="00CC2CD1">
        <w:rPr>
          <w:rFonts w:ascii="Arial" w:hAnsi="Arial" w:cs="Arial"/>
          <w:sz w:val="24"/>
          <w:szCs w:val="24"/>
        </w:rPr>
        <w:t>2020.</w:t>
      </w:r>
    </w:p>
    <w:p w:rsidR="009558F1" w:rsidRPr="00CC2CD1" w:rsidRDefault="009558F1" w:rsidP="00064374">
      <w:pPr>
        <w:jc w:val="both"/>
        <w:rPr>
          <w:rFonts w:ascii="Arial" w:hAnsi="Arial" w:cs="Arial"/>
          <w:b/>
          <w:sz w:val="24"/>
          <w:szCs w:val="24"/>
        </w:rPr>
      </w:pPr>
    </w:p>
    <w:p w:rsidR="00F612F3" w:rsidRPr="00CC2CD1" w:rsidRDefault="00F612F3" w:rsidP="00064374">
      <w:pPr>
        <w:jc w:val="both"/>
        <w:rPr>
          <w:rFonts w:ascii="Arial" w:hAnsi="Arial" w:cs="Arial"/>
          <w:b/>
          <w:sz w:val="24"/>
          <w:szCs w:val="24"/>
        </w:rPr>
      </w:pPr>
      <w:r w:rsidRPr="00CC2CD1">
        <w:rPr>
          <w:rFonts w:ascii="Arial" w:hAnsi="Arial" w:cs="Arial"/>
          <w:b/>
          <w:sz w:val="24"/>
          <w:szCs w:val="24"/>
        </w:rPr>
        <w:t>Senhores (as),</w:t>
      </w:r>
    </w:p>
    <w:p w:rsidR="009558F1" w:rsidRPr="00CC2CD1" w:rsidRDefault="009558F1" w:rsidP="00064374">
      <w:pPr>
        <w:jc w:val="both"/>
        <w:rPr>
          <w:rFonts w:ascii="Arial" w:hAnsi="Arial" w:cs="Arial"/>
          <w:sz w:val="24"/>
          <w:szCs w:val="24"/>
        </w:rPr>
      </w:pPr>
    </w:p>
    <w:p w:rsidR="0048736A" w:rsidRPr="00CC2CD1" w:rsidRDefault="00C760C0" w:rsidP="0048736A">
      <w:pPr>
        <w:spacing w:line="362" w:lineRule="auto"/>
        <w:jc w:val="both"/>
        <w:rPr>
          <w:rFonts w:ascii="Arial" w:hAnsi="Arial" w:cs="Arial"/>
          <w:sz w:val="24"/>
          <w:szCs w:val="24"/>
        </w:rPr>
      </w:pPr>
      <w:r w:rsidRPr="00CC2CD1">
        <w:rPr>
          <w:rFonts w:ascii="Arial" w:hAnsi="Arial" w:cs="Arial"/>
          <w:b/>
          <w:color w:val="000000"/>
          <w:sz w:val="24"/>
          <w:szCs w:val="24"/>
        </w:rPr>
        <w:t xml:space="preserve">              </w:t>
      </w:r>
      <w:r w:rsidR="008A24A6" w:rsidRPr="00CC2CD1">
        <w:rPr>
          <w:rFonts w:ascii="Arial" w:hAnsi="Arial" w:cs="Arial"/>
          <w:color w:val="000000"/>
          <w:sz w:val="24"/>
          <w:szCs w:val="24"/>
        </w:rPr>
        <w:t>O</w:t>
      </w:r>
      <w:r w:rsidR="005C70D5" w:rsidRPr="00CC2CD1">
        <w:rPr>
          <w:rFonts w:ascii="Arial" w:hAnsi="Arial" w:cs="Arial"/>
          <w:color w:val="000000"/>
          <w:sz w:val="24"/>
          <w:szCs w:val="24"/>
        </w:rPr>
        <w:t> Diri</w:t>
      </w:r>
      <w:r w:rsidR="004B7CDE" w:rsidRPr="00CC2CD1">
        <w:rPr>
          <w:rFonts w:ascii="Arial" w:hAnsi="Arial" w:cs="Arial"/>
          <w:color w:val="000000"/>
          <w:sz w:val="24"/>
          <w:szCs w:val="24"/>
        </w:rPr>
        <w:t>g</w:t>
      </w:r>
      <w:r w:rsidR="00022CB0" w:rsidRPr="00CC2CD1">
        <w:rPr>
          <w:rFonts w:ascii="Arial" w:hAnsi="Arial" w:cs="Arial"/>
          <w:color w:val="000000"/>
          <w:sz w:val="24"/>
          <w:szCs w:val="24"/>
        </w:rPr>
        <w:t>ente Regional de Ensino, por meio</w:t>
      </w:r>
      <w:r w:rsidR="004B7CDE" w:rsidRPr="00CC2CD1">
        <w:rPr>
          <w:rFonts w:ascii="Arial" w:hAnsi="Arial" w:cs="Arial"/>
          <w:color w:val="000000"/>
          <w:sz w:val="24"/>
          <w:szCs w:val="24"/>
        </w:rPr>
        <w:t xml:space="preserve"> do Supervisor Responsável, retrans</w:t>
      </w:r>
      <w:r w:rsidR="00885247" w:rsidRPr="00CC2CD1">
        <w:rPr>
          <w:rFonts w:ascii="Arial" w:hAnsi="Arial" w:cs="Arial"/>
          <w:color w:val="000000"/>
          <w:sz w:val="24"/>
          <w:szCs w:val="24"/>
        </w:rPr>
        <w:t>mite</w:t>
      </w:r>
      <w:r w:rsidR="004B7CDE" w:rsidRPr="00CC2CD1">
        <w:rPr>
          <w:rFonts w:ascii="Arial" w:hAnsi="Arial" w:cs="Arial"/>
          <w:color w:val="000000"/>
          <w:sz w:val="24"/>
          <w:szCs w:val="24"/>
        </w:rPr>
        <w:t xml:space="preserve"> </w:t>
      </w:r>
      <w:r w:rsidR="00885247" w:rsidRPr="00CC2CD1">
        <w:rPr>
          <w:rFonts w:ascii="Arial" w:hAnsi="Arial" w:cs="Arial"/>
          <w:color w:val="000000"/>
          <w:sz w:val="24"/>
          <w:szCs w:val="24"/>
        </w:rPr>
        <w:t xml:space="preserve">Resolução </w:t>
      </w:r>
      <w:r w:rsidR="00064374" w:rsidRPr="00CC2CD1">
        <w:rPr>
          <w:rFonts w:ascii="Arial" w:hAnsi="Arial" w:cs="Arial"/>
          <w:color w:val="000000"/>
          <w:sz w:val="24"/>
          <w:szCs w:val="24"/>
        </w:rPr>
        <w:t xml:space="preserve">SEDUC </w:t>
      </w:r>
      <w:r w:rsidR="00885247" w:rsidRPr="00CC2CD1">
        <w:rPr>
          <w:rFonts w:ascii="Arial" w:hAnsi="Arial" w:cs="Arial"/>
          <w:color w:val="000000"/>
          <w:sz w:val="24"/>
          <w:szCs w:val="24"/>
        </w:rPr>
        <w:t>47, de 29</w:t>
      </w:r>
      <w:r w:rsidR="00064374" w:rsidRPr="00CC2CD1">
        <w:rPr>
          <w:rFonts w:ascii="Arial" w:hAnsi="Arial" w:cs="Arial"/>
          <w:color w:val="000000"/>
          <w:sz w:val="24"/>
          <w:szCs w:val="24"/>
        </w:rPr>
        <w:t>-04-</w:t>
      </w:r>
      <w:r w:rsidR="004B7CDE" w:rsidRPr="00CC2CD1">
        <w:rPr>
          <w:rFonts w:ascii="Arial" w:hAnsi="Arial" w:cs="Arial"/>
          <w:sz w:val="24"/>
          <w:szCs w:val="24"/>
        </w:rPr>
        <w:t>2020</w:t>
      </w:r>
      <w:r w:rsidR="00885247" w:rsidRPr="00CC2CD1">
        <w:rPr>
          <w:rFonts w:ascii="Arial" w:hAnsi="Arial" w:cs="Arial"/>
          <w:sz w:val="24"/>
          <w:szCs w:val="24"/>
        </w:rPr>
        <w:t xml:space="preserve">, que dispõe sobre elaboração do calendário escolar devido à suspensão das atividades escolares presenciais como medida de prevenção do contágio pelo </w:t>
      </w:r>
      <w:proofErr w:type="spellStart"/>
      <w:r w:rsidR="00885247" w:rsidRPr="00CC2CD1">
        <w:rPr>
          <w:rFonts w:ascii="Arial" w:hAnsi="Arial" w:cs="Arial"/>
          <w:sz w:val="24"/>
          <w:szCs w:val="24"/>
        </w:rPr>
        <w:t>coronavírus</w:t>
      </w:r>
      <w:proofErr w:type="spellEnd"/>
      <w:r w:rsidR="00885247" w:rsidRPr="00CC2CD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85247" w:rsidRPr="00CC2CD1">
        <w:rPr>
          <w:rFonts w:ascii="Arial" w:hAnsi="Arial" w:cs="Arial"/>
          <w:sz w:val="24"/>
          <w:szCs w:val="24"/>
        </w:rPr>
        <w:t>Covid.-</w:t>
      </w:r>
      <w:proofErr w:type="gramEnd"/>
      <w:r w:rsidR="00885247" w:rsidRPr="00CC2CD1">
        <w:rPr>
          <w:rFonts w:ascii="Arial" w:hAnsi="Arial" w:cs="Arial"/>
          <w:sz w:val="24"/>
          <w:szCs w:val="24"/>
        </w:rPr>
        <w:t xml:space="preserve">19). </w:t>
      </w:r>
    </w:p>
    <w:p w:rsidR="0048736A" w:rsidRPr="00CC2CD1" w:rsidRDefault="00CC2CD1" w:rsidP="009558F1">
      <w:pPr>
        <w:spacing w:after="0" w:line="362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736A" w:rsidRPr="00CC2CD1">
        <w:rPr>
          <w:rFonts w:ascii="Arial" w:hAnsi="Arial" w:cs="Arial"/>
          <w:sz w:val="24"/>
          <w:szCs w:val="24"/>
        </w:rPr>
        <w:t>D</w:t>
      </w:r>
      <w:r w:rsidR="007B490D" w:rsidRPr="00CC2CD1">
        <w:rPr>
          <w:rFonts w:ascii="Arial" w:hAnsi="Arial" w:cs="Arial"/>
          <w:sz w:val="24"/>
          <w:szCs w:val="24"/>
        </w:rPr>
        <w:t>estacamos</w:t>
      </w:r>
      <w:r w:rsidR="0048736A" w:rsidRPr="00CC2CD1">
        <w:rPr>
          <w:rFonts w:ascii="Arial" w:hAnsi="Arial" w:cs="Arial"/>
          <w:sz w:val="24"/>
          <w:szCs w:val="24"/>
        </w:rPr>
        <w:t xml:space="preserve"> aos Secretários</w:t>
      </w:r>
      <w:r w:rsidR="00C82E90">
        <w:rPr>
          <w:rFonts w:ascii="Arial" w:hAnsi="Arial" w:cs="Arial"/>
          <w:sz w:val="24"/>
          <w:szCs w:val="24"/>
        </w:rPr>
        <w:t xml:space="preserve"> </w:t>
      </w:r>
      <w:r w:rsidR="0048736A" w:rsidRPr="00CC2CD1">
        <w:rPr>
          <w:rFonts w:ascii="Arial" w:hAnsi="Arial" w:cs="Arial"/>
          <w:sz w:val="24"/>
          <w:szCs w:val="24"/>
        </w:rPr>
        <w:t xml:space="preserve">(as) de Educação o contido no Artigo 4º da </w:t>
      </w:r>
      <w:r w:rsidR="0048736A" w:rsidRPr="00CC2CD1">
        <w:rPr>
          <w:rFonts w:ascii="Arial" w:hAnsi="Arial" w:cs="Arial"/>
          <w:color w:val="000000"/>
          <w:sz w:val="24"/>
          <w:szCs w:val="24"/>
        </w:rPr>
        <w:t>Resolução SEDUC 47, de 29-04-</w:t>
      </w:r>
      <w:r w:rsidR="0048736A" w:rsidRPr="00CC2CD1">
        <w:rPr>
          <w:rFonts w:ascii="Arial" w:hAnsi="Arial" w:cs="Arial"/>
          <w:sz w:val="24"/>
          <w:szCs w:val="24"/>
        </w:rPr>
        <w:t>2020</w:t>
      </w:r>
      <w:r w:rsidR="007B490D" w:rsidRPr="00CC2CD1">
        <w:rPr>
          <w:rFonts w:ascii="Arial" w:hAnsi="Arial" w:cs="Arial"/>
          <w:sz w:val="24"/>
          <w:szCs w:val="24"/>
        </w:rPr>
        <w:t xml:space="preserve">, </w:t>
      </w:r>
      <w:r w:rsidR="00C82E90">
        <w:rPr>
          <w:rFonts w:ascii="Arial" w:hAnsi="Arial" w:cs="Arial"/>
          <w:sz w:val="24"/>
          <w:szCs w:val="24"/>
        </w:rPr>
        <w:t>referente à</w:t>
      </w:r>
      <w:r w:rsidR="0048736A" w:rsidRPr="00CC2CD1">
        <w:rPr>
          <w:rFonts w:ascii="Arial" w:hAnsi="Arial" w:cs="Arial"/>
          <w:sz w:val="24"/>
          <w:szCs w:val="24"/>
        </w:rPr>
        <w:t xml:space="preserve"> modalidade de adesão </w:t>
      </w:r>
      <w:r w:rsidR="0048736A" w:rsidRPr="00C82E90">
        <w:rPr>
          <w:rFonts w:ascii="Arial" w:hAnsi="Arial" w:cs="Arial"/>
          <w:b/>
          <w:sz w:val="24"/>
          <w:szCs w:val="24"/>
        </w:rPr>
        <w:t xml:space="preserve">Parcial </w:t>
      </w:r>
      <w:r w:rsidR="0048736A" w:rsidRPr="00CC2CD1">
        <w:rPr>
          <w:rFonts w:ascii="Arial" w:hAnsi="Arial" w:cs="Arial"/>
          <w:sz w:val="24"/>
          <w:szCs w:val="24"/>
        </w:rPr>
        <w:t xml:space="preserve">ou </w:t>
      </w:r>
      <w:r w:rsidR="0048736A" w:rsidRPr="00C82E90">
        <w:rPr>
          <w:rFonts w:ascii="Arial" w:hAnsi="Arial" w:cs="Arial"/>
          <w:b/>
          <w:sz w:val="24"/>
          <w:szCs w:val="24"/>
        </w:rPr>
        <w:t>Total</w:t>
      </w:r>
      <w:r w:rsidR="0048736A" w:rsidRPr="00CC2CD1">
        <w:rPr>
          <w:rFonts w:ascii="Arial" w:hAnsi="Arial" w:cs="Arial"/>
          <w:sz w:val="24"/>
          <w:szCs w:val="24"/>
        </w:rPr>
        <w:t xml:space="preserve"> </w:t>
      </w:r>
      <w:r w:rsidR="00C82E90">
        <w:rPr>
          <w:rFonts w:ascii="Arial" w:hAnsi="Arial" w:cs="Arial"/>
          <w:sz w:val="24"/>
          <w:szCs w:val="24"/>
        </w:rPr>
        <w:t>d</w:t>
      </w:r>
      <w:r w:rsidR="0048736A" w:rsidRPr="00CC2CD1">
        <w:rPr>
          <w:rFonts w:ascii="Arial" w:hAnsi="Arial" w:cs="Arial"/>
          <w:sz w:val="24"/>
          <w:szCs w:val="24"/>
        </w:rPr>
        <w:t xml:space="preserve">as diretrizes do calendário escolar 2020, </w:t>
      </w:r>
      <w:proofErr w:type="gramStart"/>
      <w:r w:rsidR="0048736A" w:rsidRPr="00CC2CD1">
        <w:rPr>
          <w:rFonts w:ascii="Arial" w:hAnsi="Arial" w:cs="Arial"/>
          <w:sz w:val="24"/>
          <w:szCs w:val="24"/>
        </w:rPr>
        <w:t>apresentados  neste</w:t>
      </w:r>
      <w:proofErr w:type="gramEnd"/>
      <w:r w:rsidR="0048736A" w:rsidRPr="00CC2CD1">
        <w:rPr>
          <w:rFonts w:ascii="Arial" w:hAnsi="Arial" w:cs="Arial"/>
          <w:sz w:val="24"/>
          <w:szCs w:val="24"/>
        </w:rPr>
        <w:t xml:space="preserve"> dispositivo:   </w:t>
      </w:r>
    </w:p>
    <w:p w:rsidR="0048736A" w:rsidRPr="00CC2CD1" w:rsidRDefault="0048736A" w:rsidP="0048736A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CC2CD1">
        <w:rPr>
          <w:rFonts w:ascii="Arial" w:hAnsi="Arial" w:cs="Arial"/>
          <w:sz w:val="24"/>
          <w:szCs w:val="24"/>
        </w:rPr>
        <w:t xml:space="preserve"> Artigo 4º - As redes municipais de outros sistemas de ensino poderão adotar as diretrizes desta Resolução, </w:t>
      </w:r>
      <w:r w:rsidRPr="00CC2CD1">
        <w:rPr>
          <w:rFonts w:ascii="Arial" w:hAnsi="Arial" w:cs="Arial"/>
          <w:b/>
          <w:sz w:val="24"/>
          <w:szCs w:val="24"/>
          <w:u w:val="single"/>
        </w:rPr>
        <w:t>mediante adesão integral ou parcial</w:t>
      </w:r>
      <w:r w:rsidRPr="00CC2CD1">
        <w:rPr>
          <w:rFonts w:ascii="Arial" w:hAnsi="Arial" w:cs="Arial"/>
          <w:sz w:val="24"/>
          <w:szCs w:val="24"/>
        </w:rPr>
        <w:t xml:space="preserve"> na plataforma </w:t>
      </w:r>
      <w:r w:rsidRPr="00CC2CD1">
        <w:rPr>
          <w:rFonts w:ascii="Arial" w:hAnsi="Arial" w:cs="Arial"/>
          <w:b/>
          <w:sz w:val="24"/>
          <w:szCs w:val="24"/>
        </w:rPr>
        <w:t xml:space="preserve">“Secretaria Escolar Digital", no sítio eletrônico https://sed.educacao.sp.gov.br/. </w:t>
      </w:r>
    </w:p>
    <w:p w:rsidR="0048736A" w:rsidRPr="00CC2CD1" w:rsidRDefault="0048736A" w:rsidP="0048736A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C2CD1">
        <w:rPr>
          <w:rFonts w:ascii="Arial" w:hAnsi="Arial" w:cs="Arial"/>
          <w:sz w:val="24"/>
          <w:szCs w:val="24"/>
        </w:rPr>
        <w:t xml:space="preserve">§ 1º - A adesão total contempla os períodos dos incisos I a X do artigo 2º desta resolução. </w:t>
      </w:r>
    </w:p>
    <w:p w:rsidR="0048736A" w:rsidRPr="00CC2CD1" w:rsidRDefault="0048736A" w:rsidP="0048736A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C2CD1">
        <w:rPr>
          <w:rFonts w:ascii="Arial" w:hAnsi="Arial" w:cs="Arial"/>
          <w:sz w:val="24"/>
          <w:szCs w:val="24"/>
        </w:rPr>
        <w:t xml:space="preserve">§ 2º - A adesão parcial contempla apenas os períodos dos incisos I a IV, do artigo 2º, desta resolução. </w:t>
      </w:r>
    </w:p>
    <w:p w:rsidR="00F612F3" w:rsidRPr="00CC2CD1" w:rsidRDefault="0048736A" w:rsidP="0048736A">
      <w:pPr>
        <w:spacing w:after="0" w:line="362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C2CD1">
        <w:rPr>
          <w:rFonts w:ascii="Arial" w:hAnsi="Arial" w:cs="Arial"/>
          <w:sz w:val="24"/>
          <w:szCs w:val="24"/>
        </w:rPr>
        <w:t>§ 3º - As redes municipais que optarem por adotar as diretrizes desta Resolução, no que couber, deverão realizar nova adesão nos termos do “caput” deste artigo, ficando revogada a anterior.</w:t>
      </w:r>
    </w:p>
    <w:p w:rsidR="00F612F3" w:rsidRPr="00CC2CD1" w:rsidRDefault="00F612F3" w:rsidP="0048736A">
      <w:pPr>
        <w:spacing w:line="362" w:lineRule="auto"/>
        <w:jc w:val="both"/>
        <w:rPr>
          <w:rFonts w:ascii="Arial" w:hAnsi="Arial" w:cs="Arial"/>
          <w:sz w:val="24"/>
          <w:szCs w:val="24"/>
        </w:rPr>
      </w:pPr>
    </w:p>
    <w:p w:rsidR="00F612F3" w:rsidRPr="00CC2CD1" w:rsidRDefault="0048736A" w:rsidP="00C82E90">
      <w:pPr>
        <w:spacing w:line="362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2CD1">
        <w:rPr>
          <w:rFonts w:ascii="Arial" w:hAnsi="Arial" w:cs="Arial"/>
          <w:sz w:val="24"/>
          <w:szCs w:val="24"/>
        </w:rPr>
        <w:t>Solicitamos que seja transmiti</w:t>
      </w:r>
      <w:r w:rsidR="009558F1" w:rsidRPr="00CC2CD1">
        <w:rPr>
          <w:rFonts w:ascii="Arial" w:hAnsi="Arial" w:cs="Arial"/>
          <w:sz w:val="24"/>
          <w:szCs w:val="24"/>
        </w:rPr>
        <w:t>da a</w:t>
      </w:r>
      <w:r w:rsidRPr="00CC2CD1">
        <w:rPr>
          <w:rFonts w:ascii="Arial" w:hAnsi="Arial" w:cs="Arial"/>
          <w:sz w:val="24"/>
          <w:szCs w:val="24"/>
        </w:rPr>
        <w:t xml:space="preserve"> orientação</w:t>
      </w:r>
      <w:r w:rsidR="00885247" w:rsidRPr="00CC2CD1">
        <w:rPr>
          <w:rFonts w:ascii="Arial" w:hAnsi="Arial" w:cs="Arial"/>
          <w:sz w:val="24"/>
          <w:szCs w:val="24"/>
        </w:rPr>
        <w:t xml:space="preserve"> aos D</w:t>
      </w:r>
      <w:r w:rsidR="00022CB0" w:rsidRPr="00CC2CD1">
        <w:rPr>
          <w:rFonts w:ascii="Arial" w:hAnsi="Arial" w:cs="Arial"/>
          <w:sz w:val="24"/>
          <w:szCs w:val="24"/>
        </w:rPr>
        <w:t>iretores de E</w:t>
      </w:r>
      <w:r w:rsidR="00885247" w:rsidRPr="00CC2CD1">
        <w:rPr>
          <w:rFonts w:ascii="Arial" w:hAnsi="Arial" w:cs="Arial"/>
          <w:sz w:val="24"/>
          <w:szCs w:val="24"/>
        </w:rPr>
        <w:t>scolas</w:t>
      </w:r>
      <w:r w:rsidR="009558F1" w:rsidRPr="00CC2CD1">
        <w:rPr>
          <w:rFonts w:ascii="Arial" w:hAnsi="Arial" w:cs="Arial"/>
          <w:sz w:val="24"/>
          <w:szCs w:val="24"/>
        </w:rPr>
        <w:t xml:space="preserve"> </w:t>
      </w:r>
      <w:r w:rsidR="00F612F3" w:rsidRPr="00CC2CD1">
        <w:rPr>
          <w:rFonts w:ascii="Arial" w:hAnsi="Arial" w:cs="Arial"/>
          <w:sz w:val="24"/>
          <w:szCs w:val="24"/>
        </w:rPr>
        <w:t xml:space="preserve">dos  municípios </w:t>
      </w:r>
      <w:r w:rsidRPr="00CC2CD1">
        <w:rPr>
          <w:rFonts w:ascii="Arial" w:hAnsi="Arial" w:cs="Arial"/>
          <w:sz w:val="24"/>
          <w:szCs w:val="24"/>
        </w:rPr>
        <w:t xml:space="preserve">supramencionados,  </w:t>
      </w:r>
      <w:r w:rsidR="00C82E90">
        <w:rPr>
          <w:rFonts w:ascii="Arial" w:hAnsi="Arial" w:cs="Arial"/>
          <w:sz w:val="24"/>
          <w:szCs w:val="24"/>
        </w:rPr>
        <w:t>afim de que</w:t>
      </w:r>
      <w:r w:rsidR="00F612F3" w:rsidRPr="00CC2CD1">
        <w:rPr>
          <w:rFonts w:ascii="Arial" w:hAnsi="Arial" w:cs="Arial"/>
          <w:sz w:val="24"/>
          <w:szCs w:val="24"/>
        </w:rPr>
        <w:t xml:space="preserve"> após a </w:t>
      </w:r>
      <w:r w:rsidR="00885247" w:rsidRPr="00CC2CD1">
        <w:rPr>
          <w:rFonts w:ascii="Arial" w:hAnsi="Arial" w:cs="Arial"/>
          <w:sz w:val="24"/>
          <w:szCs w:val="24"/>
        </w:rPr>
        <w:t xml:space="preserve">elaboração </w:t>
      </w:r>
      <w:r w:rsidR="00885247" w:rsidRPr="00CC2CD1">
        <w:rPr>
          <w:rFonts w:ascii="Arial" w:hAnsi="Arial" w:cs="Arial"/>
          <w:color w:val="000000"/>
          <w:sz w:val="24"/>
          <w:szCs w:val="24"/>
        </w:rPr>
        <w:t>d</w:t>
      </w:r>
      <w:r w:rsidR="00022CB0" w:rsidRPr="00CC2CD1">
        <w:rPr>
          <w:rFonts w:ascii="Arial" w:hAnsi="Arial" w:cs="Arial"/>
          <w:color w:val="000000"/>
          <w:sz w:val="24"/>
          <w:szCs w:val="24"/>
        </w:rPr>
        <w:t xml:space="preserve">o calendário escolar </w:t>
      </w:r>
      <w:r w:rsidR="00885247" w:rsidRPr="00CC2CD1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85247" w:rsidRPr="00CC2CD1">
        <w:rPr>
          <w:rFonts w:ascii="Arial" w:hAnsi="Arial" w:cs="Arial"/>
          <w:color w:val="000000"/>
          <w:sz w:val="24"/>
          <w:szCs w:val="24"/>
        </w:rPr>
        <w:lastRenderedPageBreak/>
        <w:t>2020</w:t>
      </w:r>
      <w:r w:rsidR="00022CB0" w:rsidRPr="00CC2CD1">
        <w:rPr>
          <w:rFonts w:ascii="Arial" w:hAnsi="Arial" w:cs="Arial"/>
          <w:color w:val="000000"/>
          <w:sz w:val="24"/>
          <w:szCs w:val="24"/>
        </w:rPr>
        <w:t>, com</w:t>
      </w:r>
      <w:r w:rsidR="00885247" w:rsidRPr="00CC2CD1">
        <w:rPr>
          <w:rFonts w:ascii="Arial" w:hAnsi="Arial" w:cs="Arial"/>
          <w:color w:val="000000"/>
          <w:sz w:val="24"/>
          <w:szCs w:val="24"/>
        </w:rPr>
        <w:t xml:space="preserve"> a digitação na plataforma da Secretaria Escolar - Digital  SED, procedam à aprovação até dia 08 de maio de 2020, </w:t>
      </w:r>
      <w:r w:rsidR="00C82E90">
        <w:rPr>
          <w:rFonts w:ascii="Arial" w:hAnsi="Arial" w:cs="Arial"/>
          <w:color w:val="000000"/>
          <w:sz w:val="24"/>
          <w:szCs w:val="24"/>
        </w:rPr>
        <w:t xml:space="preserve">par que </w:t>
      </w:r>
      <w:r w:rsidR="00885247" w:rsidRPr="00CC2CD1">
        <w:rPr>
          <w:rFonts w:ascii="Arial" w:hAnsi="Arial" w:cs="Arial"/>
          <w:color w:val="000000"/>
          <w:sz w:val="24"/>
          <w:szCs w:val="24"/>
        </w:rPr>
        <w:t xml:space="preserve"> o mesmo seja submetido para prévia manifestação do Supervisor de Ensino</w:t>
      </w:r>
      <w:r w:rsidR="00C82E90">
        <w:rPr>
          <w:rFonts w:ascii="Arial" w:hAnsi="Arial" w:cs="Arial"/>
          <w:color w:val="000000"/>
          <w:sz w:val="24"/>
          <w:szCs w:val="24"/>
        </w:rPr>
        <w:t xml:space="preserve"> responsável pelo acompanhamento da  unidade escolar</w:t>
      </w:r>
      <w:r w:rsidR="00022CB0" w:rsidRPr="00CC2CD1">
        <w:rPr>
          <w:rFonts w:ascii="Arial" w:hAnsi="Arial" w:cs="Arial"/>
          <w:color w:val="000000"/>
          <w:sz w:val="24"/>
          <w:szCs w:val="24"/>
        </w:rPr>
        <w:t xml:space="preserve"> (</w:t>
      </w:r>
      <w:r w:rsidR="00885247" w:rsidRPr="00CC2CD1">
        <w:rPr>
          <w:rFonts w:ascii="Arial" w:hAnsi="Arial" w:cs="Arial"/>
          <w:color w:val="000000"/>
          <w:sz w:val="24"/>
          <w:szCs w:val="24"/>
        </w:rPr>
        <w:t>até 20 de maio) e posterior homologação do</w:t>
      </w:r>
      <w:r w:rsidR="00F612F3" w:rsidRPr="00CC2CD1">
        <w:rPr>
          <w:rFonts w:ascii="Arial" w:hAnsi="Arial" w:cs="Arial"/>
          <w:color w:val="000000"/>
          <w:sz w:val="24"/>
          <w:szCs w:val="24"/>
        </w:rPr>
        <w:t xml:space="preserve"> dirigente Regional de Ensino (</w:t>
      </w:r>
      <w:r w:rsidR="00885247" w:rsidRPr="00CC2CD1">
        <w:rPr>
          <w:rFonts w:ascii="Arial" w:hAnsi="Arial" w:cs="Arial"/>
          <w:color w:val="000000"/>
          <w:sz w:val="24"/>
          <w:szCs w:val="24"/>
        </w:rPr>
        <w:t>até 22 de maio).</w:t>
      </w:r>
    </w:p>
    <w:p w:rsidR="00F612F3" w:rsidRPr="00CC2CD1" w:rsidRDefault="00F612F3" w:rsidP="00F612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2CD1">
        <w:rPr>
          <w:rFonts w:ascii="Arial" w:hAnsi="Arial" w:cs="Arial"/>
          <w:color w:val="000000"/>
          <w:sz w:val="24"/>
          <w:szCs w:val="24"/>
        </w:rPr>
        <w:t xml:space="preserve">Na elaboração do calendário escolar, para </w:t>
      </w:r>
      <w:r w:rsidR="00C82E90">
        <w:rPr>
          <w:rFonts w:ascii="Arial" w:hAnsi="Arial" w:cs="Arial"/>
          <w:color w:val="000000"/>
          <w:sz w:val="24"/>
          <w:szCs w:val="24"/>
        </w:rPr>
        <w:t>que seja garantida</w:t>
      </w:r>
      <w:r w:rsidRPr="00CC2CD1">
        <w:rPr>
          <w:rFonts w:ascii="Arial" w:hAnsi="Arial" w:cs="Arial"/>
          <w:color w:val="000000"/>
          <w:sz w:val="24"/>
          <w:szCs w:val="24"/>
        </w:rPr>
        <w:t xml:space="preserve"> a participação do conselho de escola, </w:t>
      </w:r>
      <w:r w:rsidRPr="00CC2CD1">
        <w:rPr>
          <w:rFonts w:ascii="Arial" w:hAnsi="Arial" w:cs="Arial"/>
          <w:i/>
          <w:sz w:val="24"/>
          <w:szCs w:val="24"/>
        </w:rPr>
        <w:t xml:space="preserve">observadas  as normas do Conselho Estadual de Educação e a legislação pertinente, de modo a assegurar compatibilização com a proposta pedagógica da escola, recomendamos a adoção do exposto no </w:t>
      </w:r>
      <w:r w:rsidRPr="00CC2CD1">
        <w:rPr>
          <w:rFonts w:ascii="Arial" w:hAnsi="Arial" w:cs="Arial"/>
          <w:sz w:val="24"/>
          <w:szCs w:val="24"/>
        </w:rPr>
        <w:t xml:space="preserve">§ 7º </w:t>
      </w:r>
      <w:r w:rsidRPr="00CC2CD1">
        <w:rPr>
          <w:rFonts w:ascii="Arial" w:hAnsi="Arial" w:cs="Arial"/>
          <w:i/>
          <w:sz w:val="24"/>
          <w:szCs w:val="24"/>
        </w:rPr>
        <w:t xml:space="preserve"> do artigo 6º</w:t>
      </w:r>
      <w:r w:rsidRPr="00CC2CD1">
        <w:rPr>
          <w:rFonts w:ascii="Arial" w:hAnsi="Arial" w:cs="Arial"/>
          <w:sz w:val="24"/>
          <w:szCs w:val="24"/>
        </w:rPr>
        <w:t xml:space="preserve"> da Resolução  SEDUC 47, de 29 -04 - 2020:</w:t>
      </w:r>
    </w:p>
    <w:p w:rsidR="00F612F3" w:rsidRPr="00C82E90" w:rsidRDefault="00F612F3" w:rsidP="00C82E90">
      <w:pPr>
        <w:ind w:left="2124" w:firstLine="714"/>
        <w:jc w:val="both"/>
        <w:rPr>
          <w:rFonts w:ascii="Arial" w:hAnsi="Arial" w:cs="Arial"/>
          <w:i/>
          <w:sz w:val="24"/>
          <w:szCs w:val="24"/>
        </w:rPr>
      </w:pPr>
      <w:r w:rsidRPr="00CC2CD1">
        <w:rPr>
          <w:rFonts w:ascii="Arial" w:hAnsi="Arial" w:cs="Arial"/>
          <w:i/>
          <w:sz w:val="24"/>
          <w:szCs w:val="24"/>
        </w:rPr>
        <w:t xml:space="preserve">§ 7º - A realização de reunião do Conselho de Escola </w:t>
      </w:r>
      <w:r w:rsidRPr="00CC2CD1">
        <w:rPr>
          <w:rFonts w:ascii="Arial" w:hAnsi="Arial" w:cs="Arial"/>
          <w:i/>
          <w:sz w:val="24"/>
          <w:szCs w:val="24"/>
          <w:u w:val="single"/>
        </w:rPr>
        <w:t>poderá ocorrer de forma não presencial, na excepcionalidade do período emergencial,</w:t>
      </w:r>
      <w:r w:rsidRPr="00CC2CD1">
        <w:rPr>
          <w:rFonts w:ascii="Arial" w:hAnsi="Arial" w:cs="Arial"/>
          <w:i/>
          <w:sz w:val="24"/>
          <w:szCs w:val="24"/>
        </w:rPr>
        <w:t xml:space="preserve"> enquanto durarem as restrições à realização de reuniões presenciais para prevenir a transmissão da Covid-19, sendo necessária a formalização do registro da respectiva Ata, posteriormente. </w:t>
      </w:r>
    </w:p>
    <w:p w:rsidR="00C04F9F" w:rsidRPr="00CC2CD1" w:rsidRDefault="007B490D" w:rsidP="002140DB">
      <w:pPr>
        <w:spacing w:line="36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2CD1">
        <w:rPr>
          <w:rFonts w:ascii="Arial" w:hAnsi="Arial" w:cs="Arial"/>
          <w:b/>
          <w:color w:val="FF0000"/>
          <w:sz w:val="24"/>
          <w:szCs w:val="24"/>
        </w:rPr>
        <w:t>Atenção:</w:t>
      </w:r>
      <w:r w:rsidRPr="00CC2C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5247" w:rsidRPr="00CC2CD1" w:rsidRDefault="007B490D" w:rsidP="004A51B5">
      <w:pPr>
        <w:numPr>
          <w:ilvl w:val="0"/>
          <w:numId w:val="48"/>
        </w:numPr>
        <w:spacing w:line="36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2CD1">
        <w:rPr>
          <w:rFonts w:ascii="Arial" w:hAnsi="Arial" w:cs="Arial"/>
          <w:color w:val="000000"/>
          <w:sz w:val="24"/>
          <w:szCs w:val="24"/>
        </w:rPr>
        <w:t>Para iniciar novo fluxo de calendário escolar, é necessário finalizar o fluxo</w:t>
      </w:r>
      <w:r w:rsidR="00C82E90">
        <w:rPr>
          <w:rFonts w:ascii="Arial" w:hAnsi="Arial" w:cs="Arial"/>
          <w:color w:val="000000"/>
          <w:sz w:val="24"/>
          <w:szCs w:val="24"/>
        </w:rPr>
        <w:t xml:space="preserve"> anterior</w:t>
      </w:r>
      <w:r w:rsidRPr="00CC2CD1">
        <w:rPr>
          <w:rFonts w:ascii="Arial" w:hAnsi="Arial" w:cs="Arial"/>
          <w:color w:val="000000"/>
          <w:sz w:val="24"/>
          <w:szCs w:val="24"/>
        </w:rPr>
        <w:t xml:space="preserve"> com aprovação, ratificação e homologação do calendário</w:t>
      </w:r>
      <w:r w:rsidR="00C82E90">
        <w:rPr>
          <w:rFonts w:ascii="Arial" w:hAnsi="Arial" w:cs="Arial"/>
          <w:color w:val="000000"/>
          <w:sz w:val="24"/>
          <w:szCs w:val="24"/>
        </w:rPr>
        <w:t xml:space="preserve"> escolar digitado </w:t>
      </w:r>
      <w:proofErr w:type="gramStart"/>
      <w:r w:rsidR="00C82E90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CC2CD1">
        <w:rPr>
          <w:rFonts w:ascii="Arial" w:hAnsi="Arial" w:cs="Arial"/>
          <w:color w:val="000000"/>
          <w:sz w:val="24"/>
          <w:szCs w:val="24"/>
        </w:rPr>
        <w:t xml:space="preserve"> SED</w:t>
      </w:r>
      <w:proofErr w:type="gramEnd"/>
      <w:r w:rsidRPr="00CC2CD1">
        <w:rPr>
          <w:rFonts w:ascii="Arial" w:hAnsi="Arial" w:cs="Arial"/>
          <w:color w:val="000000"/>
          <w:sz w:val="24"/>
          <w:szCs w:val="24"/>
        </w:rPr>
        <w:t>,  fundamentado na  Resolução SEE 65 /2019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>;</w:t>
      </w:r>
    </w:p>
    <w:p w:rsidR="007B490D" w:rsidRPr="00CC2CD1" w:rsidRDefault="004A51B5" w:rsidP="002140DB">
      <w:pPr>
        <w:numPr>
          <w:ilvl w:val="0"/>
          <w:numId w:val="48"/>
        </w:numPr>
        <w:spacing w:line="36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2CD1">
        <w:rPr>
          <w:rFonts w:ascii="Arial" w:hAnsi="Arial" w:cs="Arial"/>
          <w:color w:val="000000"/>
          <w:sz w:val="24"/>
          <w:szCs w:val="24"/>
        </w:rPr>
        <w:t>Na elabora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>ção do calendário escolar, deve-se observar, o número de reuni</w:t>
      </w:r>
      <w:r w:rsidR="00C82E90">
        <w:rPr>
          <w:rFonts w:ascii="Arial" w:hAnsi="Arial" w:cs="Arial"/>
          <w:color w:val="000000"/>
          <w:sz w:val="24"/>
          <w:szCs w:val="24"/>
        </w:rPr>
        <w:t xml:space="preserve">ões 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 xml:space="preserve">da Associação de pais e mestres, (02 reuniões de assembleia geral, 01 reunião para eleição </w:t>
      </w:r>
      <w:r w:rsidR="00C82E90">
        <w:rPr>
          <w:rFonts w:ascii="Arial" w:hAnsi="Arial" w:cs="Arial"/>
          <w:color w:val="000000"/>
          <w:sz w:val="24"/>
          <w:szCs w:val="24"/>
        </w:rPr>
        <w:t>da APM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 xml:space="preserve"> que pode ser </w:t>
      </w:r>
      <w:proofErr w:type="gramStart"/>
      <w:r w:rsidR="00D242C2" w:rsidRPr="00CC2CD1">
        <w:rPr>
          <w:rFonts w:ascii="Arial" w:hAnsi="Arial" w:cs="Arial"/>
          <w:color w:val="000000"/>
          <w:sz w:val="24"/>
          <w:szCs w:val="24"/>
        </w:rPr>
        <w:t>indicada  no</w:t>
      </w:r>
      <w:proofErr w:type="gramEnd"/>
      <w:r w:rsidR="00D242C2" w:rsidRPr="00CC2CD1">
        <w:rPr>
          <w:rFonts w:ascii="Arial" w:hAnsi="Arial" w:cs="Arial"/>
          <w:color w:val="000000"/>
          <w:sz w:val="24"/>
          <w:szCs w:val="24"/>
        </w:rPr>
        <w:t xml:space="preserve"> mesmo dia da  assembleia geral, 11 reuniões da diretoria executiva, 04 reuniões de conselho deliberativo, 02 reuniões do conselho fiscal;</w:t>
      </w:r>
    </w:p>
    <w:p w:rsidR="00D242C2" w:rsidRPr="00CC2CD1" w:rsidRDefault="00974454" w:rsidP="002140DB">
      <w:pPr>
        <w:numPr>
          <w:ilvl w:val="0"/>
          <w:numId w:val="48"/>
        </w:numPr>
        <w:spacing w:line="36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2CD1">
        <w:rPr>
          <w:rFonts w:ascii="Arial" w:hAnsi="Arial" w:cs="Arial"/>
          <w:color w:val="000000"/>
          <w:sz w:val="24"/>
          <w:szCs w:val="24"/>
        </w:rPr>
        <w:t xml:space="preserve">Na elaboração do calendário escolar,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>everá</w:t>
      </w:r>
      <w:r>
        <w:rPr>
          <w:rFonts w:ascii="Arial" w:hAnsi="Arial" w:cs="Arial"/>
          <w:color w:val="000000"/>
          <w:sz w:val="24"/>
          <w:szCs w:val="24"/>
        </w:rPr>
        <w:t xml:space="preserve"> também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 xml:space="preserve"> ser indicado</w:t>
      </w:r>
      <w:r>
        <w:rPr>
          <w:rFonts w:ascii="Arial" w:hAnsi="Arial" w:cs="Arial"/>
          <w:color w:val="000000"/>
          <w:sz w:val="24"/>
          <w:szCs w:val="24"/>
        </w:rPr>
        <w:t xml:space="preserve"> a realização de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 xml:space="preserve"> 04 reuniões de conselho de classe/ ano/série</w:t>
      </w:r>
      <w:r w:rsidR="00D24B48" w:rsidRPr="00CC2CD1">
        <w:rPr>
          <w:rFonts w:ascii="Arial" w:hAnsi="Arial" w:cs="Arial"/>
          <w:color w:val="000000"/>
          <w:sz w:val="24"/>
          <w:szCs w:val="24"/>
        </w:rPr>
        <w:t xml:space="preserve"> ao final de cada bimestre</w:t>
      </w:r>
      <w:r w:rsidR="00C3309E" w:rsidRPr="00CC2CD1">
        <w:rPr>
          <w:rFonts w:ascii="Arial" w:hAnsi="Arial" w:cs="Arial"/>
          <w:color w:val="000000"/>
          <w:sz w:val="24"/>
          <w:szCs w:val="24"/>
        </w:rPr>
        <w:t>,</w:t>
      </w:r>
      <w:r w:rsidR="00D24B48" w:rsidRPr="00CC2CD1">
        <w:rPr>
          <w:rFonts w:ascii="Arial" w:hAnsi="Arial" w:cs="Arial"/>
          <w:color w:val="000000"/>
          <w:sz w:val="24"/>
          <w:szCs w:val="24"/>
        </w:rPr>
        <w:t xml:space="preserve"> 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gramStart"/>
      <w:r w:rsidR="00D242C2" w:rsidRPr="00CC2CD1">
        <w:rPr>
          <w:rFonts w:ascii="Arial" w:hAnsi="Arial" w:cs="Arial"/>
          <w:color w:val="000000"/>
          <w:sz w:val="24"/>
          <w:szCs w:val="24"/>
        </w:rPr>
        <w:t>uma  reunião</w:t>
      </w:r>
      <w:proofErr w:type="gramEnd"/>
      <w:r w:rsidR="00D242C2" w:rsidRPr="00CC2CD1">
        <w:rPr>
          <w:rFonts w:ascii="Arial" w:hAnsi="Arial" w:cs="Arial"/>
          <w:color w:val="000000"/>
          <w:sz w:val="24"/>
          <w:szCs w:val="24"/>
        </w:rPr>
        <w:t xml:space="preserve"> de conselho </w:t>
      </w:r>
      <w:r>
        <w:rPr>
          <w:rFonts w:ascii="Arial" w:hAnsi="Arial" w:cs="Arial"/>
          <w:color w:val="000000"/>
          <w:sz w:val="24"/>
          <w:szCs w:val="24"/>
        </w:rPr>
        <w:t xml:space="preserve">Final 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 xml:space="preserve">de classe/ano/série </w:t>
      </w:r>
      <w:r w:rsidR="00D24B48" w:rsidRPr="00CC2CD1">
        <w:rPr>
          <w:rFonts w:ascii="Arial" w:hAnsi="Arial" w:cs="Arial"/>
          <w:color w:val="000000"/>
          <w:sz w:val="24"/>
          <w:szCs w:val="24"/>
        </w:rPr>
        <w:t>f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>inal</w:t>
      </w:r>
      <w:r w:rsidR="00D24B48" w:rsidRPr="00CC2CD1">
        <w:rPr>
          <w:rFonts w:ascii="Arial" w:hAnsi="Arial" w:cs="Arial"/>
          <w:color w:val="000000"/>
          <w:sz w:val="24"/>
          <w:szCs w:val="24"/>
        </w:rPr>
        <w:t xml:space="preserve"> que poderá ser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4B48" w:rsidRPr="00CC2CD1">
        <w:rPr>
          <w:rFonts w:ascii="Arial" w:hAnsi="Arial" w:cs="Arial"/>
          <w:color w:val="000000"/>
          <w:sz w:val="24"/>
          <w:szCs w:val="24"/>
        </w:rPr>
        <w:t xml:space="preserve"> no mesmo dia da reunião de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D24B48" w:rsidRPr="00CC2CD1">
        <w:rPr>
          <w:rFonts w:ascii="Arial" w:hAnsi="Arial" w:cs="Arial"/>
          <w:color w:val="000000"/>
          <w:sz w:val="24"/>
          <w:szCs w:val="24"/>
        </w:rPr>
        <w:t>onselho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4B48" w:rsidRPr="00CC2CD1">
        <w:rPr>
          <w:rFonts w:ascii="Arial" w:hAnsi="Arial" w:cs="Arial"/>
          <w:color w:val="000000"/>
          <w:sz w:val="24"/>
          <w:szCs w:val="24"/>
        </w:rPr>
        <w:t xml:space="preserve"> de classe/ ano/série do quarto bimestre</w:t>
      </w:r>
      <w:r w:rsidR="00C3309E" w:rsidRPr="00CC2CD1">
        <w:rPr>
          <w:rFonts w:ascii="Arial" w:hAnsi="Arial" w:cs="Arial"/>
          <w:color w:val="000000"/>
          <w:sz w:val="24"/>
          <w:szCs w:val="24"/>
        </w:rPr>
        <w:t>;</w:t>
      </w:r>
    </w:p>
    <w:p w:rsidR="00D242C2" w:rsidRPr="00974454" w:rsidRDefault="00974454" w:rsidP="00974454">
      <w:pPr>
        <w:numPr>
          <w:ilvl w:val="0"/>
          <w:numId w:val="48"/>
        </w:numPr>
        <w:spacing w:line="36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2CD1">
        <w:rPr>
          <w:rFonts w:ascii="Arial" w:hAnsi="Arial" w:cs="Arial"/>
          <w:color w:val="000000"/>
          <w:sz w:val="24"/>
          <w:szCs w:val="24"/>
        </w:rPr>
        <w:t xml:space="preserve">Na elaboração do calendário escolar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D242C2" w:rsidRPr="00CC2CD1">
        <w:rPr>
          <w:rFonts w:ascii="Arial" w:hAnsi="Arial" w:cs="Arial"/>
          <w:color w:val="000000"/>
          <w:sz w:val="24"/>
          <w:szCs w:val="24"/>
        </w:rPr>
        <w:t>everá ser indicado 04 reuniões de pais e mestres após a conclusão dos conselhos de classe/ ano/ série;</w:t>
      </w:r>
    </w:p>
    <w:p w:rsidR="001B3C48" w:rsidRPr="00CC2CD1" w:rsidRDefault="00064374" w:rsidP="004A51B5">
      <w:pPr>
        <w:numPr>
          <w:ilvl w:val="0"/>
          <w:numId w:val="48"/>
        </w:numPr>
        <w:spacing w:line="362" w:lineRule="auto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</w:rPr>
      </w:pPr>
      <w:r w:rsidRPr="00CC2CD1">
        <w:rPr>
          <w:rFonts w:ascii="Arial" w:hAnsi="Arial" w:cs="Arial"/>
          <w:color w:val="000000"/>
          <w:sz w:val="24"/>
          <w:szCs w:val="24"/>
        </w:rPr>
        <w:lastRenderedPageBreak/>
        <w:t xml:space="preserve">Acesse o link </w:t>
      </w:r>
      <w:hyperlink r:id="rId7" w:history="1">
        <w:r w:rsidRPr="00CC2CD1">
          <w:rPr>
            <w:rStyle w:val="Hyperlink"/>
            <w:rFonts w:ascii="Arial" w:hAnsi="Arial" w:cs="Arial"/>
            <w:sz w:val="24"/>
            <w:szCs w:val="24"/>
          </w:rPr>
          <w:t>https://www.educacao.sp.gov.br/wp-content/uploads/2020/04/Acesse-aqui-a-apresenta%c3%a7%c3%a3o-com-os-principais-marcos-do-calend%c3%a1rio-2020-m%c3%aas-a-m%c3%aas-atualizados-ap%c3%b3s-os-ajustes-devido-%c3%a0s-medidas-de-preven%c3%a7%c3%a3o-do-cont%c3%a1gio-pela-COVID-19.pdf</w:t>
        </w:r>
      </w:hyperlink>
      <w:r w:rsidRPr="00CC2CD1">
        <w:rPr>
          <w:rFonts w:ascii="Arial" w:hAnsi="Arial" w:cs="Arial"/>
          <w:sz w:val="24"/>
          <w:szCs w:val="24"/>
        </w:rPr>
        <w:t xml:space="preserve">, para </w:t>
      </w:r>
      <w:r w:rsidR="00BC38A6" w:rsidRPr="00CC2CD1">
        <w:rPr>
          <w:rStyle w:val="Forte"/>
          <w:rFonts w:ascii="Arial" w:hAnsi="Arial" w:cs="Arial"/>
          <w:b w:val="0"/>
          <w:color w:val="000000"/>
          <w:sz w:val="24"/>
          <w:szCs w:val="24"/>
        </w:rPr>
        <w:t>a observação do d</w:t>
      </w:r>
      <w:r w:rsidR="00974454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ocumento </w:t>
      </w:r>
      <w:r w:rsidR="00BC38A6" w:rsidRPr="00CC2CD1">
        <w:rPr>
          <w:rStyle w:val="Forte"/>
          <w:rFonts w:ascii="Arial" w:hAnsi="Arial" w:cs="Arial"/>
          <w:b w:val="0"/>
          <w:color w:val="000000"/>
          <w:sz w:val="24"/>
          <w:szCs w:val="24"/>
        </w:rPr>
        <w:t>com o</w:t>
      </w:r>
      <w:r w:rsidRPr="00CC2CD1">
        <w:rPr>
          <w:rStyle w:val="Forte"/>
          <w:rFonts w:ascii="Arial" w:hAnsi="Arial" w:cs="Arial"/>
          <w:b w:val="0"/>
          <w:color w:val="000000"/>
          <w:sz w:val="24"/>
          <w:szCs w:val="24"/>
        </w:rPr>
        <w:t>s principais marcos do calendário 2020 mês a mês, atualizados após os ajustes devido às medidas de prevenção do contágio pela COVID-19</w:t>
      </w:r>
      <w:r w:rsidR="00BC38A6" w:rsidRPr="00CC2CD1">
        <w:rPr>
          <w:rStyle w:val="Forte"/>
          <w:rFonts w:ascii="Arial" w:hAnsi="Arial" w:cs="Arial"/>
          <w:b w:val="0"/>
          <w:color w:val="000000"/>
          <w:sz w:val="24"/>
          <w:szCs w:val="24"/>
        </w:rPr>
        <w:t>.</w:t>
      </w:r>
    </w:p>
    <w:p w:rsidR="000C45F0" w:rsidRPr="00BC38A6" w:rsidRDefault="00194D9A" w:rsidP="00BC38A6">
      <w:pPr>
        <w:spacing w:line="36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76550" cy="1638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5F0" w:rsidRPr="000C45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57500" cy="1609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F0" w:rsidRPr="00022CB0" w:rsidRDefault="000C45F0" w:rsidP="00022C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2CB0">
        <w:rPr>
          <w:rFonts w:ascii="Arial" w:hAnsi="Arial" w:cs="Arial"/>
          <w:sz w:val="24"/>
          <w:szCs w:val="24"/>
        </w:rPr>
        <w:t>A Coordenadoria Pedagógica republicará o documento orientador sobre o calendário escolar 2020, à luz desta Resolução, no sítio eletrônico: https://www.educacao. sp.gov.br/calendario-escolar-2020/ (os documentos “Perguntas e respostas Calendário escolar 2020 “e “Documento Orientador Calendário Escolar 2020”</w:t>
      </w:r>
      <w:r w:rsidR="002F3B19">
        <w:rPr>
          <w:rFonts w:ascii="Arial" w:hAnsi="Arial" w:cs="Arial"/>
          <w:sz w:val="24"/>
          <w:szCs w:val="24"/>
        </w:rPr>
        <w:t xml:space="preserve"> </w:t>
      </w:r>
      <w:r w:rsidRPr="00022CB0">
        <w:rPr>
          <w:rFonts w:ascii="Arial" w:hAnsi="Arial" w:cs="Arial"/>
          <w:sz w:val="24"/>
          <w:szCs w:val="24"/>
        </w:rPr>
        <w:t>ainda não se encontram disponíveis na versão atualizada).</w:t>
      </w:r>
    </w:p>
    <w:p w:rsidR="001B3C48" w:rsidRPr="002140DB" w:rsidRDefault="001B3C48" w:rsidP="001B3C48">
      <w:pPr>
        <w:spacing w:line="36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40DB" w:rsidRPr="00022CB0" w:rsidRDefault="004B7CDE" w:rsidP="00022CB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140DB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760C0" w:rsidRPr="000F67FB" w:rsidRDefault="00A32DB7" w:rsidP="000F67FB">
      <w:pPr>
        <w:tabs>
          <w:tab w:val="left" w:pos="567"/>
        </w:tabs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07682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      </w:t>
      </w:r>
      <w:r w:rsidR="00C760C0" w:rsidRPr="00076826">
        <w:rPr>
          <w:rFonts w:ascii="Times New Roman" w:hAnsi="Times New Roman"/>
          <w:b/>
          <w:sz w:val="24"/>
          <w:szCs w:val="24"/>
        </w:rPr>
        <w:t xml:space="preserve">Daniele Luzia </w:t>
      </w:r>
      <w:proofErr w:type="spellStart"/>
      <w:r w:rsidR="00C760C0" w:rsidRPr="00076826">
        <w:rPr>
          <w:rFonts w:ascii="Times New Roman" w:hAnsi="Times New Roman"/>
          <w:b/>
          <w:sz w:val="24"/>
          <w:szCs w:val="24"/>
        </w:rPr>
        <w:t>Veneziani</w:t>
      </w:r>
      <w:proofErr w:type="spellEnd"/>
    </w:p>
    <w:p w:rsidR="00C760C0" w:rsidRPr="00076826" w:rsidRDefault="00974454" w:rsidP="008A24A6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760C0" w:rsidRPr="0007682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upervisor de Ensino </w:t>
      </w:r>
    </w:p>
    <w:p w:rsidR="00C760C0" w:rsidRPr="00C760C0" w:rsidRDefault="00102A5C" w:rsidP="00187B4E">
      <w:pPr>
        <w:pStyle w:val="site"/>
        <w:spacing w:line="315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8A24A6">
        <w:rPr>
          <w:b/>
          <w:color w:val="000000"/>
        </w:rPr>
        <w:t xml:space="preserve">                                                                                       </w:t>
      </w:r>
      <w:r w:rsidR="00C760C0" w:rsidRPr="00C760C0">
        <w:rPr>
          <w:b/>
          <w:color w:val="000000"/>
        </w:rPr>
        <w:t>De acordo,</w:t>
      </w:r>
    </w:p>
    <w:p w:rsidR="00C760C0" w:rsidRPr="00C760C0" w:rsidRDefault="00C760C0" w:rsidP="008A24A6">
      <w:pPr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760C0">
        <w:rPr>
          <w:rFonts w:ascii="Times New Roman" w:hAnsi="Times New Roman"/>
          <w:b/>
          <w:sz w:val="24"/>
          <w:szCs w:val="24"/>
          <w:shd w:val="clear" w:color="auto" w:fill="FFFFFF"/>
        </w:rPr>
        <w:t>_____</w:t>
      </w:r>
      <w:r w:rsidR="008A24A6">
        <w:rPr>
          <w:rFonts w:ascii="Times New Roman" w:hAnsi="Times New Roman"/>
          <w:b/>
          <w:sz w:val="24"/>
          <w:szCs w:val="24"/>
          <w:shd w:val="clear" w:color="auto" w:fill="FFFFFF"/>
        </w:rPr>
        <w:t>_____</w:t>
      </w:r>
      <w:r w:rsidRPr="00C760C0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_________________</w:t>
      </w:r>
    </w:p>
    <w:p w:rsidR="00961BBD" w:rsidRDefault="000F67FB" w:rsidP="00974454">
      <w:pPr>
        <w:spacing w:line="240" w:lineRule="auto"/>
        <w:jc w:val="right"/>
        <w:rPr>
          <w:color w:val="000000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Marco Polo Balestrero</w:t>
      </w:r>
      <w:r w:rsidR="002F3B19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="00C760C0" w:rsidRPr="00C760C0">
        <w:rPr>
          <w:rFonts w:ascii="Times New Roman" w:hAnsi="Times New Roman"/>
          <w:b/>
          <w:sz w:val="24"/>
          <w:szCs w:val="24"/>
          <w:shd w:val="clear" w:color="auto" w:fill="FFFFFF"/>
        </w:rPr>
        <w:t>Dirigente Regional de Ensin</w:t>
      </w:r>
      <w:r w:rsidR="00B07A2F">
        <w:rPr>
          <w:rFonts w:ascii="Times New Roman" w:hAnsi="Times New Roman"/>
          <w:b/>
          <w:sz w:val="24"/>
          <w:szCs w:val="24"/>
          <w:shd w:val="clear" w:color="auto" w:fill="FFFFFF"/>
        </w:rPr>
        <w:t>o</w:t>
      </w:r>
    </w:p>
    <w:sectPr w:rsidR="00961BBD" w:rsidSect="00C760C0">
      <w:headerReference w:type="default" r:id="rId10"/>
      <w:footerReference w:type="default" r:id="rId11"/>
      <w:pgSz w:w="11906" w:h="16838"/>
      <w:pgMar w:top="567" w:right="1416" w:bottom="567" w:left="1134" w:header="567" w:footer="31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78" w:rsidRDefault="00E02678" w:rsidP="00F75CEA">
      <w:pPr>
        <w:spacing w:after="0" w:line="240" w:lineRule="auto"/>
      </w:pPr>
      <w:r>
        <w:separator/>
      </w:r>
    </w:p>
  </w:endnote>
  <w:endnote w:type="continuationSeparator" w:id="0">
    <w:p w:rsidR="00E02678" w:rsidRDefault="00E02678" w:rsidP="00F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FC" w:rsidRDefault="004A1BFC" w:rsidP="00D80833">
    <w:pPr>
      <w:pStyle w:val="Rodap"/>
      <w:jc w:val="right"/>
    </w:pPr>
    <w:r>
      <w:t>0</w:t>
    </w:r>
    <w:r>
      <w:fldChar w:fldCharType="begin"/>
    </w:r>
    <w:r>
      <w:instrText xml:space="preserve"> PAGE   \* MERGEFORMAT </w:instrText>
    </w:r>
    <w:r>
      <w:fldChar w:fldCharType="separate"/>
    </w:r>
    <w:r w:rsidR="00974454">
      <w:rPr>
        <w:noProof/>
      </w:rPr>
      <w:t>3</w:t>
    </w:r>
    <w:r>
      <w:fldChar w:fldCharType="end"/>
    </w:r>
    <w:r>
      <w:t xml:space="preserve"> de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78" w:rsidRDefault="00E02678" w:rsidP="00F75CEA">
      <w:pPr>
        <w:spacing w:after="0" w:line="240" w:lineRule="auto"/>
      </w:pPr>
      <w:r>
        <w:separator/>
      </w:r>
    </w:p>
  </w:footnote>
  <w:footnote w:type="continuationSeparator" w:id="0">
    <w:p w:rsidR="00E02678" w:rsidRDefault="00E02678" w:rsidP="00F7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FC" w:rsidRDefault="00194D9A">
    <w:pPr>
      <w:pStyle w:val="Cabealho"/>
      <w:rPr>
        <w:sz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977265</wp:posOffset>
          </wp:positionH>
          <wp:positionV relativeFrom="paragraph">
            <wp:posOffset>-47625</wp:posOffset>
          </wp:positionV>
          <wp:extent cx="4798060" cy="1022985"/>
          <wp:effectExtent l="0" t="0" r="0" b="0"/>
          <wp:wrapTight wrapText="bothSides">
            <wp:wrapPolygon edited="0">
              <wp:start x="5917" y="0"/>
              <wp:lineTo x="5317" y="2816"/>
              <wp:lineTo x="5060" y="4827"/>
              <wp:lineTo x="5060" y="6436"/>
              <wp:lineTo x="1372" y="11263"/>
              <wp:lineTo x="1801" y="12872"/>
              <wp:lineTo x="1372" y="21318"/>
              <wp:lineTo x="1887" y="21318"/>
              <wp:lineTo x="19467" y="21318"/>
              <wp:lineTo x="19982" y="20514"/>
              <wp:lineTo x="19553" y="19709"/>
              <wp:lineTo x="18953" y="19307"/>
              <wp:lineTo x="19982" y="13274"/>
              <wp:lineTo x="20411" y="11665"/>
              <wp:lineTo x="20154" y="10458"/>
              <wp:lineTo x="15351" y="6436"/>
              <wp:lineTo x="16380" y="2413"/>
              <wp:lineTo x="16037" y="1207"/>
              <wp:lineTo x="6346" y="0"/>
              <wp:lineTo x="5917" y="0"/>
            </wp:wrapPolygon>
          </wp:wrapTight>
          <wp:docPr id="27" name="Imagem 27" descr="A - TIMBRADO DETAU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 - TIMBRADO DETAU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BFC" w:rsidRDefault="004A1BFC">
    <w:pPr>
      <w:pStyle w:val="Cabealho"/>
      <w:rPr>
        <w:sz w:val="14"/>
      </w:rPr>
    </w:pPr>
  </w:p>
  <w:p w:rsidR="004A1BFC" w:rsidRDefault="004A1BFC">
    <w:pPr>
      <w:pStyle w:val="Cabealho"/>
      <w:rPr>
        <w:sz w:val="14"/>
      </w:rPr>
    </w:pPr>
  </w:p>
  <w:p w:rsidR="004A1BFC" w:rsidRPr="002D03ED" w:rsidRDefault="004A1BFC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DA5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609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9C2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8AC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763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21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BA8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784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14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DE1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0F87"/>
    <w:multiLevelType w:val="multilevel"/>
    <w:tmpl w:val="C17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44434E"/>
    <w:multiLevelType w:val="hybridMultilevel"/>
    <w:tmpl w:val="77FEC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116D0"/>
    <w:multiLevelType w:val="multilevel"/>
    <w:tmpl w:val="A95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CC16E2"/>
    <w:multiLevelType w:val="hybridMultilevel"/>
    <w:tmpl w:val="7B3C342E"/>
    <w:lvl w:ilvl="0" w:tplc="57B41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3257E"/>
    <w:multiLevelType w:val="hybridMultilevel"/>
    <w:tmpl w:val="2FCE36E8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006F30"/>
    <w:multiLevelType w:val="hybridMultilevel"/>
    <w:tmpl w:val="4FBA18C8"/>
    <w:lvl w:ilvl="0" w:tplc="1B98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D443D"/>
    <w:multiLevelType w:val="hybridMultilevel"/>
    <w:tmpl w:val="BEBA55C0"/>
    <w:lvl w:ilvl="0" w:tplc="0F8CD79A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B3261"/>
    <w:multiLevelType w:val="hybridMultilevel"/>
    <w:tmpl w:val="62747FCA"/>
    <w:lvl w:ilvl="0" w:tplc="04A8E8E0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C5B33"/>
    <w:multiLevelType w:val="hybridMultilevel"/>
    <w:tmpl w:val="FB048BA2"/>
    <w:lvl w:ilvl="0" w:tplc="30B6317C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0174A"/>
    <w:multiLevelType w:val="hybridMultilevel"/>
    <w:tmpl w:val="050600A6"/>
    <w:lvl w:ilvl="0" w:tplc="D5887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E7A6B"/>
    <w:multiLevelType w:val="hybridMultilevel"/>
    <w:tmpl w:val="A03825B6"/>
    <w:lvl w:ilvl="0" w:tplc="B68A71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5639BD"/>
    <w:multiLevelType w:val="hybridMultilevel"/>
    <w:tmpl w:val="04CC77D2"/>
    <w:lvl w:ilvl="0" w:tplc="9690A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63A9D"/>
    <w:multiLevelType w:val="hybridMultilevel"/>
    <w:tmpl w:val="9F54C38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39D4204"/>
    <w:multiLevelType w:val="hybridMultilevel"/>
    <w:tmpl w:val="9E32816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3D7022E"/>
    <w:multiLevelType w:val="hybridMultilevel"/>
    <w:tmpl w:val="78B683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920D8"/>
    <w:multiLevelType w:val="multilevel"/>
    <w:tmpl w:val="5148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174A3"/>
    <w:multiLevelType w:val="hybridMultilevel"/>
    <w:tmpl w:val="AB6A9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54F96"/>
    <w:multiLevelType w:val="multilevel"/>
    <w:tmpl w:val="C158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9739FE"/>
    <w:multiLevelType w:val="hybridMultilevel"/>
    <w:tmpl w:val="3F262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F3F61"/>
    <w:multiLevelType w:val="hybridMultilevel"/>
    <w:tmpl w:val="109C7A6A"/>
    <w:lvl w:ilvl="0" w:tplc="14D6B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63EB9"/>
    <w:multiLevelType w:val="hybridMultilevel"/>
    <w:tmpl w:val="262E1BE6"/>
    <w:lvl w:ilvl="0" w:tplc="89F64DD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  <w:i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D24DC"/>
    <w:multiLevelType w:val="hybridMultilevel"/>
    <w:tmpl w:val="7952D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34299"/>
    <w:multiLevelType w:val="hybridMultilevel"/>
    <w:tmpl w:val="14AEB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95136"/>
    <w:multiLevelType w:val="hybridMultilevel"/>
    <w:tmpl w:val="0D9C6044"/>
    <w:lvl w:ilvl="0" w:tplc="9EE68AF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2F20"/>
    <w:multiLevelType w:val="multilevel"/>
    <w:tmpl w:val="373A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FE520A"/>
    <w:multiLevelType w:val="hybridMultilevel"/>
    <w:tmpl w:val="39A00C22"/>
    <w:lvl w:ilvl="0" w:tplc="B0B0CA6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A568B7"/>
    <w:multiLevelType w:val="hybridMultilevel"/>
    <w:tmpl w:val="15CE03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3F6D0E"/>
    <w:multiLevelType w:val="hybridMultilevel"/>
    <w:tmpl w:val="0324D4C8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64196AD6"/>
    <w:multiLevelType w:val="multilevel"/>
    <w:tmpl w:val="12B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3A282B"/>
    <w:multiLevelType w:val="hybridMultilevel"/>
    <w:tmpl w:val="C72801C6"/>
    <w:lvl w:ilvl="0" w:tplc="611E3C54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A7B12"/>
    <w:multiLevelType w:val="hybridMultilevel"/>
    <w:tmpl w:val="80743F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6D306C2"/>
    <w:multiLevelType w:val="multilevel"/>
    <w:tmpl w:val="540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3B5B53"/>
    <w:multiLevelType w:val="hybridMultilevel"/>
    <w:tmpl w:val="6B6EC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D44A7"/>
    <w:multiLevelType w:val="hybridMultilevel"/>
    <w:tmpl w:val="4C1675FE"/>
    <w:lvl w:ilvl="0" w:tplc="A30C8D2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D5E69"/>
    <w:multiLevelType w:val="multilevel"/>
    <w:tmpl w:val="447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901AC4"/>
    <w:multiLevelType w:val="multilevel"/>
    <w:tmpl w:val="B228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621206"/>
    <w:multiLevelType w:val="hybridMultilevel"/>
    <w:tmpl w:val="52087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A581A"/>
    <w:multiLevelType w:val="hybridMultilevel"/>
    <w:tmpl w:val="4A82BE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26"/>
  </w:num>
  <w:num w:numId="5">
    <w:abstractNumId w:val="21"/>
  </w:num>
  <w:num w:numId="6">
    <w:abstractNumId w:val="20"/>
  </w:num>
  <w:num w:numId="7">
    <w:abstractNumId w:val="14"/>
  </w:num>
  <w:num w:numId="8">
    <w:abstractNumId w:val="38"/>
  </w:num>
  <w:num w:numId="9">
    <w:abstractNumId w:val="25"/>
  </w:num>
  <w:num w:numId="10">
    <w:abstractNumId w:val="12"/>
  </w:num>
  <w:num w:numId="11">
    <w:abstractNumId w:val="27"/>
  </w:num>
  <w:num w:numId="12">
    <w:abstractNumId w:val="45"/>
  </w:num>
  <w:num w:numId="13">
    <w:abstractNumId w:val="10"/>
  </w:num>
  <w:num w:numId="14">
    <w:abstractNumId w:val="34"/>
  </w:num>
  <w:num w:numId="15">
    <w:abstractNumId w:val="44"/>
  </w:num>
  <w:num w:numId="16">
    <w:abstractNumId w:val="41"/>
  </w:num>
  <w:num w:numId="17">
    <w:abstractNumId w:val="24"/>
  </w:num>
  <w:num w:numId="18">
    <w:abstractNumId w:val="17"/>
  </w:num>
  <w:num w:numId="19">
    <w:abstractNumId w:val="15"/>
  </w:num>
  <w:num w:numId="20">
    <w:abstractNumId w:val="22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9"/>
  </w:num>
  <w:num w:numId="34">
    <w:abstractNumId w:val="18"/>
  </w:num>
  <w:num w:numId="35">
    <w:abstractNumId w:val="39"/>
  </w:num>
  <w:num w:numId="36">
    <w:abstractNumId w:val="30"/>
  </w:num>
  <w:num w:numId="37">
    <w:abstractNumId w:val="46"/>
  </w:num>
  <w:num w:numId="38">
    <w:abstractNumId w:val="42"/>
  </w:num>
  <w:num w:numId="39">
    <w:abstractNumId w:val="13"/>
  </w:num>
  <w:num w:numId="40">
    <w:abstractNumId w:val="33"/>
  </w:num>
  <w:num w:numId="41">
    <w:abstractNumId w:val="43"/>
  </w:num>
  <w:num w:numId="42">
    <w:abstractNumId w:val="29"/>
  </w:num>
  <w:num w:numId="43">
    <w:abstractNumId w:val="35"/>
  </w:num>
  <w:num w:numId="44">
    <w:abstractNumId w:val="16"/>
  </w:num>
  <w:num w:numId="45">
    <w:abstractNumId w:val="47"/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E6"/>
    <w:rsid w:val="00005C61"/>
    <w:rsid w:val="000143F9"/>
    <w:rsid w:val="000145C7"/>
    <w:rsid w:val="00022CB0"/>
    <w:rsid w:val="000245A0"/>
    <w:rsid w:val="0002699A"/>
    <w:rsid w:val="00037FF3"/>
    <w:rsid w:val="0004157F"/>
    <w:rsid w:val="0004174C"/>
    <w:rsid w:val="000445C4"/>
    <w:rsid w:val="00057D08"/>
    <w:rsid w:val="00064374"/>
    <w:rsid w:val="00066261"/>
    <w:rsid w:val="00071D72"/>
    <w:rsid w:val="00076826"/>
    <w:rsid w:val="00082296"/>
    <w:rsid w:val="000957B1"/>
    <w:rsid w:val="000A441E"/>
    <w:rsid w:val="000A601D"/>
    <w:rsid w:val="000A621E"/>
    <w:rsid w:val="000A639C"/>
    <w:rsid w:val="000B017F"/>
    <w:rsid w:val="000B0EBB"/>
    <w:rsid w:val="000B1A4F"/>
    <w:rsid w:val="000B2778"/>
    <w:rsid w:val="000C1A2E"/>
    <w:rsid w:val="000C300A"/>
    <w:rsid w:val="000C45F0"/>
    <w:rsid w:val="000C6CCE"/>
    <w:rsid w:val="000C75C3"/>
    <w:rsid w:val="000D49E9"/>
    <w:rsid w:val="000E73E2"/>
    <w:rsid w:val="000E75B7"/>
    <w:rsid w:val="000F1AD7"/>
    <w:rsid w:val="000F67FB"/>
    <w:rsid w:val="00100277"/>
    <w:rsid w:val="0010251D"/>
    <w:rsid w:val="00102A5C"/>
    <w:rsid w:val="001037C9"/>
    <w:rsid w:val="001118F6"/>
    <w:rsid w:val="0011380F"/>
    <w:rsid w:val="00114F0B"/>
    <w:rsid w:val="00115FD8"/>
    <w:rsid w:val="001252F8"/>
    <w:rsid w:val="00126205"/>
    <w:rsid w:val="00142713"/>
    <w:rsid w:val="001434F8"/>
    <w:rsid w:val="00145752"/>
    <w:rsid w:val="00146201"/>
    <w:rsid w:val="00153F1A"/>
    <w:rsid w:val="00165BC9"/>
    <w:rsid w:val="00171C9A"/>
    <w:rsid w:val="001758B8"/>
    <w:rsid w:val="00175A61"/>
    <w:rsid w:val="00176894"/>
    <w:rsid w:val="00177CAD"/>
    <w:rsid w:val="001802B4"/>
    <w:rsid w:val="00182A6E"/>
    <w:rsid w:val="0018407C"/>
    <w:rsid w:val="00187B4E"/>
    <w:rsid w:val="00192662"/>
    <w:rsid w:val="00192986"/>
    <w:rsid w:val="00194D9A"/>
    <w:rsid w:val="001A48E6"/>
    <w:rsid w:val="001A61AC"/>
    <w:rsid w:val="001B3C48"/>
    <w:rsid w:val="001C421C"/>
    <w:rsid w:val="001D0278"/>
    <w:rsid w:val="001D2749"/>
    <w:rsid w:val="001E2479"/>
    <w:rsid w:val="001E6875"/>
    <w:rsid w:val="001E763A"/>
    <w:rsid w:val="001F4130"/>
    <w:rsid w:val="002140DB"/>
    <w:rsid w:val="00214880"/>
    <w:rsid w:val="00217064"/>
    <w:rsid w:val="0021777A"/>
    <w:rsid w:val="0022057B"/>
    <w:rsid w:val="00222A34"/>
    <w:rsid w:val="0022314A"/>
    <w:rsid w:val="002416DE"/>
    <w:rsid w:val="0024227B"/>
    <w:rsid w:val="002466AF"/>
    <w:rsid w:val="00250848"/>
    <w:rsid w:val="00270190"/>
    <w:rsid w:val="00270619"/>
    <w:rsid w:val="00271AA9"/>
    <w:rsid w:val="00273657"/>
    <w:rsid w:val="00274483"/>
    <w:rsid w:val="00290A18"/>
    <w:rsid w:val="00290E26"/>
    <w:rsid w:val="002934B6"/>
    <w:rsid w:val="002B2AB8"/>
    <w:rsid w:val="002B2CA9"/>
    <w:rsid w:val="002C0739"/>
    <w:rsid w:val="002C24D1"/>
    <w:rsid w:val="002C2FA4"/>
    <w:rsid w:val="002C7EB2"/>
    <w:rsid w:val="002D03ED"/>
    <w:rsid w:val="002D3C87"/>
    <w:rsid w:val="002D66FE"/>
    <w:rsid w:val="002F1B9E"/>
    <w:rsid w:val="002F3B19"/>
    <w:rsid w:val="003108E0"/>
    <w:rsid w:val="003120A1"/>
    <w:rsid w:val="0031771F"/>
    <w:rsid w:val="00321174"/>
    <w:rsid w:val="00321222"/>
    <w:rsid w:val="003246B4"/>
    <w:rsid w:val="00332014"/>
    <w:rsid w:val="003551B9"/>
    <w:rsid w:val="00357C7D"/>
    <w:rsid w:val="0036711D"/>
    <w:rsid w:val="00371998"/>
    <w:rsid w:val="00372BFE"/>
    <w:rsid w:val="003749F1"/>
    <w:rsid w:val="00382D1A"/>
    <w:rsid w:val="0038474B"/>
    <w:rsid w:val="0038484D"/>
    <w:rsid w:val="00390B1F"/>
    <w:rsid w:val="003925FE"/>
    <w:rsid w:val="003A14CB"/>
    <w:rsid w:val="003A4756"/>
    <w:rsid w:val="003B6802"/>
    <w:rsid w:val="003C0157"/>
    <w:rsid w:val="003D4315"/>
    <w:rsid w:val="003E0339"/>
    <w:rsid w:val="003E0BF7"/>
    <w:rsid w:val="003E27E1"/>
    <w:rsid w:val="003E5CF8"/>
    <w:rsid w:val="003E6964"/>
    <w:rsid w:val="003F20FC"/>
    <w:rsid w:val="003F667D"/>
    <w:rsid w:val="00403932"/>
    <w:rsid w:val="00405292"/>
    <w:rsid w:val="0040667E"/>
    <w:rsid w:val="00407DD0"/>
    <w:rsid w:val="004125B8"/>
    <w:rsid w:val="00413BB1"/>
    <w:rsid w:val="00415F8C"/>
    <w:rsid w:val="004236E9"/>
    <w:rsid w:val="004304FB"/>
    <w:rsid w:val="00431B6B"/>
    <w:rsid w:val="004408A7"/>
    <w:rsid w:val="00441EA9"/>
    <w:rsid w:val="00447344"/>
    <w:rsid w:val="0045496D"/>
    <w:rsid w:val="00454E20"/>
    <w:rsid w:val="0046675F"/>
    <w:rsid w:val="0047197A"/>
    <w:rsid w:val="00474CC9"/>
    <w:rsid w:val="00485423"/>
    <w:rsid w:val="0048736A"/>
    <w:rsid w:val="004A1BFC"/>
    <w:rsid w:val="004A51B5"/>
    <w:rsid w:val="004A5DFC"/>
    <w:rsid w:val="004A621C"/>
    <w:rsid w:val="004A64C8"/>
    <w:rsid w:val="004A688C"/>
    <w:rsid w:val="004B6FDE"/>
    <w:rsid w:val="004B7CDE"/>
    <w:rsid w:val="004C1E8C"/>
    <w:rsid w:val="004C4DFC"/>
    <w:rsid w:val="004D15A6"/>
    <w:rsid w:val="004D3456"/>
    <w:rsid w:val="004E3BC5"/>
    <w:rsid w:val="004F080B"/>
    <w:rsid w:val="004F1DB0"/>
    <w:rsid w:val="004F1F21"/>
    <w:rsid w:val="004F4546"/>
    <w:rsid w:val="004F4EE1"/>
    <w:rsid w:val="004F71F3"/>
    <w:rsid w:val="00513749"/>
    <w:rsid w:val="00516F28"/>
    <w:rsid w:val="005220D4"/>
    <w:rsid w:val="00537F73"/>
    <w:rsid w:val="00540AF6"/>
    <w:rsid w:val="005453DA"/>
    <w:rsid w:val="00554790"/>
    <w:rsid w:val="00572EBC"/>
    <w:rsid w:val="00573AF7"/>
    <w:rsid w:val="0057464C"/>
    <w:rsid w:val="00577CE6"/>
    <w:rsid w:val="0058031F"/>
    <w:rsid w:val="00585F08"/>
    <w:rsid w:val="00591EB0"/>
    <w:rsid w:val="005960F4"/>
    <w:rsid w:val="005A1A59"/>
    <w:rsid w:val="005B1268"/>
    <w:rsid w:val="005B2878"/>
    <w:rsid w:val="005B2B22"/>
    <w:rsid w:val="005B35AE"/>
    <w:rsid w:val="005B585D"/>
    <w:rsid w:val="005C1B68"/>
    <w:rsid w:val="005C5F5C"/>
    <w:rsid w:val="005C5FD5"/>
    <w:rsid w:val="005C70D5"/>
    <w:rsid w:val="005D71A3"/>
    <w:rsid w:val="005D75A3"/>
    <w:rsid w:val="005D7C3C"/>
    <w:rsid w:val="005E27B4"/>
    <w:rsid w:val="005E5908"/>
    <w:rsid w:val="005E66D0"/>
    <w:rsid w:val="005F1A0B"/>
    <w:rsid w:val="005F1F0D"/>
    <w:rsid w:val="005F45FD"/>
    <w:rsid w:val="005F4764"/>
    <w:rsid w:val="0060083B"/>
    <w:rsid w:val="00615455"/>
    <w:rsid w:val="006202EA"/>
    <w:rsid w:val="006245EE"/>
    <w:rsid w:val="0062792C"/>
    <w:rsid w:val="00631CD5"/>
    <w:rsid w:val="00631E3C"/>
    <w:rsid w:val="006350BD"/>
    <w:rsid w:val="006365AE"/>
    <w:rsid w:val="006426A6"/>
    <w:rsid w:val="0064548E"/>
    <w:rsid w:val="00645C9F"/>
    <w:rsid w:val="00647952"/>
    <w:rsid w:val="006500D9"/>
    <w:rsid w:val="00655610"/>
    <w:rsid w:val="006564AF"/>
    <w:rsid w:val="00677F77"/>
    <w:rsid w:val="0069009E"/>
    <w:rsid w:val="006910CA"/>
    <w:rsid w:val="00694801"/>
    <w:rsid w:val="006B3A61"/>
    <w:rsid w:val="006B666C"/>
    <w:rsid w:val="006B67CE"/>
    <w:rsid w:val="006C2386"/>
    <w:rsid w:val="006C453F"/>
    <w:rsid w:val="006E3108"/>
    <w:rsid w:val="006F063C"/>
    <w:rsid w:val="006F5E8A"/>
    <w:rsid w:val="00707A81"/>
    <w:rsid w:val="00710252"/>
    <w:rsid w:val="00720AAA"/>
    <w:rsid w:val="0072371D"/>
    <w:rsid w:val="007258B5"/>
    <w:rsid w:val="00730C9F"/>
    <w:rsid w:val="0073403A"/>
    <w:rsid w:val="00735FFD"/>
    <w:rsid w:val="00742783"/>
    <w:rsid w:val="00744A93"/>
    <w:rsid w:val="00747E50"/>
    <w:rsid w:val="00751111"/>
    <w:rsid w:val="00753507"/>
    <w:rsid w:val="00753E65"/>
    <w:rsid w:val="00756D2A"/>
    <w:rsid w:val="007573C6"/>
    <w:rsid w:val="00757DBD"/>
    <w:rsid w:val="00763437"/>
    <w:rsid w:val="00764633"/>
    <w:rsid w:val="007648E7"/>
    <w:rsid w:val="0076499B"/>
    <w:rsid w:val="00764B60"/>
    <w:rsid w:val="00764CB9"/>
    <w:rsid w:val="00765295"/>
    <w:rsid w:val="0077247A"/>
    <w:rsid w:val="00774E81"/>
    <w:rsid w:val="007869B8"/>
    <w:rsid w:val="00792F52"/>
    <w:rsid w:val="00795573"/>
    <w:rsid w:val="007A1E76"/>
    <w:rsid w:val="007A5812"/>
    <w:rsid w:val="007A5F9E"/>
    <w:rsid w:val="007A7679"/>
    <w:rsid w:val="007B2208"/>
    <w:rsid w:val="007B38C9"/>
    <w:rsid w:val="007B490D"/>
    <w:rsid w:val="007C3A7C"/>
    <w:rsid w:val="007E7046"/>
    <w:rsid w:val="00805538"/>
    <w:rsid w:val="008157A9"/>
    <w:rsid w:val="0082242F"/>
    <w:rsid w:val="00823B89"/>
    <w:rsid w:val="008267B7"/>
    <w:rsid w:val="00834296"/>
    <w:rsid w:val="00834C86"/>
    <w:rsid w:val="008365A0"/>
    <w:rsid w:val="008463A9"/>
    <w:rsid w:val="00847DC8"/>
    <w:rsid w:val="0085130E"/>
    <w:rsid w:val="00852F61"/>
    <w:rsid w:val="00867558"/>
    <w:rsid w:val="0087273E"/>
    <w:rsid w:val="008751E7"/>
    <w:rsid w:val="00883192"/>
    <w:rsid w:val="00883BAF"/>
    <w:rsid w:val="008842C9"/>
    <w:rsid w:val="00885247"/>
    <w:rsid w:val="00894A32"/>
    <w:rsid w:val="008A24A6"/>
    <w:rsid w:val="008A3076"/>
    <w:rsid w:val="008A7988"/>
    <w:rsid w:val="008B0D1E"/>
    <w:rsid w:val="008C0378"/>
    <w:rsid w:val="008C17B4"/>
    <w:rsid w:val="008C2499"/>
    <w:rsid w:val="008C5C34"/>
    <w:rsid w:val="008D18C9"/>
    <w:rsid w:val="008D4E10"/>
    <w:rsid w:val="008F1B5E"/>
    <w:rsid w:val="008F6E8A"/>
    <w:rsid w:val="008F7140"/>
    <w:rsid w:val="0091199E"/>
    <w:rsid w:val="00923F8B"/>
    <w:rsid w:val="00924505"/>
    <w:rsid w:val="00927E4B"/>
    <w:rsid w:val="0094131D"/>
    <w:rsid w:val="00941582"/>
    <w:rsid w:val="009558F1"/>
    <w:rsid w:val="00957D3E"/>
    <w:rsid w:val="0096001B"/>
    <w:rsid w:val="00961BBD"/>
    <w:rsid w:val="00962532"/>
    <w:rsid w:val="00963EE2"/>
    <w:rsid w:val="00966F6F"/>
    <w:rsid w:val="009678AF"/>
    <w:rsid w:val="0097033D"/>
    <w:rsid w:val="00974454"/>
    <w:rsid w:val="00974F59"/>
    <w:rsid w:val="00981F86"/>
    <w:rsid w:val="0098326E"/>
    <w:rsid w:val="0099368E"/>
    <w:rsid w:val="009946D7"/>
    <w:rsid w:val="009A0277"/>
    <w:rsid w:val="009A09C8"/>
    <w:rsid w:val="009A09D4"/>
    <w:rsid w:val="009A30B6"/>
    <w:rsid w:val="009A61F4"/>
    <w:rsid w:val="009C3DDD"/>
    <w:rsid w:val="009D503B"/>
    <w:rsid w:val="009E542D"/>
    <w:rsid w:val="009E7044"/>
    <w:rsid w:val="00A01BF0"/>
    <w:rsid w:val="00A03705"/>
    <w:rsid w:val="00A10C1B"/>
    <w:rsid w:val="00A12218"/>
    <w:rsid w:val="00A31EBB"/>
    <w:rsid w:val="00A32DB7"/>
    <w:rsid w:val="00A32DD6"/>
    <w:rsid w:val="00A33648"/>
    <w:rsid w:val="00A336AD"/>
    <w:rsid w:val="00A54CE5"/>
    <w:rsid w:val="00A57EFA"/>
    <w:rsid w:val="00A62B5C"/>
    <w:rsid w:val="00A62FD0"/>
    <w:rsid w:val="00A6508B"/>
    <w:rsid w:val="00A71AE2"/>
    <w:rsid w:val="00A733E4"/>
    <w:rsid w:val="00A85235"/>
    <w:rsid w:val="00A91E0E"/>
    <w:rsid w:val="00AA2000"/>
    <w:rsid w:val="00AA500B"/>
    <w:rsid w:val="00AA72D3"/>
    <w:rsid w:val="00AB3513"/>
    <w:rsid w:val="00AB4B3B"/>
    <w:rsid w:val="00AC38DE"/>
    <w:rsid w:val="00AC50E8"/>
    <w:rsid w:val="00AD3BF9"/>
    <w:rsid w:val="00AD44C6"/>
    <w:rsid w:val="00AE26FA"/>
    <w:rsid w:val="00AE78E0"/>
    <w:rsid w:val="00AE7C90"/>
    <w:rsid w:val="00AF6840"/>
    <w:rsid w:val="00B00E5F"/>
    <w:rsid w:val="00B07999"/>
    <w:rsid w:val="00B07A2F"/>
    <w:rsid w:val="00B1502F"/>
    <w:rsid w:val="00B17910"/>
    <w:rsid w:val="00B2178B"/>
    <w:rsid w:val="00B21887"/>
    <w:rsid w:val="00B227CD"/>
    <w:rsid w:val="00B2327D"/>
    <w:rsid w:val="00B2399D"/>
    <w:rsid w:val="00B47D45"/>
    <w:rsid w:val="00B50EC7"/>
    <w:rsid w:val="00B51BA9"/>
    <w:rsid w:val="00B71311"/>
    <w:rsid w:val="00B71C98"/>
    <w:rsid w:val="00B734CA"/>
    <w:rsid w:val="00B7516D"/>
    <w:rsid w:val="00B80747"/>
    <w:rsid w:val="00B822CD"/>
    <w:rsid w:val="00B85E5F"/>
    <w:rsid w:val="00B872FD"/>
    <w:rsid w:val="00B90157"/>
    <w:rsid w:val="00B92EFF"/>
    <w:rsid w:val="00B97262"/>
    <w:rsid w:val="00BA2E2D"/>
    <w:rsid w:val="00BA44B2"/>
    <w:rsid w:val="00BA4C2C"/>
    <w:rsid w:val="00BA777E"/>
    <w:rsid w:val="00BB59D0"/>
    <w:rsid w:val="00BC0B66"/>
    <w:rsid w:val="00BC38A6"/>
    <w:rsid w:val="00BC74AE"/>
    <w:rsid w:val="00BD15E6"/>
    <w:rsid w:val="00BD7810"/>
    <w:rsid w:val="00BE1FFC"/>
    <w:rsid w:val="00BE34DE"/>
    <w:rsid w:val="00C0052D"/>
    <w:rsid w:val="00C04F9F"/>
    <w:rsid w:val="00C102E3"/>
    <w:rsid w:val="00C16E6F"/>
    <w:rsid w:val="00C30B4D"/>
    <w:rsid w:val="00C3309E"/>
    <w:rsid w:val="00C42DDB"/>
    <w:rsid w:val="00C46CE1"/>
    <w:rsid w:val="00C517E6"/>
    <w:rsid w:val="00C55EA6"/>
    <w:rsid w:val="00C56B36"/>
    <w:rsid w:val="00C604A1"/>
    <w:rsid w:val="00C6515D"/>
    <w:rsid w:val="00C72AA2"/>
    <w:rsid w:val="00C760C0"/>
    <w:rsid w:val="00C76775"/>
    <w:rsid w:val="00C82E90"/>
    <w:rsid w:val="00C91171"/>
    <w:rsid w:val="00C912B1"/>
    <w:rsid w:val="00C9522B"/>
    <w:rsid w:val="00C97813"/>
    <w:rsid w:val="00CA13A4"/>
    <w:rsid w:val="00CA49AB"/>
    <w:rsid w:val="00CA7D08"/>
    <w:rsid w:val="00CB0554"/>
    <w:rsid w:val="00CB0F8D"/>
    <w:rsid w:val="00CB47FB"/>
    <w:rsid w:val="00CB53B7"/>
    <w:rsid w:val="00CB60A2"/>
    <w:rsid w:val="00CC2CD1"/>
    <w:rsid w:val="00CC4EFD"/>
    <w:rsid w:val="00CC6E29"/>
    <w:rsid w:val="00CD5481"/>
    <w:rsid w:val="00CE44E4"/>
    <w:rsid w:val="00CE6AF4"/>
    <w:rsid w:val="00CF3DAF"/>
    <w:rsid w:val="00CF7AC0"/>
    <w:rsid w:val="00D01302"/>
    <w:rsid w:val="00D046E0"/>
    <w:rsid w:val="00D1008C"/>
    <w:rsid w:val="00D12AE4"/>
    <w:rsid w:val="00D13DE8"/>
    <w:rsid w:val="00D2064E"/>
    <w:rsid w:val="00D23696"/>
    <w:rsid w:val="00D23D35"/>
    <w:rsid w:val="00D242C2"/>
    <w:rsid w:val="00D24589"/>
    <w:rsid w:val="00D24B48"/>
    <w:rsid w:val="00D471AE"/>
    <w:rsid w:val="00D47ACC"/>
    <w:rsid w:val="00D50FDB"/>
    <w:rsid w:val="00D5447E"/>
    <w:rsid w:val="00D60F76"/>
    <w:rsid w:val="00D66D14"/>
    <w:rsid w:val="00D672EA"/>
    <w:rsid w:val="00D73E72"/>
    <w:rsid w:val="00D8012B"/>
    <w:rsid w:val="00D80833"/>
    <w:rsid w:val="00D80CED"/>
    <w:rsid w:val="00D83B92"/>
    <w:rsid w:val="00D85251"/>
    <w:rsid w:val="00D86724"/>
    <w:rsid w:val="00D87094"/>
    <w:rsid w:val="00D87F9D"/>
    <w:rsid w:val="00DA4583"/>
    <w:rsid w:val="00DB6BB8"/>
    <w:rsid w:val="00DC0F93"/>
    <w:rsid w:val="00DC2374"/>
    <w:rsid w:val="00DC3C48"/>
    <w:rsid w:val="00DC419B"/>
    <w:rsid w:val="00DD534B"/>
    <w:rsid w:val="00DE2EF3"/>
    <w:rsid w:val="00DE7704"/>
    <w:rsid w:val="00DF5D6E"/>
    <w:rsid w:val="00DF627B"/>
    <w:rsid w:val="00DF7255"/>
    <w:rsid w:val="00E02678"/>
    <w:rsid w:val="00E06FB4"/>
    <w:rsid w:val="00E078AE"/>
    <w:rsid w:val="00E12944"/>
    <w:rsid w:val="00E14F4D"/>
    <w:rsid w:val="00E155DD"/>
    <w:rsid w:val="00E15F5D"/>
    <w:rsid w:val="00E207B6"/>
    <w:rsid w:val="00E341DC"/>
    <w:rsid w:val="00E36D9D"/>
    <w:rsid w:val="00E47658"/>
    <w:rsid w:val="00E521AB"/>
    <w:rsid w:val="00E564B3"/>
    <w:rsid w:val="00E836CA"/>
    <w:rsid w:val="00E84B03"/>
    <w:rsid w:val="00E91E84"/>
    <w:rsid w:val="00E92459"/>
    <w:rsid w:val="00E92829"/>
    <w:rsid w:val="00E94709"/>
    <w:rsid w:val="00E95A42"/>
    <w:rsid w:val="00EA5734"/>
    <w:rsid w:val="00EC03EF"/>
    <w:rsid w:val="00EC28ED"/>
    <w:rsid w:val="00ED0E94"/>
    <w:rsid w:val="00ED46D3"/>
    <w:rsid w:val="00ED505B"/>
    <w:rsid w:val="00EF1DE1"/>
    <w:rsid w:val="00EF21C2"/>
    <w:rsid w:val="00F111E3"/>
    <w:rsid w:val="00F15176"/>
    <w:rsid w:val="00F203C3"/>
    <w:rsid w:val="00F22EEB"/>
    <w:rsid w:val="00F35E7F"/>
    <w:rsid w:val="00F45293"/>
    <w:rsid w:val="00F4684C"/>
    <w:rsid w:val="00F57BF8"/>
    <w:rsid w:val="00F612F3"/>
    <w:rsid w:val="00F61B63"/>
    <w:rsid w:val="00F65077"/>
    <w:rsid w:val="00F728D6"/>
    <w:rsid w:val="00F75CEA"/>
    <w:rsid w:val="00F84D76"/>
    <w:rsid w:val="00F85CF9"/>
    <w:rsid w:val="00FA4298"/>
    <w:rsid w:val="00FB3105"/>
    <w:rsid w:val="00FB395C"/>
    <w:rsid w:val="00FC0FDC"/>
    <w:rsid w:val="00FC1DD8"/>
    <w:rsid w:val="00FC416C"/>
    <w:rsid w:val="00FC7E5A"/>
    <w:rsid w:val="00FD0F69"/>
    <w:rsid w:val="00FD1D0D"/>
    <w:rsid w:val="00FD5FB5"/>
    <w:rsid w:val="00FE2D28"/>
    <w:rsid w:val="00FE4743"/>
    <w:rsid w:val="00FE730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29A410"/>
  <w15:chartTrackingRefBased/>
  <w15:docId w15:val="{76F729E9-77B5-4352-AD70-93F02E69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54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17E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5B28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746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48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45496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517E6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517E6"/>
    <w:pPr>
      <w:spacing w:after="0" w:line="240" w:lineRule="auto"/>
      <w:jc w:val="center"/>
    </w:pPr>
    <w:rPr>
      <w:rFonts w:ascii="Arial" w:eastAsia="Times New Roman" w:hAnsi="Arial"/>
      <w:sz w:val="20"/>
      <w:szCs w:val="20"/>
      <w:lang w:val="x-none" w:eastAsia="pt-BR"/>
    </w:rPr>
  </w:style>
  <w:style w:type="character" w:customStyle="1" w:styleId="CorpodetextoChar">
    <w:name w:val="Corpo de texto Char"/>
    <w:link w:val="Corpodetexto"/>
    <w:rsid w:val="00C517E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D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F1D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1EB0"/>
    <w:pPr>
      <w:ind w:left="708"/>
    </w:pPr>
  </w:style>
  <w:style w:type="character" w:customStyle="1" w:styleId="textovermelho">
    <w:name w:val="textovermelho"/>
    <w:basedOn w:val="Fontepargpadro"/>
    <w:rsid w:val="0072371D"/>
  </w:style>
  <w:style w:type="paragraph" w:customStyle="1" w:styleId="texto">
    <w:name w:val="texto"/>
    <w:basedOn w:val="Normal"/>
    <w:rsid w:val="00723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A5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75CE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75CE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75CE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75CE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75CEA"/>
    <w:rPr>
      <w:sz w:val="22"/>
      <w:szCs w:val="22"/>
      <w:lang w:eastAsia="en-US"/>
    </w:rPr>
  </w:style>
  <w:style w:type="paragraph" w:customStyle="1" w:styleId="ementa">
    <w:name w:val="ementa"/>
    <w:basedOn w:val="Normal"/>
    <w:rsid w:val="00CC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C4EF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4EF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CC4EFD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rsid w:val="00CC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tuloChar">
    <w:name w:val="Título Char"/>
    <w:link w:val="Ttulo"/>
    <w:uiPriority w:val="10"/>
    <w:rsid w:val="00CC4EFD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5B28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vs-spec-divider">
    <w:name w:val="vs-spec-divider"/>
    <w:basedOn w:val="Fontepargpadro"/>
    <w:rsid w:val="005B2878"/>
  </w:style>
  <w:style w:type="character" w:customStyle="1" w:styleId="Ttulo5Char">
    <w:name w:val="Título 5 Char"/>
    <w:link w:val="Ttulo5"/>
    <w:uiPriority w:val="9"/>
    <w:semiHidden/>
    <w:rsid w:val="0045496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kiwii-clear-both">
    <w:name w:val="kiwii-clear-both"/>
    <w:basedOn w:val="Normal"/>
    <w:rsid w:val="00454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kiwii-btn-contact">
    <w:name w:val="kiwii-btn-contact"/>
    <w:basedOn w:val="Fontepargpadro"/>
    <w:rsid w:val="0045496D"/>
  </w:style>
  <w:style w:type="character" w:customStyle="1" w:styleId="kiwii-float-left">
    <w:name w:val="kiwii-float-left"/>
    <w:basedOn w:val="Fontepargpadro"/>
    <w:rsid w:val="0045496D"/>
  </w:style>
  <w:style w:type="character" w:customStyle="1" w:styleId="kiwii-padding-xxsmall">
    <w:name w:val="kiwii-padding-xxsmall"/>
    <w:basedOn w:val="Fontepargpadro"/>
    <w:rsid w:val="0045496D"/>
  </w:style>
  <w:style w:type="character" w:customStyle="1" w:styleId="detailbacktext">
    <w:name w:val="detail_back_text"/>
    <w:basedOn w:val="Fontepargpadro"/>
    <w:rsid w:val="005B2B2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C5F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5C5F5C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C5F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5C5F5C"/>
    <w:rPr>
      <w:rFonts w:ascii="Arial" w:eastAsia="Times New Roman" w:hAnsi="Arial" w:cs="Arial"/>
      <w:vanish/>
      <w:sz w:val="16"/>
      <w:szCs w:val="16"/>
    </w:rPr>
  </w:style>
  <w:style w:type="character" w:customStyle="1" w:styleId="Data1">
    <w:name w:val="Data1"/>
    <w:basedOn w:val="Fontepargpadro"/>
    <w:rsid w:val="00735FFD"/>
  </w:style>
  <w:style w:type="character" w:customStyle="1" w:styleId="weekday">
    <w:name w:val="weekday"/>
    <w:basedOn w:val="Fontepargpadro"/>
    <w:rsid w:val="00735FFD"/>
  </w:style>
  <w:style w:type="character" w:customStyle="1" w:styleId="day">
    <w:name w:val="day"/>
    <w:basedOn w:val="Fontepargpadro"/>
    <w:rsid w:val="00735FFD"/>
  </w:style>
  <w:style w:type="character" w:customStyle="1" w:styleId="month">
    <w:name w:val="month"/>
    <w:basedOn w:val="Fontepargpadro"/>
    <w:rsid w:val="00735FFD"/>
  </w:style>
  <w:style w:type="character" w:customStyle="1" w:styleId="year">
    <w:name w:val="year"/>
    <w:basedOn w:val="Fontepargpadro"/>
    <w:rsid w:val="00735FFD"/>
  </w:style>
  <w:style w:type="character" w:customStyle="1" w:styleId="hour">
    <w:name w:val="hour"/>
    <w:basedOn w:val="Fontepargpadro"/>
    <w:rsid w:val="00735FFD"/>
  </w:style>
  <w:style w:type="character" w:customStyle="1" w:styleId="minute">
    <w:name w:val="minute"/>
    <w:basedOn w:val="Fontepargpadro"/>
    <w:rsid w:val="00735FFD"/>
  </w:style>
  <w:style w:type="paragraph" w:customStyle="1" w:styleId="description">
    <w:name w:val="description"/>
    <w:basedOn w:val="Normal"/>
    <w:rsid w:val="00735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mage-wrapper">
    <w:name w:val="image-wrapper"/>
    <w:basedOn w:val="Fontepargpadro"/>
    <w:rsid w:val="00735FFD"/>
  </w:style>
  <w:style w:type="character" w:customStyle="1" w:styleId="position1">
    <w:name w:val="position1"/>
    <w:rsid w:val="00735FFD"/>
    <w:rPr>
      <w:rFonts w:ascii="Helvetica" w:hAnsi="Helvetica" w:cs="Helvetica" w:hint="default"/>
      <w:color w:val="ECECEC"/>
      <w:sz w:val="24"/>
      <w:szCs w:val="24"/>
    </w:rPr>
  </w:style>
  <w:style w:type="character" w:customStyle="1" w:styleId="duration1">
    <w:name w:val="duration1"/>
    <w:rsid w:val="00735FFD"/>
    <w:rPr>
      <w:rFonts w:ascii="Helvetica" w:hAnsi="Helvetica" w:cs="Helvetica" w:hint="default"/>
      <w:color w:val="ECECEC"/>
      <w:sz w:val="24"/>
      <w:szCs w:val="24"/>
    </w:rPr>
  </w:style>
  <w:style w:type="character" w:styleId="nfase">
    <w:name w:val="Emphasis"/>
    <w:uiPriority w:val="20"/>
    <w:qFormat/>
    <w:rsid w:val="00735FFD"/>
    <w:rPr>
      <w:i/>
      <w:iCs/>
    </w:rPr>
  </w:style>
  <w:style w:type="character" w:customStyle="1" w:styleId="grame">
    <w:name w:val="grame"/>
    <w:basedOn w:val="Fontepargpadro"/>
    <w:rsid w:val="00ED0E94"/>
  </w:style>
  <w:style w:type="character" w:styleId="HiperlinkVisitado">
    <w:name w:val="FollowedHyperlink"/>
    <w:uiPriority w:val="99"/>
    <w:semiHidden/>
    <w:unhideWhenUsed/>
    <w:rsid w:val="008B0D1E"/>
    <w:rPr>
      <w:color w:val="800080"/>
      <w:u w:val="single"/>
    </w:rPr>
  </w:style>
  <w:style w:type="character" w:customStyle="1" w:styleId="spelle">
    <w:name w:val="spelle"/>
    <w:basedOn w:val="Fontepargpadro"/>
    <w:rsid w:val="008267B7"/>
  </w:style>
  <w:style w:type="character" w:customStyle="1" w:styleId="Ttulo3Char">
    <w:name w:val="Título 3 Char"/>
    <w:link w:val="Ttulo3"/>
    <w:uiPriority w:val="9"/>
    <w:semiHidden/>
    <w:rsid w:val="005746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1929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rsid w:val="003848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7B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data">
    <w:name w:val="site_data"/>
    <w:basedOn w:val="Normal"/>
    <w:rsid w:val="005C7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itetitulo">
    <w:name w:val="site_titulo"/>
    <w:basedOn w:val="Normal"/>
    <w:rsid w:val="005C7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ite">
    <w:name w:val="site"/>
    <w:basedOn w:val="Normal"/>
    <w:rsid w:val="005C7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C70D5"/>
  </w:style>
  <w:style w:type="character" w:styleId="MenoPendente">
    <w:name w:val="Unresolved Mention"/>
    <w:uiPriority w:val="99"/>
    <w:semiHidden/>
    <w:unhideWhenUsed/>
    <w:rsid w:val="0011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1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84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7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3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2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3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14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18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61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26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9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40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63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752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97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6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97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95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1440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857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1942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177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475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449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640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374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628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804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486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1771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3834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15933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61729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89535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1830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51551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82166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81973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49371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8725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65353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69950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21953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078152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74787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80761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52506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916316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31669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764696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90102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28986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9890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7482359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84164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060569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4164048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96243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66107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4421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3397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42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76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093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9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26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080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332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87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591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320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52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260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506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52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05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410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59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685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824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81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097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24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795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962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26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66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002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81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897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17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53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835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537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15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900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730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7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86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75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294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19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848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194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737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68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40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13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75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203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759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68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885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118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668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6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58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664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499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875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96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689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021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758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64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967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4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77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22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32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241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431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310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00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7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094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10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698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283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501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6380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404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3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179">
                      <w:marLeft w:val="0"/>
                      <w:marRight w:val="1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521">
              <w:marLeft w:val="0"/>
              <w:marRight w:val="0"/>
              <w:marTop w:val="0"/>
              <w:marBottom w:val="0"/>
              <w:divBdr>
                <w:top w:val="single" w:sz="4" w:space="1" w:color="00FFFF"/>
                <w:left w:val="single" w:sz="4" w:space="4" w:color="00FFFF"/>
                <w:bottom w:val="single" w:sz="4" w:space="1" w:color="00FFFF"/>
                <w:right w:val="single" w:sz="4" w:space="4" w:color="00FFFF"/>
              </w:divBdr>
            </w:div>
          </w:divsChild>
        </w:div>
      </w:divsChild>
    </w:div>
    <w:div w:id="1654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8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9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978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4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1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cao.sp.gov.br/wp-content/uploads/2020/04/Acesse-aqui-a-apresenta%c3%a7%c3%a3o-com-os-principais-marcos-do-calend%c3%a1rio-2020-m%c3%aas-a-m%c3%aas-atualizados-ap%c3%b3s-os-ajustes-devido-%c3%a0s-medidas-de-preven%c3%a7%c3%a3o-do-cont%c3%a1gio-pela-COVID-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VISITA E ACOMPANHAMENTO Nº</vt:lpstr>
    </vt:vector>
  </TitlesOfParts>
  <Company/>
  <LinksUpToDate>false</LinksUpToDate>
  <CharactersWithSpaces>5179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https://www.educacao.sp.gov.br/wp-content/uploads/2020/04/Acesse-aqui-a-apresenta%c3%a7%c3%a3o-com-os-principais-marcos-do-calend%c3%a1rio-2020-m%c3%aas-a-m%c3%aas-atualizados-ap%c3%b3s-os-ajustes-devido-%c3%a0s-medidas-de-preven%c3%a7%c3%a3o-do-cont%c3%a1gio-pela-COVID-19.pdf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VISITA E ACOMPANHAMENTO Nº</dc:title>
  <dc:subject/>
  <dc:creator>Professor</dc:creator>
  <cp:keywords/>
  <cp:lastModifiedBy>Kelly Cristina Neves Coutinho Dos Santos</cp:lastModifiedBy>
  <cp:revision>2</cp:revision>
  <cp:lastPrinted>2019-07-17T18:53:00Z</cp:lastPrinted>
  <dcterms:created xsi:type="dcterms:W3CDTF">2020-05-05T17:52:00Z</dcterms:created>
  <dcterms:modified xsi:type="dcterms:W3CDTF">2020-05-05T17:52:00Z</dcterms:modified>
</cp:coreProperties>
</file>