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325B2" w14:textId="3D6B0771" w:rsidR="00F351F2" w:rsidRDefault="00F351F2" w:rsidP="00F351F2">
      <w:pPr>
        <w:jc w:val="center"/>
        <w:rPr>
          <w:b/>
          <w:bCs/>
        </w:rPr>
      </w:pPr>
      <w:r>
        <w:rPr>
          <w:b/>
          <w:bCs/>
        </w:rPr>
        <w:t>PROGRAMA ENSINO INTEGRAL</w:t>
      </w:r>
    </w:p>
    <w:p w14:paraId="747C5018" w14:textId="4E094115" w:rsidR="001244C2" w:rsidRPr="00F351F2" w:rsidRDefault="00F351F2" w:rsidP="00F351F2">
      <w:pPr>
        <w:jc w:val="center"/>
        <w:rPr>
          <w:b/>
          <w:bCs/>
        </w:rPr>
      </w:pPr>
      <w:r w:rsidRPr="00F351F2">
        <w:rPr>
          <w:b/>
          <w:bCs/>
        </w:rPr>
        <w:t>PROCESSO DE CREDENCIAMENTO EMERGENCIAL PARA ATUAÇÃO 2022</w:t>
      </w:r>
    </w:p>
    <w:p w14:paraId="2E00FC4D" w14:textId="4ADF2589" w:rsidR="00F351F2" w:rsidRDefault="00F351F2" w:rsidP="00F351F2">
      <w:pPr>
        <w:jc w:val="center"/>
        <w:rPr>
          <w:b/>
          <w:bCs/>
        </w:rPr>
      </w:pPr>
      <w:r w:rsidRPr="00F351F2">
        <w:rPr>
          <w:b/>
          <w:bCs/>
        </w:rPr>
        <w:t xml:space="preserve">ATIVIDADE DE GESTÃO – </w:t>
      </w:r>
      <w:r w:rsidR="002E2006">
        <w:rPr>
          <w:b/>
          <w:bCs/>
        </w:rPr>
        <w:t>VICE-DIRETOR</w:t>
      </w:r>
    </w:p>
    <w:p w14:paraId="6A28EC55" w14:textId="77777777" w:rsidR="00F351F2" w:rsidRPr="00F351F2" w:rsidRDefault="00F351F2" w:rsidP="00F351F2">
      <w:pPr>
        <w:jc w:val="center"/>
        <w:rPr>
          <w:b/>
          <w:bCs/>
        </w:rPr>
      </w:pPr>
    </w:p>
    <w:tbl>
      <w:tblPr>
        <w:tblW w:w="90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6"/>
        <w:gridCol w:w="2268"/>
      </w:tblGrid>
      <w:tr w:rsidR="00F351F2" w:rsidRPr="000D33C0" w14:paraId="6440D643" w14:textId="77777777" w:rsidTr="00F351F2">
        <w:trPr>
          <w:tblHeader/>
          <w:jc w:val="center"/>
        </w:trPr>
        <w:tc>
          <w:tcPr>
            <w:tcW w:w="6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C25A0" w14:textId="77777777" w:rsidR="00F351F2" w:rsidRPr="000D33C0" w:rsidRDefault="00F351F2" w:rsidP="00124FD0">
            <w:pPr>
              <w:spacing w:after="0" w:line="210" w:lineRule="atLeast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C62A3" w14:textId="77777777" w:rsidR="00F351F2" w:rsidRPr="000D33C0" w:rsidRDefault="00F351F2" w:rsidP="00124FD0">
            <w:pPr>
              <w:spacing w:after="0" w:line="210" w:lineRule="atLeast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BR"/>
              </w:rPr>
              <w:t>Tipo</w:t>
            </w:r>
          </w:p>
        </w:tc>
      </w:tr>
      <w:tr w:rsidR="00F351F2" w:rsidRPr="000D33C0" w14:paraId="46E173AD" w14:textId="77777777" w:rsidTr="00F351F2">
        <w:trPr>
          <w:jc w:val="center"/>
        </w:trPr>
        <w:tc>
          <w:tcPr>
            <w:tcW w:w="6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5F761" w14:textId="47955E54" w:rsidR="00F351F2" w:rsidRDefault="00F351F2" w:rsidP="00124FD0">
            <w:pPr>
              <w:spacing w:after="0" w:line="210" w:lineRule="atLeast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Escolha um segmento de Ensino</w:t>
            </w: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:</w:t>
            </w:r>
          </w:p>
          <w:p w14:paraId="4323887D" w14:textId="77777777" w:rsidR="00F351F2" w:rsidRDefault="00F351F2" w:rsidP="00F351F2">
            <w:pPr>
              <w:spacing w:after="0" w:line="210" w:lineRule="atLeast"/>
              <w:ind w:left="158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Ensino Fundamental – Anos Iniciais</w:t>
            </w:r>
          </w:p>
          <w:p w14:paraId="0ECDCA94" w14:textId="77777777" w:rsidR="00F351F2" w:rsidRDefault="00F351F2" w:rsidP="00F351F2">
            <w:pPr>
              <w:spacing w:after="0" w:line="210" w:lineRule="atLeast"/>
              <w:ind w:left="158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Ensino Fundamental – Anos Finais</w:t>
            </w:r>
          </w:p>
          <w:p w14:paraId="2668BA62" w14:textId="27C1CFC9" w:rsidR="00F351F2" w:rsidRPr="000D33C0" w:rsidRDefault="00F351F2" w:rsidP="00F351F2">
            <w:pPr>
              <w:spacing w:after="0" w:line="210" w:lineRule="atLeast"/>
              <w:ind w:left="158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Ensino Médio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3069D" w14:textId="77777777" w:rsidR="00F351F2" w:rsidRPr="000D33C0" w:rsidRDefault="00F351F2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Simples Escolha</w:t>
            </w:r>
          </w:p>
        </w:tc>
      </w:tr>
      <w:tr w:rsidR="00F351F2" w:rsidRPr="000D33C0" w14:paraId="059E4C60" w14:textId="77777777" w:rsidTr="00760DD3">
        <w:trPr>
          <w:jc w:val="center"/>
        </w:trPr>
        <w:tc>
          <w:tcPr>
            <w:tcW w:w="6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DE7F61" w14:textId="77777777" w:rsidR="002E2006" w:rsidRDefault="002E2006" w:rsidP="002E2006">
            <w:pPr>
              <w:spacing w:after="0" w:line="210" w:lineRule="atLeast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2E2006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Dentre as atribuições da função de Vice-Diretor elencadas abaixo, selecione uma opção para desenvolvimento de uma ação. </w:t>
            </w:r>
          </w:p>
          <w:p w14:paraId="1673125F" w14:textId="6C97A05E" w:rsidR="00760DD3" w:rsidRDefault="00760DD3" w:rsidP="00760DD3">
            <w:pPr>
              <w:spacing w:after="0" w:line="210" w:lineRule="atLeast"/>
              <w:ind w:left="158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</w:t>
            </w:r>
            <w:r w:rsidR="002E2006">
              <w:rPr>
                <w:rFonts w:eastAsia="Times New Roman" w:cstheme="minorHAnsi"/>
                <w:sz w:val="18"/>
                <w:szCs w:val="18"/>
                <w:lang w:eastAsia="pt-BR"/>
              </w:rPr>
              <w:t>Mediação de Conflitos</w:t>
            </w:r>
          </w:p>
          <w:p w14:paraId="521F87FE" w14:textId="58260334" w:rsidR="00760DD3" w:rsidRPr="000D33C0" w:rsidRDefault="00760DD3" w:rsidP="00760DD3">
            <w:pPr>
              <w:spacing w:after="0" w:line="210" w:lineRule="atLeast"/>
              <w:ind w:left="158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</w:t>
            </w:r>
            <w:r w:rsidR="002E2006">
              <w:rPr>
                <w:rFonts w:eastAsia="Times New Roman" w:cstheme="minorHAnsi"/>
                <w:sz w:val="18"/>
                <w:szCs w:val="18"/>
                <w:lang w:eastAsia="pt-BR"/>
              </w:rPr>
              <w:t>Orientação de Pais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0F471" w14:textId="77777777" w:rsidR="00F351F2" w:rsidRPr="000D33C0" w:rsidRDefault="00F351F2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Simples Escolha</w:t>
            </w:r>
          </w:p>
        </w:tc>
      </w:tr>
      <w:tr w:rsidR="00F351F2" w:rsidRPr="000D33C0" w14:paraId="0FE3840E" w14:textId="77777777" w:rsidTr="00F351F2">
        <w:trPr>
          <w:jc w:val="center"/>
        </w:trPr>
        <w:tc>
          <w:tcPr>
            <w:tcW w:w="6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D9BCF" w14:textId="71FF5167" w:rsidR="002E2006" w:rsidRDefault="002E2006" w:rsidP="002E2006">
            <w:pPr>
              <w:spacing w:after="0" w:line="210" w:lineRule="atLeast"/>
              <w:jc w:val="both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2E2006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Desenvolva uma atividade realizável, a partir da opção do item 2, que contribua para melhoria do clima escolar. Orientação: Descreva a atividade de maneira resumida, contemplando: - Materiais que serão/poderão ser utilizados na sala de aula; - Estratégias (por exemplo: um exercício, discussão em grupos etc.); - Principais </w:t>
            </w:r>
            <w:proofErr w:type="spellStart"/>
            <w:r w:rsidRPr="002E2006">
              <w:rPr>
                <w:rFonts w:eastAsia="Times New Roman" w:cstheme="minorHAnsi"/>
                <w:sz w:val="18"/>
                <w:szCs w:val="18"/>
                <w:lang w:eastAsia="pt-BR"/>
              </w:rPr>
              <w:t>conteúdos</w:t>
            </w:r>
            <w:proofErr w:type="spellEnd"/>
            <w:r w:rsidRPr="002E2006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a serem abordados. </w:t>
            </w:r>
          </w:p>
          <w:p w14:paraId="24E4B0A1" w14:textId="583488B6" w:rsidR="00F351F2" w:rsidRPr="000D33C0" w:rsidRDefault="00F351F2" w:rsidP="00124FD0">
            <w:pPr>
              <w:spacing w:after="0" w:line="210" w:lineRule="atLeast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i/>
                <w:iCs/>
                <w:color w:val="7F7F7F" w:themeColor="text1" w:themeTint="80"/>
                <w:sz w:val="18"/>
                <w:szCs w:val="18"/>
                <w:lang w:eastAsia="pt-BR"/>
              </w:rPr>
              <w:t>(limitado a 700 caracteres, contabilizando os espaços entre as palavras)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8DB57" w14:textId="77777777" w:rsidR="00F351F2" w:rsidRPr="000D33C0" w:rsidRDefault="00F351F2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Texto Descritivo</w:t>
            </w:r>
          </w:p>
        </w:tc>
      </w:tr>
    </w:tbl>
    <w:p w14:paraId="6BCB62DA" w14:textId="77777777" w:rsidR="00F351F2" w:rsidRDefault="00F351F2"/>
    <w:sectPr w:rsidR="00F351F2" w:rsidSect="00F351F2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F2"/>
    <w:rsid w:val="001244C2"/>
    <w:rsid w:val="002E2006"/>
    <w:rsid w:val="00760DD3"/>
    <w:rsid w:val="009B2C54"/>
    <w:rsid w:val="00F351F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0F05"/>
  <w15:chartTrackingRefBased/>
  <w15:docId w15:val="{D7656B75-4200-41D3-92C6-C74AD175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Barros Costa</dc:creator>
  <cp:keywords/>
  <dc:description/>
  <cp:lastModifiedBy>Maria Silvia Dos Santos</cp:lastModifiedBy>
  <cp:revision>2</cp:revision>
  <dcterms:created xsi:type="dcterms:W3CDTF">2021-12-29T19:25:00Z</dcterms:created>
  <dcterms:modified xsi:type="dcterms:W3CDTF">2021-12-29T19:25:00Z</dcterms:modified>
</cp:coreProperties>
</file>