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25B2" w14:textId="3D6B0771" w:rsidR="00F351F2" w:rsidRDefault="00F351F2" w:rsidP="00F351F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PROGRAMA ENSINO INTEGRAL</w:t>
      </w:r>
    </w:p>
    <w:p w14:paraId="747C5018" w14:textId="4E094115" w:rsidR="001244C2" w:rsidRP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>PROCESSO DE CREDENCIAMENTO EMERGENCIAL PARA ATUAÇÃO 2022</w:t>
      </w:r>
    </w:p>
    <w:p w14:paraId="2E00FC4D" w14:textId="7AB3F6F7" w:rsidR="00F351F2" w:rsidRDefault="00F351F2" w:rsidP="00F351F2">
      <w:pPr>
        <w:jc w:val="center"/>
        <w:rPr>
          <w:b/>
          <w:bCs/>
        </w:rPr>
      </w:pPr>
      <w:r w:rsidRPr="00F351F2">
        <w:rPr>
          <w:b/>
          <w:bCs/>
        </w:rPr>
        <w:t xml:space="preserve">ATIVIDADE DE </w:t>
      </w:r>
      <w:r w:rsidR="000A50BA">
        <w:rPr>
          <w:b/>
          <w:bCs/>
        </w:rPr>
        <w:t>SALA DE AULA</w:t>
      </w:r>
      <w:r w:rsidRPr="00F351F2">
        <w:rPr>
          <w:b/>
          <w:bCs/>
        </w:rPr>
        <w:t xml:space="preserve"> – </w:t>
      </w:r>
      <w:r w:rsidR="000A50BA">
        <w:rPr>
          <w:b/>
          <w:bCs/>
        </w:rPr>
        <w:t>PROF. EF ANOS INICIAIS (ARTE, ED. FÍSICA OU INGLÊS)</w:t>
      </w:r>
    </w:p>
    <w:p w14:paraId="6A28EC55" w14:textId="77777777" w:rsidR="00F351F2" w:rsidRPr="00F351F2" w:rsidRDefault="00F351F2" w:rsidP="00F351F2">
      <w:pPr>
        <w:jc w:val="center"/>
        <w:rPr>
          <w:b/>
          <w:bCs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843"/>
      </w:tblGrid>
      <w:tr w:rsidR="00817A79" w:rsidRPr="000D33C0" w14:paraId="4CB91BDD" w14:textId="77777777" w:rsidTr="00817A79">
        <w:trPr>
          <w:tblHeader/>
        </w:trPr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A48B7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47AD6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pt-BR"/>
              </w:rPr>
              <w:t>Tipo</w:t>
            </w:r>
          </w:p>
        </w:tc>
      </w:tr>
      <w:tr w:rsidR="00817A79" w:rsidRPr="000D33C0" w14:paraId="7F91DC56" w14:textId="77777777" w:rsidTr="00817A79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189BE" w14:textId="77777777" w:rsidR="00817A79" w:rsidRDefault="00817A7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Escolha um componente curricular</w:t>
            </w: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:</w:t>
            </w:r>
          </w:p>
          <w:p w14:paraId="20009978" w14:textId="72330A76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Arte</w:t>
            </w:r>
          </w:p>
          <w:p w14:paraId="34EE1D25" w14:textId="174DDD45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Educação Física</w:t>
            </w:r>
          </w:p>
          <w:p w14:paraId="746EC8FF" w14:textId="3EC05EFB" w:rsidR="00817A79" w:rsidRPr="000D33C0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Inglês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21C510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817A79" w:rsidRPr="000D33C0" w14:paraId="0F34663D" w14:textId="77777777" w:rsidTr="00817A79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BF5A9" w14:textId="7B9A7DF2" w:rsidR="00817A79" w:rsidRDefault="00817A7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Escolha uma série dos Anos Iniciais do Ensino Fundamental</w:t>
            </w: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:</w:t>
            </w:r>
          </w:p>
          <w:p w14:paraId="70DEB787" w14:textId="69F712C9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1º ano</w:t>
            </w:r>
          </w:p>
          <w:p w14:paraId="46989225" w14:textId="049F1A90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2º ano</w:t>
            </w:r>
          </w:p>
          <w:p w14:paraId="66CABB96" w14:textId="673427B7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3º ano</w:t>
            </w:r>
          </w:p>
          <w:p w14:paraId="56E494FC" w14:textId="09A88C04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4º ano</w:t>
            </w:r>
          </w:p>
          <w:p w14:paraId="22101A8B" w14:textId="43CEF8EC" w:rsidR="00817A79" w:rsidRDefault="00817A79" w:rsidP="00817A79">
            <w:pPr>
              <w:spacing w:after="0" w:line="210" w:lineRule="atLeast"/>
              <w:ind w:left="158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) 5º ano</w:t>
            </w:r>
          </w:p>
          <w:p w14:paraId="19BED42B" w14:textId="248A5E9A" w:rsidR="00817A79" w:rsidRPr="000D33C0" w:rsidRDefault="00817A7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E3217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Simples Escolha</w:t>
            </w:r>
          </w:p>
        </w:tc>
      </w:tr>
      <w:tr w:rsidR="00817A79" w:rsidRPr="000D33C0" w14:paraId="2341DF64" w14:textId="77777777" w:rsidTr="00817A79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032A5" w14:textId="77777777" w:rsidR="00817A79" w:rsidRDefault="00817A7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Escolha uma habilidade específica do currículo para o ano/série e componente curricular escolhidos. Orientação: Escreva a habilidade escolhida no campo abaixo </w:t>
            </w:r>
          </w:p>
          <w:p w14:paraId="6842E961" w14:textId="41EC4BAE" w:rsidR="00817A79" w:rsidRPr="000D33C0" w:rsidRDefault="00817A79" w:rsidP="00124FD0">
            <w:pPr>
              <w:spacing w:after="0" w:line="210" w:lineRule="atLeast"/>
              <w:rPr>
                <w:rFonts w:eastAsia="Times New Roman" w:cstheme="minorHAnsi"/>
                <w:i/>
                <w:iCs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(</w:t>
            </w:r>
            <w:proofErr w:type="gramStart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limitado</w:t>
            </w:r>
            <w:proofErr w:type="gramEnd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 xml:space="preserve"> a 300 caracteres, contabilizando os espaços entre as palavras)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0296B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Texto Descritivo</w:t>
            </w:r>
          </w:p>
        </w:tc>
      </w:tr>
      <w:tr w:rsidR="00817A79" w:rsidRPr="000D33C0" w14:paraId="1FB1523B" w14:textId="77777777" w:rsidTr="00817A79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42276" w14:textId="77777777" w:rsidR="00817A79" w:rsidRDefault="00817A79" w:rsidP="00124FD0">
            <w:pPr>
              <w:spacing w:after="0" w:line="210" w:lineRule="atLeast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Descreva uma atividade realizável em uma única aula que contribui para o desenvolvimento da habilidade escolhida no item 3. Orientação: Descreva a atividade de maneira resumida, contemplando: - Materiais que serão/poderão ser utilizados na sala de aula - Estratégias (por exemplo: um exercício, discussão em grupos etc.) - Principais conteúdos tratados com os alunos. </w:t>
            </w:r>
          </w:p>
          <w:p w14:paraId="3123B9EC" w14:textId="6B43B503" w:rsidR="00817A79" w:rsidRPr="000D33C0" w:rsidRDefault="00817A79" w:rsidP="00124FD0">
            <w:pPr>
              <w:spacing w:after="0" w:line="210" w:lineRule="atLeast"/>
              <w:rPr>
                <w:rFonts w:eastAsia="Times New Roman" w:cstheme="minorHAnsi"/>
                <w:i/>
                <w:iCs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(</w:t>
            </w:r>
            <w:proofErr w:type="gramStart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>limitado</w:t>
            </w:r>
            <w:proofErr w:type="gramEnd"/>
            <w:r w:rsidRPr="000D33C0">
              <w:rPr>
                <w:rFonts w:eastAsia="Times New Roman" w:cstheme="minorHAnsi"/>
                <w:i/>
                <w:iCs/>
                <w:color w:val="7F7F7F" w:themeColor="text1" w:themeTint="80"/>
                <w:sz w:val="18"/>
                <w:szCs w:val="18"/>
                <w:lang w:eastAsia="pt-BR"/>
              </w:rPr>
              <w:t xml:space="preserve"> a 700 caracteres, contabilizando os espaços entre as palavras)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06E39" w14:textId="77777777" w:rsidR="00817A79" w:rsidRPr="000D33C0" w:rsidRDefault="00817A79" w:rsidP="00124FD0">
            <w:pPr>
              <w:spacing w:after="0" w:line="210" w:lineRule="atLeast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0D33C0">
              <w:rPr>
                <w:rFonts w:eastAsia="Times New Roman" w:cstheme="minorHAnsi"/>
                <w:sz w:val="18"/>
                <w:szCs w:val="18"/>
                <w:lang w:eastAsia="pt-BR"/>
              </w:rPr>
              <w:t>Texto Descritivo</w:t>
            </w:r>
          </w:p>
        </w:tc>
      </w:tr>
    </w:tbl>
    <w:p w14:paraId="6BCB62DA" w14:textId="77777777" w:rsidR="00F351F2" w:rsidRDefault="00F351F2"/>
    <w:sectPr w:rsidR="00F351F2" w:rsidSect="00F351F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2"/>
    <w:rsid w:val="000A50BA"/>
    <w:rsid w:val="001244C2"/>
    <w:rsid w:val="002E2006"/>
    <w:rsid w:val="003F55EA"/>
    <w:rsid w:val="00744F60"/>
    <w:rsid w:val="00760DD3"/>
    <w:rsid w:val="00817A79"/>
    <w:rsid w:val="00F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F05"/>
  <w15:chartTrackingRefBased/>
  <w15:docId w15:val="{D7656B75-4200-41D3-92C6-C74AD17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Maria Silvia Dos Santos</cp:lastModifiedBy>
  <cp:revision>2</cp:revision>
  <dcterms:created xsi:type="dcterms:W3CDTF">2021-12-29T19:25:00Z</dcterms:created>
  <dcterms:modified xsi:type="dcterms:W3CDTF">2021-12-29T19:25:00Z</dcterms:modified>
</cp:coreProperties>
</file>