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736"/>
        <w:tblW w:w="8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387"/>
        <w:gridCol w:w="1844"/>
        <w:gridCol w:w="1151"/>
        <w:gridCol w:w="777"/>
        <w:gridCol w:w="1350"/>
      </w:tblGrid>
      <w:tr w:rsidR="00B347A5" w:rsidRPr="00B347A5" w14:paraId="0F3C0FF4" w14:textId="77777777" w:rsidTr="0041158B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9CB2" w14:textId="48B76447" w:rsidR="00B347A5" w:rsidRPr="00B347A5" w:rsidRDefault="00B347A5" w:rsidP="0041158B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Diretoria de Ensino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25C5" w14:textId="77777777" w:rsidR="00B347A5" w:rsidRPr="00B347A5" w:rsidRDefault="00B347A5" w:rsidP="0041158B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A685" w14:textId="77777777" w:rsidR="00B347A5" w:rsidRPr="00B347A5" w:rsidRDefault="00B347A5" w:rsidP="0041158B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Produto (discriminação)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25CD" w14:textId="77777777" w:rsidR="00B347A5" w:rsidRDefault="00B347A5" w:rsidP="0041158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Peso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  </w:t>
            </w:r>
          </w:p>
          <w:p w14:paraId="01531FC0" w14:textId="3982B178" w:rsidR="00B347A5" w:rsidRPr="00B347A5" w:rsidRDefault="00B347A5" w:rsidP="0041158B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(KG ou unidade)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BDA6" w14:textId="77777777" w:rsidR="00B347A5" w:rsidRPr="00B347A5" w:rsidRDefault="00B347A5" w:rsidP="0041158B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Valor (R$)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6C4A" w14:textId="77777777" w:rsidR="00B347A5" w:rsidRPr="00B347A5" w:rsidRDefault="00B347A5" w:rsidP="0041158B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Total  (</w:t>
            </w:r>
            <w:proofErr w:type="gramEnd"/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R$)</w:t>
            </w:r>
          </w:p>
        </w:tc>
      </w:tr>
      <w:tr w:rsidR="00B347A5" w:rsidRPr="00B347A5" w14:paraId="11A98D30" w14:textId="77777777" w:rsidTr="0041158B">
        <w:trPr>
          <w:trHeight w:val="826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B88B" w14:textId="77777777" w:rsidR="00B347A5" w:rsidRPr="00B347A5" w:rsidRDefault="00B347A5" w:rsidP="0041158B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691D" w14:textId="77777777" w:rsidR="00B347A5" w:rsidRPr="00B347A5" w:rsidRDefault="00B347A5" w:rsidP="0041158B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555A" w14:textId="77777777" w:rsidR="00B347A5" w:rsidRPr="00B347A5" w:rsidRDefault="00B347A5" w:rsidP="0041158B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330A" w14:textId="77777777" w:rsidR="00B347A5" w:rsidRPr="00B347A5" w:rsidRDefault="00B347A5" w:rsidP="0041158B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DC33" w14:textId="77777777" w:rsidR="00B347A5" w:rsidRPr="00B347A5" w:rsidRDefault="00B347A5" w:rsidP="0041158B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7B01" w14:textId="77777777" w:rsidR="00B347A5" w:rsidRPr="00B347A5" w:rsidRDefault="00B347A5" w:rsidP="0041158B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B347A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14:paraId="6EDE6DC8" w14:textId="0B7670D3" w:rsid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9D2F65D" w14:textId="0D4231F8" w:rsidR="0041158B" w:rsidRDefault="0041158B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F83A4F3" w14:textId="77777777" w:rsidR="0041158B" w:rsidRDefault="0041158B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D2A1F88" w14:textId="77777777" w:rsid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B495EDD" w14:textId="77777777" w:rsid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6A9A264" w14:textId="77777777" w:rsid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14:paraId="2D1A03A5" w14:textId="77777777" w:rsid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09A2A47" w14:textId="74C7B93B" w:rsidR="00B347A5" w:rsidRP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B347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Data da Doação___/___/___</w:t>
      </w:r>
    </w:p>
    <w:p w14:paraId="204C0D75" w14:textId="77777777" w:rsidR="0041158B" w:rsidRDefault="0041158B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554B658" w14:textId="794D29DD" w:rsidR="00B347A5" w:rsidRP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B347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Entidade: (Nome)</w:t>
      </w:r>
    </w:p>
    <w:p w14:paraId="25EE967A" w14:textId="77777777" w:rsidR="0041158B" w:rsidRDefault="0041158B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DE40B8F" w14:textId="20ACF2E2" w:rsidR="00B347A5" w:rsidRP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Calibri" w:eastAsia="Times New Roman" w:hAnsi="Calibri" w:cs="Calibri"/>
          <w:color w:val="201F1E"/>
          <w:lang w:eastAsia="pt-BR"/>
        </w:rPr>
      </w:pPr>
      <w:proofErr w:type="gramStart"/>
      <w:r w:rsidRPr="00B347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CNPJ :</w:t>
      </w:r>
      <w:proofErr w:type="gramEnd"/>
    </w:p>
    <w:p w14:paraId="663B0CD8" w14:textId="77777777" w:rsid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B7A56D3" w14:textId="77777777" w:rsidR="0041158B" w:rsidRDefault="0041158B" w:rsidP="00B347A5">
      <w:p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09C52A0" w14:textId="4D0FA002" w:rsidR="00B347A5" w:rsidRPr="00B347A5" w:rsidRDefault="00B347A5" w:rsidP="00B347A5">
      <w:pPr>
        <w:shd w:val="clear" w:color="auto" w:fill="FFFFFF"/>
        <w:spacing w:after="0" w:line="330" w:lineRule="atLeast"/>
        <w:ind w:left="1068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B347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Assinatura do responsável pela retirada______________________</w:t>
      </w:r>
    </w:p>
    <w:p w14:paraId="6E545D0A" w14:textId="37703DB5" w:rsidR="00EC3505" w:rsidRDefault="00EC3505"/>
    <w:p w14:paraId="67FC213E" w14:textId="4E943538" w:rsidR="0041158B" w:rsidRDefault="0041158B"/>
    <w:p w14:paraId="410B04EB" w14:textId="116F639D" w:rsidR="0041158B" w:rsidRPr="00B347A5" w:rsidRDefault="0041158B" w:rsidP="0041158B">
      <w:pPr>
        <w:shd w:val="clear" w:color="auto" w:fill="FFFFFF"/>
        <w:spacing w:after="0" w:line="330" w:lineRule="atLeast"/>
        <w:ind w:left="1068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B347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Assinatura do responsável pela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entrega</w:t>
      </w:r>
      <w:r w:rsidRPr="00B347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______________________</w:t>
      </w:r>
    </w:p>
    <w:p w14:paraId="26CA7C30" w14:textId="77777777" w:rsidR="0041158B" w:rsidRDefault="0041158B"/>
    <w:sectPr w:rsidR="004115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330E" w14:textId="77777777" w:rsidR="00B347A5" w:rsidRDefault="00B347A5" w:rsidP="00B347A5">
      <w:pPr>
        <w:spacing w:after="0" w:line="240" w:lineRule="auto"/>
      </w:pPr>
      <w:r>
        <w:separator/>
      </w:r>
    </w:p>
  </w:endnote>
  <w:endnote w:type="continuationSeparator" w:id="0">
    <w:p w14:paraId="3082F862" w14:textId="77777777" w:rsidR="00B347A5" w:rsidRDefault="00B347A5" w:rsidP="00B3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5171" w14:textId="77777777" w:rsidR="00B347A5" w:rsidRDefault="00B347A5" w:rsidP="00B347A5">
      <w:pPr>
        <w:spacing w:after="0" w:line="240" w:lineRule="auto"/>
      </w:pPr>
      <w:r>
        <w:separator/>
      </w:r>
    </w:p>
  </w:footnote>
  <w:footnote w:type="continuationSeparator" w:id="0">
    <w:p w14:paraId="3430ADBC" w14:textId="77777777" w:rsidR="00B347A5" w:rsidRDefault="00B347A5" w:rsidP="00B3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53"/>
      <w:gridCol w:w="7804"/>
    </w:tblGrid>
    <w:tr w:rsidR="0041158B" w:rsidRPr="006322D6" w14:paraId="2D637B0B" w14:textId="77777777" w:rsidTr="00D665D7">
      <w:trPr>
        <w:trHeight w:val="1124"/>
        <w:jc w:val="center"/>
      </w:trPr>
      <w:tc>
        <w:tcPr>
          <w:tcW w:w="953" w:type="dxa"/>
        </w:tcPr>
        <w:p w14:paraId="14DC8F3A" w14:textId="75506024" w:rsidR="0041158B" w:rsidRPr="006322D6" w:rsidRDefault="0041158B" w:rsidP="0041158B">
          <w:pPr>
            <w:ind w:left="-71"/>
          </w:pPr>
          <w:r w:rsidRPr="006322D6">
            <w:rPr>
              <w:noProof/>
            </w:rPr>
            <w:drawing>
              <wp:inline distT="0" distB="0" distL="0" distR="0" wp14:anchorId="2380878A" wp14:editId="307E38A8">
                <wp:extent cx="514985" cy="6292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4" w:type="dxa"/>
          <w:vAlign w:val="center"/>
        </w:tcPr>
        <w:p w14:paraId="6C6F7298" w14:textId="77777777" w:rsidR="0041158B" w:rsidRPr="0051288F" w:rsidRDefault="0041158B" w:rsidP="0041158B">
          <w:pPr>
            <w:pStyle w:val="Cabealho"/>
            <w:jc w:val="center"/>
            <w:rPr>
              <w:rFonts w:ascii="Arial" w:hAnsi="Arial"/>
            </w:rPr>
          </w:pPr>
          <w:r w:rsidRPr="0051288F">
            <w:rPr>
              <w:rFonts w:ascii="Arial" w:hAnsi="Arial"/>
              <w:b/>
            </w:rPr>
            <w:t>GOVERNO DO ESTADO DE SÃO PAULO</w:t>
          </w:r>
        </w:p>
        <w:p w14:paraId="0A8C18D9" w14:textId="77777777" w:rsidR="0041158B" w:rsidRPr="0051288F" w:rsidRDefault="0041158B" w:rsidP="0041158B">
          <w:pPr>
            <w:pStyle w:val="Cabealho"/>
            <w:jc w:val="center"/>
            <w:rPr>
              <w:rFonts w:ascii="Arial" w:hAnsi="Arial"/>
              <w:b/>
            </w:rPr>
          </w:pPr>
          <w:r w:rsidRPr="0051288F">
            <w:rPr>
              <w:rFonts w:ascii="Arial" w:hAnsi="Arial"/>
              <w:b/>
            </w:rPr>
            <w:t>SECRETARIA DE ESTADO DA EDUCAÇÃO</w:t>
          </w:r>
        </w:p>
        <w:p w14:paraId="3BA1F867" w14:textId="77777777" w:rsidR="0041158B" w:rsidRPr="009C36AC" w:rsidRDefault="0041158B" w:rsidP="0041158B">
          <w:pPr>
            <w:pStyle w:val="Cabealho"/>
            <w:jc w:val="center"/>
            <w:rPr>
              <w:rFonts w:ascii="Arial" w:hAnsi="Arial"/>
              <w:b/>
              <w:sz w:val="20"/>
            </w:rPr>
          </w:pPr>
          <w:r w:rsidRPr="009C36AC">
            <w:rPr>
              <w:rFonts w:ascii="Arial" w:hAnsi="Arial"/>
              <w:b/>
              <w:sz w:val="20"/>
            </w:rPr>
            <w:t>DIRETORIA DE ENSINO – REGIÃO DE SÃO BERNARDODO CAMPO</w:t>
          </w:r>
        </w:p>
        <w:p w14:paraId="4FC34A67" w14:textId="38220068" w:rsidR="0041158B" w:rsidRDefault="0041158B" w:rsidP="0041158B">
          <w:pPr>
            <w:pStyle w:val="Cabealho"/>
            <w:jc w:val="center"/>
            <w:rPr>
              <w:rFonts w:ascii="Arial" w:hAnsi="Arial"/>
              <w:sz w:val="20"/>
            </w:rPr>
          </w:pPr>
          <w:r w:rsidRPr="009C36AC">
            <w:rPr>
              <w:rFonts w:ascii="Arial" w:hAnsi="Arial"/>
              <w:sz w:val="20"/>
            </w:rPr>
            <w:t xml:space="preserve">Rua Princesa Maria da Glória, 176 – Nova Petrópolis - </w:t>
          </w:r>
          <w:r w:rsidRPr="009C36AC">
            <w:rPr>
              <w:rFonts w:ascii="Arial" w:hAnsi="Arial"/>
              <w:sz w:val="20"/>
            </w:rPr>
            <w:sym w:font="Webdings" w:char="00C9"/>
          </w:r>
          <w:r w:rsidRPr="009C36AC">
            <w:rPr>
              <w:rFonts w:ascii="Arial" w:hAnsi="Arial"/>
              <w:sz w:val="20"/>
            </w:rPr>
            <w:t xml:space="preserve"> 4336-7</w:t>
          </w:r>
          <w:r>
            <w:rPr>
              <w:rFonts w:ascii="Arial" w:hAnsi="Arial"/>
              <w:sz w:val="20"/>
            </w:rPr>
            <w:t>490</w:t>
          </w:r>
          <w:r w:rsidRPr="009C36AC">
            <w:rPr>
              <w:rFonts w:ascii="Arial" w:hAnsi="Arial"/>
              <w:sz w:val="20"/>
            </w:rPr>
            <w:t>/7</w:t>
          </w:r>
          <w:r>
            <w:rPr>
              <w:rFonts w:ascii="Arial" w:hAnsi="Arial"/>
              <w:sz w:val="20"/>
            </w:rPr>
            <w:t>480</w:t>
          </w:r>
        </w:p>
        <w:p w14:paraId="120A3A19" w14:textId="77777777" w:rsidR="0041158B" w:rsidRDefault="0041158B" w:rsidP="0041158B">
          <w:pPr>
            <w:pStyle w:val="Cabealho"/>
            <w:jc w:val="center"/>
            <w:rPr>
              <w:rFonts w:ascii="Arial" w:hAnsi="Arial"/>
            </w:rPr>
          </w:pPr>
          <w:hyperlink r:id="rId2" w:history="1">
            <w:r w:rsidRPr="00C27A55">
              <w:rPr>
                <w:rStyle w:val="Hyperlink"/>
                <w:rFonts w:ascii="Arial" w:hAnsi="Arial"/>
                <w:sz w:val="20"/>
              </w:rPr>
              <w:t>desbccaf@educacao.sp.gov.br</w:t>
            </w:r>
          </w:hyperlink>
          <w:r>
            <w:rPr>
              <w:rFonts w:ascii="Arial" w:hAnsi="Arial"/>
              <w:sz w:val="20"/>
            </w:rPr>
            <w:t xml:space="preserve"> </w:t>
          </w:r>
        </w:p>
      </w:tc>
    </w:tr>
  </w:tbl>
  <w:p w14:paraId="11E1A03F" w14:textId="77777777" w:rsidR="00B347A5" w:rsidRPr="0041158B" w:rsidRDefault="00B347A5" w:rsidP="004115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A5"/>
    <w:rsid w:val="0041158B"/>
    <w:rsid w:val="00B347A5"/>
    <w:rsid w:val="00E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19F"/>
  <w15:chartTrackingRefBased/>
  <w15:docId w15:val="{DD3D1C39-65E9-494E-AA63-A103AD8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B3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34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47A5"/>
  </w:style>
  <w:style w:type="paragraph" w:styleId="Rodap">
    <w:name w:val="footer"/>
    <w:basedOn w:val="Normal"/>
    <w:link w:val="RodapChar"/>
    <w:uiPriority w:val="99"/>
    <w:unhideWhenUsed/>
    <w:rsid w:val="00B34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7A5"/>
  </w:style>
  <w:style w:type="character" w:styleId="Hyperlink">
    <w:name w:val="Hyperlink"/>
    <w:rsid w:val="00411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bccaf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Guimarães</dc:creator>
  <cp:keywords/>
  <dc:description/>
  <cp:lastModifiedBy>Ana Carolina Guimarães</cp:lastModifiedBy>
  <cp:revision>1</cp:revision>
  <dcterms:created xsi:type="dcterms:W3CDTF">2020-03-24T15:09:00Z</dcterms:created>
  <dcterms:modified xsi:type="dcterms:W3CDTF">2020-03-24T15:57:00Z</dcterms:modified>
</cp:coreProperties>
</file>