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C56" w:rsidRDefault="00360C56" w:rsidP="00360C5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>
        <w:rPr>
          <w:rFonts w:ascii="Cambria" w:hAnsi="Cambria"/>
          <w:color w:val="000000"/>
          <w:sz w:val="22"/>
          <w:szCs w:val="22"/>
          <w:bdr w:val="none" w:sz="0" w:space="0" w:color="auto" w:frame="1"/>
        </w:rPr>
        <w:t>Segue </w:t>
      </w:r>
      <w:r>
        <w:rPr>
          <w:rFonts w:ascii="Cambria" w:hAnsi="Cambria"/>
          <w:color w:val="000000"/>
          <w:bdr w:val="none" w:sz="0" w:space="0" w:color="auto" w:frame="1"/>
        </w:rPr>
        <w:t>lista de servidores que não efetuaram o </w:t>
      </w:r>
      <w:r>
        <w:rPr>
          <w:rStyle w:val="markc6p3dia4u"/>
          <w:rFonts w:ascii="Cambria" w:hAnsi="Cambria"/>
          <w:color w:val="000000"/>
          <w:bdr w:val="none" w:sz="0" w:space="0" w:color="auto" w:frame="1"/>
        </w:rPr>
        <w:t>recadastramento</w:t>
      </w:r>
      <w:r>
        <w:rPr>
          <w:rFonts w:ascii="Cambria" w:hAnsi="Cambria"/>
          <w:color w:val="000000"/>
          <w:bdr w:val="none" w:sz="0" w:space="0" w:color="auto" w:frame="1"/>
        </w:rPr>
        <w:t> no mês de </w:t>
      </w:r>
      <w:proofErr w:type="gramStart"/>
      <w:r>
        <w:rPr>
          <w:rFonts w:ascii="Cambria" w:hAnsi="Cambria"/>
          <w:b/>
          <w:bCs/>
          <w:color w:val="000000"/>
          <w:bdr w:val="none" w:sz="0" w:space="0" w:color="auto" w:frame="1"/>
        </w:rPr>
        <w:t>Março</w:t>
      </w:r>
      <w:proofErr w:type="gramEnd"/>
      <w:r>
        <w:rPr>
          <w:rFonts w:ascii="Cambria" w:hAnsi="Cambria"/>
          <w:b/>
          <w:bCs/>
          <w:color w:val="000000"/>
          <w:bdr w:val="none" w:sz="0" w:space="0" w:color="auto" w:frame="1"/>
        </w:rPr>
        <w:t>/2020. </w:t>
      </w:r>
      <w:r>
        <w:rPr>
          <w:rFonts w:ascii="Cambria" w:hAnsi="Cambria"/>
          <w:color w:val="000000"/>
          <w:bdr w:val="none" w:sz="0" w:space="0" w:color="auto" w:frame="1"/>
        </w:rPr>
        <w:t>Favor enviar ofício justificando o não </w:t>
      </w:r>
      <w:r>
        <w:rPr>
          <w:rStyle w:val="markc6p3dia4u"/>
          <w:rFonts w:ascii="Cambria" w:hAnsi="Cambria"/>
          <w:color w:val="000000"/>
          <w:bdr w:val="none" w:sz="0" w:space="0" w:color="auto" w:frame="1"/>
        </w:rPr>
        <w:t>recadastramento</w:t>
      </w:r>
      <w:r>
        <w:rPr>
          <w:rFonts w:ascii="Cambria" w:hAnsi="Cambria"/>
          <w:color w:val="000000"/>
          <w:bdr w:val="none" w:sz="0" w:space="0" w:color="auto" w:frame="1"/>
        </w:rPr>
        <w:t> ou o formulário preenchido.</w:t>
      </w:r>
    </w:p>
    <w:p w:rsidR="00360C56" w:rsidRDefault="00360C56" w:rsidP="00360C5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mbria" w:hAnsi="Cambria"/>
          <w:color w:val="000000"/>
          <w:bdr w:val="none" w:sz="0" w:space="0" w:color="auto" w:frame="1"/>
        </w:rPr>
        <w:t>     Solicitamos que neste período de quarentena, os Formulários e Ofícios sejam encaminhados para o e-mail: </w:t>
      </w:r>
      <w:hyperlink r:id="rId4" w:tgtFrame="_blank" w:history="1">
        <w:r>
          <w:rPr>
            <w:rStyle w:val="Hyperlink"/>
            <w:rFonts w:ascii="Cambria" w:hAnsi="Cambria"/>
            <w:bdr w:val="none" w:sz="0" w:space="0" w:color="auto" w:frame="1"/>
          </w:rPr>
          <w:t>delimnap@educacao.sp.gov.br</w:t>
        </w:r>
      </w:hyperlink>
      <w:r>
        <w:rPr>
          <w:rFonts w:ascii="Cambria" w:hAnsi="Cambria"/>
          <w:color w:val="000000"/>
          <w:bdr w:val="none" w:sz="0" w:space="0" w:color="auto" w:frame="1"/>
        </w:rPr>
        <w:t>.</w:t>
      </w:r>
    </w:p>
    <w:p w:rsidR="00360C56" w:rsidRDefault="00360C56" w:rsidP="00360C56">
      <w:pPr>
        <w:spacing w:after="0" w:line="240" w:lineRule="auto"/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</w:pPr>
    </w:p>
    <w:p w:rsidR="00360C56" w:rsidRDefault="00360C56" w:rsidP="00360C56">
      <w:pPr>
        <w:spacing w:after="0" w:line="240" w:lineRule="auto"/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</w:pPr>
    </w:p>
    <w:p w:rsidR="00360C56" w:rsidRDefault="00360C56" w:rsidP="00360C56">
      <w:pPr>
        <w:spacing w:after="0" w:line="240" w:lineRule="auto"/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</w:pPr>
    </w:p>
    <w:p w:rsidR="00360C56" w:rsidRPr="00360C56" w:rsidRDefault="00360C56" w:rsidP="00360C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60C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60C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000000000042848 - EE ANTONIO ALVES CAVALHEIRO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4668"/>
        <w:gridCol w:w="1273"/>
        <w:gridCol w:w="1273"/>
      </w:tblGrid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150730628-84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CLAUDIA FREITAS CRUZ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60C56" w:rsidRPr="00360C56" w:rsidRDefault="00360C56" w:rsidP="00360C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60C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60C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000000000042850 - EE JOSE AMARO RODRIGUES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4668"/>
        <w:gridCol w:w="1273"/>
        <w:gridCol w:w="1273"/>
      </w:tblGrid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045224558-36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ROSELI APARECIDA CAETANO GAZOTTO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60C56" w:rsidRPr="00360C56" w:rsidRDefault="00360C56" w:rsidP="00360C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60C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60C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000000000042856 - EE PAULO DE ALMEIDA NOGUEIRA - DR.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4668"/>
        <w:gridCol w:w="1273"/>
        <w:gridCol w:w="1273"/>
      </w:tblGrid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126925488-09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KATIA APARECIDA DE CAMPOS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60C56" w:rsidRPr="00360C56" w:rsidRDefault="00360C56" w:rsidP="00360C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60C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60C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000000000043062 - EE ANTONIO PERCHES LORDELLO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4668"/>
        <w:gridCol w:w="1273"/>
        <w:gridCol w:w="1273"/>
      </w:tblGrid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224507388-60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ARIANA VASIULIS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60C56" w:rsidRPr="00360C56" w:rsidRDefault="00360C56" w:rsidP="00360C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60C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60C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000000000043144 - EE CESARINO BORBA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4668"/>
        <w:gridCol w:w="1273"/>
        <w:gridCol w:w="1273"/>
      </w:tblGrid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192066898-51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CRISTINA DE MORAES</w:t>
            </w:r>
          </w:p>
        </w:tc>
        <w:tc>
          <w:tcPr>
            <w:tcW w:w="750" w:type="pct"/>
            <w:shd w:val="clear" w:color="auto" w:fill="C0D6D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C0D6D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60C56" w:rsidRPr="00360C56" w:rsidRDefault="00360C56" w:rsidP="00360C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60C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60C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000000000043171 - EE MICHEL ANTONIO ALEM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4668"/>
        <w:gridCol w:w="1273"/>
        <w:gridCol w:w="1273"/>
      </w:tblGrid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123568208-09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MARCELO RODRIGUES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60C56" w:rsidRPr="00360C56" w:rsidRDefault="00360C56" w:rsidP="00360C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60C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60C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000000000043183 - EE MARCELO DE MESQUITA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4668"/>
        <w:gridCol w:w="1273"/>
        <w:gridCol w:w="1273"/>
      </w:tblGrid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368489618-76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MATHEUS ANTONIO FRANCISQUINI DE LIMA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60C56" w:rsidRPr="00360C56" w:rsidRDefault="00360C56" w:rsidP="00360C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60C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60C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000000000047927 - EE JOSE FERNANDES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4668"/>
        <w:gridCol w:w="1273"/>
        <w:gridCol w:w="1273"/>
      </w:tblGrid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123366858-76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ELAINE CRISTINA PINTO ANÇANELLO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  <w:lang w:eastAsia="pt-BR"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Picture 2" descr="Recadastrar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adastrar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  <w:lang w:eastAsia="pt-BR"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Picture 1" descr="Justificar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stificar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292099428-09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RICARDO AUGUSTO HARDT</w:t>
            </w:r>
          </w:p>
        </w:tc>
        <w:tc>
          <w:tcPr>
            <w:tcW w:w="750" w:type="pct"/>
            <w:shd w:val="clear" w:color="auto" w:fill="ECF6FA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ECF6FA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60C56" w:rsidRPr="00360C56" w:rsidRDefault="00360C56" w:rsidP="00360C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60C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60C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000000000058735 - EE WILLIAM SILVA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4668"/>
        <w:gridCol w:w="1273"/>
        <w:gridCol w:w="1273"/>
      </w:tblGrid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lastRenderedPageBreak/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300590488-16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ADRIANA BARBOSA MENEGHIN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60C56" w:rsidRPr="00360C56" w:rsidRDefault="00360C56" w:rsidP="00360C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60C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60C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000000000060863 - EE OCTAVIO PIMENTA REIS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4668"/>
        <w:gridCol w:w="1273"/>
        <w:gridCol w:w="1273"/>
      </w:tblGrid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250677278-29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ALEXANDRE LITRON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60C56" w:rsidRPr="00360C56" w:rsidRDefault="00360C56" w:rsidP="00360C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60C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60C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000000000062464 - EE IDILIO JOSE SOARES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4668"/>
        <w:gridCol w:w="1273"/>
        <w:gridCol w:w="1273"/>
      </w:tblGrid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417379748-60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ADRIELY JHULIE DA SILVA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  <w:lang w:eastAsia="pt-BR"/>
              </w:rPr>
              <w:drawing>
                <wp:inline distT="0" distB="0" distL="0" distR="0">
                  <wp:extent cx="123825" cy="123825"/>
                  <wp:effectExtent l="0" t="0" r="9525" b="9525"/>
                  <wp:docPr id="6" name="Picture 6" descr="Recadastrar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cadastrar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  <w:lang w:eastAsia="pt-BR"/>
              </w:rPr>
              <w:drawing>
                <wp:inline distT="0" distB="0" distL="0" distR="0">
                  <wp:extent cx="123825" cy="123825"/>
                  <wp:effectExtent l="0" t="0" r="9525" b="9525"/>
                  <wp:docPr id="5" name="Picture 5" descr="Justificar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ustificar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306592038-71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DAIANA BETTINI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  <w:lang w:eastAsia="pt-BR"/>
              </w:rPr>
              <w:drawing>
                <wp:inline distT="0" distB="0" distL="0" distR="0">
                  <wp:extent cx="123825" cy="123825"/>
                  <wp:effectExtent l="0" t="0" r="9525" b="9525"/>
                  <wp:docPr id="4" name="Picture 4" descr="Recadastrar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cadastrar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  <w:lang w:eastAsia="pt-BR"/>
              </w:rPr>
              <w:drawing>
                <wp:inline distT="0" distB="0" distL="0" distR="0">
                  <wp:extent cx="123825" cy="123825"/>
                  <wp:effectExtent l="0" t="0" r="9525" b="9525"/>
                  <wp:docPr id="3" name="Picture 3" descr="Justificar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ustificar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227279148-49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JOSE ROBERTO SILVEIRA POMELLA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60C56" w:rsidRPr="00360C56" w:rsidRDefault="00360C56" w:rsidP="00360C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60C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60C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000000000077210 - EE HELOISA LEMENHE MARASCA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4668"/>
        <w:gridCol w:w="1273"/>
        <w:gridCol w:w="1273"/>
      </w:tblGrid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123711348-21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MARCOS ROBERTO ROMÃO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60C56" w:rsidRPr="00360C56" w:rsidRDefault="00360C56" w:rsidP="00360C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60C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60C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000000000079289 - EE OSCAR DE ALMEIDA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4668"/>
        <w:gridCol w:w="1273"/>
        <w:gridCol w:w="1273"/>
      </w:tblGrid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084158828-74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KATIA REGINA STERZO ZABIN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60C56" w:rsidRPr="00360C56" w:rsidRDefault="00360C56" w:rsidP="00360C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60C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60C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000000000093885 - EE JANUARIO SYLVIO PEZZOTTI - PROFESSOR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4668"/>
        <w:gridCol w:w="1273"/>
        <w:gridCol w:w="1273"/>
      </w:tblGrid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468181858-51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WALLACE ELIAS O BORRASCA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360C56" w:rsidRPr="00360C56" w:rsidRDefault="00360C56" w:rsidP="00360C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360C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360C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000000000095994 - EE JOAO BAPTISTA GAZZOLA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4668"/>
        <w:gridCol w:w="1273"/>
        <w:gridCol w:w="1273"/>
      </w:tblGrid>
      <w:tr w:rsidR="00360C56" w:rsidRPr="00360C56" w:rsidTr="00360C56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C56" w:rsidRPr="00360C56" w:rsidRDefault="00360C56" w:rsidP="00360C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360C56" w:rsidRPr="00360C56" w:rsidTr="00360C5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154829898-01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ALESSANDRA MARA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  <w:lang w:eastAsia="pt-BR"/>
              </w:rPr>
              <w:drawing>
                <wp:inline distT="0" distB="0" distL="0" distR="0">
                  <wp:extent cx="123825" cy="123825"/>
                  <wp:effectExtent l="0" t="0" r="9525" b="9525"/>
                  <wp:docPr id="8" name="Picture 8" descr="Recadastrar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cadastrar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  <w:lang w:eastAsia="pt-BR"/>
              </w:rPr>
              <w:drawing>
                <wp:inline distT="0" distB="0" distL="0" distR="0">
                  <wp:extent cx="123825" cy="123825"/>
                  <wp:effectExtent l="0" t="0" r="9525" b="9525"/>
                  <wp:docPr id="7" name="Picture 7" descr="Justificar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Justificar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C56" w:rsidRPr="00360C56" w:rsidTr="00360C5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224425918-80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0C56" w:rsidRPr="00360C56" w:rsidRDefault="00360C56" w:rsidP="00360C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360C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ELAINE CRISTINA DE CARVALHO</w:t>
            </w:r>
          </w:p>
        </w:tc>
        <w:tc>
          <w:tcPr>
            <w:tcW w:w="0" w:type="auto"/>
            <w:shd w:val="clear" w:color="auto" w:fill="C0D6D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C0D6DF"/>
            <w:vAlign w:val="center"/>
            <w:hideMark/>
          </w:tcPr>
          <w:p w:rsidR="00360C56" w:rsidRPr="00360C56" w:rsidRDefault="00360C56" w:rsidP="0036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724324" w:rsidRDefault="00724324"/>
    <w:sectPr w:rsidR="00724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56"/>
    <w:rsid w:val="00360C56"/>
    <w:rsid w:val="00724324"/>
    <w:rsid w:val="008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1C9E9-0D18-4BE5-A81B-BA93C08B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0C56"/>
    <w:rPr>
      <w:b/>
      <w:bCs/>
    </w:rPr>
  </w:style>
  <w:style w:type="character" w:customStyle="1" w:styleId="markc6p3dia4u">
    <w:name w:val="markc6p3dia4u"/>
    <w:basedOn w:val="Fontepargpadro"/>
    <w:rsid w:val="00360C56"/>
  </w:style>
  <w:style w:type="character" w:styleId="Hyperlink">
    <w:name w:val="Hyperlink"/>
    <w:basedOn w:val="Fontepargpadro"/>
    <w:uiPriority w:val="99"/>
    <w:semiHidden/>
    <w:unhideWhenUsed/>
    <w:rsid w:val="00360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justificar(0);" TargetMode="External"/><Relationship Id="rId12" Type="http://schemas.openxmlformats.org/officeDocument/2006/relationships/hyperlink" Target="javascript:fichaCadastral('154829898','01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justificar(1);" TargetMode="External"/><Relationship Id="rId5" Type="http://schemas.openxmlformats.org/officeDocument/2006/relationships/hyperlink" Target="javascript:fichaCadastral('123366858','76');" TargetMode="External"/><Relationship Id="rId10" Type="http://schemas.openxmlformats.org/officeDocument/2006/relationships/hyperlink" Target="javascript:fichaCadastral('306592038','71');" TargetMode="External"/><Relationship Id="rId4" Type="http://schemas.openxmlformats.org/officeDocument/2006/relationships/hyperlink" Target="mailto:delimnap@educacao.sp.gov.br" TargetMode="External"/><Relationship Id="rId9" Type="http://schemas.openxmlformats.org/officeDocument/2006/relationships/hyperlink" Target="javascript:fichaCadastral('417379748','60'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dc:description/>
  <cp:lastModifiedBy>Rafael</cp:lastModifiedBy>
  <cp:revision>2</cp:revision>
  <dcterms:created xsi:type="dcterms:W3CDTF">2020-04-06T14:10:00Z</dcterms:created>
  <dcterms:modified xsi:type="dcterms:W3CDTF">2020-04-06T14:10:00Z</dcterms:modified>
</cp:coreProperties>
</file>