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8888"/>
      </w:tblGrid>
      <w:tr w:rsidR="00002627" w:rsidRPr="00002627" w:rsidTr="00002627">
        <w:trPr>
          <w:trHeight w:val="6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2627" w:rsidRPr="00002627" w:rsidRDefault="00002627" w:rsidP="00002627">
            <w:r w:rsidRPr="00002627">
              <w:rPr>
                <w:b/>
                <w:bCs/>
              </w:rPr>
              <w:t>Material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2627" w:rsidRPr="00002627" w:rsidRDefault="00002627" w:rsidP="00002627">
            <w:r w:rsidRPr="00002627">
              <w:rPr>
                <w:b/>
                <w:bCs/>
              </w:rPr>
              <w:t>Link</w:t>
            </w:r>
          </w:p>
        </w:tc>
      </w:tr>
      <w:tr w:rsidR="00002627" w:rsidRPr="00002627" w:rsidTr="00002627">
        <w:trPr>
          <w:trHeight w:val="94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r w:rsidRPr="00002627">
              <w:t>Apresentação introdutória que contextualiza a formação, destaca a organização dos tempos do planejamento escolar e a articulação entre os diferentes projetos estratégicos da SEDUC para favorecer a garantia das aprendizagens estabelecidas no currículo.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hyperlink r:id="rId6" w:tgtFrame="_blank" w:history="1">
              <w:r w:rsidRPr="00002627">
                <w:rPr>
                  <w:rStyle w:val="Hyperlink"/>
                </w:rPr>
                <w:t>https://drive.google.com/file/d/1MR2vPPBIeS2IYT6XbSuNA66sv2sZSK1y/view?usp=sharing</w:t>
              </w:r>
            </w:hyperlink>
          </w:p>
        </w:tc>
      </w:tr>
      <w:tr w:rsidR="00002627" w:rsidRPr="00002627" w:rsidTr="00002627">
        <w:trPr>
          <w:trHeight w:val="11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r w:rsidRPr="00002627">
              <w:t>Apresentação com os tempos previstos para cada período do planejamento, as pautas completas de gestão pedagógica, MMR, destinada aos anos finais do ensino fundamental e ensino médio, e questões norteadoras para a identificação das articulações entre a proposta pedagógica da escola e os projetos da SEDUC.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hyperlink r:id="rId7" w:tgtFrame="_blank" w:history="1">
              <w:r w:rsidRPr="00002627">
                <w:rPr>
                  <w:rStyle w:val="Hyperlink"/>
                </w:rPr>
                <w:t>https://drive.google.com/file/d/1OwWyoXulpSwhiawexCllI6b3UpkE75vZ/view?usp=sharing</w:t>
              </w:r>
            </w:hyperlink>
          </w:p>
        </w:tc>
      </w:tr>
      <w:tr w:rsidR="00002627" w:rsidRPr="00002627" w:rsidTr="00002627">
        <w:trPr>
          <w:trHeight w:val="11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r w:rsidRPr="00002627">
              <w:t>Apresentação com os tempos previstos para cada período do planejamento, as pautas completas de gestão pedagógica, MMR e alfabetização, destinada aos anos iniciais do ensino fundamental, e questões norteadoras para a identificação das articulações entre a proposta pedagógica da escola e os projetos da SEDUC.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hyperlink r:id="rId8" w:tgtFrame="_blank" w:history="1">
              <w:r w:rsidRPr="00002627">
                <w:rPr>
                  <w:rStyle w:val="Hyperlink"/>
                </w:rPr>
                <w:t>https://drive.google.com/file/d/18IAIA3z4jKRnLE6cg7o6dUXxsmlmiHci/view?usp=sharing</w:t>
              </w:r>
            </w:hyperlink>
          </w:p>
        </w:tc>
      </w:tr>
      <w:tr w:rsidR="00002627" w:rsidRPr="00002627" w:rsidTr="00002627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r w:rsidRPr="00002627">
              <w:t>Apresentação do Currículo Paulista, para retomar fundamentos pedagógicos do Currículo e trabalhar com as diferentes áreas do conhecimento.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hyperlink r:id="rId9" w:tgtFrame="_blank" w:history="1">
              <w:r w:rsidRPr="00002627">
                <w:rPr>
                  <w:rStyle w:val="Hyperlink"/>
                </w:rPr>
                <w:t>https://efape.educacao.sp.gov.br/curriculopaulista/materiais/</w:t>
              </w:r>
            </w:hyperlink>
          </w:p>
        </w:tc>
      </w:tr>
      <w:tr w:rsidR="00002627" w:rsidRPr="00002627" w:rsidTr="0000262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r w:rsidRPr="00002627">
              <w:lastRenderedPageBreak/>
              <w:t>Habilidades do 1º bimestre do Currículo Paulista.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hyperlink r:id="rId10" w:tgtFrame="_blank" w:history="1">
              <w:r w:rsidRPr="00002627">
                <w:rPr>
                  <w:rStyle w:val="Hyperlink"/>
                </w:rPr>
                <w:t>https://efape.educacao.sp.gov.br/curriculopaulista/materiais/</w:t>
              </w:r>
            </w:hyperlink>
          </w:p>
        </w:tc>
      </w:tr>
      <w:tr w:rsidR="00002627" w:rsidRPr="00002627" w:rsidTr="0000262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2627" w:rsidRPr="00002627" w:rsidRDefault="00002627" w:rsidP="00002627">
            <w:r w:rsidRPr="00002627">
              <w:t>Currículo Paulista completo.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hyperlink r:id="rId11" w:tgtFrame="_blank" w:history="1">
              <w:r w:rsidRPr="00002627">
                <w:rPr>
                  <w:rStyle w:val="Hyperlink"/>
                </w:rPr>
                <w:t>https://efape.educacao.sp.gov.br/curriculopaulista/wp-content/uploads/sites/7/2019/09/curriculo-paulista-26-07.pdf</w:t>
              </w:r>
            </w:hyperlink>
          </w:p>
        </w:tc>
      </w:tr>
      <w:tr w:rsidR="00002627" w:rsidRPr="00002627" w:rsidTr="0000262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2627" w:rsidRPr="00002627" w:rsidRDefault="00002627" w:rsidP="00002627">
            <w:r w:rsidRPr="00002627">
              <w:t>Habilidades do 1º bimestre do ensino médio - Matemática.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hyperlink r:id="rId12" w:tgtFrame="_blank" w:history="1">
              <w:r w:rsidRPr="00002627">
                <w:rPr>
                  <w:rStyle w:val="Hyperlink"/>
                </w:rPr>
                <w:t>https://www.educacao.sp.gov.br/a2sitebox/arquivos/documentos/238.pdf</w:t>
              </w:r>
            </w:hyperlink>
          </w:p>
        </w:tc>
      </w:tr>
      <w:tr w:rsidR="00002627" w:rsidRPr="00002627" w:rsidTr="0000262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2627" w:rsidRPr="00002627" w:rsidRDefault="00002627" w:rsidP="00002627">
            <w:r w:rsidRPr="00002627">
              <w:t>Habilidades do 1º bimestre do ensino médio - Linguagens.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hyperlink r:id="rId13" w:tgtFrame="_blank" w:history="1">
              <w:r w:rsidRPr="00002627">
                <w:rPr>
                  <w:rStyle w:val="Hyperlink"/>
                </w:rPr>
                <w:t>https://www.educacao.sp.gov.br/a2sitebox/arquivos/documentos/237.pdf</w:t>
              </w:r>
            </w:hyperlink>
          </w:p>
        </w:tc>
      </w:tr>
      <w:tr w:rsidR="00002627" w:rsidRPr="00002627" w:rsidTr="0000262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2627" w:rsidRPr="00002627" w:rsidRDefault="00002627" w:rsidP="00002627">
            <w:r w:rsidRPr="00002627">
              <w:t>Habilidades do 1º bimestre do ensino médio - Ciências Humanas.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hyperlink r:id="rId14" w:tgtFrame="_blank" w:history="1">
              <w:r w:rsidRPr="00002627">
                <w:rPr>
                  <w:rStyle w:val="Hyperlink"/>
                </w:rPr>
                <w:t>https://www.educacao.sp.gov.br/a2sitebox/arquivos/documentos/236.pdf</w:t>
              </w:r>
            </w:hyperlink>
          </w:p>
        </w:tc>
      </w:tr>
      <w:tr w:rsidR="00002627" w:rsidRPr="00002627" w:rsidTr="0000262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2627" w:rsidRPr="00002627" w:rsidRDefault="00002627" w:rsidP="00002627">
            <w:r w:rsidRPr="00002627">
              <w:t>Habilidades do 1º bimestre do ensino médio - Ciências da Natureza.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hyperlink r:id="rId15" w:tgtFrame="_blank" w:history="1">
              <w:r w:rsidRPr="00002627">
                <w:rPr>
                  <w:rStyle w:val="Hyperlink"/>
                </w:rPr>
                <w:t>https://www.educacao.sp.gov.br/a2sitebox/arquivos/documentos/235.pdf</w:t>
              </w:r>
            </w:hyperlink>
          </w:p>
        </w:tc>
      </w:tr>
      <w:tr w:rsidR="00002627" w:rsidRPr="00002627" w:rsidTr="0000262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2627" w:rsidRPr="00002627" w:rsidRDefault="00002627" w:rsidP="00002627">
            <w:r w:rsidRPr="00002627">
              <w:t>Materiais de apoio ao Currículo Paulista - anos iniciais do ensino fundamental.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hyperlink r:id="rId16" w:tgtFrame="_blank" w:history="1">
              <w:r w:rsidRPr="00002627">
                <w:rPr>
                  <w:rStyle w:val="Hyperlink"/>
                </w:rPr>
                <w:t>https://drive.google.com/drive/folders/1hGvR06_cByJGSbN54eThS-IFPGQvrMud?usp=sharing</w:t>
              </w:r>
            </w:hyperlink>
          </w:p>
        </w:tc>
      </w:tr>
      <w:tr w:rsidR="00002627" w:rsidRPr="00002627" w:rsidTr="0000262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2627" w:rsidRPr="00002627" w:rsidRDefault="00002627" w:rsidP="00002627">
            <w:r w:rsidRPr="00002627">
              <w:t>Materiais de apoio ao Currículo Paulista - anos finais do ensino fundamental.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hyperlink r:id="rId17" w:tgtFrame="_blank" w:history="1">
              <w:r w:rsidRPr="00002627">
                <w:rPr>
                  <w:rStyle w:val="Hyperlink"/>
                </w:rPr>
                <w:t>https://drive.google.com/drive/folders/1HcgzpWh6cy_BVjV_wsDBGQH1KgSXV5at?usp=sharing</w:t>
              </w:r>
            </w:hyperlink>
          </w:p>
        </w:tc>
      </w:tr>
      <w:tr w:rsidR="00002627" w:rsidRPr="00002627" w:rsidTr="0000262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2627" w:rsidRPr="00002627" w:rsidRDefault="00002627" w:rsidP="00002627">
            <w:r w:rsidRPr="00002627">
              <w:t>Materiais de apoio ao currículo oficial ainda vigente - ensino médio.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hyperlink r:id="rId18" w:tgtFrame="_blank" w:history="1">
              <w:r w:rsidRPr="00002627">
                <w:rPr>
                  <w:rStyle w:val="Hyperlink"/>
                </w:rPr>
                <w:t>https://drive.google.com/drive/folders/1q1evnLqq6zWoT9iEckwUgae0ojwIqdXr?usp=sharing</w:t>
              </w:r>
            </w:hyperlink>
          </w:p>
        </w:tc>
      </w:tr>
      <w:tr w:rsidR="00002627" w:rsidRPr="00002627" w:rsidTr="0000262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2627" w:rsidRPr="00002627" w:rsidRDefault="00002627" w:rsidP="00002627">
            <w:r w:rsidRPr="00002627">
              <w:t xml:space="preserve">Resultados do </w:t>
            </w:r>
            <w:proofErr w:type="spellStart"/>
            <w:r w:rsidRPr="00002627">
              <w:t>Saresp</w:t>
            </w:r>
            <w:proofErr w:type="spellEnd"/>
            <w:r w:rsidRPr="00002627">
              <w:t xml:space="preserve"> 2019 (disponíveis a partir do dia 27/1/2020).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hyperlink r:id="rId19" w:tgtFrame="_blank" w:history="1">
              <w:r w:rsidRPr="00002627">
                <w:rPr>
                  <w:rStyle w:val="Hyperlink"/>
                </w:rPr>
                <w:t>http://saresp.fde.sp.gov.br/2019/</w:t>
              </w:r>
            </w:hyperlink>
          </w:p>
        </w:tc>
      </w:tr>
      <w:tr w:rsidR="00002627" w:rsidRPr="00002627" w:rsidTr="00002627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2627" w:rsidRPr="00002627" w:rsidRDefault="00002627" w:rsidP="00002627">
            <w:bookmarkStart w:id="0" w:name="_GoBack"/>
            <w:r w:rsidRPr="00002627">
              <w:lastRenderedPageBreak/>
              <w:t>Apresentação Inova Educação.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hyperlink r:id="rId20" w:tgtFrame="_blank" w:history="1">
              <w:r w:rsidRPr="00002627">
                <w:rPr>
                  <w:rStyle w:val="Hyperlink"/>
                </w:rPr>
                <w:t>https://drive.google.com/drive/folders/1DRI3Jk3XKhomjVh9l-3RamuJc9UmQu87?usp=sharing</w:t>
              </w:r>
            </w:hyperlink>
          </w:p>
        </w:tc>
      </w:tr>
      <w:bookmarkEnd w:id="0"/>
      <w:tr w:rsidR="00002627" w:rsidRPr="00002627" w:rsidTr="0000262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2627" w:rsidRPr="00002627" w:rsidRDefault="00002627" w:rsidP="00002627">
            <w:r w:rsidRPr="00002627">
              <w:t xml:space="preserve">Material de apoio para Inova Educação - Projeto de </w:t>
            </w:r>
            <w:proofErr w:type="gramStart"/>
            <w:r w:rsidRPr="00002627">
              <w:t>Vida,  Tecnologia</w:t>
            </w:r>
            <w:proofErr w:type="gramEnd"/>
            <w:r w:rsidRPr="00002627">
              <w:t xml:space="preserve"> e Inovação.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hyperlink r:id="rId21" w:tgtFrame="_blank" w:history="1">
              <w:r w:rsidRPr="00002627">
                <w:rPr>
                  <w:rStyle w:val="Hyperlink"/>
                </w:rPr>
                <w:t>https://drive.google.com/drive/folders/1fZDFCb1f1rSdtFBxxZ579yWFthrw1P1R?usp=sharing</w:t>
              </w:r>
            </w:hyperlink>
          </w:p>
        </w:tc>
      </w:tr>
      <w:tr w:rsidR="00002627" w:rsidRPr="00002627" w:rsidTr="00002627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2627" w:rsidRPr="00002627" w:rsidRDefault="00002627" w:rsidP="00002627">
            <w:r w:rsidRPr="00002627">
              <w:t>Acolhimento.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hyperlink r:id="rId22" w:tgtFrame="_blank" w:history="1">
              <w:r w:rsidRPr="00002627">
                <w:rPr>
                  <w:rStyle w:val="Hyperlink"/>
                </w:rPr>
                <w:t>https://inova.educacao.sp.gov.br/materiais/</w:t>
              </w:r>
            </w:hyperlink>
          </w:p>
        </w:tc>
      </w:tr>
      <w:tr w:rsidR="00002627" w:rsidRPr="00002627" w:rsidTr="0000262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2627" w:rsidRPr="00002627" w:rsidRDefault="00002627" w:rsidP="00002627">
            <w:r w:rsidRPr="00002627">
              <w:t>Vídeo com pauta formativa do Conviva SP.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hyperlink r:id="rId23" w:tgtFrame="_blank" w:history="1">
              <w:r w:rsidRPr="00002627">
                <w:rPr>
                  <w:rStyle w:val="Hyperlink"/>
                </w:rPr>
                <w:t>https://efape.educacao.sp.gov.br/convivasp/videos/</w:t>
              </w:r>
            </w:hyperlink>
          </w:p>
        </w:tc>
      </w:tr>
      <w:tr w:rsidR="00002627" w:rsidRPr="00002627" w:rsidTr="0000262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2627" w:rsidRPr="00002627" w:rsidRDefault="00002627" w:rsidP="00002627">
            <w:r w:rsidRPr="00002627">
              <w:t>Materiais de apoio para CEL (Centro de Estudo de Línguas)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hyperlink r:id="rId24" w:tgtFrame="_blank" w:history="1">
              <w:r w:rsidRPr="00002627">
                <w:rPr>
                  <w:rStyle w:val="Hyperlink"/>
                </w:rPr>
                <w:t>https://drive.google.com/drive/folders/1NAlciM_VDv7YGjfXb0EZ4CwmZl7LMsg7?usp=sharing</w:t>
              </w:r>
            </w:hyperlink>
          </w:p>
        </w:tc>
      </w:tr>
      <w:tr w:rsidR="00002627" w:rsidRPr="00002627" w:rsidTr="0000262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2627" w:rsidRPr="00002627" w:rsidRDefault="00002627" w:rsidP="00002627">
            <w:r w:rsidRPr="00002627">
              <w:t>Documento orientador para modalidades educacionais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2627" w:rsidRPr="00002627" w:rsidRDefault="00002627" w:rsidP="00002627">
            <w:hyperlink r:id="rId25" w:tgtFrame="_blank" w:history="1">
              <w:r w:rsidRPr="00002627">
                <w:rPr>
                  <w:rStyle w:val="Hyperlink"/>
                </w:rPr>
                <w:t>https://drive.google.com/drive/folders/1MeXodU5XD_Z49MzBkJiM4sGb8pt6XRtV?usp=sharing</w:t>
              </w:r>
            </w:hyperlink>
          </w:p>
        </w:tc>
      </w:tr>
    </w:tbl>
    <w:p w:rsidR="00002627" w:rsidRPr="00002627" w:rsidRDefault="00002627" w:rsidP="00002627">
      <w:r w:rsidRPr="00002627">
        <w:t> </w:t>
      </w:r>
    </w:p>
    <w:p w:rsidR="00002627" w:rsidRPr="00002627" w:rsidRDefault="00002627" w:rsidP="00002627">
      <w:r w:rsidRPr="00002627">
        <w:rPr>
          <w:b/>
          <w:bCs/>
        </w:rPr>
        <w:t>        </w:t>
      </w:r>
    </w:p>
    <w:p w:rsidR="00002627" w:rsidRPr="00002627" w:rsidRDefault="00002627" w:rsidP="00002627">
      <w:r w:rsidRPr="00002627">
        <w:t> </w:t>
      </w:r>
    </w:p>
    <w:p w:rsidR="00002627" w:rsidRDefault="00002627" w:rsidP="00002627">
      <w:pPr>
        <w:rPr>
          <w:b/>
          <w:bCs/>
          <w:i/>
          <w:iCs/>
        </w:rPr>
      </w:pPr>
    </w:p>
    <w:p w:rsidR="00002627" w:rsidRDefault="00002627" w:rsidP="00002627">
      <w:pPr>
        <w:rPr>
          <w:b/>
          <w:bCs/>
          <w:i/>
          <w:iCs/>
        </w:rPr>
      </w:pPr>
    </w:p>
    <w:p w:rsidR="00002627" w:rsidRDefault="00002627" w:rsidP="00002627">
      <w:pPr>
        <w:rPr>
          <w:b/>
          <w:bCs/>
          <w:i/>
          <w:iCs/>
        </w:rPr>
      </w:pPr>
    </w:p>
    <w:p w:rsidR="00002627" w:rsidRDefault="00002627" w:rsidP="00002627">
      <w:pPr>
        <w:rPr>
          <w:b/>
          <w:bCs/>
          <w:i/>
          <w:iCs/>
        </w:rPr>
      </w:pPr>
    </w:p>
    <w:p w:rsidR="00002627" w:rsidRDefault="00002627" w:rsidP="00002627">
      <w:pPr>
        <w:rPr>
          <w:b/>
          <w:bCs/>
          <w:i/>
          <w:iCs/>
        </w:rPr>
      </w:pPr>
    </w:p>
    <w:p w:rsidR="00002627" w:rsidRDefault="00002627" w:rsidP="00002627">
      <w:pPr>
        <w:rPr>
          <w:b/>
          <w:bCs/>
          <w:i/>
          <w:iCs/>
        </w:rPr>
      </w:pPr>
    </w:p>
    <w:sectPr w:rsidR="00002627" w:rsidSect="00002627">
      <w:headerReference w:type="default" r:id="rId26"/>
      <w:pgSz w:w="16838" w:h="11906" w:orient="landscape"/>
      <w:pgMar w:top="170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079" w:rsidRDefault="00BF5079" w:rsidP="00002627">
      <w:pPr>
        <w:spacing w:after="0" w:line="240" w:lineRule="auto"/>
      </w:pPr>
      <w:r>
        <w:separator/>
      </w:r>
    </w:p>
  </w:endnote>
  <w:endnote w:type="continuationSeparator" w:id="0">
    <w:p w:rsidR="00BF5079" w:rsidRDefault="00BF5079" w:rsidP="0000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079" w:rsidRDefault="00BF5079" w:rsidP="00002627">
      <w:pPr>
        <w:spacing w:after="0" w:line="240" w:lineRule="auto"/>
      </w:pPr>
      <w:r>
        <w:separator/>
      </w:r>
    </w:p>
  </w:footnote>
  <w:footnote w:type="continuationSeparator" w:id="0">
    <w:p w:rsidR="00BF5079" w:rsidRDefault="00BF5079" w:rsidP="0000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627" w:rsidRPr="00002627" w:rsidRDefault="00002627">
    <w:pPr>
      <w:pStyle w:val="Cabealho"/>
      <w:rPr>
        <w:b/>
        <w:i/>
        <w:sz w:val="28"/>
        <w:szCs w:val="28"/>
      </w:rPr>
    </w:pPr>
    <w:r w:rsidRPr="00002627">
      <w:rPr>
        <w:b/>
        <w:i/>
        <w:sz w:val="28"/>
        <w:szCs w:val="28"/>
      </w:rPr>
      <w:t>Materiais de Apoio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27"/>
    <w:rsid w:val="00002627"/>
    <w:rsid w:val="00B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BB0B"/>
  <w15:chartTrackingRefBased/>
  <w15:docId w15:val="{2C0D4105-A4BE-4D69-A5AB-36038396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0262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262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02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627"/>
  </w:style>
  <w:style w:type="paragraph" w:styleId="Rodap">
    <w:name w:val="footer"/>
    <w:basedOn w:val="Normal"/>
    <w:link w:val="RodapChar"/>
    <w:uiPriority w:val="99"/>
    <w:unhideWhenUsed/>
    <w:rsid w:val="00002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8IAIA3z4jKRnLE6cg7o6dUXxsmlmiHci/view?usp=sharing" TargetMode="External"/><Relationship Id="rId13" Type="http://schemas.openxmlformats.org/officeDocument/2006/relationships/hyperlink" Target="https://www.educacao.sp.gov.br/a2sitebox/arquivos/documentos/237.pdf" TargetMode="External"/><Relationship Id="rId18" Type="http://schemas.openxmlformats.org/officeDocument/2006/relationships/hyperlink" Target="https://drive.google.com/drive/folders/1q1evnLqq6zWoT9iEckwUgae0ojwIqdXr?usp=sharing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drive/folders/1fZDFCb1f1rSdtFBxxZ579yWFthrw1P1R?usp=sharing" TargetMode="External"/><Relationship Id="rId7" Type="http://schemas.openxmlformats.org/officeDocument/2006/relationships/hyperlink" Target="https://drive.google.com/file/d/1OwWyoXulpSwhiawexCllI6b3UpkE75vZ/view?usp=sharing" TargetMode="External"/><Relationship Id="rId12" Type="http://schemas.openxmlformats.org/officeDocument/2006/relationships/hyperlink" Target="https://www.educacao.sp.gov.br/a2sitebox/arquivos/documentos/238.pdf" TargetMode="External"/><Relationship Id="rId17" Type="http://schemas.openxmlformats.org/officeDocument/2006/relationships/hyperlink" Target="https://drive.google.com/drive/folders/1HcgzpWh6cy_BVjV_wsDBGQH1KgSXV5at?usp=sharing" TargetMode="External"/><Relationship Id="rId25" Type="http://schemas.openxmlformats.org/officeDocument/2006/relationships/hyperlink" Target="https://drive.google.com/drive/folders/1MeXodU5XD_Z49MzBkJiM4sGb8pt6XRtV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hGvR06_cByJGSbN54eThS-IFPGQvrMud?usp=sharing" TargetMode="External"/><Relationship Id="rId20" Type="http://schemas.openxmlformats.org/officeDocument/2006/relationships/hyperlink" Target="https://drive.google.com/drive/folders/1DRI3Jk3XKhomjVh9l-3RamuJc9UmQu87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MR2vPPBIeS2IYT6XbSuNA66sv2sZSK1y/view?usp=sharing" TargetMode="External"/><Relationship Id="rId11" Type="http://schemas.openxmlformats.org/officeDocument/2006/relationships/hyperlink" Target="https://efape.educacao.sp.gov.br/curriculopaulista/wp-content/uploads/sites/7/2019/09/curriculo-paulista-26-07.pdf" TargetMode="External"/><Relationship Id="rId24" Type="http://schemas.openxmlformats.org/officeDocument/2006/relationships/hyperlink" Target="https://drive.google.com/drive/folders/1NAlciM_VDv7YGjfXb0EZ4CwmZl7LMsg7?usp=shar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ducacao.sp.gov.br/a2sitebox/arquivos/documentos/235.pdf" TargetMode="External"/><Relationship Id="rId23" Type="http://schemas.openxmlformats.org/officeDocument/2006/relationships/hyperlink" Target="https://efape.educacao.sp.gov.br/convivasp/video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fape.educacao.sp.gov.br/curriculopaulista/materiais/" TargetMode="External"/><Relationship Id="rId19" Type="http://schemas.openxmlformats.org/officeDocument/2006/relationships/hyperlink" Target="http://saresp.fde.sp.gov.br/201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fape.educacao.sp.gov.br/curriculopaulista/materiais/" TargetMode="External"/><Relationship Id="rId14" Type="http://schemas.openxmlformats.org/officeDocument/2006/relationships/hyperlink" Target="https://www.educacao.sp.gov.br/a2sitebox/arquivos/documentos/236.pdf" TargetMode="External"/><Relationship Id="rId22" Type="http://schemas.openxmlformats.org/officeDocument/2006/relationships/hyperlink" Target="https://inova.educacao.sp.gov.br/materiai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Ferreira De Souza Santos</dc:creator>
  <cp:keywords/>
  <dc:description/>
  <cp:lastModifiedBy>Denise Ferreira De Souza Santos</cp:lastModifiedBy>
  <cp:revision>1</cp:revision>
  <dcterms:created xsi:type="dcterms:W3CDTF">2020-01-24T20:18:00Z</dcterms:created>
  <dcterms:modified xsi:type="dcterms:W3CDTF">2020-01-24T20:22:00Z</dcterms:modified>
</cp:coreProperties>
</file>