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E8BC5FA" w:rsidP="6D9F9EF9" w:rsidRDefault="4E8BC5FA" w14:paraId="7D3C8150" w14:textId="2F0AF893">
      <w:pPr>
        <w:jc w:val="center"/>
      </w:pPr>
      <w:r w:rsidRPr="347CE442" w:rsidR="4E8BC5FA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t-BR"/>
        </w:rPr>
        <w:t>CERTIFICAÇÃO ENCCEJA</w:t>
      </w:r>
    </w:p>
    <w:p w:rsidR="4E8BC5FA" w:rsidP="347CE442" w:rsidRDefault="4E8BC5FA" w14:paraId="7D1AE9DD" w14:textId="1B0EFC8D">
      <w:pPr>
        <w:jc w:val="both"/>
      </w:pPr>
      <w:r w:rsidRPr="347CE442" w:rsidR="4E8BC5FA">
        <w:rPr>
          <w:rFonts w:ascii="Calibri" w:hAnsi="Calibri" w:eastAsia="Calibri" w:cs="Calibri"/>
          <w:noProof w:val="0"/>
          <w:sz w:val="24"/>
          <w:szCs w:val="24"/>
          <w:lang w:val="pt-BR"/>
        </w:rPr>
        <w:t>Candidatos que participaram do Encceja 2019, indicaram a Secretaria da Educação do Estado de São Paulo como instituição certificadora e ainda não solicitaram o certificado:</w:t>
      </w:r>
    </w:p>
    <w:p w:rsidR="4E8BC5FA" w:rsidP="347CE442" w:rsidRDefault="4E8BC5FA" w14:paraId="5C620280" w14:textId="6489F8C7">
      <w:pPr>
        <w:jc w:val="center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t-BR"/>
        </w:rPr>
      </w:pPr>
      <w:r w:rsidRPr="347CE442" w:rsidR="4E8BC5FA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t-BR"/>
        </w:rPr>
        <w:t>Orientações CITEM/COPED</w:t>
      </w:r>
    </w:p>
    <w:p w:rsidR="4E8BC5FA" w:rsidP="347CE442" w:rsidRDefault="4E8BC5FA" w14:paraId="100A2E32" w14:textId="4CE9044F">
      <w:pPr>
        <w:rPr>
          <w:rFonts w:ascii="Calibri" w:hAnsi="Calibri" w:eastAsia="Calibri" w:cs="Calibri"/>
          <w:noProof w:val="0"/>
          <w:sz w:val="24"/>
          <w:szCs w:val="24"/>
          <w:lang w:val="pt-BR"/>
        </w:rPr>
      </w:pPr>
      <w:r w:rsidRPr="347CE442" w:rsidR="4E8BC5FA">
        <w:rPr>
          <w:rFonts w:ascii="Calibri" w:hAnsi="Calibri" w:eastAsia="Calibri" w:cs="Calibri"/>
          <w:noProof w:val="0"/>
          <w:sz w:val="24"/>
          <w:szCs w:val="24"/>
          <w:lang w:val="pt-BR"/>
        </w:rPr>
        <w:t xml:space="preserve">Para a obter seu certificado é muito simples, basta acessar a plataforma SED (link: </w:t>
      </w:r>
      <w:hyperlink r:id="R3dc4f8f9f2024c26">
        <w:r w:rsidRPr="347CE442" w:rsidR="4E8BC5FA">
          <w:rPr>
            <w:rStyle w:val="Hyperlink"/>
            <w:rFonts w:ascii="Calibri" w:hAnsi="Calibri" w:eastAsia="Calibri" w:cs="Calibri"/>
            <w:noProof w:val="0"/>
            <w:sz w:val="24"/>
            <w:szCs w:val="24"/>
            <w:lang w:val="pt-BR"/>
          </w:rPr>
          <w:t>https://sed.educacao.sp.gov.br/ValidarDocumento/ConsultaDocumento</w:t>
        </w:r>
      </w:hyperlink>
      <w:r w:rsidRPr="347CE442" w:rsidR="4E8BC5FA">
        <w:rPr>
          <w:rFonts w:ascii="Calibri" w:hAnsi="Calibri" w:eastAsia="Calibri" w:cs="Calibri"/>
          <w:noProof w:val="0"/>
          <w:sz w:val="24"/>
          <w:szCs w:val="24"/>
          <w:lang w:val="pt-BR"/>
        </w:rPr>
        <w:t>) e utilizar o CPF e a Data de Nascimento para acessar e realizar o download do certificado.</w:t>
      </w:r>
      <w:r>
        <w:br/>
      </w:r>
    </w:p>
    <w:p w:rsidR="4E8BC5FA" w:rsidRDefault="4E8BC5FA" w14:paraId="0BCDFA88" w14:textId="7B4DBFDF">
      <w:r w:rsidRPr="347CE442" w:rsidR="4E8BC5FA">
        <w:rPr>
          <w:rFonts w:ascii="Calibri" w:hAnsi="Calibri" w:eastAsia="Calibri" w:cs="Calibri"/>
          <w:noProof w:val="0"/>
          <w:sz w:val="24"/>
          <w:szCs w:val="24"/>
          <w:lang w:val="pt-BR"/>
        </w:rPr>
        <w:t>É possível conferir a validade do certificado de duas formas:</w:t>
      </w:r>
    </w:p>
    <w:p w:rsidR="4E8BC5FA" w:rsidP="6D9F9EF9" w:rsidRDefault="4E8BC5FA" w14:paraId="69A3C5FC" w14:textId="0E472577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6D9F9EF9" w:rsidR="4E8BC5FA">
        <w:rPr>
          <w:rFonts w:ascii="Calibri" w:hAnsi="Calibri" w:eastAsia="Calibri" w:cs="Calibri"/>
          <w:noProof w:val="0"/>
          <w:sz w:val="24"/>
          <w:szCs w:val="24"/>
          <w:lang w:val="pt-BR"/>
        </w:rPr>
        <w:t xml:space="preserve">Acessando a plataforma SED (link: </w:t>
      </w:r>
      <w:hyperlink r:id="R32838a2e32ac4dac">
        <w:r w:rsidRPr="6D9F9EF9" w:rsidR="4E8BC5FA">
          <w:rPr>
            <w:rStyle w:val="Hyperlink"/>
            <w:rFonts w:ascii="Calibri" w:hAnsi="Calibri" w:eastAsia="Calibri" w:cs="Calibri"/>
            <w:noProof w:val="0"/>
            <w:sz w:val="24"/>
            <w:szCs w:val="24"/>
            <w:lang w:val="pt-BR"/>
          </w:rPr>
          <w:t>https://sed.educacao.sp.gov.br/ValidarDocumento/Index</w:t>
        </w:r>
      </w:hyperlink>
      <w:r w:rsidRPr="6D9F9EF9" w:rsidR="4E8BC5FA">
        <w:rPr>
          <w:rFonts w:ascii="Calibri" w:hAnsi="Calibri" w:eastAsia="Calibri" w:cs="Calibri"/>
          <w:noProof w:val="0"/>
          <w:sz w:val="24"/>
          <w:szCs w:val="24"/>
          <w:lang w:val="pt-BR"/>
        </w:rPr>
        <w:t>) e inserindo o código chave disponível no certificado.</w:t>
      </w:r>
    </w:p>
    <w:p w:rsidR="4E8BC5FA" w:rsidP="6D9F9EF9" w:rsidRDefault="4E8BC5FA" w14:paraId="3261DDE4" w14:textId="70F9D736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6D9F9EF9" w:rsidR="4E8BC5FA">
        <w:rPr>
          <w:rFonts w:ascii="Calibri" w:hAnsi="Calibri" w:eastAsia="Calibri" w:cs="Calibri"/>
          <w:noProof w:val="0"/>
          <w:sz w:val="24"/>
          <w:szCs w:val="24"/>
          <w:lang w:val="pt-BR"/>
        </w:rPr>
        <w:t>Utilizando o QR Code também disponível no certificado.</w:t>
      </w:r>
    </w:p>
    <w:p w:rsidR="6D9F9EF9" w:rsidP="6D9F9EF9" w:rsidRDefault="6D9F9EF9" w14:paraId="284B1343" w14:textId="596FDF5D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479B443"/>
  <w15:docId w15:val="{fcbf4c57-f1f4-4490-955a-537917d313f9}"/>
  <w:rsids>
    <w:rsidRoot w:val="6479B443"/>
    <w:rsid w:val="1736C82E"/>
    <w:rsid w:val="347CE442"/>
    <w:rsid w:val="4E8BC5FA"/>
    <w:rsid w:val="6479B443"/>
    <w:rsid w:val="6D9F9EF9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sed.educacao.sp.gov.br/ValidarDocumento/Index" TargetMode="External" Id="R32838a2e32ac4dac" /><Relationship Type="http://schemas.openxmlformats.org/officeDocument/2006/relationships/numbering" Target="/word/numbering.xml" Id="R16d831b9e3634c07" /><Relationship Type="http://schemas.openxmlformats.org/officeDocument/2006/relationships/hyperlink" Target="https://sed.educacao.sp.gov.br/ValidarDocumento/ConsultaDocumento" TargetMode="External" Id="R3dc4f8f9f2024c2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2020-03-30T19:48:11.1986843Z</dcterms:created>
  <dcterms:modified xsi:type="dcterms:W3CDTF">2020-03-30T19:52:13.6924885Z</dcterms:modified>
  <dc:creator>DE LINS NVE</dc:creator>
  <lastModifiedBy>DE LINS NVE</lastModifiedBy>
</coreProperties>
</file>