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72" w:rsidRDefault="0074261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:rsidR="00DD7272" w:rsidRDefault="0074261D">
      <w:pPr>
        <w:jc w:val="center"/>
        <w:rPr>
          <w:b/>
        </w:rPr>
      </w:pPr>
      <w:bookmarkStart w:id="1" w:name="_heading=h.e9ytpfv45b6s" w:colFirst="0" w:colLast="0"/>
      <w:bookmarkEnd w:id="1"/>
      <w:r>
        <w:rPr>
          <w:b/>
        </w:rPr>
        <w:t>ANOS INICIAIS DO ENSINO FUNDAMENTAL</w:t>
      </w:r>
    </w:p>
    <w:p w:rsidR="00DD7272" w:rsidRDefault="00DD7272">
      <w:pPr>
        <w:rPr>
          <w:b/>
        </w:rPr>
      </w:pPr>
      <w:bookmarkStart w:id="2" w:name="_heading=h.saq12w4hc5rh" w:colFirst="0" w:colLast="0"/>
      <w:bookmarkEnd w:id="2"/>
    </w:p>
    <w:p w:rsidR="00DD7272" w:rsidRDefault="0074261D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:rsidR="00DD7272" w:rsidRDefault="0074261D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:rsidR="00DD7272" w:rsidRDefault="0074261D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:rsidR="00DD7272" w:rsidRDefault="0074261D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:rsidR="00DD7272" w:rsidRDefault="00DD7272">
      <w:pPr>
        <w:jc w:val="both"/>
      </w:pPr>
    </w:p>
    <w:p w:rsidR="00DD7272" w:rsidRDefault="00DD7272">
      <w:pPr>
        <w:jc w:val="both"/>
      </w:pPr>
    </w:p>
    <w:tbl>
      <w:tblPr>
        <w:tblStyle w:val="a0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DD7272">
        <w:trPr>
          <w:trHeight w:val="2475"/>
        </w:trPr>
        <w:tc>
          <w:tcPr>
            <w:tcW w:w="9480" w:type="dxa"/>
          </w:tcPr>
          <w:p w:rsidR="00DD7272" w:rsidRDefault="00DD7272">
            <w:pPr>
              <w:ind w:left="351"/>
              <w:jc w:val="both"/>
            </w:pPr>
          </w:p>
          <w:p w:rsidR="00DD7272" w:rsidRDefault="0074261D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DD7272" w:rsidRDefault="0074261D">
            <w:pPr>
              <w:ind w:left="351" w:firstLine="357"/>
              <w:jc w:val="both"/>
            </w:pPr>
            <w:r>
              <w:t>Para responder a atividade a seguir, o(a) candidato(a) pode se pautar por sua experiência pessoal em sala de aula e também consultar materiais variados. Sugerimos, como referência adicional:</w:t>
            </w:r>
          </w:p>
          <w:p w:rsidR="00DD7272" w:rsidRDefault="0074261D">
            <w:pPr>
              <w:ind w:left="1133" w:hanging="345"/>
              <w:jc w:val="both"/>
            </w:pPr>
            <w:r>
              <w:t>- Currículo Paulista (Ensino Fundamental).</w:t>
            </w:r>
          </w:p>
          <w:p w:rsidR="00DD7272" w:rsidRDefault="00DD7272">
            <w:pPr>
              <w:ind w:left="351"/>
              <w:jc w:val="both"/>
            </w:pPr>
          </w:p>
          <w:p w:rsidR="00DD7272" w:rsidRDefault="00DD7272">
            <w:pPr>
              <w:ind w:left="351"/>
              <w:jc w:val="both"/>
            </w:pPr>
          </w:p>
        </w:tc>
      </w:tr>
    </w:tbl>
    <w:p w:rsidR="00DD7272" w:rsidRDefault="00DD7272">
      <w:pPr>
        <w:jc w:val="both"/>
        <w:rPr>
          <w:b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Escolha um componente curricular</w:t>
      </w:r>
      <w:r>
        <w:rPr>
          <w:b/>
        </w:rPr>
        <w:t>:</w:t>
      </w:r>
    </w:p>
    <w:p w:rsidR="00DD7272" w:rsidRDefault="00DD7272">
      <w:pPr>
        <w:jc w:val="both"/>
      </w:pP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Língua Portuguesa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Matemática</w:t>
      </w:r>
    </w:p>
    <w:p w:rsidR="00DD7272" w:rsidRDefault="00DD7272">
      <w:pPr>
        <w:jc w:val="both"/>
      </w:pPr>
    </w:p>
    <w:p w:rsidR="00DD7272" w:rsidRDefault="00DD7272">
      <w:pPr>
        <w:ind w:firstLine="348"/>
        <w:jc w:val="both"/>
        <w:rPr>
          <w:b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 xml:space="preserve">uma série dos Anos Iniciais do Ensino Fundamental </w:t>
      </w:r>
    </w:p>
    <w:p w:rsidR="00DD7272" w:rsidRDefault="00DD7272">
      <w:pPr>
        <w:jc w:val="both"/>
      </w:pP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1º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2º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3º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4º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5º ano do Ensino Fundamental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-12"/>
        <w:jc w:val="both"/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 no campo abaixo (limitado a 300 caracteres contando o espaço entre palavras)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DD7272" w:rsidRDefault="0074261D">
      <w:pPr>
        <w:ind w:left="360"/>
        <w:jc w:val="both"/>
        <w:rPr>
          <w:i/>
        </w:rPr>
      </w:pPr>
      <w:r>
        <w:rPr>
          <w:i/>
        </w:rPr>
        <w:t>(Campo livre com 300 caracteres de espaço)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lastRenderedPageBreak/>
        <w:t>(</w:t>
      </w:r>
      <w:r>
        <w:rPr>
          <w:i/>
          <w:color w:val="000000"/>
        </w:rPr>
        <w:t xml:space="preserve">O campo é limitado a </w:t>
      </w:r>
      <w:r>
        <w:rPr>
          <w:i/>
        </w:rPr>
        <w:t>700 caracteres contando o espaço entre palavras.)</w:t>
      </w:r>
    </w:p>
    <w:p w:rsidR="00DD7272" w:rsidRDefault="0074261D">
      <w:pPr>
        <w:jc w:val="both"/>
      </w:pPr>
      <w:r>
        <w:br/>
      </w:r>
    </w:p>
    <w:p w:rsidR="00DD7272" w:rsidRDefault="00DD7272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DD7272" w:rsidRDefault="0074261D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S</w:t>
      </w:r>
      <w:r w:rsidR="00F54B48">
        <w:rPr>
          <w:rFonts w:ascii="Arial" w:eastAsia="Arial" w:hAnsi="Arial" w:cs="Arial"/>
          <w:b/>
          <w:sz w:val="22"/>
          <w:szCs w:val="22"/>
          <w:highlight w:val="yellow"/>
        </w:rPr>
        <w:t>anto Anastácio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XX de </w:t>
      </w:r>
      <w:r w:rsidR="00C705DE">
        <w:rPr>
          <w:rFonts w:ascii="Arial" w:eastAsia="Arial" w:hAnsi="Arial" w:cs="Arial"/>
          <w:b/>
          <w:sz w:val="22"/>
          <w:szCs w:val="22"/>
          <w:highlight w:val="yellow"/>
        </w:rPr>
        <w:t>março</w:t>
      </w:r>
      <w:bookmarkStart w:id="8" w:name="_GoBack"/>
      <w:bookmarkEnd w:id="8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2020.</w:t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  <w:t>Assinatura</w:t>
      </w:r>
    </w:p>
    <w:sectPr w:rsidR="00DD7272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0C0"/>
    <w:multiLevelType w:val="multilevel"/>
    <w:tmpl w:val="066E0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72"/>
    <w:rsid w:val="001631FA"/>
    <w:rsid w:val="0074261D"/>
    <w:rsid w:val="009B52E7"/>
    <w:rsid w:val="00C705DE"/>
    <w:rsid w:val="00DD7272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400"/>
  <w15:docId w15:val="{36F721E1-EE89-4D0D-A901-26E1BD4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aG/0E/aj9IB5WWYDnIRUJc5jA==">AMUW2mUXbTQSZCtbKkELD/3y6QhVjqX7jvoasL9D1E5Prd4dF419MxPJ0b+1ft5RBJgI4xLjAx0i8SNvwdliPI+z0Z5v6zuvno27wYhyVaosVoUxcCqSPhnu1OKspffNOtiNNr91MSHLacRLvfLJreX7k1zNcaCVgQwAe6rBsdIvNlR9vZ9wS18/kHPiIXgXpCb3MgO9JDsYkMmcy6A/uX/WxluXxCuD1+WAX/yfHl5VmGIr3jL2mLylUVhQ3xQPA9us8t5Dxr7q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Administrador</cp:lastModifiedBy>
  <cp:revision>2</cp:revision>
  <dcterms:created xsi:type="dcterms:W3CDTF">2020-03-10T19:48:00Z</dcterms:created>
  <dcterms:modified xsi:type="dcterms:W3CDTF">2020-03-10T19:48:00Z</dcterms:modified>
</cp:coreProperties>
</file>