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B2D" w:rsidRPr="00BB2C3C" w:rsidRDefault="00E41B2D" w:rsidP="00E41B2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B2C3C">
        <w:rPr>
          <w:rFonts w:ascii="Arial" w:hAnsi="Arial" w:cs="Arial"/>
          <w:b/>
          <w:sz w:val="20"/>
          <w:szCs w:val="20"/>
        </w:rPr>
        <w:t>MEDIÇÃO DOS SERVIÇOS DE MANUTENÇÃO PREVENTIVA, CORRETIVA E EMERGENCIAL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3798"/>
      </w:tblGrid>
      <w:tr w:rsidR="00E41B2D" w:rsidRPr="00BB2C3C" w:rsidTr="003E7D2F">
        <w:trPr>
          <w:trHeight w:val="365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E41B2D" w:rsidRPr="00BB2C3C" w:rsidRDefault="00E41B2D" w:rsidP="003E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B2C3C">
              <w:rPr>
                <w:rFonts w:ascii="Arial" w:hAnsi="Arial" w:cs="Arial"/>
                <w:b/>
                <w:bCs/>
                <w:sz w:val="20"/>
                <w:szCs w:val="20"/>
              </w:rPr>
              <w:t>PLANILHA DE MANUTENÇÃO PREVENTIVA, CORRETIVA E EMERGENCIAL</w:t>
            </w:r>
          </w:p>
        </w:tc>
      </w:tr>
      <w:tr w:rsidR="00E41B2D" w:rsidRPr="00BB2C3C" w:rsidTr="003E7D2F">
        <w:trPr>
          <w:trHeight w:val="36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1B2D" w:rsidRPr="00BB2C3C" w:rsidRDefault="00E41B2D" w:rsidP="003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B2C3C">
              <w:rPr>
                <w:rFonts w:ascii="Arial" w:hAnsi="Arial" w:cs="Arial"/>
                <w:b/>
                <w:bCs/>
                <w:sz w:val="20"/>
                <w:szCs w:val="20"/>
              </w:rPr>
              <w:t>1 – Identificação da Unidade Escolar</w:t>
            </w:r>
          </w:p>
        </w:tc>
      </w:tr>
      <w:tr w:rsidR="00E41B2D" w:rsidRPr="00BB2C3C" w:rsidTr="003E7D2F">
        <w:trPr>
          <w:trHeight w:val="365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E41B2D" w:rsidRPr="00BB2C3C" w:rsidRDefault="00E41B2D" w:rsidP="003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3C">
              <w:rPr>
                <w:rFonts w:ascii="Arial" w:hAnsi="Arial" w:cs="Arial"/>
                <w:b/>
                <w:bCs/>
                <w:sz w:val="20"/>
                <w:szCs w:val="20"/>
              </w:rPr>
              <w:t>EE</w:t>
            </w:r>
          </w:p>
        </w:tc>
      </w:tr>
      <w:tr w:rsidR="00E41B2D" w:rsidRPr="00BB2C3C" w:rsidTr="003E7D2F">
        <w:trPr>
          <w:trHeight w:val="365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E41B2D" w:rsidRPr="00BB2C3C" w:rsidRDefault="00E41B2D" w:rsidP="003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3C">
              <w:rPr>
                <w:rFonts w:ascii="Arial" w:hAnsi="Arial" w:cs="Arial"/>
                <w:b/>
                <w:bCs/>
                <w:sz w:val="20"/>
                <w:szCs w:val="20"/>
              </w:rPr>
              <w:t>Endereço</w:t>
            </w:r>
          </w:p>
        </w:tc>
      </w:tr>
      <w:tr w:rsidR="00E41B2D" w:rsidRPr="00BB2C3C" w:rsidTr="003E7D2F">
        <w:trPr>
          <w:trHeight w:val="413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E41B2D" w:rsidRPr="00BB2C3C" w:rsidRDefault="00E41B2D" w:rsidP="003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B2C3C">
              <w:rPr>
                <w:rFonts w:ascii="Arial" w:hAnsi="Arial" w:cs="Arial"/>
                <w:b/>
                <w:bCs/>
                <w:sz w:val="20"/>
                <w:szCs w:val="20"/>
              </w:rPr>
              <w:t>Fone/Fax</w:t>
            </w:r>
          </w:p>
        </w:tc>
      </w:tr>
      <w:tr w:rsidR="00E41B2D" w:rsidRPr="00BB2C3C" w:rsidTr="003E7D2F">
        <w:trPr>
          <w:trHeight w:val="413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E41B2D" w:rsidRPr="00BB2C3C" w:rsidRDefault="00E41B2D" w:rsidP="003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3C">
              <w:rPr>
                <w:rFonts w:ascii="Arial" w:hAnsi="Arial" w:cs="Arial"/>
                <w:b/>
                <w:bCs/>
                <w:sz w:val="20"/>
                <w:szCs w:val="20"/>
              </w:rPr>
              <w:t>Contato/Servidor Responsável</w:t>
            </w:r>
          </w:p>
        </w:tc>
      </w:tr>
      <w:tr w:rsidR="00E41B2D" w:rsidRPr="00BB2C3C" w:rsidTr="003E7D2F">
        <w:trPr>
          <w:trHeight w:val="413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E41B2D" w:rsidRPr="00BB2C3C" w:rsidRDefault="00E41B2D" w:rsidP="003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3C">
              <w:rPr>
                <w:rFonts w:ascii="Arial" w:hAnsi="Arial" w:cs="Arial"/>
                <w:b/>
                <w:bCs/>
                <w:sz w:val="20"/>
                <w:szCs w:val="20"/>
              </w:rPr>
              <w:t>2 – Identificação da CONTRATADA</w:t>
            </w:r>
          </w:p>
        </w:tc>
      </w:tr>
      <w:tr w:rsidR="00E41B2D" w:rsidRPr="00BB2C3C" w:rsidTr="003E7D2F">
        <w:trPr>
          <w:trHeight w:val="413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E41B2D" w:rsidRPr="00BB2C3C" w:rsidRDefault="00E41B2D" w:rsidP="003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3C">
              <w:rPr>
                <w:rFonts w:ascii="Arial" w:hAnsi="Arial" w:cs="Arial"/>
                <w:b/>
                <w:bCs/>
                <w:sz w:val="20"/>
                <w:szCs w:val="20"/>
              </w:rPr>
              <w:t>Razão Social</w:t>
            </w:r>
          </w:p>
        </w:tc>
      </w:tr>
      <w:tr w:rsidR="00E41B2D" w:rsidRPr="00BB2C3C" w:rsidTr="003E7D2F">
        <w:trPr>
          <w:trHeight w:val="413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E41B2D" w:rsidRPr="00BB2C3C" w:rsidRDefault="00E41B2D" w:rsidP="003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3C">
              <w:rPr>
                <w:rFonts w:ascii="Arial" w:hAnsi="Arial" w:cs="Arial"/>
                <w:b/>
                <w:bCs/>
                <w:sz w:val="20"/>
                <w:szCs w:val="20"/>
              </w:rPr>
              <w:t>Endereço</w:t>
            </w:r>
          </w:p>
        </w:tc>
      </w:tr>
      <w:tr w:rsidR="00E41B2D" w:rsidRPr="00BB2C3C" w:rsidTr="003E7D2F">
        <w:trPr>
          <w:trHeight w:val="413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E41B2D" w:rsidRPr="00BB2C3C" w:rsidRDefault="00E41B2D" w:rsidP="003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3C">
              <w:rPr>
                <w:rFonts w:ascii="Arial" w:hAnsi="Arial" w:cs="Arial"/>
                <w:b/>
                <w:bCs/>
                <w:sz w:val="20"/>
                <w:szCs w:val="20"/>
              </w:rPr>
              <w:t>Fone/Fax</w:t>
            </w:r>
          </w:p>
        </w:tc>
      </w:tr>
      <w:tr w:rsidR="00E41B2D" w:rsidRPr="00BB2C3C" w:rsidTr="003E7D2F">
        <w:trPr>
          <w:trHeight w:val="413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E41B2D" w:rsidRPr="00BB2C3C" w:rsidRDefault="00E41B2D" w:rsidP="003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3C">
              <w:rPr>
                <w:rFonts w:ascii="Arial" w:hAnsi="Arial" w:cs="Arial"/>
                <w:b/>
                <w:bCs/>
                <w:sz w:val="20"/>
                <w:szCs w:val="20"/>
              </w:rPr>
              <w:t>Contato</w:t>
            </w:r>
          </w:p>
        </w:tc>
      </w:tr>
      <w:tr w:rsidR="00E41B2D" w:rsidRPr="00BB2C3C" w:rsidTr="003E7D2F">
        <w:trPr>
          <w:trHeight w:val="413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E41B2D" w:rsidRPr="00BB2C3C" w:rsidRDefault="00E41B2D" w:rsidP="003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3C">
              <w:rPr>
                <w:rFonts w:ascii="Arial" w:hAnsi="Arial" w:cs="Arial"/>
                <w:b/>
                <w:bCs/>
                <w:sz w:val="20"/>
                <w:szCs w:val="20"/>
              </w:rPr>
              <w:t>Engenheiro Responsável</w:t>
            </w:r>
          </w:p>
        </w:tc>
      </w:tr>
      <w:tr w:rsidR="00E41B2D" w:rsidRPr="00BB2C3C" w:rsidTr="003E7D2F">
        <w:trPr>
          <w:trHeight w:val="413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E41B2D" w:rsidRPr="00BB2C3C" w:rsidRDefault="00E41B2D" w:rsidP="003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3C">
              <w:rPr>
                <w:rFonts w:ascii="Arial" w:hAnsi="Arial" w:cs="Arial"/>
                <w:b/>
                <w:bCs/>
                <w:sz w:val="20"/>
                <w:szCs w:val="20"/>
              </w:rPr>
              <w:t>Número do Registro no Conselho de Classe:</w:t>
            </w:r>
          </w:p>
        </w:tc>
      </w:tr>
      <w:tr w:rsidR="00E41B2D" w:rsidRPr="00BB2C3C" w:rsidTr="003E7D2F">
        <w:trPr>
          <w:trHeight w:val="413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E41B2D" w:rsidRPr="00BB2C3C" w:rsidRDefault="00E41B2D" w:rsidP="003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– Identificação do equipamento </w:t>
            </w:r>
          </w:p>
        </w:tc>
      </w:tr>
      <w:tr w:rsidR="00E41B2D" w:rsidRPr="00BB2C3C" w:rsidTr="003E7D2F">
        <w:trPr>
          <w:trHeight w:val="413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E41B2D" w:rsidRPr="00BB2C3C" w:rsidRDefault="00E41B2D" w:rsidP="003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3C">
              <w:rPr>
                <w:rFonts w:ascii="Arial" w:hAnsi="Arial" w:cs="Arial"/>
                <w:b/>
                <w:bCs/>
                <w:sz w:val="20"/>
                <w:szCs w:val="20"/>
              </w:rPr>
              <w:t>Marca</w:t>
            </w:r>
          </w:p>
        </w:tc>
      </w:tr>
      <w:tr w:rsidR="00E41B2D" w:rsidRPr="00BB2C3C" w:rsidTr="003E7D2F">
        <w:trPr>
          <w:trHeight w:val="413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E41B2D" w:rsidRPr="00BB2C3C" w:rsidRDefault="00E41B2D" w:rsidP="003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Modelo </w:t>
            </w:r>
          </w:p>
        </w:tc>
      </w:tr>
      <w:tr w:rsidR="00E41B2D" w:rsidRPr="00BB2C3C" w:rsidTr="003E7D2F">
        <w:trPr>
          <w:trHeight w:val="413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E41B2D" w:rsidRPr="00BB2C3C" w:rsidRDefault="00E41B2D" w:rsidP="003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3C">
              <w:rPr>
                <w:rFonts w:ascii="Arial" w:hAnsi="Arial" w:cs="Arial"/>
                <w:b/>
                <w:bCs/>
                <w:sz w:val="20"/>
                <w:szCs w:val="20"/>
              </w:rPr>
              <w:t>Número de Série</w:t>
            </w:r>
          </w:p>
        </w:tc>
      </w:tr>
      <w:tr w:rsidR="00E41B2D" w:rsidRPr="00BB2C3C" w:rsidTr="003E7D2F">
        <w:trPr>
          <w:trHeight w:val="413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E41B2D" w:rsidRPr="00BB2C3C" w:rsidRDefault="00E41B2D" w:rsidP="003E7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3C">
              <w:rPr>
                <w:rFonts w:ascii="Arial" w:hAnsi="Arial" w:cs="Arial"/>
                <w:b/>
                <w:bCs/>
                <w:sz w:val="20"/>
                <w:szCs w:val="20"/>
              </w:rPr>
              <w:t>4 – Serviços (informar se houve manutenção preventiva, corretiva e emergencial e quantidades)</w:t>
            </w:r>
          </w:p>
        </w:tc>
      </w:tr>
      <w:tr w:rsidR="00E41B2D" w:rsidRPr="00BB2C3C" w:rsidTr="003E7D2F">
        <w:trPr>
          <w:trHeight w:val="347"/>
        </w:trPr>
        <w:tc>
          <w:tcPr>
            <w:tcW w:w="0" w:type="auto"/>
          </w:tcPr>
          <w:p w:rsidR="00E41B2D" w:rsidRPr="00BB2C3C" w:rsidRDefault="00E41B2D" w:rsidP="003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3C">
              <w:rPr>
                <w:rFonts w:ascii="Arial" w:hAnsi="Arial" w:cs="Arial"/>
                <w:b/>
                <w:bCs/>
                <w:sz w:val="20"/>
                <w:szCs w:val="20"/>
              </w:rPr>
              <w:t>VERIFICAÇÕES</w:t>
            </w:r>
          </w:p>
        </w:tc>
        <w:tc>
          <w:tcPr>
            <w:tcW w:w="0" w:type="auto"/>
          </w:tcPr>
          <w:p w:rsidR="00E41B2D" w:rsidRPr="00BB2C3C" w:rsidRDefault="00E41B2D" w:rsidP="003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3C">
              <w:rPr>
                <w:rFonts w:ascii="Arial" w:hAnsi="Arial" w:cs="Arial"/>
                <w:b/>
                <w:bCs/>
                <w:sz w:val="20"/>
                <w:szCs w:val="20"/>
              </w:rPr>
              <w:t>RESULTADOS</w:t>
            </w:r>
          </w:p>
        </w:tc>
      </w:tr>
      <w:tr w:rsidR="00E41B2D" w:rsidRPr="00BB2C3C" w:rsidTr="003E7D2F">
        <w:trPr>
          <w:trHeight w:val="203"/>
        </w:trPr>
        <w:tc>
          <w:tcPr>
            <w:tcW w:w="0" w:type="auto"/>
          </w:tcPr>
          <w:p w:rsidR="00E41B2D" w:rsidRPr="00BB2C3C" w:rsidRDefault="00E41B2D" w:rsidP="003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1B2D" w:rsidRPr="00BB2C3C" w:rsidRDefault="00E41B2D" w:rsidP="003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1B2D" w:rsidRPr="00BB2C3C" w:rsidTr="003E7D2F">
        <w:trPr>
          <w:trHeight w:val="278"/>
        </w:trPr>
        <w:tc>
          <w:tcPr>
            <w:tcW w:w="0" w:type="auto"/>
          </w:tcPr>
          <w:p w:rsidR="00E41B2D" w:rsidRPr="00BB2C3C" w:rsidRDefault="00E41B2D" w:rsidP="003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1B2D" w:rsidRPr="00BB2C3C" w:rsidRDefault="00E41B2D" w:rsidP="003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1B2D" w:rsidRPr="00BB2C3C" w:rsidTr="003E7D2F">
        <w:trPr>
          <w:trHeight w:val="2132"/>
        </w:trPr>
        <w:tc>
          <w:tcPr>
            <w:tcW w:w="0" w:type="auto"/>
            <w:gridSpan w:val="2"/>
          </w:tcPr>
          <w:p w:rsidR="00E41B2D" w:rsidRPr="00BB2C3C" w:rsidRDefault="00E41B2D" w:rsidP="003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B2C3C">
              <w:rPr>
                <w:rFonts w:ascii="Arial" w:hAnsi="Arial" w:cs="Arial"/>
                <w:bCs/>
                <w:sz w:val="20"/>
                <w:szCs w:val="20"/>
              </w:rPr>
              <w:t xml:space="preserve">Importante: </w:t>
            </w:r>
          </w:p>
          <w:p w:rsidR="00E41B2D" w:rsidRPr="00BB2C3C" w:rsidRDefault="00E41B2D" w:rsidP="003E7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C3C">
              <w:rPr>
                <w:rFonts w:ascii="Arial" w:hAnsi="Arial" w:cs="Arial"/>
                <w:bCs/>
                <w:sz w:val="20"/>
                <w:szCs w:val="20"/>
              </w:rPr>
              <w:t>1 – Utilizar produtos de limpeza não tóxicos, não inflamáveis, inodoros, biodegradáveis, não desengraxantes ou não corrosivos.</w:t>
            </w:r>
          </w:p>
          <w:p w:rsidR="00E41B2D" w:rsidRPr="00BB2C3C" w:rsidRDefault="00E41B2D" w:rsidP="003E7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C3C">
              <w:rPr>
                <w:rFonts w:ascii="Arial" w:hAnsi="Arial" w:cs="Arial"/>
                <w:bCs/>
                <w:sz w:val="20"/>
                <w:szCs w:val="20"/>
              </w:rPr>
              <w:t>2 – Após a limpeza, descartar as sujidades sólidas acondicionando-as em sacos de material resistente, evitando o espalhamento de partículas inaláveis.</w:t>
            </w:r>
          </w:p>
          <w:p w:rsidR="00E41B2D" w:rsidRPr="00BB2C3C" w:rsidRDefault="00E41B2D" w:rsidP="003E7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B2C3C">
              <w:rPr>
                <w:rFonts w:ascii="Arial" w:hAnsi="Arial" w:cs="Arial"/>
                <w:bCs/>
                <w:sz w:val="20"/>
                <w:szCs w:val="20"/>
              </w:rPr>
              <w:t xml:space="preserve">3 – Uma via desse impresso deverá permanecer na Unidade Escolar e outra encaminhada para o Núcleo de Compras e Serviços da Diretoria de Ensino Região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Capivari.</w:t>
            </w:r>
          </w:p>
        </w:tc>
      </w:tr>
      <w:tr w:rsidR="00E41B2D" w:rsidRPr="00BB2C3C" w:rsidTr="003E7D2F">
        <w:trPr>
          <w:trHeight w:val="208"/>
        </w:trPr>
        <w:tc>
          <w:tcPr>
            <w:tcW w:w="0" w:type="auto"/>
            <w:gridSpan w:val="2"/>
          </w:tcPr>
          <w:p w:rsidR="00E41B2D" w:rsidRPr="00BB2C3C" w:rsidRDefault="00E41B2D" w:rsidP="003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3C">
              <w:rPr>
                <w:rFonts w:ascii="Arial" w:hAnsi="Arial" w:cs="Arial"/>
                <w:b/>
                <w:bCs/>
                <w:sz w:val="20"/>
                <w:szCs w:val="20"/>
              </w:rPr>
              <w:t>Observações:</w:t>
            </w:r>
          </w:p>
        </w:tc>
      </w:tr>
      <w:tr w:rsidR="00E41B2D" w:rsidRPr="00BB2C3C" w:rsidTr="003E7D2F">
        <w:trPr>
          <w:trHeight w:val="184"/>
        </w:trPr>
        <w:tc>
          <w:tcPr>
            <w:tcW w:w="0" w:type="auto"/>
          </w:tcPr>
          <w:p w:rsidR="00E41B2D" w:rsidRPr="00BB2C3C" w:rsidRDefault="00E41B2D" w:rsidP="003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3C">
              <w:rPr>
                <w:rFonts w:ascii="Arial" w:hAnsi="Arial" w:cs="Arial"/>
                <w:b/>
                <w:bCs/>
                <w:sz w:val="20"/>
                <w:szCs w:val="20"/>
              </w:rPr>
              <w:t>Acompanhado por:</w:t>
            </w:r>
          </w:p>
        </w:tc>
        <w:tc>
          <w:tcPr>
            <w:tcW w:w="0" w:type="auto"/>
          </w:tcPr>
          <w:p w:rsidR="00E41B2D" w:rsidRPr="00BB2C3C" w:rsidRDefault="00E41B2D" w:rsidP="003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3C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  <w:p w:rsidR="00E41B2D" w:rsidRPr="00BB2C3C" w:rsidRDefault="00E41B2D" w:rsidP="003E7D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41B2D" w:rsidRPr="00BB2C3C" w:rsidTr="003E7D2F">
        <w:trPr>
          <w:trHeight w:val="260"/>
        </w:trPr>
        <w:tc>
          <w:tcPr>
            <w:tcW w:w="0" w:type="auto"/>
          </w:tcPr>
          <w:p w:rsidR="00E41B2D" w:rsidRPr="00BB2C3C" w:rsidRDefault="00E41B2D" w:rsidP="003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3C">
              <w:rPr>
                <w:rFonts w:ascii="Arial" w:hAnsi="Arial" w:cs="Arial"/>
                <w:b/>
                <w:bCs/>
                <w:sz w:val="20"/>
                <w:szCs w:val="20"/>
              </w:rPr>
              <w:t>Executado por:</w:t>
            </w:r>
          </w:p>
        </w:tc>
        <w:tc>
          <w:tcPr>
            <w:tcW w:w="0" w:type="auto"/>
          </w:tcPr>
          <w:p w:rsidR="00E41B2D" w:rsidRPr="00BB2C3C" w:rsidRDefault="00E41B2D" w:rsidP="003E7D2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3C">
              <w:rPr>
                <w:rFonts w:ascii="Arial" w:hAnsi="Arial" w:cs="Arial"/>
                <w:b/>
                <w:bCs/>
                <w:sz w:val="20"/>
                <w:szCs w:val="20"/>
              </w:rPr>
              <w:t>Assinatura</w:t>
            </w:r>
          </w:p>
          <w:p w:rsidR="00E41B2D" w:rsidRPr="00BB2C3C" w:rsidRDefault="00E41B2D" w:rsidP="003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1B2D" w:rsidRPr="00BB2C3C" w:rsidTr="003E7D2F">
        <w:trPr>
          <w:trHeight w:val="128"/>
        </w:trPr>
        <w:tc>
          <w:tcPr>
            <w:tcW w:w="0" w:type="auto"/>
          </w:tcPr>
          <w:p w:rsidR="00E41B2D" w:rsidRPr="00BB2C3C" w:rsidRDefault="00E41B2D" w:rsidP="003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2C3C">
              <w:rPr>
                <w:rFonts w:ascii="Arial" w:hAnsi="Arial" w:cs="Arial"/>
                <w:b/>
                <w:bCs/>
                <w:sz w:val="20"/>
                <w:szCs w:val="20"/>
              </w:rPr>
              <w:t>Data:</w:t>
            </w:r>
          </w:p>
          <w:p w:rsidR="00E41B2D" w:rsidRPr="00BB2C3C" w:rsidRDefault="00E41B2D" w:rsidP="003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E41B2D" w:rsidRPr="00BB2C3C" w:rsidRDefault="00E41B2D" w:rsidP="003E7D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64C59" w:rsidRDefault="00E41B2D" w:rsidP="00E41B2D">
      <w:pPr>
        <w:spacing w:after="0"/>
      </w:pPr>
      <w:bookmarkStart w:id="0" w:name="_GoBack"/>
      <w:bookmarkEnd w:id="0"/>
    </w:p>
    <w:sectPr w:rsidR="00764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2D"/>
    <w:rsid w:val="00347E74"/>
    <w:rsid w:val="00821139"/>
    <w:rsid w:val="00A33504"/>
    <w:rsid w:val="00E4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1C4E"/>
  <w15:chartTrackingRefBased/>
  <w15:docId w15:val="{3438A753-5D8E-47BC-BED6-C5F35AE4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B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Cristina Aparecida De Arruda</dc:creator>
  <cp:keywords/>
  <dc:description/>
  <cp:lastModifiedBy>Pamela Cristina Aparecida De Arruda</cp:lastModifiedBy>
  <cp:revision>1</cp:revision>
  <dcterms:created xsi:type="dcterms:W3CDTF">2020-02-14T18:23:00Z</dcterms:created>
  <dcterms:modified xsi:type="dcterms:W3CDTF">2020-02-14T18:24:00Z</dcterms:modified>
</cp:coreProperties>
</file>