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898D" w14:textId="77777777" w:rsidR="009F19E3" w:rsidRDefault="00437602" w:rsidP="00B53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5C821FF9" wp14:editId="07117EFC">
            <wp:simplePos x="0" y="0"/>
            <wp:positionH relativeFrom="margin">
              <wp:posOffset>3344425</wp:posOffset>
            </wp:positionH>
            <wp:positionV relativeFrom="margin">
              <wp:posOffset>-528938</wp:posOffset>
            </wp:positionV>
            <wp:extent cx="809625" cy="809625"/>
            <wp:effectExtent l="0" t="0" r="9525" b="9525"/>
            <wp:wrapSquare wrapText="bothSides"/>
            <wp:docPr id="3" name="Imagem 3" descr="C:\Users\user\Downloads\ACESEP DOC ORGANIZADOS A PARTIR DE 04_06_18\4- Design Acesep\Logo\logo ace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CESEP DOC ORGANIZADOS A PARTIR DE 04_06_18\4- Design Acesep\Logo\logo aces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376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45412FC3" wp14:editId="70D217BD">
            <wp:simplePos x="0" y="0"/>
            <wp:positionH relativeFrom="margin">
              <wp:posOffset>1401445</wp:posOffset>
            </wp:positionH>
            <wp:positionV relativeFrom="margin">
              <wp:posOffset>-508000</wp:posOffset>
            </wp:positionV>
            <wp:extent cx="861695" cy="861695"/>
            <wp:effectExtent l="0" t="0" r="0" b="0"/>
            <wp:wrapSquare wrapText="bothSides"/>
            <wp:docPr id="1" name="Imagem 1" descr="C:\Users\user\Downloads\ACESEP DOC ORGANIZADOS A PARTIR DE 04_06_18\4- Design Acesep\Logo\Enw6zH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CESEP DOC ORGANIZADOS A PARTIR DE 04_06_18\4- Design Acesep\Logo\Enw6zHl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7C647" w14:textId="77777777" w:rsidR="002D1D64" w:rsidRDefault="006F5EEF" w:rsidP="00B53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5373D">
        <w:rPr>
          <w:rFonts w:ascii="Times New Roman" w:hAnsi="Times New Roman" w:cs="Times New Roman"/>
          <w:b/>
          <w:sz w:val="32"/>
          <w:szCs w:val="32"/>
        </w:rPr>
        <w:t xml:space="preserve">º CONCURSO DE DESENHO </w:t>
      </w:r>
      <w:r w:rsidR="002715EB">
        <w:rPr>
          <w:rFonts w:ascii="Times New Roman" w:hAnsi="Times New Roman" w:cs="Times New Roman"/>
          <w:b/>
          <w:sz w:val="32"/>
          <w:szCs w:val="32"/>
        </w:rPr>
        <w:t>DE HUMOR</w:t>
      </w:r>
      <w:r w:rsidR="002D1D64">
        <w:rPr>
          <w:rFonts w:ascii="Times New Roman" w:hAnsi="Times New Roman" w:cs="Times New Roman"/>
          <w:b/>
          <w:sz w:val="32"/>
          <w:szCs w:val="32"/>
        </w:rPr>
        <w:t xml:space="preserve"> DA </w:t>
      </w:r>
    </w:p>
    <w:p w14:paraId="55FE8CC0" w14:textId="77777777" w:rsidR="00FE2859" w:rsidRDefault="002D1D64" w:rsidP="00B53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ACESEP / SINDICLUBE</w:t>
      </w:r>
      <w:r w:rsidR="00B5373D" w:rsidRPr="00B5373D">
        <w:rPr>
          <w:rFonts w:ascii="Times New Roman" w:hAnsi="Times New Roman" w:cs="Times New Roman"/>
          <w:b/>
          <w:sz w:val="32"/>
          <w:szCs w:val="32"/>
        </w:rPr>
        <w:t xml:space="preserve"> DE PIRACICABA – SP</w:t>
      </w:r>
    </w:p>
    <w:p w14:paraId="216A7E5D" w14:textId="77777777" w:rsidR="00B5373D" w:rsidRDefault="00B5373D" w:rsidP="00B537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7E7CBF" w14:textId="77777777" w:rsidR="00B5373D" w:rsidRDefault="00B5373D" w:rsidP="00B5373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3D">
        <w:rPr>
          <w:rFonts w:ascii="Times New Roman" w:hAnsi="Times New Roman" w:cs="Times New Roman"/>
          <w:b/>
          <w:sz w:val="28"/>
          <w:szCs w:val="28"/>
        </w:rPr>
        <w:t>REGULAMENTO</w:t>
      </w:r>
    </w:p>
    <w:p w14:paraId="48845F63" w14:textId="77777777" w:rsidR="009F19E3" w:rsidRDefault="009F19E3" w:rsidP="009F19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4°</w:t>
      </w:r>
      <w:r w:rsidRPr="009F19E3">
        <w:rPr>
          <w:rFonts w:ascii="Times New Roman" w:hAnsi="Times New Roman" w:cs="Times New Roman"/>
          <w:sz w:val="24"/>
          <w:szCs w:val="24"/>
        </w:rPr>
        <w:t xml:space="preserve"> Concurso de Desenho de Humor de Piracicaba, é uma realização da ACESEP- Associação dos Clubes Sociais e Esportivos de Piracicaba e Região e do SINDICLUBE- Sindicato dos Clubes do Estado de São Paulo, voltado para os menores de 5 a 16 anos de idade, associados dos clubes de nossa cidade, e também ao</w:t>
      </w:r>
      <w:r w:rsidR="006F5EEF">
        <w:rPr>
          <w:rFonts w:ascii="Times New Roman" w:hAnsi="Times New Roman" w:cs="Times New Roman"/>
          <w:sz w:val="24"/>
          <w:szCs w:val="24"/>
        </w:rPr>
        <w:t>s alunos das escolas municipais</w:t>
      </w:r>
      <w:r w:rsidRPr="009F19E3">
        <w:rPr>
          <w:rFonts w:ascii="Times New Roman" w:hAnsi="Times New Roman" w:cs="Times New Roman"/>
          <w:sz w:val="24"/>
          <w:szCs w:val="24"/>
        </w:rPr>
        <w:t>, estaduais e particulares de Piracicaba, com o objetivo de incentivar as crianças e jovens, a pratica artística, contribuindo assim, com o desenvolvimento intelectual critico junto a nossa comunidade.</w:t>
      </w:r>
    </w:p>
    <w:p w14:paraId="194C350E" w14:textId="77777777" w:rsidR="00BE0336" w:rsidRDefault="00BE0336" w:rsidP="00B53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C16A1" w14:textId="77777777" w:rsidR="00BE0336" w:rsidRPr="00BE0336" w:rsidRDefault="00BE0336" w:rsidP="00BE03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DATAS</w:t>
      </w:r>
    </w:p>
    <w:p w14:paraId="4E1CEF56" w14:textId="7EAFA067" w:rsidR="009F19E3" w:rsidRDefault="009F19E3" w:rsidP="00761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E3">
        <w:rPr>
          <w:rFonts w:ascii="Times New Roman" w:hAnsi="Times New Roman" w:cs="Times New Roman"/>
          <w:sz w:val="24"/>
          <w:szCs w:val="24"/>
        </w:rPr>
        <w:t xml:space="preserve">As inscrições devem ser efetuadas no período de 1 de março até 16 de julho de 2020, pelo site da ACESEP, </w:t>
      </w:r>
      <w:hyperlink r:id="rId12" w:history="1">
        <w:r w:rsidR="00E36E3C" w:rsidRPr="00A725C1">
          <w:rPr>
            <w:rStyle w:val="Hyperlink"/>
            <w:rFonts w:ascii="Times New Roman" w:hAnsi="Times New Roman" w:cs="Times New Roman"/>
            <w:sz w:val="24"/>
            <w:szCs w:val="24"/>
          </w:rPr>
          <w:t>WWW.ACESEP.COM.BR</w:t>
        </w:r>
      </w:hyperlink>
      <w:r w:rsidRPr="009F19E3">
        <w:rPr>
          <w:rFonts w:ascii="Times New Roman" w:hAnsi="Times New Roman" w:cs="Times New Roman"/>
          <w:sz w:val="24"/>
          <w:szCs w:val="24"/>
        </w:rPr>
        <w:t>.</w:t>
      </w:r>
    </w:p>
    <w:p w14:paraId="47168FB5" w14:textId="77777777" w:rsidR="00344C42" w:rsidRPr="009F19E3" w:rsidRDefault="00344C42" w:rsidP="00761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C42">
        <w:rPr>
          <w:rFonts w:ascii="Times New Roman" w:hAnsi="Times New Roman" w:cs="Times New Roman"/>
          <w:sz w:val="24"/>
          <w:szCs w:val="24"/>
        </w:rPr>
        <w:t>A premiação será realizada no dia 21 de agosto, sexta-feira, às 20:00 horas,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C42">
        <w:rPr>
          <w:rFonts w:ascii="Times New Roman" w:hAnsi="Times New Roman" w:cs="Times New Roman"/>
          <w:sz w:val="24"/>
          <w:szCs w:val="24"/>
        </w:rPr>
        <w:t>com sessão solene e coquetel, no clube Cristóvão Colombo.</w:t>
      </w:r>
    </w:p>
    <w:p w14:paraId="4793E7F2" w14:textId="77777777" w:rsidR="009F19E3" w:rsidRDefault="009F19E3" w:rsidP="00761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E3">
        <w:rPr>
          <w:rFonts w:ascii="Times New Roman" w:hAnsi="Times New Roman" w:cs="Times New Roman"/>
          <w:sz w:val="24"/>
          <w:szCs w:val="24"/>
        </w:rPr>
        <w:t>Os trabalhos devem ser entregues no período de 16 de julho a 31 de julho de 2020, nas secretarias dos clubes ou das escolas, e também na sede da ACESEP, l</w:t>
      </w:r>
      <w:r w:rsidR="005575C8">
        <w:rPr>
          <w:rFonts w:ascii="Times New Roman" w:hAnsi="Times New Roman" w:cs="Times New Roman"/>
          <w:sz w:val="24"/>
          <w:szCs w:val="24"/>
        </w:rPr>
        <w:t>ocalizada na Rua Santa Cruz, 291</w:t>
      </w:r>
      <w:r w:rsidRPr="009F19E3">
        <w:rPr>
          <w:rFonts w:ascii="Times New Roman" w:hAnsi="Times New Roman" w:cs="Times New Roman"/>
          <w:sz w:val="24"/>
          <w:szCs w:val="24"/>
        </w:rPr>
        <w:t>,</w:t>
      </w:r>
      <w:r w:rsidR="00344C42">
        <w:rPr>
          <w:rFonts w:ascii="Times New Roman" w:hAnsi="Times New Roman" w:cs="Times New Roman"/>
          <w:sz w:val="24"/>
          <w:szCs w:val="24"/>
        </w:rPr>
        <w:t xml:space="preserve"> </w:t>
      </w:r>
      <w:r w:rsidRPr="009F19E3">
        <w:rPr>
          <w:rFonts w:ascii="Times New Roman" w:hAnsi="Times New Roman" w:cs="Times New Roman"/>
          <w:sz w:val="24"/>
          <w:szCs w:val="24"/>
        </w:rPr>
        <w:t>com telefone 3927 4730, no horário das 13:00 às 18:00 horas, de segunda a sexta feira.</w:t>
      </w:r>
    </w:p>
    <w:p w14:paraId="10361CE9" w14:textId="77777777" w:rsidR="005C0532" w:rsidRDefault="005C0532" w:rsidP="00BE0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FE300" w14:textId="77777777" w:rsidR="005C0532" w:rsidRPr="005C0532" w:rsidRDefault="009F19E3" w:rsidP="005C053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PARTICIPANTES</w:t>
      </w:r>
    </w:p>
    <w:p w14:paraId="21B42E00" w14:textId="77777777" w:rsidR="00761C0F" w:rsidRPr="00761C0F" w:rsidRDefault="00761C0F" w:rsidP="00761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0F">
        <w:rPr>
          <w:rFonts w:ascii="Times New Roman" w:hAnsi="Times New Roman" w:cs="Times New Roman"/>
          <w:sz w:val="24"/>
          <w:szCs w:val="24"/>
        </w:rPr>
        <w:t>Poderão se inscrever os associados dos clubes,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0F">
        <w:rPr>
          <w:rFonts w:ascii="Times New Roman" w:hAnsi="Times New Roman" w:cs="Times New Roman"/>
          <w:sz w:val="24"/>
          <w:szCs w:val="24"/>
        </w:rPr>
        <w:t>os alunos das escolas municipais, estaduais e particulares, que se encontram na faixa etária dos 5 aos 16 anos de idade, sendo que os desenhos deverão ser inéditos, de autoria própria, elaborados sem a ajuda de familiares, amigos ou responsáveis.</w:t>
      </w:r>
    </w:p>
    <w:p w14:paraId="185575EB" w14:textId="77777777" w:rsidR="00761C0F" w:rsidRPr="00761C0F" w:rsidRDefault="00761C0F" w:rsidP="00761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0F">
        <w:rPr>
          <w:rFonts w:ascii="Times New Roman" w:hAnsi="Times New Roman" w:cs="Times New Roman"/>
          <w:sz w:val="24"/>
          <w:szCs w:val="24"/>
        </w:rPr>
        <w:lastRenderedPageBreak/>
        <w:t>O tema é livre e os trabalhos apresentados n</w:t>
      </w:r>
      <w:r>
        <w:rPr>
          <w:rFonts w:ascii="Times New Roman" w:hAnsi="Times New Roman" w:cs="Times New Roman"/>
          <w:sz w:val="24"/>
          <w:szCs w:val="24"/>
        </w:rPr>
        <w:t xml:space="preserve">a medida máxima do formato </w:t>
      </w:r>
      <w:r w:rsidRPr="00761C0F">
        <w:rPr>
          <w:rFonts w:ascii="Times New Roman" w:hAnsi="Times New Roman" w:cs="Times New Roman"/>
          <w:b/>
          <w:sz w:val="24"/>
          <w:szCs w:val="24"/>
        </w:rPr>
        <w:t xml:space="preserve">A4 (210X 297mm), </w:t>
      </w:r>
      <w:r w:rsidRPr="00761C0F">
        <w:rPr>
          <w:rFonts w:ascii="Times New Roman" w:hAnsi="Times New Roman" w:cs="Times New Roman"/>
          <w:sz w:val="24"/>
          <w:szCs w:val="24"/>
        </w:rPr>
        <w:t>sendo li</w:t>
      </w:r>
      <w:r>
        <w:rPr>
          <w:rFonts w:ascii="Times New Roman" w:hAnsi="Times New Roman" w:cs="Times New Roman"/>
          <w:sz w:val="24"/>
          <w:szCs w:val="24"/>
        </w:rPr>
        <w:t>mitado a 2 (dois</w:t>
      </w:r>
      <w:r w:rsidRPr="00761C0F">
        <w:rPr>
          <w:rFonts w:ascii="Times New Roman" w:hAnsi="Times New Roman" w:cs="Times New Roman"/>
          <w:sz w:val="24"/>
          <w:szCs w:val="24"/>
        </w:rPr>
        <w:t>) desenhos por participante, devendo constar no verso o nome do participante, idade, data de nascimento e telefone.</w:t>
      </w:r>
    </w:p>
    <w:p w14:paraId="21996987" w14:textId="77777777" w:rsid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1C0F">
        <w:rPr>
          <w:rFonts w:ascii="Times New Roman" w:hAnsi="Times New Roman" w:cs="Times New Roman"/>
          <w:sz w:val="24"/>
          <w:szCs w:val="24"/>
        </w:rPr>
        <w:t>Os participantes cedem automaticamente os direitos autorais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0F">
        <w:rPr>
          <w:rFonts w:ascii="Times New Roman" w:hAnsi="Times New Roman" w:cs="Times New Roman"/>
          <w:sz w:val="24"/>
          <w:szCs w:val="24"/>
        </w:rPr>
        <w:t>(s)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0F">
        <w:rPr>
          <w:rFonts w:ascii="Times New Roman" w:hAnsi="Times New Roman" w:cs="Times New Roman"/>
          <w:sz w:val="24"/>
          <w:szCs w:val="24"/>
        </w:rPr>
        <w:t>(s) obra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0F">
        <w:rPr>
          <w:rFonts w:ascii="Times New Roman" w:hAnsi="Times New Roman" w:cs="Times New Roman"/>
          <w:sz w:val="24"/>
          <w:szCs w:val="24"/>
        </w:rPr>
        <w:t>(s) para reproduções e publicações em qualquer mídia, de forma irrestrita, para divulgação do evento.</w:t>
      </w:r>
    </w:p>
    <w:p w14:paraId="15721984" w14:textId="77777777" w:rsid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499CA4" w14:textId="77777777" w:rsidR="00761C0F" w:rsidRPr="00761C0F" w:rsidRDefault="00761C0F" w:rsidP="00761C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CATEGORIAS E TÉCNICAS</w:t>
      </w:r>
    </w:p>
    <w:p w14:paraId="040B288F" w14:textId="77777777" w:rsidR="00761C0F" w:rsidRPr="00761C0F" w:rsidRDefault="00761C0F" w:rsidP="00761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B1F956B" w14:textId="77777777" w:rsidR="00761C0F" w:rsidRP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As inscrições serão divididas em 2 (duas) categorias: categoria de 5 a 10 anos de idade e categoria de 11 a 16 anos de idade, podendo os participantes entregarem no máximo 2 (dois) desenhos cada.</w:t>
      </w:r>
    </w:p>
    <w:p w14:paraId="45B40ECD" w14:textId="77777777" w:rsidR="00761C0F" w:rsidRP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As técnicas u</w:t>
      </w:r>
      <w:r>
        <w:rPr>
          <w:rFonts w:ascii="Times New Roman" w:hAnsi="Times New Roman" w:cs="Times New Roman"/>
          <w:sz w:val="24"/>
        </w:rPr>
        <w:t xml:space="preserve">tilizadas </w:t>
      </w:r>
      <w:r w:rsidRPr="00761C0F">
        <w:rPr>
          <w:rFonts w:ascii="Times New Roman" w:hAnsi="Times New Roman" w:cs="Times New Roman"/>
          <w:sz w:val="24"/>
        </w:rPr>
        <w:t>poderão ser escolhidas entre os 4 (quatro) formatos abaixo:</w:t>
      </w:r>
    </w:p>
    <w:p w14:paraId="27A89BA7" w14:textId="77777777" w:rsidR="00761C0F" w:rsidRP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I – Caricaturas</w:t>
      </w:r>
    </w:p>
    <w:p w14:paraId="0A680C98" w14:textId="77777777" w:rsidR="00761C0F" w:rsidRP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II – Desenho em Quadrinhos</w:t>
      </w:r>
    </w:p>
    <w:p w14:paraId="54B7DC2A" w14:textId="77777777" w:rsidR="00761C0F" w:rsidRP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III – Cartum</w:t>
      </w:r>
    </w:p>
    <w:p w14:paraId="2C8612E6" w14:textId="77777777" w:rsidR="00761C0F" w:rsidRPr="00761C0F" w:rsidRDefault="00761C0F" w:rsidP="00761C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IV – Ilustrações</w:t>
      </w:r>
    </w:p>
    <w:p w14:paraId="2E8FBAA7" w14:textId="77777777" w:rsidR="00FF62B6" w:rsidRDefault="00FF62B6" w:rsidP="00FF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5BE1" w14:textId="77777777" w:rsidR="00FF62B6" w:rsidRPr="00FF62B6" w:rsidRDefault="00FF62B6" w:rsidP="00FF62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PREMIAÇÃO</w:t>
      </w:r>
    </w:p>
    <w:p w14:paraId="04E99DF5" w14:textId="77777777" w:rsidR="00761C0F" w:rsidRP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A escolha dos trabalhos será feita pelo Júri selecionado pela Comissão Organizadora do evento, formado por profissionais altamente capacitados e reconhecidos em nossa comunidade.</w:t>
      </w:r>
    </w:p>
    <w:p w14:paraId="115D83F8" w14:textId="77777777" w:rsid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Serão premiados os cinco melhores trabalhos apresentados por c</w:t>
      </w:r>
      <w:r>
        <w:rPr>
          <w:rFonts w:ascii="Times New Roman" w:hAnsi="Times New Roman" w:cs="Times New Roman"/>
          <w:sz w:val="24"/>
        </w:rPr>
        <w:t>ategoria de idade, ou seja, do 1°</w:t>
      </w:r>
      <w:r w:rsidRPr="00761C0F">
        <w:rPr>
          <w:rFonts w:ascii="Times New Roman" w:hAnsi="Times New Roman" w:cs="Times New Roman"/>
          <w:sz w:val="24"/>
        </w:rPr>
        <w:t xml:space="preserve"> ao 5</w:t>
      </w:r>
      <w:r>
        <w:rPr>
          <w:rFonts w:ascii="Times New Roman" w:hAnsi="Times New Roman" w:cs="Times New Roman"/>
          <w:sz w:val="24"/>
        </w:rPr>
        <w:t xml:space="preserve">° </w:t>
      </w:r>
      <w:r w:rsidRPr="00761C0F">
        <w:rPr>
          <w:rFonts w:ascii="Times New Roman" w:hAnsi="Times New Roman" w:cs="Times New Roman"/>
          <w:sz w:val="24"/>
        </w:rPr>
        <w:t>lugar para a ca</w:t>
      </w:r>
      <w:r>
        <w:rPr>
          <w:rFonts w:ascii="Times New Roman" w:hAnsi="Times New Roman" w:cs="Times New Roman"/>
          <w:sz w:val="24"/>
        </w:rPr>
        <w:t>tegoria de 5 a 10 anos de idade</w:t>
      </w:r>
      <w:r w:rsidRPr="00761C0F">
        <w:rPr>
          <w:rFonts w:ascii="Times New Roman" w:hAnsi="Times New Roman" w:cs="Times New Roman"/>
          <w:sz w:val="24"/>
        </w:rPr>
        <w:t>, e do 1</w:t>
      </w:r>
      <w:r>
        <w:rPr>
          <w:rFonts w:ascii="Times New Roman" w:hAnsi="Times New Roman" w:cs="Times New Roman"/>
          <w:sz w:val="24"/>
        </w:rPr>
        <w:t>°</w:t>
      </w:r>
      <w:r w:rsidRPr="00761C0F">
        <w:rPr>
          <w:rFonts w:ascii="Times New Roman" w:hAnsi="Times New Roman" w:cs="Times New Roman"/>
          <w:sz w:val="24"/>
        </w:rPr>
        <w:t xml:space="preserve"> ao 5</w:t>
      </w:r>
      <w:r>
        <w:rPr>
          <w:rFonts w:ascii="Times New Roman" w:hAnsi="Times New Roman" w:cs="Times New Roman"/>
          <w:sz w:val="24"/>
        </w:rPr>
        <w:t>°</w:t>
      </w:r>
      <w:r w:rsidRPr="00761C0F">
        <w:rPr>
          <w:rFonts w:ascii="Times New Roman" w:hAnsi="Times New Roman" w:cs="Times New Roman"/>
          <w:sz w:val="24"/>
        </w:rPr>
        <w:t xml:space="preserve"> lugar na categoria de 11 a 16 anos de idade, sendo que todos os inscritos receberão o Certificado de Participação. </w:t>
      </w:r>
    </w:p>
    <w:p w14:paraId="4B9C6AE7" w14:textId="77777777" w:rsidR="00761C0F" w:rsidRP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Os prêmios serão os seguintes:</w:t>
      </w:r>
    </w:p>
    <w:p w14:paraId="4ABE0765" w14:textId="77777777" w:rsidR="00761C0F" w:rsidRP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°</w:t>
      </w:r>
      <w:r w:rsidRPr="00761C0F">
        <w:rPr>
          <w:rFonts w:ascii="Times New Roman" w:hAnsi="Times New Roman" w:cs="Times New Roman"/>
          <w:sz w:val="24"/>
        </w:rPr>
        <w:t xml:space="preserve"> </w:t>
      </w:r>
      <w:r w:rsidR="005575C8" w:rsidRPr="00761C0F">
        <w:rPr>
          <w:rFonts w:ascii="Times New Roman" w:hAnsi="Times New Roman" w:cs="Times New Roman"/>
          <w:sz w:val="24"/>
        </w:rPr>
        <w:t>lugar:</w:t>
      </w:r>
      <w:r w:rsidRPr="00761C0F">
        <w:rPr>
          <w:rFonts w:ascii="Times New Roman" w:hAnsi="Times New Roman" w:cs="Times New Roman"/>
          <w:sz w:val="24"/>
        </w:rPr>
        <w:t xml:space="preserve"> BICICLETA</w:t>
      </w:r>
    </w:p>
    <w:p w14:paraId="772E819C" w14:textId="77777777" w:rsidR="00761C0F" w:rsidRP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°</w:t>
      </w:r>
      <w:r w:rsidRPr="00761C0F">
        <w:rPr>
          <w:rFonts w:ascii="Times New Roman" w:hAnsi="Times New Roman" w:cs="Times New Roman"/>
          <w:sz w:val="24"/>
        </w:rPr>
        <w:t xml:space="preserve"> </w:t>
      </w:r>
      <w:r w:rsidR="005575C8" w:rsidRPr="00761C0F">
        <w:rPr>
          <w:rFonts w:ascii="Times New Roman" w:hAnsi="Times New Roman" w:cs="Times New Roman"/>
          <w:sz w:val="24"/>
        </w:rPr>
        <w:t>lugar:</w:t>
      </w:r>
      <w:r w:rsidRPr="00761C0F">
        <w:rPr>
          <w:rFonts w:ascii="Times New Roman" w:hAnsi="Times New Roman" w:cs="Times New Roman"/>
          <w:sz w:val="24"/>
        </w:rPr>
        <w:t xml:space="preserve"> TABLET</w:t>
      </w:r>
    </w:p>
    <w:p w14:paraId="4E2F284B" w14:textId="77777777" w:rsidR="00761C0F" w:rsidRP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lastRenderedPageBreak/>
        <w:t>3</w:t>
      </w:r>
      <w:r>
        <w:rPr>
          <w:rFonts w:ascii="Times New Roman" w:hAnsi="Times New Roman" w:cs="Times New Roman"/>
          <w:sz w:val="24"/>
        </w:rPr>
        <w:t>°</w:t>
      </w:r>
      <w:r w:rsidRPr="00761C0F">
        <w:rPr>
          <w:rFonts w:ascii="Times New Roman" w:hAnsi="Times New Roman" w:cs="Times New Roman"/>
          <w:sz w:val="24"/>
        </w:rPr>
        <w:t xml:space="preserve"> </w:t>
      </w:r>
      <w:r w:rsidR="005575C8" w:rsidRPr="00761C0F">
        <w:rPr>
          <w:rFonts w:ascii="Times New Roman" w:hAnsi="Times New Roman" w:cs="Times New Roman"/>
          <w:sz w:val="24"/>
        </w:rPr>
        <w:t>lugar:</w:t>
      </w:r>
      <w:r w:rsidR="000E320D">
        <w:rPr>
          <w:rFonts w:ascii="Times New Roman" w:hAnsi="Times New Roman" w:cs="Times New Roman"/>
          <w:sz w:val="24"/>
        </w:rPr>
        <w:t xml:space="preserve"> PATI</w:t>
      </w:r>
      <w:r w:rsidRPr="00761C0F">
        <w:rPr>
          <w:rFonts w:ascii="Times New Roman" w:hAnsi="Times New Roman" w:cs="Times New Roman"/>
          <w:sz w:val="24"/>
        </w:rPr>
        <w:t>NET</w:t>
      </w:r>
    </w:p>
    <w:p w14:paraId="0229B15F" w14:textId="77777777" w:rsidR="00761C0F" w:rsidRP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°</w:t>
      </w:r>
      <w:r w:rsidRPr="00761C0F">
        <w:rPr>
          <w:rFonts w:ascii="Times New Roman" w:hAnsi="Times New Roman" w:cs="Times New Roman"/>
          <w:sz w:val="24"/>
        </w:rPr>
        <w:t xml:space="preserve"> </w:t>
      </w:r>
      <w:r w:rsidR="005575C8" w:rsidRPr="00761C0F">
        <w:rPr>
          <w:rFonts w:ascii="Times New Roman" w:hAnsi="Times New Roman" w:cs="Times New Roman"/>
          <w:sz w:val="24"/>
        </w:rPr>
        <w:t>lugar:</w:t>
      </w:r>
      <w:r w:rsidRPr="00761C0F">
        <w:rPr>
          <w:rFonts w:ascii="Times New Roman" w:hAnsi="Times New Roman" w:cs="Times New Roman"/>
          <w:sz w:val="24"/>
        </w:rPr>
        <w:t xml:space="preserve"> MOCHILA</w:t>
      </w:r>
    </w:p>
    <w:p w14:paraId="1486411D" w14:textId="77777777" w:rsidR="00761C0F" w:rsidRDefault="00761C0F" w:rsidP="00761C0F">
      <w:pPr>
        <w:ind w:left="426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°</w:t>
      </w:r>
      <w:r w:rsidRPr="00761C0F">
        <w:rPr>
          <w:rFonts w:ascii="Times New Roman" w:hAnsi="Times New Roman" w:cs="Times New Roman"/>
          <w:sz w:val="24"/>
        </w:rPr>
        <w:t xml:space="preserve"> </w:t>
      </w:r>
      <w:r w:rsidR="005575C8" w:rsidRPr="00761C0F">
        <w:rPr>
          <w:rFonts w:ascii="Times New Roman" w:hAnsi="Times New Roman" w:cs="Times New Roman"/>
          <w:sz w:val="24"/>
        </w:rPr>
        <w:t>lugar:</w:t>
      </w:r>
      <w:r w:rsidRPr="00761C0F">
        <w:rPr>
          <w:rFonts w:ascii="Times New Roman" w:hAnsi="Times New Roman" w:cs="Times New Roman"/>
          <w:sz w:val="24"/>
        </w:rPr>
        <w:t xml:space="preserve"> FONE DE OUVIDO</w:t>
      </w:r>
    </w:p>
    <w:p w14:paraId="7D7CA078" w14:textId="77777777" w:rsidR="002D1D64" w:rsidRPr="00761C0F" w:rsidRDefault="002D1D64" w:rsidP="00761C0F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31250F82" w14:textId="77777777" w:rsidR="00761C0F" w:rsidRDefault="00761C0F" w:rsidP="00761C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674">
        <w:rPr>
          <w:rFonts w:ascii="Times New Roman" w:hAnsi="Times New Roman" w:cs="Times New Roman"/>
          <w:b/>
          <w:sz w:val="28"/>
          <w:szCs w:val="28"/>
        </w:rPr>
        <w:t>COMISSÃO ORGANIZADORA</w:t>
      </w:r>
    </w:p>
    <w:p w14:paraId="75D0C810" w14:textId="77777777" w:rsidR="00761C0F" w:rsidRPr="00761C0F" w:rsidRDefault="00761C0F" w:rsidP="00761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59805D8" w14:textId="77777777" w:rsidR="00761C0F" w:rsidRPr="00761C0F" w:rsidRDefault="00761C0F" w:rsidP="00761C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Os trabalhos deste evento serão coordenados pela Comissão Organizadora que terá a seguinte composição:</w:t>
      </w:r>
    </w:p>
    <w:p w14:paraId="14252F60" w14:textId="77777777" w:rsidR="00761C0F" w:rsidRPr="00761C0F" w:rsidRDefault="00761C0F" w:rsidP="00761C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Sra. Valdete Gomes Correa – Diretora Cultural da ACESEP</w:t>
      </w:r>
    </w:p>
    <w:p w14:paraId="71972BAC" w14:textId="77777777" w:rsidR="00761C0F" w:rsidRPr="00761C0F" w:rsidRDefault="00761C0F" w:rsidP="00761C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Sra Sylvana Zem – Vice Diretora Cultural da ACESEP</w:t>
      </w:r>
    </w:p>
    <w:p w14:paraId="4F734F5C" w14:textId="77777777" w:rsidR="00B16674" w:rsidRDefault="00B16674" w:rsidP="002C7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8493A" w14:textId="77777777" w:rsidR="006F5EEF" w:rsidRPr="00575FED" w:rsidRDefault="002C7CB9" w:rsidP="00761C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EXPOSIÇÃO</w:t>
      </w:r>
    </w:p>
    <w:p w14:paraId="59DDF083" w14:textId="77777777" w:rsidR="00575FED" w:rsidRPr="00575FED" w:rsidRDefault="00575FED" w:rsidP="00575FED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0C581" w14:textId="77777777" w:rsidR="00575FED" w:rsidRPr="00761C0F" w:rsidRDefault="00761C0F" w:rsidP="00761C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>Todos os trabalhos apresentados serão expostos nos clubes filiados, de forma itinerante, sendo que os premiados permanecerão definitivamente na ACESEP/SINDICLUBE.</w:t>
      </w:r>
    </w:p>
    <w:p w14:paraId="4585BFA1" w14:textId="77777777" w:rsidR="00575FED" w:rsidRPr="00575FED" w:rsidRDefault="00575FED" w:rsidP="00575FE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REALIZAÇÃO</w:t>
      </w:r>
    </w:p>
    <w:p w14:paraId="37154E31" w14:textId="77777777" w:rsidR="00575FED" w:rsidRDefault="00575FED" w:rsidP="0057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ACESEP/ SINDI CLUBE</w:t>
      </w:r>
    </w:p>
    <w:p w14:paraId="47658B50" w14:textId="77777777" w:rsidR="00575FED" w:rsidRDefault="00575FED" w:rsidP="0057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Cristovão Colombo </w:t>
      </w:r>
    </w:p>
    <w:p w14:paraId="1D9E49EA" w14:textId="77777777" w:rsidR="00A33D0A" w:rsidRDefault="00A33D0A" w:rsidP="00575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66548" w14:textId="77777777" w:rsidR="00A33D0A" w:rsidRPr="00A33D0A" w:rsidRDefault="00A33D0A" w:rsidP="00575FE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APOIO</w:t>
      </w:r>
    </w:p>
    <w:p w14:paraId="2AE85BBE" w14:textId="77777777" w:rsidR="00761C0F" w:rsidRDefault="00A33D0A" w:rsidP="00A3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de ensino Piracicaba</w:t>
      </w:r>
    </w:p>
    <w:p w14:paraId="2F1440AC" w14:textId="77777777" w:rsidR="00A33D0A" w:rsidRPr="00A33D0A" w:rsidRDefault="00A33D0A" w:rsidP="00A3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C640" w14:textId="77777777" w:rsidR="00761C0F" w:rsidRPr="00761C0F" w:rsidRDefault="00761C0F" w:rsidP="00761C0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61C0F">
        <w:rPr>
          <w:rFonts w:ascii="Times New Roman" w:hAnsi="Times New Roman" w:cs="Times New Roman"/>
          <w:sz w:val="24"/>
        </w:rPr>
        <w:t xml:space="preserve">PIRACICABA, </w:t>
      </w:r>
      <w:r w:rsidR="00A33D0A">
        <w:rPr>
          <w:rFonts w:ascii="Times New Roman" w:hAnsi="Times New Roman" w:cs="Times New Roman"/>
          <w:sz w:val="24"/>
        </w:rPr>
        <w:t xml:space="preserve">27 DE FEVEREIRO </w:t>
      </w:r>
      <w:r w:rsidRPr="00761C0F">
        <w:rPr>
          <w:rFonts w:ascii="Times New Roman" w:hAnsi="Times New Roman" w:cs="Times New Roman"/>
          <w:sz w:val="24"/>
        </w:rPr>
        <w:t>DE 2020</w:t>
      </w:r>
    </w:p>
    <w:p w14:paraId="5A1F4ED4" w14:textId="77777777" w:rsidR="00D95206" w:rsidRDefault="00D95206" w:rsidP="002C7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00316" w14:textId="77777777" w:rsidR="00D95206" w:rsidRPr="00D95206" w:rsidRDefault="00761C0F" w:rsidP="00D9520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MAIS </w:t>
      </w:r>
      <w:r w:rsidR="00D95206">
        <w:rPr>
          <w:rFonts w:ascii="Times New Roman" w:hAnsi="Times New Roman" w:cs="Times New Roman"/>
          <w:b/>
          <w:sz w:val="28"/>
          <w:szCs w:val="28"/>
        </w:rPr>
        <w:t>INFORMAÇÕES</w:t>
      </w:r>
    </w:p>
    <w:p w14:paraId="2D236EA9" w14:textId="77777777" w:rsidR="00D95206" w:rsidRDefault="00A63247" w:rsidP="00D95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95206">
        <w:rPr>
          <w:rFonts w:ascii="Times New Roman" w:hAnsi="Times New Roman" w:cs="Times New Roman"/>
          <w:sz w:val="24"/>
          <w:szCs w:val="24"/>
        </w:rPr>
        <w:t>a ACESEP</w:t>
      </w:r>
    </w:p>
    <w:p w14:paraId="4359130D" w14:textId="77777777" w:rsidR="00D95206" w:rsidRDefault="00D95206" w:rsidP="00D95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Fone</w:t>
      </w:r>
      <w:r w:rsidR="00A632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B4E">
        <w:rPr>
          <w:rFonts w:ascii="Times New Roman" w:hAnsi="Times New Roman" w:cs="Times New Roman"/>
          <w:sz w:val="24"/>
          <w:szCs w:val="24"/>
        </w:rPr>
        <w:t>3927-4730</w:t>
      </w:r>
      <w:r w:rsidR="00A63247">
        <w:rPr>
          <w:rFonts w:ascii="Times New Roman" w:hAnsi="Times New Roman" w:cs="Times New Roman"/>
          <w:sz w:val="24"/>
          <w:szCs w:val="24"/>
        </w:rPr>
        <w:t xml:space="preserve"> das 13:00</w:t>
      </w:r>
      <w:r w:rsidR="00FA41BE">
        <w:rPr>
          <w:rFonts w:ascii="Times New Roman" w:hAnsi="Times New Roman" w:cs="Times New Roman"/>
          <w:sz w:val="24"/>
          <w:szCs w:val="24"/>
        </w:rPr>
        <w:t xml:space="preserve">hrs às 18:00hrs falar com </w:t>
      </w:r>
      <w:r w:rsidR="001F2D53">
        <w:rPr>
          <w:rFonts w:ascii="Times New Roman" w:hAnsi="Times New Roman" w:cs="Times New Roman"/>
          <w:sz w:val="24"/>
          <w:szCs w:val="24"/>
        </w:rPr>
        <w:t>PRIMICIA</w:t>
      </w:r>
    </w:p>
    <w:p w14:paraId="4B3CA267" w14:textId="77777777" w:rsidR="008535CE" w:rsidRDefault="00D95206" w:rsidP="008535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A63247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535CE" w:rsidRPr="004B7310">
          <w:rPr>
            <w:rStyle w:val="Hyperlink"/>
            <w:rFonts w:ascii="Times New Roman" w:hAnsi="Times New Roman" w:cs="Times New Roman"/>
            <w:sz w:val="24"/>
            <w:szCs w:val="24"/>
          </w:rPr>
          <w:t>contato@acesep.com.br</w:t>
        </w:r>
      </w:hyperlink>
      <w:r w:rsidR="004164B8">
        <w:rPr>
          <w:rFonts w:ascii="Times New Roman" w:hAnsi="Times New Roman" w:cs="Times New Roman"/>
          <w:sz w:val="24"/>
          <w:szCs w:val="24"/>
        </w:rPr>
        <w:t>.</w:t>
      </w:r>
    </w:p>
    <w:p w14:paraId="702F2A99" w14:textId="77777777" w:rsidR="008535CE" w:rsidRPr="008535CE" w:rsidRDefault="008535CE" w:rsidP="008535CE">
      <w:pPr>
        <w:spacing w:after="0" w:line="48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535CE">
        <w:rPr>
          <w:rFonts w:ascii="Times New Roman" w:hAnsi="Times New Roman" w:cs="Times New Roman"/>
          <w:noProof/>
          <w:sz w:val="1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6E5ADF0" wp14:editId="744EA8D3">
            <wp:simplePos x="0" y="0"/>
            <wp:positionH relativeFrom="margin">
              <wp:align>center</wp:align>
            </wp:positionH>
            <wp:positionV relativeFrom="bottomMargin">
              <wp:posOffset>-37088</wp:posOffset>
            </wp:positionV>
            <wp:extent cx="3278505" cy="450850"/>
            <wp:effectExtent l="0" t="0" r="0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5CE">
        <w:rPr>
          <w:rFonts w:ascii="Times New Roman" w:hAnsi="Times New Roman" w:cs="Times New Roman"/>
          <w:sz w:val="18"/>
          <w:szCs w:val="24"/>
        </w:rPr>
        <w:t>APOIO:</w:t>
      </w:r>
    </w:p>
    <w:sectPr w:rsidR="008535CE" w:rsidRPr="008535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F364" w14:textId="77777777" w:rsidR="0062473B" w:rsidRDefault="0062473B" w:rsidP="009F19E3">
      <w:pPr>
        <w:spacing w:after="0" w:line="240" w:lineRule="auto"/>
      </w:pPr>
      <w:r>
        <w:separator/>
      </w:r>
    </w:p>
  </w:endnote>
  <w:endnote w:type="continuationSeparator" w:id="0">
    <w:p w14:paraId="2D2E0006" w14:textId="77777777" w:rsidR="0062473B" w:rsidRDefault="0062473B" w:rsidP="009F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656F" w14:textId="77777777" w:rsidR="009F19E3" w:rsidRDefault="009F19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3CE9" w14:textId="77777777" w:rsidR="009F19E3" w:rsidRDefault="009F19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E9D5" w14:textId="77777777" w:rsidR="009F19E3" w:rsidRDefault="009F19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A24A" w14:textId="77777777" w:rsidR="0062473B" w:rsidRDefault="0062473B" w:rsidP="009F19E3">
      <w:pPr>
        <w:spacing w:after="0" w:line="240" w:lineRule="auto"/>
      </w:pPr>
      <w:r>
        <w:separator/>
      </w:r>
    </w:p>
  </w:footnote>
  <w:footnote w:type="continuationSeparator" w:id="0">
    <w:p w14:paraId="5391C23C" w14:textId="77777777" w:rsidR="0062473B" w:rsidRDefault="0062473B" w:rsidP="009F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1455" w14:textId="77777777" w:rsidR="009F19E3" w:rsidRDefault="00E36E3C">
    <w:pPr>
      <w:pStyle w:val="Cabealho"/>
    </w:pPr>
    <w:r>
      <w:rPr>
        <w:noProof/>
        <w:lang w:eastAsia="pt-BR"/>
      </w:rPr>
      <w:pict w14:anchorId="103C6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221" o:spid="_x0000_s2050" type="#_x0000_t75" style="position:absolute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Enw6zHl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FF3D" w14:textId="77777777" w:rsidR="009F19E3" w:rsidRDefault="00E36E3C">
    <w:pPr>
      <w:pStyle w:val="Cabealho"/>
    </w:pPr>
    <w:r>
      <w:rPr>
        <w:noProof/>
        <w:lang w:eastAsia="pt-BR"/>
      </w:rPr>
      <w:pict w14:anchorId="7814F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222" o:spid="_x0000_s2051" type="#_x0000_t75" style="position:absolute;margin-left:0;margin-top:0;width:425.05pt;height:425.05pt;z-index:-251656192;mso-position-horizontal:center;mso-position-horizontal-relative:margin;mso-position-vertical:center;mso-position-vertical-relative:margin" o:allowincell="f">
          <v:imagedata r:id="rId1" o:title="Enw6zHl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028C" w14:textId="77777777" w:rsidR="009F19E3" w:rsidRDefault="00E36E3C">
    <w:pPr>
      <w:pStyle w:val="Cabealho"/>
    </w:pPr>
    <w:r>
      <w:rPr>
        <w:noProof/>
        <w:lang w:eastAsia="pt-BR"/>
      </w:rPr>
      <w:pict w14:anchorId="56675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220" o:spid="_x0000_s2049" type="#_x0000_t75" style="position:absolute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Enw6zHl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882"/>
    <w:multiLevelType w:val="hybridMultilevel"/>
    <w:tmpl w:val="89C25A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75D5"/>
    <w:multiLevelType w:val="hybridMultilevel"/>
    <w:tmpl w:val="873438A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724BC1"/>
    <w:multiLevelType w:val="hybridMultilevel"/>
    <w:tmpl w:val="E8489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0036"/>
    <w:multiLevelType w:val="hybridMultilevel"/>
    <w:tmpl w:val="77E27E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3D"/>
    <w:rsid w:val="00012521"/>
    <w:rsid w:val="00091E57"/>
    <w:rsid w:val="000E320D"/>
    <w:rsid w:val="0014737C"/>
    <w:rsid w:val="001F2D53"/>
    <w:rsid w:val="002715EB"/>
    <w:rsid w:val="002C7CB9"/>
    <w:rsid w:val="002D1D64"/>
    <w:rsid w:val="00344C42"/>
    <w:rsid w:val="00361B95"/>
    <w:rsid w:val="004164B8"/>
    <w:rsid w:val="00437602"/>
    <w:rsid w:val="004E0B4E"/>
    <w:rsid w:val="005474F4"/>
    <w:rsid w:val="005575C8"/>
    <w:rsid w:val="00575FED"/>
    <w:rsid w:val="005C0532"/>
    <w:rsid w:val="006001B6"/>
    <w:rsid w:val="0062473B"/>
    <w:rsid w:val="006A6999"/>
    <w:rsid w:val="006F281E"/>
    <w:rsid w:val="006F5211"/>
    <w:rsid w:val="006F5EEF"/>
    <w:rsid w:val="00761C0F"/>
    <w:rsid w:val="007849F2"/>
    <w:rsid w:val="007939D7"/>
    <w:rsid w:val="00794A0E"/>
    <w:rsid w:val="007D4252"/>
    <w:rsid w:val="008535CE"/>
    <w:rsid w:val="00862E92"/>
    <w:rsid w:val="008C3E94"/>
    <w:rsid w:val="009720A0"/>
    <w:rsid w:val="009847E8"/>
    <w:rsid w:val="009F19E3"/>
    <w:rsid w:val="00A33D0A"/>
    <w:rsid w:val="00A63247"/>
    <w:rsid w:val="00AF2376"/>
    <w:rsid w:val="00B16674"/>
    <w:rsid w:val="00B2240A"/>
    <w:rsid w:val="00B5373D"/>
    <w:rsid w:val="00BE0336"/>
    <w:rsid w:val="00D95206"/>
    <w:rsid w:val="00E36E3C"/>
    <w:rsid w:val="00E5730F"/>
    <w:rsid w:val="00EB63AC"/>
    <w:rsid w:val="00ED1A98"/>
    <w:rsid w:val="00EF6170"/>
    <w:rsid w:val="00F5427C"/>
    <w:rsid w:val="00FA41BE"/>
    <w:rsid w:val="00FE285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9BE4CD"/>
  <w15:docId w15:val="{55BE0A4F-1721-4770-9205-34956A9B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37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9E3"/>
  </w:style>
  <w:style w:type="paragraph" w:styleId="Rodap">
    <w:name w:val="footer"/>
    <w:basedOn w:val="Normal"/>
    <w:link w:val="RodapChar"/>
    <w:uiPriority w:val="99"/>
    <w:unhideWhenUsed/>
    <w:rsid w:val="009F1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9E3"/>
  </w:style>
  <w:style w:type="character" w:styleId="Hyperlink">
    <w:name w:val="Hyperlink"/>
    <w:basedOn w:val="Fontepargpadro"/>
    <w:uiPriority w:val="99"/>
    <w:unhideWhenUsed/>
    <w:rsid w:val="009F19E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30F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3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to@acesep.com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CESEP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6CF2EE6100F4418C94B5B41BC8B2FF" ma:contentTypeVersion="8" ma:contentTypeDescription="Crie um novo documento." ma:contentTypeScope="" ma:versionID="0cf0b7f0f3ca32c2ffefd747c56325e5">
  <xsd:schema xmlns:xsd="http://www.w3.org/2001/XMLSchema" xmlns:xs="http://www.w3.org/2001/XMLSchema" xmlns:p="http://schemas.microsoft.com/office/2006/metadata/properties" xmlns:ns3="97f8a7fd-3389-45e7-9ea0-7db66b732931" targetNamespace="http://schemas.microsoft.com/office/2006/metadata/properties" ma:root="true" ma:fieldsID="872d72d2c73e790a235e9baca2b11742" ns3:_="">
    <xsd:import namespace="97f8a7fd-3389-45e7-9ea0-7db66b732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a7fd-3389-45e7-9ea0-7db66b73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A765-1037-4260-8B79-8D2CEC80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8a7fd-3389-45e7-9ea0-7db66b73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15FAF-EB71-40FC-A6C2-2C3E34406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21EE3-D58B-4BEB-95FC-05F618C9F1E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7f8a7fd-3389-45e7-9ea0-7db66b7329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</dc:creator>
  <cp:lastModifiedBy>Joao Antonio Gambaro</cp:lastModifiedBy>
  <cp:revision>3</cp:revision>
  <cp:lastPrinted>2020-01-23T15:57:00Z</cp:lastPrinted>
  <dcterms:created xsi:type="dcterms:W3CDTF">2020-02-27T19:12:00Z</dcterms:created>
  <dcterms:modified xsi:type="dcterms:W3CDTF">2020-02-27T19:13:00Z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0x010100E86CF2EE6100F4418C94B5B41BC8B2FF</vt:lpwstr>
  </property>
</Properties>
</file>