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9928" w14:textId="2EF84DFA" w:rsidR="00714446" w:rsidRPr="00872F74" w:rsidRDefault="006F2356" w:rsidP="00714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HORÁRIO DO PROFESSOR</w:t>
      </w:r>
      <w:r w:rsidR="00872F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- 20</w:t>
      </w:r>
      <w:r w:rsidR="006231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</w:t>
      </w:r>
    </w:p>
    <w:p w14:paraId="3212F6BA" w14:textId="1C8FFC4A" w:rsidR="00714446" w:rsidRDefault="00714446" w:rsidP="00714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872F74" w14:paraId="0BC3CADB" w14:textId="77777777" w:rsidTr="00872F74">
        <w:tc>
          <w:tcPr>
            <w:tcW w:w="6091" w:type="dxa"/>
            <w:vMerge w:val="restart"/>
          </w:tcPr>
          <w:p w14:paraId="1CC482E1" w14:textId="664BAB7C" w:rsidR="00872F74" w:rsidRPr="00872F74" w:rsidRDefault="00872F74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NOME:</w:t>
            </w:r>
          </w:p>
        </w:tc>
        <w:tc>
          <w:tcPr>
            <w:tcW w:w="3543" w:type="dxa"/>
          </w:tcPr>
          <w:p w14:paraId="39DDC463" w14:textId="1B25C3B9" w:rsidR="00872F74" w:rsidRPr="00872F74" w:rsidRDefault="00872F74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RG:</w:t>
            </w:r>
          </w:p>
        </w:tc>
      </w:tr>
      <w:tr w:rsidR="00872F74" w14:paraId="3B7F4B1A" w14:textId="77777777" w:rsidTr="00872F74">
        <w:tc>
          <w:tcPr>
            <w:tcW w:w="6091" w:type="dxa"/>
            <w:vMerge/>
          </w:tcPr>
          <w:p w14:paraId="7149F292" w14:textId="332E880A" w:rsidR="00872F74" w:rsidRPr="00872F74" w:rsidRDefault="00872F74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543" w:type="dxa"/>
          </w:tcPr>
          <w:p w14:paraId="3CEBC207" w14:textId="7E6AF7E8" w:rsidR="00872F74" w:rsidRPr="00872F74" w:rsidRDefault="00872F74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CPF:</w:t>
            </w:r>
          </w:p>
        </w:tc>
      </w:tr>
      <w:tr w:rsidR="00824F78" w14:paraId="0558E808" w14:textId="77777777" w:rsidTr="00872F74">
        <w:tc>
          <w:tcPr>
            <w:tcW w:w="6091" w:type="dxa"/>
          </w:tcPr>
          <w:p w14:paraId="7629FCAD" w14:textId="4D6CE91D" w:rsidR="00824F78" w:rsidRPr="00872F74" w:rsidRDefault="00824F78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CARGO/FUNÇÃO</w:t>
            </w:r>
            <w:r w:rsid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:</w:t>
            </w:r>
          </w:p>
        </w:tc>
        <w:tc>
          <w:tcPr>
            <w:tcW w:w="3543" w:type="dxa"/>
          </w:tcPr>
          <w:p w14:paraId="43CF5E13" w14:textId="40D8F839" w:rsidR="00824F78" w:rsidRPr="00872F74" w:rsidRDefault="00824F78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872F7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CATEGORIA:</w:t>
            </w:r>
          </w:p>
        </w:tc>
      </w:tr>
    </w:tbl>
    <w:p w14:paraId="6637E562" w14:textId="77777777" w:rsidR="00872F74" w:rsidRPr="003743D7" w:rsidRDefault="00872F74">
      <w:pPr>
        <w:rPr>
          <w:sz w:val="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24F78" w14:paraId="6313B3ED" w14:textId="77777777" w:rsidTr="00872F74">
        <w:tc>
          <w:tcPr>
            <w:tcW w:w="2830" w:type="dxa"/>
          </w:tcPr>
          <w:p w14:paraId="1D710601" w14:textId="383113D1" w:rsidR="00824F78" w:rsidRPr="00872F74" w:rsidRDefault="00A21490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UNIDADE ESCOLAR:</w:t>
            </w:r>
          </w:p>
        </w:tc>
        <w:tc>
          <w:tcPr>
            <w:tcW w:w="6804" w:type="dxa"/>
          </w:tcPr>
          <w:p w14:paraId="14001AE0" w14:textId="2613CF0E" w:rsidR="00824F78" w:rsidRPr="00872F74" w:rsidRDefault="00824F78" w:rsidP="00872F7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</w:tc>
      </w:tr>
    </w:tbl>
    <w:p w14:paraId="2C47ED05" w14:textId="77777777" w:rsidR="00D37364" w:rsidRDefault="00D37364" w:rsidP="00824F7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F8863C1" w14:textId="39D45E2E" w:rsidR="00872F74" w:rsidRPr="003743D7" w:rsidRDefault="00872F74" w:rsidP="001F594A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</w:pP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PERÍODO: </w:t>
      </w:r>
      <w:r w:rsidR="00A21490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MANHÃ</w:t>
      </w:r>
    </w:p>
    <w:p w14:paraId="0B157B36" w14:textId="41C76E50" w:rsidR="00872F74" w:rsidRDefault="0092767F" w:rsidP="001F594A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DIA/</w:t>
      </w:r>
      <w:r w:rsidR="0011178A"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HORÁRIO</w:t>
      </w:r>
      <w:r w:rsidR="00D37364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DO</w:t>
      </w:r>
      <w:r w:rsidR="0011178A"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ATPC</w:t>
      </w:r>
      <w:r w:rsidR="0011178A" w:rsidRPr="003743D7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:</w:t>
      </w:r>
    </w:p>
    <w:p w14:paraId="3A199AF9" w14:textId="4D445E2F" w:rsidR="003743D7" w:rsidRPr="003743D7" w:rsidRDefault="003743D7" w:rsidP="001F594A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tbl>
      <w:tblPr>
        <w:tblStyle w:val="Tabelacomgrade"/>
        <w:tblW w:w="6232" w:type="dxa"/>
        <w:tblLayout w:type="fixed"/>
        <w:tblLook w:val="04A0" w:firstRow="1" w:lastRow="0" w:firstColumn="1" w:lastColumn="0" w:noHBand="0" w:noVBand="1"/>
      </w:tblPr>
      <w:tblGrid>
        <w:gridCol w:w="774"/>
        <w:gridCol w:w="414"/>
        <w:gridCol w:w="773"/>
        <w:gridCol w:w="869"/>
        <w:gridCol w:w="851"/>
        <w:gridCol w:w="850"/>
        <w:gridCol w:w="851"/>
        <w:gridCol w:w="850"/>
      </w:tblGrid>
      <w:tr w:rsidR="00016640" w14:paraId="0D0A4F5A" w14:textId="3565A655" w:rsidTr="00016640">
        <w:tc>
          <w:tcPr>
            <w:tcW w:w="1961" w:type="dxa"/>
            <w:gridSpan w:val="3"/>
          </w:tcPr>
          <w:p w14:paraId="0BF6882A" w14:textId="69103E57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HORÁRIO</w:t>
            </w:r>
          </w:p>
        </w:tc>
        <w:tc>
          <w:tcPr>
            <w:tcW w:w="869" w:type="dxa"/>
          </w:tcPr>
          <w:p w14:paraId="12EAE17F" w14:textId="5288F696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57D978E9" w14:textId="2CBBDF77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TER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</w:tcPr>
          <w:p w14:paraId="4D007030" w14:textId="6AF4013A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24DCD0B5" w14:textId="58842D8B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3F7F7A" w14:textId="2C8ADACB" w:rsidR="00016640" w:rsidRPr="00480DF2" w:rsidRDefault="00016640" w:rsidP="001F594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SEX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</w:tr>
      <w:tr w:rsidR="00016640" w14:paraId="1CF91E0E" w14:textId="12997292" w:rsidTr="00016640">
        <w:tc>
          <w:tcPr>
            <w:tcW w:w="774" w:type="dxa"/>
          </w:tcPr>
          <w:p w14:paraId="5F92F5FA" w14:textId="19244031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5324B607" w14:textId="2E3C5073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2442CEDF" w14:textId="2AF38DBF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23F36033" w14:textId="0BD27799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ABE38FA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E9CAE5A" w14:textId="6ED9C0C3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BD9A33C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582E68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5C24163F" w14:textId="0A91DC86" w:rsidTr="00016640">
        <w:tc>
          <w:tcPr>
            <w:tcW w:w="774" w:type="dxa"/>
          </w:tcPr>
          <w:p w14:paraId="72733CD7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2B5796F5" w14:textId="6C9B9E1C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54929AE5" w14:textId="42680368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49F20069" w14:textId="320713E2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406A32B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6DAE9F74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F28287D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A62D49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3B2AC0D8" w14:textId="75F8D90B" w:rsidTr="00016640">
        <w:tc>
          <w:tcPr>
            <w:tcW w:w="774" w:type="dxa"/>
          </w:tcPr>
          <w:p w14:paraId="1D6745C5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A4A9618" w14:textId="346F2F7A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32AD9A87" w14:textId="481860E9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1DEC4985" w14:textId="23C0B35C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CCD3A94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84CE947" w14:textId="12A3A04B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799E1464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814B18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6231FC" w14:paraId="2FE254C9" w14:textId="77777777" w:rsidTr="00016640">
        <w:tc>
          <w:tcPr>
            <w:tcW w:w="774" w:type="dxa"/>
          </w:tcPr>
          <w:p w14:paraId="7C23CD2B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0482D3AD" w14:textId="18DB7572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29FF3A70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3F71A312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589AEDA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E059559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73F3AFF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C6FCF0" w14:textId="77777777" w:rsidR="006231FC" w:rsidRPr="00480DF2" w:rsidRDefault="006231FC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3082D889" w14:textId="585ACB09" w:rsidTr="00016640">
        <w:tc>
          <w:tcPr>
            <w:tcW w:w="774" w:type="dxa"/>
          </w:tcPr>
          <w:p w14:paraId="2FFF3D86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DE810B3" w14:textId="1B9D25F3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7AD586C1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6C9F9152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096F6B1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A82C089" w14:textId="2382FA32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521389E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685A7CA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3D8B1478" w14:textId="6A0A6A47" w:rsidTr="00016640">
        <w:tc>
          <w:tcPr>
            <w:tcW w:w="774" w:type="dxa"/>
          </w:tcPr>
          <w:p w14:paraId="53405942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6AD0926" w14:textId="76C59365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1744DE49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48104413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3107787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19C63BBB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4EE258F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23DABC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464D1B37" w14:textId="7A3CFDE8" w:rsidTr="00016640">
        <w:tc>
          <w:tcPr>
            <w:tcW w:w="774" w:type="dxa"/>
          </w:tcPr>
          <w:p w14:paraId="1C02C37F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5593D33A" w14:textId="655943FB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381CD571" w14:textId="4A6D138D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3112B2C2" w14:textId="490DF92B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5608B3A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3CA063D" w14:textId="33F4EA69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85E27A8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24152D" w14:textId="77777777" w:rsidR="00016640" w:rsidRPr="00480DF2" w:rsidRDefault="00016640" w:rsidP="001F59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55A05E57" w14:textId="52B98859" w:rsidTr="00016640">
        <w:trPr>
          <w:trHeight w:val="264"/>
        </w:trPr>
        <w:tc>
          <w:tcPr>
            <w:tcW w:w="6232" w:type="dxa"/>
            <w:gridSpan w:val="8"/>
            <w:vMerge w:val="restart"/>
            <w:tcBorders>
              <w:right w:val="single" w:sz="4" w:space="0" w:color="auto"/>
            </w:tcBorders>
          </w:tcPr>
          <w:p w14:paraId="71F16AF0" w14:textId="2613AE17" w:rsidR="00016640" w:rsidRPr="00480DF2" w:rsidRDefault="00016640" w:rsidP="006827D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OBS.</w:t>
            </w:r>
          </w:p>
        </w:tc>
      </w:tr>
      <w:tr w:rsidR="00016640" w14:paraId="1E906F67" w14:textId="77777777" w:rsidTr="00016640">
        <w:trPr>
          <w:trHeight w:val="264"/>
        </w:trPr>
        <w:tc>
          <w:tcPr>
            <w:tcW w:w="6232" w:type="dxa"/>
            <w:gridSpan w:val="8"/>
            <w:vMerge/>
            <w:tcBorders>
              <w:right w:val="single" w:sz="4" w:space="0" w:color="auto"/>
            </w:tcBorders>
          </w:tcPr>
          <w:p w14:paraId="043207ED" w14:textId="77777777" w:rsidR="00016640" w:rsidRDefault="00016640" w:rsidP="006827D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</w:tbl>
    <w:p w14:paraId="7148C75E" w14:textId="6CD98C35" w:rsidR="002756B3" w:rsidRDefault="002756B3" w:rsidP="001F594A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82A56D6" w14:textId="4BC589B0" w:rsidR="008B035D" w:rsidRPr="003743D7" w:rsidRDefault="008B035D" w:rsidP="008B035D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</w:pP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PERÍODO: </w:t>
      </w:r>
      <w:r w:rsidR="00016640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TARDE</w:t>
      </w:r>
    </w:p>
    <w:p w14:paraId="1B52374C" w14:textId="77777777" w:rsidR="008B035D" w:rsidRDefault="008B035D" w:rsidP="008B035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DIA/</w:t>
      </w: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HORÁRIO</w:t>
      </w:r>
      <w:r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DO</w:t>
      </w: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ATPC</w:t>
      </w:r>
      <w:r w:rsidRPr="003743D7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:</w:t>
      </w:r>
    </w:p>
    <w:p w14:paraId="3C201322" w14:textId="77777777" w:rsidR="008B035D" w:rsidRPr="003743D7" w:rsidRDefault="008B035D" w:rsidP="008B035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tbl>
      <w:tblPr>
        <w:tblStyle w:val="Tabelacomgrade"/>
        <w:tblW w:w="6232" w:type="dxa"/>
        <w:tblLayout w:type="fixed"/>
        <w:tblLook w:val="04A0" w:firstRow="1" w:lastRow="0" w:firstColumn="1" w:lastColumn="0" w:noHBand="0" w:noVBand="1"/>
      </w:tblPr>
      <w:tblGrid>
        <w:gridCol w:w="774"/>
        <w:gridCol w:w="414"/>
        <w:gridCol w:w="773"/>
        <w:gridCol w:w="869"/>
        <w:gridCol w:w="851"/>
        <w:gridCol w:w="850"/>
        <w:gridCol w:w="851"/>
        <w:gridCol w:w="850"/>
      </w:tblGrid>
      <w:tr w:rsidR="00016640" w14:paraId="3641D1F7" w14:textId="77777777" w:rsidTr="00016640">
        <w:tc>
          <w:tcPr>
            <w:tcW w:w="1961" w:type="dxa"/>
            <w:gridSpan w:val="3"/>
          </w:tcPr>
          <w:p w14:paraId="358AE5DB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HORÁRIO</w:t>
            </w:r>
          </w:p>
        </w:tc>
        <w:tc>
          <w:tcPr>
            <w:tcW w:w="869" w:type="dxa"/>
          </w:tcPr>
          <w:p w14:paraId="2CA0C89E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2F3D28DF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TER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</w:tcPr>
          <w:p w14:paraId="5855B3D3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6AE0840F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372E8E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SEX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</w:tr>
      <w:tr w:rsidR="00016640" w14:paraId="7CC88F92" w14:textId="77777777" w:rsidTr="00016640">
        <w:tc>
          <w:tcPr>
            <w:tcW w:w="774" w:type="dxa"/>
          </w:tcPr>
          <w:p w14:paraId="1620C62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025E7C5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7DD4FBF4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6ED2C47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6C8E22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397C31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702303B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51971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766764C2" w14:textId="77777777" w:rsidTr="00016640">
        <w:tc>
          <w:tcPr>
            <w:tcW w:w="774" w:type="dxa"/>
          </w:tcPr>
          <w:p w14:paraId="3538C27C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5D89DEFE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0D3CAF3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6C1A6489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B8FC545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658FB85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59EC38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BF220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1F585C0E" w14:textId="77777777" w:rsidTr="00016640">
        <w:tc>
          <w:tcPr>
            <w:tcW w:w="774" w:type="dxa"/>
          </w:tcPr>
          <w:p w14:paraId="7791642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1FBB4E49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6FB70994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5BF7626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C87227F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27433F8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9E7D16A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59A70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6231FC" w14:paraId="6A553627" w14:textId="77777777" w:rsidTr="00016640">
        <w:tc>
          <w:tcPr>
            <w:tcW w:w="774" w:type="dxa"/>
          </w:tcPr>
          <w:p w14:paraId="43E0D908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23F2E977" w14:textId="620B5AB8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38F340BD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67076993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26A2138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C891BA3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2F62232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8A93D0" w14:textId="77777777" w:rsidR="006231FC" w:rsidRPr="00480DF2" w:rsidRDefault="006231FC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4C00F057" w14:textId="77777777" w:rsidTr="00016640">
        <w:tc>
          <w:tcPr>
            <w:tcW w:w="774" w:type="dxa"/>
          </w:tcPr>
          <w:p w14:paraId="1BD04AEC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20D6FE4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72E69D25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1427981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E0289B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26AFA44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D0FDE0A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C60F9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60298754" w14:textId="77777777" w:rsidTr="00016640">
        <w:tc>
          <w:tcPr>
            <w:tcW w:w="774" w:type="dxa"/>
          </w:tcPr>
          <w:p w14:paraId="5B111039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38A833A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27D2321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45D8341C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253DFE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6C1709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60847B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B4E81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38653C12" w14:textId="77777777" w:rsidTr="00016640">
        <w:tc>
          <w:tcPr>
            <w:tcW w:w="774" w:type="dxa"/>
          </w:tcPr>
          <w:p w14:paraId="3439903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1F5D3FC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576493E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488BD4BF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76D8193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F10A43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C79AF12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3E2992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038B8CE9" w14:textId="77777777" w:rsidTr="00016640">
        <w:trPr>
          <w:trHeight w:val="264"/>
        </w:trPr>
        <w:tc>
          <w:tcPr>
            <w:tcW w:w="6232" w:type="dxa"/>
            <w:gridSpan w:val="8"/>
            <w:vMerge w:val="restart"/>
            <w:tcBorders>
              <w:right w:val="single" w:sz="4" w:space="0" w:color="auto"/>
            </w:tcBorders>
          </w:tcPr>
          <w:p w14:paraId="1EBE5E13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OBS.</w:t>
            </w:r>
          </w:p>
        </w:tc>
      </w:tr>
      <w:tr w:rsidR="00016640" w14:paraId="1EFAB285" w14:textId="77777777" w:rsidTr="00016640">
        <w:trPr>
          <w:trHeight w:val="264"/>
        </w:trPr>
        <w:tc>
          <w:tcPr>
            <w:tcW w:w="6232" w:type="dxa"/>
            <w:gridSpan w:val="8"/>
            <w:vMerge/>
            <w:tcBorders>
              <w:right w:val="single" w:sz="4" w:space="0" w:color="auto"/>
            </w:tcBorders>
          </w:tcPr>
          <w:p w14:paraId="1BA96CEF" w14:textId="77777777" w:rsidR="00016640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</w:tbl>
    <w:p w14:paraId="70E4BE8B" w14:textId="129F6A11" w:rsidR="008B035D" w:rsidRDefault="008B035D" w:rsidP="001F594A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A700A17" w14:textId="5EC4DFA7" w:rsidR="008B035D" w:rsidRPr="003743D7" w:rsidRDefault="008B035D" w:rsidP="008B035D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</w:pP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PERÍODO: </w:t>
      </w:r>
      <w:r w:rsidR="00016640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NOITE</w:t>
      </w:r>
    </w:p>
    <w:p w14:paraId="573FE07B" w14:textId="77777777" w:rsidR="008B035D" w:rsidRDefault="008B035D" w:rsidP="008B035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DIA/</w:t>
      </w: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>HORÁRIO</w:t>
      </w:r>
      <w:r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DO</w:t>
      </w:r>
      <w:r w:rsidRPr="003743D7">
        <w:rPr>
          <w:rFonts w:ascii="Arial" w:eastAsia="Times New Roman" w:hAnsi="Arial" w:cs="Arial"/>
          <w:b/>
          <w:color w:val="000000"/>
          <w:sz w:val="18"/>
          <w:szCs w:val="24"/>
          <w:lang w:eastAsia="pt-BR"/>
        </w:rPr>
        <w:t xml:space="preserve"> ATPC</w:t>
      </w:r>
      <w:r w:rsidRPr="003743D7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:</w:t>
      </w:r>
    </w:p>
    <w:p w14:paraId="4893BD81" w14:textId="0289FAA3" w:rsidR="008B035D" w:rsidRPr="003743D7" w:rsidRDefault="008B035D" w:rsidP="008B035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tbl>
      <w:tblPr>
        <w:tblStyle w:val="Tabelacomgrade"/>
        <w:tblW w:w="6232" w:type="dxa"/>
        <w:tblLayout w:type="fixed"/>
        <w:tblLook w:val="04A0" w:firstRow="1" w:lastRow="0" w:firstColumn="1" w:lastColumn="0" w:noHBand="0" w:noVBand="1"/>
      </w:tblPr>
      <w:tblGrid>
        <w:gridCol w:w="774"/>
        <w:gridCol w:w="414"/>
        <w:gridCol w:w="773"/>
        <w:gridCol w:w="869"/>
        <w:gridCol w:w="851"/>
        <w:gridCol w:w="850"/>
        <w:gridCol w:w="851"/>
        <w:gridCol w:w="850"/>
      </w:tblGrid>
      <w:tr w:rsidR="00016640" w14:paraId="018973A1" w14:textId="77777777" w:rsidTr="00016640">
        <w:tc>
          <w:tcPr>
            <w:tcW w:w="1961" w:type="dxa"/>
            <w:gridSpan w:val="3"/>
          </w:tcPr>
          <w:p w14:paraId="66D9CA23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HORÁRIO</w:t>
            </w:r>
          </w:p>
        </w:tc>
        <w:tc>
          <w:tcPr>
            <w:tcW w:w="869" w:type="dxa"/>
          </w:tcPr>
          <w:p w14:paraId="4C2C9D78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66A1EEFD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TER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</w:tcPr>
          <w:p w14:paraId="6D5A5D6A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1" w:type="dxa"/>
          </w:tcPr>
          <w:p w14:paraId="3EBE8EDD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QUI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7B88BB" w14:textId="77777777" w:rsidR="00016640" w:rsidRPr="00480DF2" w:rsidRDefault="00016640" w:rsidP="00BC44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SEX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.</w:t>
            </w:r>
          </w:p>
        </w:tc>
      </w:tr>
      <w:tr w:rsidR="00016640" w14:paraId="3775BC52" w14:textId="77777777" w:rsidTr="00016640">
        <w:tc>
          <w:tcPr>
            <w:tcW w:w="774" w:type="dxa"/>
          </w:tcPr>
          <w:p w14:paraId="1125A442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C1B375D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6B27E9C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753F4FD3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8E65335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712CDFA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774D2BB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C4FA6B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227A51EB" w14:textId="77777777" w:rsidTr="00016640">
        <w:tc>
          <w:tcPr>
            <w:tcW w:w="774" w:type="dxa"/>
          </w:tcPr>
          <w:p w14:paraId="3AC66224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7AFDC7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60A89AF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3F4DCD3F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6C7C9B9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9927DE5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3F4A32A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246E74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74A25A6E" w14:textId="77777777" w:rsidTr="00016640">
        <w:tc>
          <w:tcPr>
            <w:tcW w:w="774" w:type="dxa"/>
          </w:tcPr>
          <w:p w14:paraId="49A56B4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A107002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13A5DCF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5D199F5A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B033A6E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5E555AC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A14547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F84C4B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138DBDDC" w14:textId="77777777" w:rsidTr="00016640">
        <w:tc>
          <w:tcPr>
            <w:tcW w:w="774" w:type="dxa"/>
          </w:tcPr>
          <w:p w14:paraId="2317BBD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608DD0D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3B91BF9E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6170DF5F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2362A9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30C85A0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26F0965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818FE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35FB8DFA" w14:textId="77777777" w:rsidTr="00016640">
        <w:tc>
          <w:tcPr>
            <w:tcW w:w="774" w:type="dxa"/>
          </w:tcPr>
          <w:p w14:paraId="3FB96089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4" w:type="dxa"/>
          </w:tcPr>
          <w:p w14:paraId="45B949C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480DF2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773" w:type="dxa"/>
          </w:tcPr>
          <w:p w14:paraId="7050213F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69" w:type="dxa"/>
          </w:tcPr>
          <w:p w14:paraId="4D185271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91F89E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9FA1606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A2B9302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B3A1B8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</w:tr>
      <w:tr w:rsidR="00016640" w14:paraId="16533D9E" w14:textId="77777777" w:rsidTr="00016640">
        <w:trPr>
          <w:trHeight w:val="264"/>
        </w:trPr>
        <w:tc>
          <w:tcPr>
            <w:tcW w:w="6232" w:type="dxa"/>
            <w:gridSpan w:val="8"/>
            <w:vMerge w:val="restart"/>
            <w:tcBorders>
              <w:right w:val="single" w:sz="4" w:space="0" w:color="auto"/>
            </w:tcBorders>
          </w:tcPr>
          <w:p w14:paraId="0E828757" w14:textId="77777777" w:rsidR="00016640" w:rsidRPr="00480DF2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OBS.</w:t>
            </w:r>
          </w:p>
        </w:tc>
      </w:tr>
      <w:tr w:rsidR="00016640" w14:paraId="21BAAEA8" w14:textId="77777777" w:rsidTr="00016640">
        <w:trPr>
          <w:trHeight w:val="264"/>
        </w:trPr>
        <w:tc>
          <w:tcPr>
            <w:tcW w:w="6232" w:type="dxa"/>
            <w:gridSpan w:val="8"/>
            <w:vMerge/>
            <w:tcBorders>
              <w:right w:val="single" w:sz="4" w:space="0" w:color="auto"/>
            </w:tcBorders>
          </w:tcPr>
          <w:p w14:paraId="126F9C3C" w14:textId="77777777" w:rsidR="00016640" w:rsidRDefault="00016640" w:rsidP="00BC44A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</w:p>
        </w:tc>
        <w:bookmarkStart w:id="0" w:name="_GoBack"/>
        <w:bookmarkEnd w:id="0"/>
      </w:tr>
    </w:tbl>
    <w:p w14:paraId="08B4C82D" w14:textId="68A43BE7" w:rsidR="008B035D" w:rsidRDefault="001558C0" w:rsidP="001F594A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5B54" wp14:editId="08F6E644">
                <wp:simplePos x="0" y="0"/>
                <wp:positionH relativeFrom="column">
                  <wp:posOffset>3947160</wp:posOffset>
                </wp:positionH>
                <wp:positionV relativeFrom="paragraph">
                  <wp:posOffset>138430</wp:posOffset>
                </wp:positionV>
                <wp:extent cx="2295525" cy="5619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D263B" w14:textId="6E7079B6" w:rsidR="001558C0" w:rsidRDefault="001558C0" w:rsidP="001558C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14:paraId="2FBCB0C4" w14:textId="63A681C4" w:rsidR="001558C0" w:rsidRDefault="001558C0" w:rsidP="001558C0">
                            <w:pPr>
                              <w:jc w:val="center"/>
                            </w:pPr>
                            <w:r>
                              <w:t>Ass. e carimbo do Diretor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55B5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0.8pt;margin-top:10.9pt;width:18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" filled="f" stroked="f" strokeweight=".5pt">
                <v:textbox>
                  <w:txbxContent>
                    <w:p w14:paraId="05CD263B" w14:textId="6E7079B6" w:rsidR="001558C0" w:rsidRDefault="001558C0" w:rsidP="001558C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14:paraId="2FBCB0C4" w14:textId="63A681C4" w:rsidR="001558C0" w:rsidRDefault="001558C0" w:rsidP="001558C0">
                      <w:pPr>
                        <w:jc w:val="center"/>
                      </w:pPr>
                      <w:r>
                        <w:t>Ass. e carimbo do Diretor</w:t>
                      </w:r>
                    </w:p>
                  </w:txbxContent>
                </v:textbox>
              </v:shape>
            </w:pict>
          </mc:Fallback>
        </mc:AlternateContent>
      </w:r>
    </w:p>
    <w:p w14:paraId="7F9AFECE" w14:textId="1DD9BC2D" w:rsidR="006231FC" w:rsidRPr="006231FC" w:rsidRDefault="006231FC" w:rsidP="006231FC">
      <w:pPr>
        <w:tabs>
          <w:tab w:val="left" w:pos="5445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6231FC" w:rsidRPr="006231FC" w:rsidSect="006231FC">
      <w:headerReference w:type="default" r:id="rId7"/>
      <w:footerReference w:type="default" r:id="rId8"/>
      <w:pgSz w:w="11906" w:h="16838" w:code="9"/>
      <w:pgMar w:top="1134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1E0E" w14:textId="77777777" w:rsidR="0023607D" w:rsidRDefault="0023607D" w:rsidP="006501A2">
      <w:pPr>
        <w:spacing w:after="0" w:line="240" w:lineRule="auto"/>
      </w:pPr>
      <w:r>
        <w:separator/>
      </w:r>
    </w:p>
  </w:endnote>
  <w:endnote w:type="continuationSeparator" w:id="0">
    <w:p w14:paraId="431137B7" w14:textId="77777777" w:rsidR="0023607D" w:rsidRDefault="0023607D" w:rsidP="0065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A811" w14:textId="54794CE7" w:rsidR="005179EA" w:rsidRPr="003B3D1F" w:rsidRDefault="006501A2" w:rsidP="00FA0E08">
    <w:pPr>
      <w:pStyle w:val="Rodap"/>
      <w:pBdr>
        <w:top w:val="single" w:sz="4" w:space="1" w:color="A5A5A5"/>
      </w:pBdr>
      <w:jc w:val="center"/>
      <w:rPr>
        <w:i/>
        <w:color w:val="7F7F7F"/>
        <w:sz w:val="16"/>
        <w:szCs w:val="16"/>
      </w:rPr>
    </w:pPr>
    <w:r w:rsidRPr="003B3D1F">
      <w:rPr>
        <w:i/>
        <w:sz w:val="16"/>
        <w:szCs w:val="16"/>
      </w:rPr>
      <w:br/>
      <w:t xml:space="preserve"> </w:t>
    </w:r>
  </w:p>
  <w:p w14:paraId="4547840B" w14:textId="77777777" w:rsidR="005179EA" w:rsidRDefault="006231FC" w:rsidP="00FA0E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0F89" w14:textId="77777777" w:rsidR="0023607D" w:rsidRDefault="0023607D" w:rsidP="006501A2">
      <w:pPr>
        <w:spacing w:after="0" w:line="240" w:lineRule="auto"/>
      </w:pPr>
      <w:r>
        <w:separator/>
      </w:r>
    </w:p>
  </w:footnote>
  <w:footnote w:type="continuationSeparator" w:id="0">
    <w:p w14:paraId="21FDB2EE" w14:textId="77777777" w:rsidR="0023607D" w:rsidRDefault="0023607D" w:rsidP="0065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1117" w14:textId="77777777" w:rsidR="006501A2" w:rsidRPr="003743D7" w:rsidRDefault="006231FC" w:rsidP="008C791C">
    <w:pPr>
      <w:spacing w:after="0" w:line="276" w:lineRule="auto"/>
      <w:jc w:val="center"/>
      <w:rPr>
        <w:rFonts w:ascii="Arial" w:hAnsi="Arial" w:cs="Arial"/>
        <w:b/>
        <w:sz w:val="18"/>
        <w:szCs w:val="20"/>
      </w:rPr>
    </w:pPr>
    <w:r>
      <w:rPr>
        <w:noProof/>
        <w:sz w:val="20"/>
      </w:rPr>
      <w:object w:dxaOrig="1440" w:dyaOrig="1440" w14:anchorId="25759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5.35pt;margin-top:-12.55pt;width:43pt;height:48pt;z-index:251659264;mso-wrap-distance-left:7.1pt;mso-wrap-distance-right:7.1pt;mso-position-horizontal-relative:page" o:allowincell="f" fillcolor="window">
          <v:imagedata r:id="rId1" o:title=""/>
          <w10:wrap anchorx="page"/>
        </v:shape>
        <o:OLEObject Type="Embed" ProgID="PBrush" ShapeID="_x0000_s2049" DrawAspect="Content" ObjectID="_1644304620" r:id="rId2"/>
      </w:object>
    </w:r>
    <w:r w:rsidR="006501A2" w:rsidRPr="003743D7">
      <w:rPr>
        <w:rFonts w:ascii="Arial" w:hAnsi="Arial" w:cs="Arial"/>
        <w:b/>
        <w:sz w:val="18"/>
        <w:szCs w:val="20"/>
      </w:rPr>
      <w:t>GOVERNO DO ESTADO DE SÃO PAULO</w:t>
    </w:r>
  </w:p>
  <w:p w14:paraId="792E70B9" w14:textId="77777777" w:rsidR="006501A2" w:rsidRPr="003743D7" w:rsidRDefault="006501A2" w:rsidP="008C791C">
    <w:pPr>
      <w:spacing w:after="0" w:line="276" w:lineRule="auto"/>
      <w:jc w:val="center"/>
      <w:rPr>
        <w:rFonts w:ascii="Arial" w:hAnsi="Arial" w:cs="Arial"/>
        <w:b/>
        <w:sz w:val="18"/>
        <w:szCs w:val="20"/>
      </w:rPr>
    </w:pPr>
    <w:r w:rsidRPr="003743D7">
      <w:rPr>
        <w:rFonts w:ascii="Arial" w:hAnsi="Arial" w:cs="Arial"/>
        <w:b/>
        <w:sz w:val="18"/>
        <w:szCs w:val="20"/>
      </w:rPr>
      <w:t>SECRETARIA DE ESTADO DA EDUCAÇÃO</w:t>
    </w:r>
  </w:p>
  <w:p w14:paraId="05A77374" w14:textId="1509B15D" w:rsidR="006501A2" w:rsidRPr="003743D7" w:rsidRDefault="006501A2" w:rsidP="008C791C">
    <w:pPr>
      <w:spacing w:after="0" w:line="276" w:lineRule="auto"/>
      <w:jc w:val="center"/>
      <w:rPr>
        <w:rFonts w:ascii="Arial" w:hAnsi="Arial" w:cs="Arial"/>
        <w:b/>
        <w:sz w:val="16"/>
        <w:szCs w:val="18"/>
      </w:rPr>
    </w:pPr>
    <w:r w:rsidRPr="003743D7">
      <w:rPr>
        <w:rFonts w:ascii="Arial" w:hAnsi="Arial" w:cs="Arial"/>
        <w:b/>
        <w:sz w:val="16"/>
        <w:szCs w:val="18"/>
      </w:rPr>
      <w:t>DIRETORIA DE ENSINO – REGIÃO DE PIRACICABA</w:t>
    </w:r>
  </w:p>
  <w:p w14:paraId="4A4E2289" w14:textId="27F72257" w:rsidR="006501A2" w:rsidRDefault="006501A2" w:rsidP="006501A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14:paraId="4EED1F2C" w14:textId="77777777" w:rsidR="00872F74" w:rsidRDefault="00872F74" w:rsidP="006501A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2CF7"/>
    <w:multiLevelType w:val="hybridMultilevel"/>
    <w:tmpl w:val="40D0FACE"/>
    <w:lvl w:ilvl="0" w:tplc="046C0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2"/>
    <w:rsid w:val="00016640"/>
    <w:rsid w:val="0011178A"/>
    <w:rsid w:val="001558C0"/>
    <w:rsid w:val="00196D9B"/>
    <w:rsid w:val="001F2F98"/>
    <w:rsid w:val="001F594A"/>
    <w:rsid w:val="0023607D"/>
    <w:rsid w:val="002756B3"/>
    <w:rsid w:val="00304BC9"/>
    <w:rsid w:val="003743D7"/>
    <w:rsid w:val="00405D99"/>
    <w:rsid w:val="004565E2"/>
    <w:rsid w:val="00480DF2"/>
    <w:rsid w:val="00547A08"/>
    <w:rsid w:val="006231FC"/>
    <w:rsid w:val="006501A2"/>
    <w:rsid w:val="006827D9"/>
    <w:rsid w:val="006F2356"/>
    <w:rsid w:val="00714446"/>
    <w:rsid w:val="00750A8B"/>
    <w:rsid w:val="007C6A50"/>
    <w:rsid w:val="00824F78"/>
    <w:rsid w:val="00872F74"/>
    <w:rsid w:val="008B035D"/>
    <w:rsid w:val="008C791C"/>
    <w:rsid w:val="00902936"/>
    <w:rsid w:val="0092767F"/>
    <w:rsid w:val="009B3EC4"/>
    <w:rsid w:val="00A21490"/>
    <w:rsid w:val="00A4152D"/>
    <w:rsid w:val="00A72CEE"/>
    <w:rsid w:val="00AC1E02"/>
    <w:rsid w:val="00B21ACC"/>
    <w:rsid w:val="00CB5FC9"/>
    <w:rsid w:val="00D37364"/>
    <w:rsid w:val="00DB290E"/>
    <w:rsid w:val="00E17BEA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CDF6A"/>
  <w15:chartTrackingRefBased/>
  <w15:docId w15:val="{FF38C694-4862-4E50-A8AD-B882ABFC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1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01A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501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6501A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39"/>
    <w:rsid w:val="0082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Francheschis Negri</dc:creator>
  <cp:keywords/>
  <dc:description/>
  <cp:lastModifiedBy>Mauricio Francheschis Negri</cp:lastModifiedBy>
  <cp:revision>26</cp:revision>
  <dcterms:created xsi:type="dcterms:W3CDTF">2017-08-31T12:52:00Z</dcterms:created>
  <dcterms:modified xsi:type="dcterms:W3CDTF">2020-02-27T13:31:00Z</dcterms:modified>
</cp:coreProperties>
</file>