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5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402"/>
        <w:gridCol w:w="4724"/>
        <w:gridCol w:w="490"/>
        <w:gridCol w:w="1668"/>
        <w:gridCol w:w="2617"/>
      </w:tblGrid>
      <w:tr w:rsidR="00140CB6" w:rsidRPr="007745E3">
        <w:trPr>
          <w:trHeight w:val="317"/>
        </w:trPr>
        <w:tc>
          <w:tcPr>
            <w:tcW w:w="9901" w:type="dxa"/>
            <w:gridSpan w:val="5"/>
            <w:tcBorders>
              <w:bottom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23"/>
              <w:ind w:left="3007" w:right="2979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CRONOGRAMA PARA DIGITAÇÃO: MARÇO/2020</w:t>
            </w:r>
          </w:p>
        </w:tc>
      </w:tr>
      <w:tr w:rsidR="00140CB6" w:rsidRPr="007745E3">
        <w:trPr>
          <w:trHeight w:val="235"/>
        </w:trPr>
        <w:tc>
          <w:tcPr>
            <w:tcW w:w="402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7" w:line="208" w:lineRule="exact"/>
              <w:ind w:left="2020" w:right="2488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EVENTO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15" w:lineRule="exact"/>
              <w:ind w:left="121" w:right="93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PRAZO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7" w:line="208" w:lineRule="exact"/>
              <w:ind w:left="750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OBSERVAÇÃO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01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PAEE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04/03/2020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02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DADOS PESSOAIS - Atualização Automática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10/03/2020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60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Atualização: 12 e 16 horas</w:t>
            </w:r>
          </w:p>
        </w:tc>
      </w:tr>
      <w:tr w:rsidR="00140CB6" w:rsidRPr="007745E3">
        <w:trPr>
          <w:trHeight w:val="910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2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03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28" w:lineRule="exact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Digitar no PAEF</w:t>
            </w:r>
          </w:p>
          <w:p w:rsidR="00140CB6" w:rsidRPr="007745E3" w:rsidRDefault="00F35474">
            <w:pPr>
              <w:pStyle w:val="TableParagraph"/>
              <w:spacing w:before="75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Aguardando Aposentadoria - Código 056</w:t>
            </w:r>
          </w:p>
          <w:p w:rsidR="00140CB6" w:rsidRPr="007745E3" w:rsidRDefault="00F35474">
            <w:pPr>
              <w:pStyle w:val="TableParagraph"/>
              <w:spacing w:before="112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Aposentadoria por Invalidez - Código 100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2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13/03/2020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641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04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"/>
              <w:rPr>
                <w:rFonts w:ascii="Calibri" w:hAnsi="Calibri"/>
                <w:sz w:val="17"/>
              </w:rPr>
            </w:pPr>
          </w:p>
          <w:p w:rsidR="00140CB6" w:rsidRPr="007745E3" w:rsidRDefault="00F35474">
            <w:pPr>
              <w:pStyle w:val="TableParagraph"/>
              <w:spacing w:before="1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 xml:space="preserve">B.F.E. - digitação referente a </w:t>
            </w:r>
            <w:r w:rsidRPr="007745E3">
              <w:rPr>
                <w:rFonts w:ascii="Calibri" w:hAnsi="Calibri"/>
                <w:color w:val="FF0000"/>
                <w:sz w:val="19"/>
              </w:rPr>
              <w:t>FEVEREIRO/2020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6E191D" w:rsidP="007745E3">
            <w:pPr>
              <w:pStyle w:val="TableParagraph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0</w:t>
            </w:r>
            <w:r w:rsidR="007745E3" w:rsidRPr="007745E3">
              <w:rPr>
                <w:rFonts w:ascii="Calibri" w:hAnsi="Calibri"/>
                <w:b/>
                <w:sz w:val="19"/>
              </w:rPr>
              <w:t>5</w:t>
            </w:r>
            <w:r w:rsidRPr="007745E3">
              <w:rPr>
                <w:rFonts w:ascii="Calibri" w:hAnsi="Calibri"/>
                <w:b/>
                <w:sz w:val="19"/>
              </w:rPr>
              <w:t>/03/2020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1670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05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 w:line="355" w:lineRule="auto"/>
              <w:ind w:left="27" w:right="413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AUTOMÁTICO - TIT. DE CARGO: EXECUTIVO PÚBLICO / OFICIAL ADMINISTRATIVO</w:t>
            </w: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SUPERVISOR DE ENSINO / AGENTE DE ORGANIZAÇÃO ESCOLAR</w:t>
            </w:r>
          </w:p>
          <w:p w:rsidR="00140CB6" w:rsidRPr="007745E3" w:rsidRDefault="00F35474">
            <w:pPr>
              <w:pStyle w:val="TableParagraph"/>
              <w:spacing w:before="3" w:line="340" w:lineRule="atLeast"/>
              <w:ind w:left="27" w:right="413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ANALISTA ADMINISTRATIVO / ANALISTA SOCIOCULTURAL AGENTE TÉCNICO DE ASSISTÊNCIA À SAÚDE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F35474">
            <w:pPr>
              <w:pStyle w:val="TableParagraph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11/03/2020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F35474">
            <w:pPr>
              <w:pStyle w:val="TableParagraph"/>
              <w:ind w:left="721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ATÉ 15 HORAS</w:t>
            </w:r>
          </w:p>
        </w:tc>
      </w:tr>
      <w:tr w:rsidR="00140CB6" w:rsidRPr="007745E3">
        <w:trPr>
          <w:trHeight w:val="71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3"/>
              <w:rPr>
                <w:rFonts w:ascii="Calibri" w:hAnsi="Calibri"/>
                <w:sz w:val="20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06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5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AUTOMÁTICO DE DOCENTES</w:t>
            </w:r>
          </w:p>
          <w:p w:rsidR="00140CB6" w:rsidRPr="007745E3" w:rsidRDefault="00F35474">
            <w:pPr>
              <w:pStyle w:val="TableParagraph"/>
              <w:spacing w:before="150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Categoria "O" e Efetivos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99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10/03/2020</w:t>
            </w:r>
          </w:p>
          <w:p w:rsidR="00140CB6" w:rsidRPr="007745E3" w:rsidRDefault="00F35474">
            <w:pPr>
              <w:pStyle w:val="TableParagraph"/>
              <w:spacing w:before="18"/>
              <w:ind w:left="121" w:right="112"/>
              <w:jc w:val="center"/>
              <w:rPr>
                <w:rFonts w:ascii="Calibri" w:hAnsi="Calibri"/>
                <w:b/>
                <w:sz w:val="21"/>
              </w:rPr>
            </w:pPr>
            <w:r w:rsidRPr="007745E3">
              <w:rPr>
                <w:rFonts w:ascii="Calibri" w:hAnsi="Calibri"/>
                <w:b/>
                <w:color w:val="FF0000"/>
                <w:sz w:val="21"/>
              </w:rPr>
              <w:t>ATÉ ÀS 15:30 H.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108" w:line="264" w:lineRule="auto"/>
              <w:ind w:left="834" w:hanging="593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Não esquecer de digitar as associações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07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DE AGENTES TEMPORÁRIOS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11/03/2020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643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08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SED - Cadastramento Automático - Contrato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06/03/2020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spacing w:before="2"/>
              <w:rPr>
                <w:rFonts w:ascii="Calibri" w:hAnsi="Calibri"/>
                <w:sz w:val="19"/>
              </w:rPr>
            </w:pPr>
          </w:p>
          <w:p w:rsidR="00140CB6" w:rsidRPr="007745E3" w:rsidRDefault="00F35474">
            <w:pPr>
              <w:pStyle w:val="TableParagraph"/>
              <w:ind w:left="440"/>
              <w:rPr>
                <w:rFonts w:ascii="Calibri" w:hAnsi="Calibri"/>
                <w:b/>
                <w:sz w:val="17"/>
              </w:rPr>
            </w:pPr>
            <w:r w:rsidRPr="007745E3">
              <w:rPr>
                <w:rFonts w:ascii="Calibri" w:hAnsi="Calibri"/>
                <w:b/>
                <w:w w:val="105"/>
                <w:sz w:val="17"/>
              </w:rPr>
              <w:t>Publicação: 10/03/2020</w:t>
            </w:r>
          </w:p>
        </w:tc>
      </w:tr>
      <w:tr w:rsidR="00140CB6" w:rsidRPr="007745E3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09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DISPENSA / EXTINÇÃO - Categorias "F", "P" e "O"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191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191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11/03/2020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03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03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30/03/2020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10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EXONERAÇÃO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11/03/2020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9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11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ASSOCIAÇÃO DO PROFESSOR NA CLASSE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77" w:line="202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77" w:line="202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11/03/2020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70" w:line="264" w:lineRule="auto"/>
              <w:ind w:left="149" w:firstLine="180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Não associar as aulas no período de 12 e 13/03/2020.</w:t>
            </w:r>
          </w:p>
        </w:tc>
      </w:tr>
      <w:tr w:rsidR="00140CB6" w:rsidRPr="007745E3">
        <w:trPr>
          <w:trHeight w:val="297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59" w:line="218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59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30/03/2020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235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" w:line="213" w:lineRule="exact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12</w:t>
            </w:r>
          </w:p>
        </w:tc>
        <w:tc>
          <w:tcPr>
            <w:tcW w:w="47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6" w:space="0" w:color="497DBA"/>
            </w:tcBorders>
          </w:tcPr>
          <w:p w:rsidR="00140CB6" w:rsidRPr="007745E3" w:rsidRDefault="00F35474">
            <w:pPr>
              <w:pStyle w:val="TableParagraph"/>
              <w:spacing w:before="3" w:line="213" w:lineRule="exact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artigo 22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6" w:space="0" w:color="497DBA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" w:line="213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02/03/2020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line="216" w:lineRule="exact"/>
              <w:ind w:left="618"/>
              <w:rPr>
                <w:rFonts w:ascii="Calibri" w:hAnsi="Calibri"/>
                <w:b/>
                <w:sz w:val="21"/>
              </w:rPr>
            </w:pPr>
            <w:r w:rsidRPr="007745E3">
              <w:rPr>
                <w:rFonts w:ascii="Calibri" w:hAnsi="Calibri"/>
                <w:b/>
                <w:color w:val="FF0000"/>
                <w:sz w:val="21"/>
              </w:rPr>
              <w:t>ATÉ ÀS 14:00 H.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13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SUBSTITUIÇÃO DOCENTE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11/03/2020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14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REPOSIÇÃO DE AULAS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61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11/03/2020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15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PROGRAMAÇÃO DE APONTAMENTO DE FÉRIAS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11/03/2020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985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7"/>
              <w:rPr>
                <w:rFonts w:ascii="Calibri" w:hAnsi="Calibri"/>
              </w:rPr>
            </w:pPr>
          </w:p>
          <w:p w:rsidR="00140CB6" w:rsidRPr="007745E3" w:rsidRDefault="00F35474">
            <w:pPr>
              <w:pStyle w:val="TableParagraph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16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 xml:space="preserve">CONCESSÃO AUT. DE VANTAGENS - </w:t>
            </w:r>
            <w:r w:rsidRPr="007745E3">
              <w:rPr>
                <w:rFonts w:ascii="Calibri" w:hAnsi="Calibri"/>
                <w:b/>
                <w:color w:val="FF0000"/>
                <w:sz w:val="19"/>
              </w:rPr>
              <w:t>FEVEREIRO/2020</w:t>
            </w:r>
          </w:p>
          <w:p w:rsidR="00140CB6" w:rsidRPr="007745E3" w:rsidRDefault="00140CB6">
            <w:pPr>
              <w:pStyle w:val="TableParagraph"/>
              <w:spacing w:before="7"/>
              <w:rPr>
                <w:rFonts w:ascii="Calibri" w:hAnsi="Calibri"/>
                <w:sz w:val="23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Atualização do tempo: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61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06/03/2020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181" w:line="259" w:lineRule="auto"/>
              <w:ind w:left="1019" w:right="-10" w:hanging="930"/>
              <w:rPr>
                <w:rFonts w:ascii="Calibri" w:hAnsi="Calibri"/>
                <w:b/>
                <w:sz w:val="24"/>
              </w:rPr>
            </w:pPr>
            <w:r w:rsidRPr="007745E3">
              <w:rPr>
                <w:rFonts w:ascii="Calibri" w:hAnsi="Calibri"/>
                <w:b/>
                <w:color w:val="FF0000"/>
                <w:w w:val="105"/>
                <w:sz w:val="24"/>
              </w:rPr>
              <w:t>Atualizar frequência via B.F.E.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Disponibilização da planilha (PAEA 2.2)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3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09/03/2020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3"/>
              <w:ind w:left="479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 partir das 12 horas</w:t>
            </w:r>
          </w:p>
        </w:tc>
      </w:tr>
      <w:tr w:rsidR="00140CB6" w:rsidRPr="007745E3">
        <w:trPr>
          <w:trHeight w:val="640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Atualização do tempo dos funcionários constantes da</w:t>
            </w:r>
          </w:p>
          <w:p w:rsidR="00140CB6" w:rsidRPr="007745E3" w:rsidRDefault="00F35474">
            <w:pPr>
              <w:pStyle w:val="TableParagraph"/>
              <w:spacing w:before="111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planilha e confirmação de vigência: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7"/>
              </w:rPr>
            </w:pPr>
          </w:p>
          <w:p w:rsidR="00140CB6" w:rsidRPr="007745E3" w:rsidRDefault="00F35474">
            <w:pPr>
              <w:pStyle w:val="TableParagraph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11/03/2020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spacing w:before="1"/>
              <w:ind w:left="354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Publicação: 13/03/2020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17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REPOSIÇÃO DE FALTAS - PARALISAÇÃO (GDAE-PORTAL NET)</w:t>
            </w:r>
          </w:p>
        </w:tc>
        <w:tc>
          <w:tcPr>
            <w:tcW w:w="428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60" w:line="218" w:lineRule="exact"/>
              <w:ind w:left="30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Paralisação 2018/2019 de 02/03 À 31/03/2020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18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EVOLUÇÃO FUNCIONAL ==&gt; via não acadêmica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61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11/03/2020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Publicação: 13/03/2020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19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BIÊNIO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06/03/2020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Publicação: 10/03/2020</w:t>
            </w:r>
          </w:p>
        </w:tc>
      </w:tr>
      <w:tr w:rsidR="00140CB6" w:rsidRPr="007745E3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20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LICENÇA SEM VENCIMENTOS - ART. 202 EFP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191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191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13/03/2020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03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03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31/03/2020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1321"/>
        </w:trPr>
        <w:tc>
          <w:tcPr>
            <w:tcW w:w="402" w:type="dxa"/>
            <w:tcBorders>
              <w:top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21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Disponibiização dos terminais da rede PRODESP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 w:line="355" w:lineRule="auto"/>
              <w:ind w:left="27" w:right="160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Dias úteis - das 6 às 22 h. Feriado - das 6 às 18 h. Sábados e Domingos -</w:t>
            </w: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das 6 às 18 h.</w:t>
            </w:r>
          </w:p>
        </w:tc>
      </w:tr>
    </w:tbl>
    <w:p w:rsidR="00140CB6" w:rsidRPr="007745E3" w:rsidRDefault="00F35474">
      <w:pPr>
        <w:pStyle w:val="Corpodetexto"/>
        <w:rPr>
          <w:rFonts w:ascii="Calibri" w:hAnsi="Calibri"/>
        </w:rPr>
      </w:pPr>
      <w:r w:rsidRPr="007745E3">
        <w:rPr>
          <w:rFonts w:ascii="Calibri" w:hAnsi="Calibri"/>
        </w:rPr>
        <w:t xml:space="preserve">CEPAG- </w:t>
      </w:r>
      <w:r w:rsidRPr="007745E3">
        <w:rPr>
          <w:rFonts w:ascii="Calibri" w:hAnsi="Calibri"/>
          <w:color w:val="FF0000"/>
        </w:rPr>
        <w:t>27/02/2020</w:t>
      </w:r>
    </w:p>
    <w:sectPr w:rsidR="00140CB6" w:rsidRPr="007745E3" w:rsidSect="00140CB6">
      <w:type w:val="continuous"/>
      <w:pgSz w:w="11910" w:h="16840"/>
      <w:pgMar w:top="1440" w:right="10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40CB6"/>
    <w:rsid w:val="00140CB6"/>
    <w:rsid w:val="006E191D"/>
    <w:rsid w:val="007745E3"/>
    <w:rsid w:val="00F3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CB6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0CB6"/>
    <w:pPr>
      <w:spacing w:before="11"/>
      <w:ind w:right="1070"/>
      <w:jc w:val="right"/>
    </w:pPr>
    <w:rPr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140CB6"/>
  </w:style>
  <w:style w:type="paragraph" w:customStyle="1" w:styleId="TableParagraph">
    <w:name w:val="Table Paragraph"/>
    <w:basedOn w:val="Normal"/>
    <w:uiPriority w:val="1"/>
    <w:qFormat/>
    <w:rsid w:val="00140C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2</cp:revision>
  <dcterms:created xsi:type="dcterms:W3CDTF">2020-02-28T16:05:00Z</dcterms:created>
  <dcterms:modified xsi:type="dcterms:W3CDTF">2020-02-28T16:05:00Z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2020-02-28T00:00:00Z</vt:filetime>
  </property>
</Properties>
</file>