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page" w:tblpX="1" w:tblpY="-1080"/>
        <w:tblW w:w="195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17010"/>
      </w:tblGrid>
      <w:tr w:rsidR="001C308D" w:rsidTr="004261DF">
        <w:trPr>
          <w:trHeight w:val="1798"/>
        </w:trPr>
        <w:tc>
          <w:tcPr>
            <w:tcW w:w="2553" w:type="dxa"/>
          </w:tcPr>
          <w:p w:rsidR="001C308D" w:rsidRDefault="001C308D" w:rsidP="004261DF">
            <w:pPr>
              <w:pStyle w:val="Corpodetexto2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7010" w:type="dxa"/>
          </w:tcPr>
          <w:p w:rsidR="001C308D" w:rsidRDefault="008754D3" w:rsidP="004261DF">
            <w:pPr>
              <w:pStyle w:val="Corpodetexto2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lang w:val="pt-BR"/>
              </w:rPr>
              <w:drawing>
                <wp:inline distT="0" distB="0" distL="0" distR="0">
                  <wp:extent cx="4819650" cy="819150"/>
                  <wp:effectExtent l="19050" t="0" r="0" b="0"/>
                  <wp:docPr id="2" name="Imagem 1" descr="C:\Users\vera.ferreira\Desktop\DER Votorantim\sec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era.ferreira\Desktop\DER Votorantim\sec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5C8A" w:rsidRPr="004863DE" w:rsidRDefault="00F6277C" w:rsidP="00AB1C94">
      <w:pPr>
        <w:pStyle w:val="Default"/>
        <w:ind w:left="-1276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42B9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FICHA DE INSCRIÇÃO </w:t>
      </w:r>
      <w:r w:rsidR="004863D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DE </w:t>
      </w:r>
      <w:r w:rsidR="004863DE" w:rsidRPr="004863DE">
        <w:rPr>
          <w:rFonts w:ascii="Times New Roman" w:hAnsi="Times New Roman" w:cs="Times New Roman"/>
          <w:b/>
          <w:bCs/>
          <w:color w:val="FF0000"/>
          <w:sz w:val="28"/>
          <w:szCs w:val="28"/>
        </w:rPr>
        <w:t>CADASTRO EMERGENCIAL</w:t>
      </w:r>
      <w:r w:rsidR="00E03DAF" w:rsidRPr="00142B9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4863D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PARA </w:t>
      </w:r>
      <w:r w:rsidR="009D0736" w:rsidRPr="00142B95">
        <w:rPr>
          <w:rFonts w:ascii="Times New Roman" w:hAnsi="Times New Roman" w:cs="Times New Roman"/>
          <w:b/>
          <w:bCs/>
          <w:color w:val="auto"/>
          <w:sz w:val="28"/>
          <w:szCs w:val="28"/>
        </w:rPr>
        <w:t>CREDENC</w:t>
      </w:r>
      <w:r w:rsidR="0024543A" w:rsidRPr="00142B9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IAMENTO </w:t>
      </w:r>
      <w:r w:rsidR="00B86734" w:rsidRPr="00142B95">
        <w:rPr>
          <w:rFonts w:ascii="Times New Roman" w:hAnsi="Times New Roman" w:cs="Times New Roman"/>
          <w:b/>
          <w:bCs/>
          <w:color w:val="auto"/>
          <w:sz w:val="28"/>
          <w:szCs w:val="28"/>
        </w:rPr>
        <w:t>N</w:t>
      </w:r>
      <w:r w:rsidR="008754D3" w:rsidRPr="00142B9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O PROGRAMA ENSINO </w:t>
      </w:r>
      <w:r w:rsidR="00380634" w:rsidRPr="00142B95">
        <w:rPr>
          <w:rFonts w:ascii="Times New Roman" w:hAnsi="Times New Roman" w:cs="Times New Roman"/>
          <w:b/>
          <w:bCs/>
          <w:color w:val="auto"/>
          <w:sz w:val="28"/>
          <w:szCs w:val="28"/>
        </w:rPr>
        <w:t>INTEGRAL</w:t>
      </w:r>
      <w:r w:rsidR="004863DE" w:rsidRPr="004863D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PARA </w:t>
      </w:r>
      <w:r w:rsidR="00285208">
        <w:rPr>
          <w:rFonts w:ascii="Times New Roman" w:hAnsi="Times New Roman" w:cs="Times New Roman"/>
          <w:b/>
          <w:bCs/>
          <w:color w:val="auto"/>
          <w:sz w:val="28"/>
          <w:szCs w:val="28"/>
        </w:rPr>
        <w:t>A</w:t>
      </w:r>
      <w:r w:rsidR="00BE5A76">
        <w:rPr>
          <w:rFonts w:ascii="Times New Roman" w:hAnsi="Times New Roman" w:cs="Times New Roman"/>
          <w:b/>
          <w:bCs/>
          <w:color w:val="auto"/>
          <w:sz w:val="28"/>
          <w:szCs w:val="28"/>
        </w:rPr>
        <w:t>S VAGAS ELENCADAS NO EDITAL</w:t>
      </w:r>
      <w:r w:rsidR="00AB1C94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="0028520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5F13E4" w:rsidRPr="00285208" w:rsidRDefault="00285208" w:rsidP="00AB1C94">
      <w:pPr>
        <w:pStyle w:val="Default"/>
        <w:ind w:left="-12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208">
        <w:rPr>
          <w:rFonts w:ascii="Times New Roman" w:hAnsi="Times New Roman" w:cs="Times New Roman"/>
          <w:b/>
          <w:sz w:val="28"/>
          <w:szCs w:val="28"/>
        </w:rPr>
        <w:t xml:space="preserve">PODEM PARTICIPAR DO CADASTRO </w:t>
      </w:r>
      <w:r w:rsidRPr="00285208">
        <w:rPr>
          <w:rFonts w:ascii="Times New Roman" w:hAnsi="Times New Roman" w:cs="Times New Roman"/>
          <w:b/>
          <w:color w:val="FF0000"/>
          <w:sz w:val="28"/>
          <w:szCs w:val="28"/>
        </w:rPr>
        <w:t>APENAS</w:t>
      </w:r>
      <w:r w:rsidRPr="00285208">
        <w:rPr>
          <w:rFonts w:ascii="Times New Roman" w:hAnsi="Times New Roman" w:cs="Times New Roman"/>
          <w:b/>
          <w:sz w:val="28"/>
          <w:szCs w:val="28"/>
        </w:rPr>
        <w:t xml:space="preserve"> PROFESSORES DA SECRETARIA ESTADUAL DE EDUCAÇÃO.</w:t>
      </w:r>
    </w:p>
    <w:tbl>
      <w:tblPr>
        <w:tblW w:w="1134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567"/>
        <w:gridCol w:w="3048"/>
        <w:gridCol w:w="4039"/>
      </w:tblGrid>
      <w:tr w:rsidR="005F13E4" w:rsidRPr="00142B95" w:rsidTr="007E30FC">
        <w:tc>
          <w:tcPr>
            <w:tcW w:w="11340" w:type="dxa"/>
            <w:gridSpan w:val="4"/>
          </w:tcPr>
          <w:p w:rsidR="005F13E4" w:rsidRPr="00142B95" w:rsidRDefault="005F13E4" w:rsidP="005C72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2B95">
              <w:rPr>
                <w:sz w:val="28"/>
                <w:szCs w:val="28"/>
              </w:rPr>
              <w:t>Nome:</w:t>
            </w:r>
            <w:r w:rsidR="00CB1524" w:rsidRPr="00142B95">
              <w:rPr>
                <w:sz w:val="28"/>
                <w:szCs w:val="28"/>
              </w:rPr>
              <w:t xml:space="preserve">                                                                                       Data de nascimento:   </w:t>
            </w:r>
          </w:p>
        </w:tc>
      </w:tr>
      <w:tr w:rsidR="00AB011C" w:rsidRPr="00142B95" w:rsidTr="00DD58B9">
        <w:tc>
          <w:tcPr>
            <w:tcW w:w="3686" w:type="dxa"/>
          </w:tcPr>
          <w:p w:rsidR="00AB011C" w:rsidRPr="00142B95" w:rsidRDefault="00AB011C" w:rsidP="005C72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2B95">
              <w:rPr>
                <w:sz w:val="28"/>
                <w:szCs w:val="28"/>
              </w:rPr>
              <w:t>RG:</w:t>
            </w:r>
          </w:p>
        </w:tc>
        <w:tc>
          <w:tcPr>
            <w:tcW w:w="7654" w:type="dxa"/>
            <w:gridSpan w:val="3"/>
          </w:tcPr>
          <w:p w:rsidR="00AB011C" w:rsidRPr="00142B95" w:rsidRDefault="00AB011C" w:rsidP="005C72A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e-mail:</w:t>
            </w:r>
          </w:p>
        </w:tc>
      </w:tr>
      <w:tr w:rsidR="005C72A1" w:rsidRPr="00142B95" w:rsidTr="007E30FC">
        <w:tc>
          <w:tcPr>
            <w:tcW w:w="3686" w:type="dxa"/>
          </w:tcPr>
          <w:p w:rsidR="005C72A1" w:rsidRPr="00142B95" w:rsidRDefault="005C72A1" w:rsidP="005C72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2B95">
              <w:rPr>
                <w:sz w:val="28"/>
                <w:szCs w:val="28"/>
              </w:rPr>
              <w:t>Fone:</w:t>
            </w:r>
          </w:p>
        </w:tc>
        <w:tc>
          <w:tcPr>
            <w:tcW w:w="3615" w:type="dxa"/>
            <w:gridSpan w:val="2"/>
            <w:tcBorders>
              <w:right w:val="single" w:sz="4" w:space="0" w:color="auto"/>
            </w:tcBorders>
          </w:tcPr>
          <w:p w:rsidR="005C72A1" w:rsidRPr="00142B95" w:rsidRDefault="005C72A1" w:rsidP="005C72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2B95">
              <w:rPr>
                <w:sz w:val="28"/>
                <w:szCs w:val="28"/>
              </w:rPr>
              <w:t>Celular:</w:t>
            </w:r>
          </w:p>
        </w:tc>
        <w:tc>
          <w:tcPr>
            <w:tcW w:w="4039" w:type="dxa"/>
            <w:tcBorders>
              <w:left w:val="single" w:sz="4" w:space="0" w:color="auto"/>
            </w:tcBorders>
          </w:tcPr>
          <w:p w:rsidR="005C72A1" w:rsidRPr="00142B95" w:rsidRDefault="00AB011C" w:rsidP="005C72A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CPF:</w:t>
            </w:r>
          </w:p>
        </w:tc>
      </w:tr>
      <w:tr w:rsidR="000A5C8A" w:rsidRPr="00142B95" w:rsidTr="00674AEB">
        <w:trPr>
          <w:trHeight w:val="614"/>
        </w:trPr>
        <w:tc>
          <w:tcPr>
            <w:tcW w:w="11340" w:type="dxa"/>
            <w:gridSpan w:val="4"/>
          </w:tcPr>
          <w:p w:rsidR="000A5C8A" w:rsidRPr="00142B95" w:rsidRDefault="000A5C8A" w:rsidP="005C72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2B95">
              <w:rPr>
                <w:sz w:val="28"/>
                <w:szCs w:val="28"/>
              </w:rPr>
              <w:t>Formação:</w:t>
            </w:r>
          </w:p>
        </w:tc>
      </w:tr>
      <w:tr w:rsidR="00721749" w:rsidRPr="00142B95" w:rsidTr="00674AEB"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721749" w:rsidRPr="00142B95" w:rsidRDefault="00721749" w:rsidP="004366C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2B95">
              <w:rPr>
                <w:sz w:val="28"/>
                <w:szCs w:val="28"/>
              </w:rPr>
              <w:t>Titular de Cargo</w:t>
            </w:r>
            <w:r w:rsidR="00AB011C" w:rsidRPr="00142B95">
              <w:rPr>
                <w:sz w:val="28"/>
                <w:szCs w:val="28"/>
              </w:rPr>
              <w:t xml:space="preserve">: </w:t>
            </w:r>
            <w:proofErr w:type="gramStart"/>
            <w:r w:rsidR="00674AEB" w:rsidRPr="00142B95">
              <w:rPr>
                <w:sz w:val="28"/>
                <w:szCs w:val="28"/>
              </w:rPr>
              <w:t xml:space="preserve">( </w:t>
            </w:r>
            <w:r w:rsidRPr="00142B95">
              <w:rPr>
                <w:sz w:val="28"/>
                <w:szCs w:val="28"/>
              </w:rPr>
              <w:t xml:space="preserve"> </w:t>
            </w:r>
            <w:proofErr w:type="gramEnd"/>
            <w:r w:rsidRPr="00142B95">
              <w:rPr>
                <w:sz w:val="28"/>
                <w:szCs w:val="28"/>
              </w:rPr>
              <w:t xml:space="preserve"> ) si</w:t>
            </w:r>
            <w:r w:rsidR="00674AEB">
              <w:rPr>
                <w:sz w:val="28"/>
                <w:szCs w:val="28"/>
              </w:rPr>
              <w:t>m</w:t>
            </w:r>
            <w:r w:rsidRPr="00142B95">
              <w:rPr>
                <w:sz w:val="28"/>
                <w:szCs w:val="28"/>
              </w:rPr>
              <w:t xml:space="preserve"> (    ) não</w:t>
            </w:r>
          </w:p>
        </w:tc>
        <w:tc>
          <w:tcPr>
            <w:tcW w:w="7087" w:type="dxa"/>
            <w:gridSpan w:val="2"/>
            <w:tcBorders>
              <w:left w:val="single" w:sz="4" w:space="0" w:color="auto"/>
            </w:tcBorders>
          </w:tcPr>
          <w:p w:rsidR="00674AEB" w:rsidRDefault="00721749" w:rsidP="0072174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2B95">
              <w:rPr>
                <w:sz w:val="28"/>
                <w:szCs w:val="28"/>
              </w:rPr>
              <w:t>Categoria F</w:t>
            </w:r>
            <w:r w:rsidR="00AB011C" w:rsidRPr="00142B95">
              <w:rPr>
                <w:sz w:val="28"/>
                <w:szCs w:val="28"/>
              </w:rPr>
              <w:t xml:space="preserve">: </w:t>
            </w:r>
            <w:proofErr w:type="gramStart"/>
            <w:r w:rsidR="00674AEB" w:rsidRPr="00142B95">
              <w:rPr>
                <w:sz w:val="28"/>
                <w:szCs w:val="28"/>
              </w:rPr>
              <w:t xml:space="preserve">( </w:t>
            </w:r>
            <w:r w:rsidRPr="00142B95">
              <w:rPr>
                <w:sz w:val="28"/>
                <w:szCs w:val="28"/>
              </w:rPr>
              <w:t xml:space="preserve"> </w:t>
            </w:r>
            <w:proofErr w:type="gramEnd"/>
            <w:r w:rsidR="0089280F">
              <w:rPr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Pr="00142B95">
              <w:rPr>
                <w:sz w:val="28"/>
                <w:szCs w:val="28"/>
              </w:rPr>
              <w:t>) sim  (     )</w:t>
            </w:r>
            <w:r w:rsidR="00674AEB">
              <w:rPr>
                <w:sz w:val="28"/>
                <w:szCs w:val="28"/>
              </w:rPr>
              <w:t xml:space="preserve"> </w:t>
            </w:r>
            <w:r w:rsidRPr="00142B95">
              <w:rPr>
                <w:sz w:val="28"/>
                <w:szCs w:val="28"/>
              </w:rPr>
              <w:t>não</w:t>
            </w:r>
            <w:r w:rsidR="00674AEB">
              <w:rPr>
                <w:sz w:val="28"/>
                <w:szCs w:val="28"/>
              </w:rPr>
              <w:t xml:space="preserve">  </w:t>
            </w:r>
          </w:p>
          <w:p w:rsidR="00721749" w:rsidRPr="00142B95" w:rsidRDefault="00674AEB" w:rsidP="0072174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45BB9">
              <w:rPr>
                <w:b/>
                <w:sz w:val="28"/>
                <w:szCs w:val="28"/>
              </w:rPr>
              <w:t>Categoria O: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(  </w:t>
            </w:r>
            <w:proofErr w:type="gramEnd"/>
            <w:r>
              <w:rPr>
                <w:sz w:val="28"/>
                <w:szCs w:val="28"/>
              </w:rPr>
              <w:t xml:space="preserve"> )</w:t>
            </w:r>
            <w:r w:rsidR="00DB63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sim (    ) não</w:t>
            </w:r>
            <w:r w:rsidR="00DB6376">
              <w:rPr>
                <w:sz w:val="28"/>
                <w:szCs w:val="28"/>
              </w:rPr>
              <w:t xml:space="preserve"> - </w:t>
            </w:r>
            <w:r w:rsidR="00DB6376" w:rsidRPr="00D45BB9">
              <w:rPr>
                <w:b/>
                <w:sz w:val="28"/>
                <w:szCs w:val="28"/>
              </w:rPr>
              <w:t>mínimo de 3 anos no magistério Público Estadual</w:t>
            </w:r>
            <w:r w:rsidR="00D45BB9" w:rsidRPr="00D45BB9">
              <w:rPr>
                <w:b/>
                <w:sz w:val="28"/>
                <w:szCs w:val="28"/>
              </w:rPr>
              <w:t xml:space="preserve"> – 30/06/2016 a 30/06/2019</w:t>
            </w:r>
            <w:r w:rsidR="00EA142E">
              <w:rPr>
                <w:b/>
                <w:sz w:val="28"/>
                <w:szCs w:val="28"/>
              </w:rPr>
              <w:t>, com inscrição em 2020.</w:t>
            </w:r>
          </w:p>
        </w:tc>
      </w:tr>
      <w:tr w:rsidR="00DD6478" w:rsidRPr="00142B95" w:rsidTr="007E30FC">
        <w:tc>
          <w:tcPr>
            <w:tcW w:w="11340" w:type="dxa"/>
            <w:gridSpan w:val="4"/>
          </w:tcPr>
          <w:p w:rsidR="00DD6478" w:rsidRPr="00142B95" w:rsidRDefault="0024543A" w:rsidP="005C72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2B95">
              <w:rPr>
                <w:sz w:val="28"/>
                <w:szCs w:val="28"/>
              </w:rPr>
              <w:t>U</w:t>
            </w:r>
            <w:r w:rsidR="004E577D" w:rsidRPr="00142B95">
              <w:rPr>
                <w:sz w:val="28"/>
                <w:szCs w:val="28"/>
              </w:rPr>
              <w:t>.</w:t>
            </w:r>
            <w:r w:rsidRPr="00142B95">
              <w:rPr>
                <w:sz w:val="28"/>
                <w:szCs w:val="28"/>
              </w:rPr>
              <w:t>E sede de controle de frequ</w:t>
            </w:r>
            <w:r w:rsidR="00DD6478" w:rsidRPr="00142B95">
              <w:rPr>
                <w:sz w:val="28"/>
                <w:szCs w:val="28"/>
              </w:rPr>
              <w:t>ência:</w:t>
            </w:r>
          </w:p>
        </w:tc>
      </w:tr>
      <w:tr w:rsidR="00FB7055" w:rsidRPr="00142B95" w:rsidTr="007E30FC">
        <w:tc>
          <w:tcPr>
            <w:tcW w:w="11340" w:type="dxa"/>
            <w:gridSpan w:val="4"/>
          </w:tcPr>
          <w:p w:rsidR="00FB7055" w:rsidRPr="00142B95" w:rsidRDefault="00730F60" w:rsidP="005C72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2B95">
              <w:rPr>
                <w:sz w:val="28"/>
                <w:szCs w:val="28"/>
              </w:rPr>
              <w:t xml:space="preserve">Há impedimento por processo administrativo nos últimos 5 anos? </w:t>
            </w:r>
            <w:proofErr w:type="gramStart"/>
            <w:r w:rsidR="00AB011C" w:rsidRPr="00142B95">
              <w:rPr>
                <w:sz w:val="28"/>
                <w:szCs w:val="28"/>
              </w:rPr>
              <w:t xml:space="preserve">( </w:t>
            </w:r>
            <w:r w:rsidR="00194B4D" w:rsidRPr="00142B95">
              <w:rPr>
                <w:sz w:val="28"/>
                <w:szCs w:val="28"/>
              </w:rPr>
              <w:t xml:space="preserve"> </w:t>
            </w:r>
            <w:proofErr w:type="gramEnd"/>
            <w:r w:rsidR="00194B4D" w:rsidRPr="00142B95">
              <w:rPr>
                <w:sz w:val="28"/>
                <w:szCs w:val="28"/>
              </w:rPr>
              <w:t xml:space="preserve"> ) sim       (     )   não</w:t>
            </w:r>
          </w:p>
        </w:tc>
      </w:tr>
      <w:tr w:rsidR="00730F60" w:rsidRPr="00142B95" w:rsidTr="007E30FC">
        <w:tc>
          <w:tcPr>
            <w:tcW w:w="11340" w:type="dxa"/>
            <w:gridSpan w:val="4"/>
          </w:tcPr>
          <w:p w:rsidR="00730F60" w:rsidRPr="00142B95" w:rsidRDefault="00DB4EFF" w:rsidP="005C72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2B95">
              <w:rPr>
                <w:sz w:val="28"/>
                <w:szCs w:val="28"/>
              </w:rPr>
              <w:t>Já atuou no Programa</w:t>
            </w:r>
            <w:r w:rsidR="003D6776" w:rsidRPr="00142B95">
              <w:rPr>
                <w:sz w:val="28"/>
                <w:szCs w:val="28"/>
              </w:rPr>
              <w:t xml:space="preserve"> </w:t>
            </w:r>
            <w:r w:rsidR="00591B9C" w:rsidRPr="00142B95">
              <w:rPr>
                <w:sz w:val="28"/>
                <w:szCs w:val="28"/>
              </w:rPr>
              <w:t>PEI</w:t>
            </w:r>
            <w:r w:rsidRPr="00142B95">
              <w:rPr>
                <w:sz w:val="28"/>
                <w:szCs w:val="28"/>
              </w:rPr>
              <w:t xml:space="preserve"> e teve sua designação cessa</w:t>
            </w:r>
            <w:r w:rsidR="004E577D" w:rsidRPr="00142B95">
              <w:rPr>
                <w:sz w:val="28"/>
                <w:szCs w:val="28"/>
              </w:rPr>
              <w:t>d</w:t>
            </w:r>
            <w:r w:rsidRPr="00142B95">
              <w:rPr>
                <w:sz w:val="28"/>
                <w:szCs w:val="28"/>
              </w:rPr>
              <w:t>a do regime de Dedicação Plena e Integral?</w:t>
            </w:r>
          </w:p>
          <w:p w:rsidR="00DB4EFF" w:rsidRPr="00142B95" w:rsidRDefault="00AB011C" w:rsidP="005C72A1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142B95">
              <w:rPr>
                <w:sz w:val="28"/>
                <w:szCs w:val="28"/>
              </w:rPr>
              <w:t xml:space="preserve">( </w:t>
            </w:r>
            <w:r w:rsidR="00194B4D" w:rsidRPr="00142B95">
              <w:rPr>
                <w:sz w:val="28"/>
                <w:szCs w:val="28"/>
              </w:rPr>
              <w:t xml:space="preserve"> )</w:t>
            </w:r>
            <w:proofErr w:type="gramEnd"/>
            <w:r w:rsidR="00194B4D" w:rsidRPr="00142B95">
              <w:rPr>
                <w:sz w:val="28"/>
                <w:szCs w:val="28"/>
              </w:rPr>
              <w:t xml:space="preserve"> sim       (     )   não</w:t>
            </w:r>
          </w:p>
        </w:tc>
      </w:tr>
      <w:tr w:rsidR="00730F60" w:rsidRPr="00142B95" w:rsidTr="007E30FC">
        <w:tc>
          <w:tcPr>
            <w:tcW w:w="11340" w:type="dxa"/>
            <w:gridSpan w:val="4"/>
          </w:tcPr>
          <w:p w:rsidR="00730F60" w:rsidRPr="00142B95" w:rsidRDefault="00237F6F" w:rsidP="005C72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2B95">
              <w:rPr>
                <w:sz w:val="28"/>
                <w:szCs w:val="28"/>
              </w:rPr>
              <w:t xml:space="preserve">Apresenta os requisitos de experiência e formação para o exercício </w:t>
            </w:r>
            <w:r w:rsidR="002F0FE5" w:rsidRPr="00142B95">
              <w:rPr>
                <w:sz w:val="28"/>
                <w:szCs w:val="28"/>
              </w:rPr>
              <w:t>da função de P</w:t>
            </w:r>
            <w:r w:rsidRPr="00142B95">
              <w:rPr>
                <w:sz w:val="28"/>
                <w:szCs w:val="28"/>
              </w:rPr>
              <w:t xml:space="preserve">rofessor </w:t>
            </w:r>
            <w:r w:rsidR="00BE5A76">
              <w:rPr>
                <w:sz w:val="28"/>
                <w:szCs w:val="28"/>
              </w:rPr>
              <w:t>PEB- II</w:t>
            </w:r>
            <w:r w:rsidR="00194B4D" w:rsidRPr="00142B95">
              <w:rPr>
                <w:sz w:val="28"/>
                <w:szCs w:val="28"/>
              </w:rPr>
              <w:t xml:space="preserve"> </w:t>
            </w:r>
            <w:proofErr w:type="gramStart"/>
            <w:r w:rsidR="00AB011C" w:rsidRPr="00142B95">
              <w:rPr>
                <w:sz w:val="28"/>
                <w:szCs w:val="28"/>
              </w:rPr>
              <w:t xml:space="preserve">( </w:t>
            </w:r>
            <w:r w:rsidR="00194B4D" w:rsidRPr="00142B95">
              <w:rPr>
                <w:sz w:val="28"/>
                <w:szCs w:val="28"/>
              </w:rPr>
              <w:t xml:space="preserve"> )</w:t>
            </w:r>
            <w:proofErr w:type="gramEnd"/>
            <w:r w:rsidR="00194B4D" w:rsidRPr="00142B95">
              <w:rPr>
                <w:sz w:val="28"/>
                <w:szCs w:val="28"/>
              </w:rPr>
              <w:t xml:space="preserve"> sim       (     )   não</w:t>
            </w:r>
          </w:p>
        </w:tc>
      </w:tr>
    </w:tbl>
    <w:p w:rsidR="00F12F97" w:rsidRPr="00F12F97" w:rsidRDefault="00C2547F" w:rsidP="00F12F97">
      <w:pPr>
        <w:ind w:left="-1134" w:right="-1368"/>
        <w:jc w:val="both"/>
        <w:rPr>
          <w:sz w:val="22"/>
          <w:szCs w:val="22"/>
        </w:rPr>
      </w:pPr>
      <w:r w:rsidRPr="00142B95">
        <w:rPr>
          <w:b/>
          <w:sz w:val="28"/>
          <w:szCs w:val="28"/>
        </w:rPr>
        <w:t xml:space="preserve">O candidato deverá </w:t>
      </w:r>
      <w:r w:rsidR="00BE5A76">
        <w:rPr>
          <w:b/>
          <w:sz w:val="28"/>
          <w:szCs w:val="28"/>
        </w:rPr>
        <w:t>encaminhar</w:t>
      </w:r>
      <w:r w:rsidR="00F12F97">
        <w:rPr>
          <w:b/>
          <w:sz w:val="28"/>
          <w:szCs w:val="28"/>
        </w:rPr>
        <w:t xml:space="preserve"> a ficha de inscrição</w:t>
      </w:r>
      <w:r w:rsidR="00BE5A76">
        <w:rPr>
          <w:b/>
          <w:sz w:val="28"/>
          <w:szCs w:val="28"/>
        </w:rPr>
        <w:t xml:space="preserve"> para o e-mail </w:t>
      </w:r>
      <w:hyperlink r:id="rId8" w:history="1">
        <w:r w:rsidR="00BE5A76" w:rsidRPr="00F12F97">
          <w:rPr>
            <w:rStyle w:val="Hyperlink"/>
            <w:b/>
            <w:sz w:val="22"/>
            <w:szCs w:val="22"/>
          </w:rPr>
          <w:t>vera.ferreira@educacao.sp.gov.br</w:t>
        </w:r>
      </w:hyperlink>
      <w:r w:rsidR="00BE5A76" w:rsidRPr="00F12F97">
        <w:rPr>
          <w:b/>
          <w:sz w:val="22"/>
          <w:szCs w:val="22"/>
        </w:rPr>
        <w:t xml:space="preserve"> </w:t>
      </w:r>
      <w:r w:rsidR="00626975">
        <w:rPr>
          <w:b/>
          <w:sz w:val="22"/>
          <w:szCs w:val="22"/>
        </w:rPr>
        <w:t>,</w:t>
      </w:r>
    </w:p>
    <w:p w:rsidR="00215378" w:rsidRPr="00142B95" w:rsidRDefault="00626975" w:rsidP="00C2547F">
      <w:pPr>
        <w:ind w:left="-1134" w:right="-13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bem como </w:t>
      </w:r>
      <w:r w:rsidR="00BE5A76">
        <w:rPr>
          <w:b/>
          <w:sz w:val="28"/>
          <w:szCs w:val="28"/>
        </w:rPr>
        <w:t>todos os documentos elencados no edital.</w:t>
      </w:r>
    </w:p>
    <w:p w:rsidR="00C2547F" w:rsidRPr="00142B95" w:rsidRDefault="00C2547F" w:rsidP="00215378">
      <w:pPr>
        <w:jc w:val="right"/>
        <w:rPr>
          <w:b/>
          <w:sz w:val="28"/>
          <w:szCs w:val="28"/>
        </w:rPr>
      </w:pPr>
    </w:p>
    <w:p w:rsidR="00C2547F" w:rsidRPr="00142B95" w:rsidRDefault="00C2547F" w:rsidP="00215378">
      <w:pPr>
        <w:jc w:val="right"/>
        <w:rPr>
          <w:sz w:val="28"/>
          <w:szCs w:val="28"/>
        </w:rPr>
      </w:pPr>
    </w:p>
    <w:p w:rsidR="00215378" w:rsidRPr="00142B95" w:rsidRDefault="00215378" w:rsidP="00215378">
      <w:pPr>
        <w:jc w:val="right"/>
        <w:rPr>
          <w:sz w:val="28"/>
          <w:szCs w:val="28"/>
        </w:rPr>
      </w:pPr>
      <w:r w:rsidRPr="00142B95">
        <w:rPr>
          <w:sz w:val="28"/>
          <w:szCs w:val="28"/>
        </w:rPr>
        <w:t xml:space="preserve">Votorantim, </w:t>
      </w:r>
      <w:r w:rsidR="008754D3" w:rsidRPr="00142B95">
        <w:rPr>
          <w:sz w:val="28"/>
          <w:szCs w:val="28"/>
        </w:rPr>
        <w:t>_</w:t>
      </w:r>
      <w:r w:rsidR="00591B9C" w:rsidRPr="00142B95">
        <w:rPr>
          <w:sz w:val="28"/>
          <w:szCs w:val="28"/>
        </w:rPr>
        <w:t>__</w:t>
      </w:r>
      <w:r w:rsidR="002F0FE5" w:rsidRPr="00142B95">
        <w:rPr>
          <w:sz w:val="28"/>
          <w:szCs w:val="28"/>
        </w:rPr>
        <w:t xml:space="preserve"> </w:t>
      </w:r>
      <w:r w:rsidR="00BE5A76">
        <w:rPr>
          <w:sz w:val="28"/>
          <w:szCs w:val="28"/>
        </w:rPr>
        <w:t xml:space="preserve">de </w:t>
      </w:r>
      <w:r w:rsidR="00AB1C94">
        <w:rPr>
          <w:sz w:val="28"/>
          <w:szCs w:val="28"/>
        </w:rPr>
        <w:t>fevereiro</w:t>
      </w:r>
      <w:r w:rsidR="00BE5A76">
        <w:rPr>
          <w:sz w:val="28"/>
          <w:szCs w:val="28"/>
        </w:rPr>
        <w:t xml:space="preserve"> de 2020</w:t>
      </w:r>
      <w:r w:rsidR="004366CC" w:rsidRPr="00142B95">
        <w:rPr>
          <w:sz w:val="28"/>
          <w:szCs w:val="28"/>
        </w:rPr>
        <w:t>.</w:t>
      </w:r>
    </w:p>
    <w:p w:rsidR="00D83C29" w:rsidRPr="00142B95" w:rsidRDefault="00D83C29" w:rsidP="00215378">
      <w:pPr>
        <w:jc w:val="right"/>
        <w:rPr>
          <w:sz w:val="28"/>
          <w:szCs w:val="28"/>
        </w:rPr>
      </w:pPr>
    </w:p>
    <w:p w:rsidR="009B5EFB" w:rsidRPr="00142B95" w:rsidRDefault="009B5EFB" w:rsidP="00215378">
      <w:pPr>
        <w:jc w:val="right"/>
        <w:rPr>
          <w:sz w:val="28"/>
          <w:szCs w:val="28"/>
        </w:rPr>
      </w:pPr>
    </w:p>
    <w:p w:rsidR="00215378" w:rsidRDefault="00215378" w:rsidP="00215378">
      <w:pPr>
        <w:jc w:val="right"/>
        <w:rPr>
          <w:sz w:val="28"/>
          <w:szCs w:val="28"/>
        </w:rPr>
      </w:pPr>
    </w:p>
    <w:sectPr w:rsidR="00215378" w:rsidSect="00AB1C94">
      <w:pgSz w:w="12240" w:h="15840"/>
      <w:pgMar w:top="1977" w:right="3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517B"/>
    <w:rsid w:val="0002318D"/>
    <w:rsid w:val="000A363D"/>
    <w:rsid w:val="000A5C8A"/>
    <w:rsid w:val="001234B6"/>
    <w:rsid w:val="00133206"/>
    <w:rsid w:val="00142B95"/>
    <w:rsid w:val="00194B4D"/>
    <w:rsid w:val="001950F2"/>
    <w:rsid w:val="00196996"/>
    <w:rsid w:val="001C308D"/>
    <w:rsid w:val="001D1F07"/>
    <w:rsid w:val="002125AC"/>
    <w:rsid w:val="00215378"/>
    <w:rsid w:val="00237F6F"/>
    <w:rsid w:val="0024543A"/>
    <w:rsid w:val="00285208"/>
    <w:rsid w:val="002F0FE5"/>
    <w:rsid w:val="002F2C82"/>
    <w:rsid w:val="003044AE"/>
    <w:rsid w:val="003139D3"/>
    <w:rsid w:val="00321434"/>
    <w:rsid w:val="00326B20"/>
    <w:rsid w:val="003531DB"/>
    <w:rsid w:val="0036706A"/>
    <w:rsid w:val="00380634"/>
    <w:rsid w:val="00381F71"/>
    <w:rsid w:val="00384CB4"/>
    <w:rsid w:val="00395D02"/>
    <w:rsid w:val="003C3053"/>
    <w:rsid w:val="003D6776"/>
    <w:rsid w:val="004261DF"/>
    <w:rsid w:val="004366CC"/>
    <w:rsid w:val="00441DE0"/>
    <w:rsid w:val="004605F7"/>
    <w:rsid w:val="004863DE"/>
    <w:rsid w:val="004A3F9E"/>
    <w:rsid w:val="004B4B0C"/>
    <w:rsid w:val="004C7760"/>
    <w:rsid w:val="004E577D"/>
    <w:rsid w:val="004F52BD"/>
    <w:rsid w:val="00552403"/>
    <w:rsid w:val="005613B0"/>
    <w:rsid w:val="00591B9C"/>
    <w:rsid w:val="005C72A1"/>
    <w:rsid w:val="005F13E4"/>
    <w:rsid w:val="00612ABE"/>
    <w:rsid w:val="00626975"/>
    <w:rsid w:val="00636FFD"/>
    <w:rsid w:val="00674AEB"/>
    <w:rsid w:val="00721749"/>
    <w:rsid w:val="00730F60"/>
    <w:rsid w:val="007B0FC5"/>
    <w:rsid w:val="007E30FC"/>
    <w:rsid w:val="007F7EE7"/>
    <w:rsid w:val="008712DE"/>
    <w:rsid w:val="00873F9A"/>
    <w:rsid w:val="008754D3"/>
    <w:rsid w:val="0089280F"/>
    <w:rsid w:val="00892ADB"/>
    <w:rsid w:val="008A07B0"/>
    <w:rsid w:val="008D7168"/>
    <w:rsid w:val="009B5EFB"/>
    <w:rsid w:val="009C5127"/>
    <w:rsid w:val="009D0736"/>
    <w:rsid w:val="00A20EF7"/>
    <w:rsid w:val="00A21F4A"/>
    <w:rsid w:val="00A24A18"/>
    <w:rsid w:val="00A31755"/>
    <w:rsid w:val="00A5031E"/>
    <w:rsid w:val="00A70D08"/>
    <w:rsid w:val="00A93636"/>
    <w:rsid w:val="00AA1569"/>
    <w:rsid w:val="00AB011C"/>
    <w:rsid w:val="00AB1C94"/>
    <w:rsid w:val="00AB70AC"/>
    <w:rsid w:val="00AC0FD2"/>
    <w:rsid w:val="00AC79A4"/>
    <w:rsid w:val="00AF5572"/>
    <w:rsid w:val="00AF6C81"/>
    <w:rsid w:val="00AF7D34"/>
    <w:rsid w:val="00B359E4"/>
    <w:rsid w:val="00B72552"/>
    <w:rsid w:val="00B72B4C"/>
    <w:rsid w:val="00B86734"/>
    <w:rsid w:val="00BE2EE7"/>
    <w:rsid w:val="00BE5A76"/>
    <w:rsid w:val="00C2547F"/>
    <w:rsid w:val="00C27E73"/>
    <w:rsid w:val="00C340EF"/>
    <w:rsid w:val="00C53DBA"/>
    <w:rsid w:val="00C66681"/>
    <w:rsid w:val="00C67A5D"/>
    <w:rsid w:val="00C74B92"/>
    <w:rsid w:val="00CB1524"/>
    <w:rsid w:val="00CB6550"/>
    <w:rsid w:val="00CD0C82"/>
    <w:rsid w:val="00CD609F"/>
    <w:rsid w:val="00D06D0B"/>
    <w:rsid w:val="00D102C6"/>
    <w:rsid w:val="00D45BB9"/>
    <w:rsid w:val="00D808F3"/>
    <w:rsid w:val="00D83C29"/>
    <w:rsid w:val="00D90860"/>
    <w:rsid w:val="00DA4D7B"/>
    <w:rsid w:val="00DB4EFF"/>
    <w:rsid w:val="00DB6376"/>
    <w:rsid w:val="00DC517B"/>
    <w:rsid w:val="00DC59E1"/>
    <w:rsid w:val="00DD6478"/>
    <w:rsid w:val="00DE7D88"/>
    <w:rsid w:val="00E03DAF"/>
    <w:rsid w:val="00E3019E"/>
    <w:rsid w:val="00E90F2C"/>
    <w:rsid w:val="00EA142E"/>
    <w:rsid w:val="00EA7AC1"/>
    <w:rsid w:val="00EC3F94"/>
    <w:rsid w:val="00F12F97"/>
    <w:rsid w:val="00F6277C"/>
    <w:rsid w:val="00F65FF1"/>
    <w:rsid w:val="00FB7055"/>
    <w:rsid w:val="00FD55F5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5D1E7F"/>
  <w15:docId w15:val="{9EEF7FDD-BD1D-4EBB-B0F7-89EBF85B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6D0B"/>
    <w:rPr>
      <w:sz w:val="24"/>
      <w:szCs w:val="24"/>
    </w:rPr>
  </w:style>
  <w:style w:type="paragraph" w:styleId="Ttulo1">
    <w:name w:val="heading 1"/>
    <w:basedOn w:val="Normal"/>
    <w:next w:val="Normal"/>
    <w:qFormat/>
    <w:rsid w:val="00D06D0B"/>
    <w:pPr>
      <w:keepNext/>
      <w:jc w:val="center"/>
      <w:outlineLvl w:val="0"/>
    </w:pPr>
    <w:rPr>
      <w:b/>
      <w:bCs/>
      <w:color w:val="3366FF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rsid w:val="00D06D0B"/>
    <w:rPr>
      <w:color w:val="0000FF"/>
      <w:u w:val="single"/>
    </w:rPr>
  </w:style>
  <w:style w:type="paragraph" w:styleId="Corpodetexto2">
    <w:name w:val="Body Text 2"/>
    <w:basedOn w:val="Normal"/>
    <w:semiHidden/>
    <w:rsid w:val="00D06D0B"/>
    <w:pPr>
      <w:jc w:val="both"/>
    </w:pPr>
    <w:rPr>
      <w:rFonts w:ascii="Tahoma" w:hAnsi="Tahoma"/>
      <w:szCs w:val="20"/>
      <w:lang w:val="pt-PT"/>
    </w:rPr>
  </w:style>
  <w:style w:type="paragraph" w:styleId="Corpodetexto">
    <w:name w:val="Body Text"/>
    <w:basedOn w:val="Normal"/>
    <w:semiHidden/>
    <w:rsid w:val="00D06D0B"/>
    <w:pPr>
      <w:spacing w:line="300" w:lineRule="exact"/>
      <w:jc w:val="both"/>
    </w:pPr>
    <w:rPr>
      <w:szCs w:val="20"/>
    </w:rPr>
  </w:style>
  <w:style w:type="paragraph" w:styleId="NormalWeb">
    <w:name w:val="Normal (Web)"/>
    <w:basedOn w:val="Normal"/>
    <w:semiHidden/>
    <w:rsid w:val="00D06D0B"/>
    <w:pPr>
      <w:spacing w:before="100" w:beforeAutospacing="1" w:after="100" w:afterAutospacing="1"/>
    </w:pPr>
  </w:style>
  <w:style w:type="character" w:styleId="Forte">
    <w:name w:val="Strong"/>
    <w:qFormat/>
    <w:rsid w:val="00D06D0B"/>
    <w:rPr>
      <w:b/>
      <w:bCs/>
    </w:rPr>
  </w:style>
  <w:style w:type="character" w:styleId="HiperlinkVisitado">
    <w:name w:val="FollowedHyperlink"/>
    <w:semiHidden/>
    <w:rsid w:val="00D06D0B"/>
    <w:rPr>
      <w:color w:val="800080"/>
      <w:u w:val="single"/>
    </w:rPr>
  </w:style>
  <w:style w:type="table" w:styleId="Tabelacomgrade">
    <w:name w:val="Table Grid"/>
    <w:basedOn w:val="Tabelanormal"/>
    <w:uiPriority w:val="59"/>
    <w:rsid w:val="005F13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2ADB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92AD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5C8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BE5A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a.ferreira@educacao.sp.gov.br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FE320DC4CC64449390D7137D8F7D61" ma:contentTypeVersion="2" ma:contentTypeDescription="Crie um novo documento." ma:contentTypeScope="" ma:versionID="347ae5f75f176bf2f4ffcbba57938308">
  <xsd:schema xmlns:xsd="http://www.w3.org/2001/XMLSchema" xmlns:xs="http://www.w3.org/2001/XMLSchema" xmlns:p="http://schemas.microsoft.com/office/2006/metadata/properties" xmlns:ns2="23d87511-605f-4c48-b903-dd805a9a4a6d" targetNamespace="http://schemas.microsoft.com/office/2006/metadata/properties" ma:root="true" ma:fieldsID="efdc9b018507da0435bf54c16eb5f528" ns2:_="">
    <xsd:import namespace="23d87511-605f-4c48-b903-dd805a9a4a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87511-605f-4c48-b903-dd805a9a4a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EAC249-C4B5-4CA1-A257-B3A568AC12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C33024-A026-4E34-A9B9-E157BFB2FE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d87511-605f-4c48-b903-dd805a9a4a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D7B683-E5AE-4D40-9B3C-36847B11DD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inscrição Projeto Pasta 2016</vt:lpstr>
    </vt:vector>
  </TitlesOfParts>
  <Company>Hewlett-Packard Company</Company>
  <LinksUpToDate>false</LinksUpToDate>
  <CharactersWithSpaces>1221</CharactersWithSpaces>
  <SharedDoc>false</SharedDoc>
  <HLinks>
    <vt:vector size="6" baseType="variant">
      <vt:variant>
        <vt:i4>721018</vt:i4>
      </vt:variant>
      <vt:variant>
        <vt:i4>0</vt:i4>
      </vt:variant>
      <vt:variant>
        <vt:i4>0</vt:i4>
      </vt:variant>
      <vt:variant>
        <vt:i4>5</vt:i4>
      </vt:variant>
      <vt:variant>
        <vt:lpwstr>mailto:de-votorantim@edunet.sp.gov.br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 Projeto Pasta 2016</dc:title>
  <dc:creator>Patrícia</dc:creator>
  <cp:lastModifiedBy>Vera Lucia Ferreira Cooper</cp:lastModifiedBy>
  <cp:revision>11</cp:revision>
  <cp:lastPrinted>2011-11-21T17:25:00Z</cp:lastPrinted>
  <dcterms:created xsi:type="dcterms:W3CDTF">2020-01-20T19:26:00Z</dcterms:created>
  <dcterms:modified xsi:type="dcterms:W3CDTF">2020-02-07T17:32:00Z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0x01010076FE320DC4CC64449390D7137D8F7D61</vt:lpwstr>
  </property>
</Properties>
</file>