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080"/>
        <w:tblW w:w="1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0"/>
      </w:tblGrid>
      <w:tr w:rsidR="001C308D" w:rsidTr="004261DF">
        <w:trPr>
          <w:trHeight w:val="1798"/>
        </w:trPr>
        <w:tc>
          <w:tcPr>
            <w:tcW w:w="2553" w:type="dxa"/>
          </w:tcPr>
          <w:p w:rsidR="001C308D" w:rsidRDefault="001C308D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010" w:type="dxa"/>
          </w:tcPr>
          <w:p w:rsidR="001C308D" w:rsidRDefault="008754D3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4819650" cy="819150"/>
                  <wp:effectExtent l="19050" t="0" r="0" b="0"/>
                  <wp:docPr id="2" name="Imagem 1" descr="C:\Users\vera.ferreira\Desktop\DER Votorantim\se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.ferreira\Desktop\DER Votorantim\se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C8A" w:rsidRPr="004863DE" w:rsidRDefault="00F6277C" w:rsidP="00AB1C94">
      <w:pPr>
        <w:pStyle w:val="Default"/>
        <w:ind w:left="-127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FICHA DE INSCRIÇÃO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CADASTRO EMERGENCIAL</w:t>
      </w:r>
      <w:r w:rsidR="00E03DAF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 </w:t>
      </w:r>
      <w:r w:rsidR="009D0736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CREDENC</w:t>
      </w:r>
      <w:r w:rsidR="0024543A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IAMENTO </w:t>
      </w:r>
      <w:r w:rsidR="00B867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8754D3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PROGRAMA ENSINO </w:t>
      </w:r>
      <w:r w:rsidR="003806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INTEGRAL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PARA 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BE5A76">
        <w:rPr>
          <w:rFonts w:ascii="Times New Roman" w:hAnsi="Times New Roman" w:cs="Times New Roman"/>
          <w:b/>
          <w:bCs/>
          <w:color w:val="auto"/>
          <w:sz w:val="28"/>
          <w:szCs w:val="28"/>
        </w:rPr>
        <w:t>S VAGAS ELENCADAS NO EDITAL</w:t>
      </w:r>
      <w:r w:rsidR="00AB1C9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F13E4" w:rsidRPr="00285208" w:rsidRDefault="00285208" w:rsidP="00AB1C94">
      <w:pPr>
        <w:pStyle w:val="Default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08">
        <w:rPr>
          <w:rFonts w:ascii="Times New Roman" w:hAnsi="Times New Roman" w:cs="Times New Roman"/>
          <w:b/>
          <w:sz w:val="28"/>
          <w:szCs w:val="28"/>
        </w:rPr>
        <w:t xml:space="preserve">PODEM PARTICIPAR DO CADASTRO </w:t>
      </w:r>
      <w:r w:rsidRPr="00285208">
        <w:rPr>
          <w:rFonts w:ascii="Times New Roman" w:hAnsi="Times New Roman" w:cs="Times New Roman"/>
          <w:b/>
          <w:color w:val="FF0000"/>
          <w:sz w:val="28"/>
          <w:szCs w:val="28"/>
        </w:rPr>
        <w:t>APENAS</w:t>
      </w:r>
      <w:r w:rsidRPr="00285208">
        <w:rPr>
          <w:rFonts w:ascii="Times New Roman" w:hAnsi="Times New Roman" w:cs="Times New Roman"/>
          <w:b/>
          <w:sz w:val="28"/>
          <w:szCs w:val="28"/>
        </w:rPr>
        <w:t xml:space="preserve"> PROFESSORES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7"/>
        <w:gridCol w:w="3048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674AEB">
        <w:trPr>
          <w:trHeight w:val="614"/>
        </w:trPr>
        <w:tc>
          <w:tcPr>
            <w:tcW w:w="11340" w:type="dxa"/>
            <w:gridSpan w:val="4"/>
          </w:tcPr>
          <w:p w:rsidR="006B5FDB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  <w:p w:rsidR="000A5C8A" w:rsidRPr="006B5FDB" w:rsidRDefault="006B5FDB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B5FDB">
              <w:rPr>
                <w:sz w:val="28"/>
                <w:szCs w:val="28"/>
              </w:rPr>
              <w:t>Licenciatura Plena na disciplina de</w:t>
            </w:r>
            <w:r>
              <w:rPr>
                <w:sz w:val="28"/>
                <w:szCs w:val="28"/>
              </w:rPr>
              <w:t xml:space="preserve"> ______________________________________</w:t>
            </w:r>
          </w:p>
        </w:tc>
      </w:tr>
      <w:tr w:rsidR="00721749" w:rsidRPr="00142B95" w:rsidTr="00674AEB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proofErr w:type="gramEnd"/>
            <w:r w:rsidRPr="00142B95">
              <w:rPr>
                <w:sz w:val="28"/>
                <w:szCs w:val="28"/>
              </w:rPr>
              <w:t xml:space="preserve"> ) si</w:t>
            </w:r>
            <w:r w:rsidR="00674AEB">
              <w:rPr>
                <w:sz w:val="28"/>
                <w:szCs w:val="28"/>
              </w:rPr>
              <w:t>m</w:t>
            </w:r>
            <w:r w:rsidRPr="00142B95">
              <w:rPr>
                <w:sz w:val="28"/>
                <w:szCs w:val="28"/>
              </w:rPr>
              <w:t xml:space="preserve"> (    ) não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674AEB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proofErr w:type="gramEnd"/>
            <w:r w:rsidR="0089280F">
              <w:rPr>
                <w:sz w:val="28"/>
                <w:szCs w:val="28"/>
              </w:rPr>
              <w:t xml:space="preserve">  </w:t>
            </w:r>
            <w:r w:rsidRPr="00142B95">
              <w:rPr>
                <w:sz w:val="28"/>
                <w:szCs w:val="28"/>
              </w:rPr>
              <w:t>) sim  (     )</w:t>
            </w:r>
            <w:r w:rsidR="00674AEB">
              <w:rPr>
                <w:sz w:val="28"/>
                <w:szCs w:val="28"/>
              </w:rPr>
              <w:t xml:space="preserve"> </w:t>
            </w:r>
            <w:r w:rsidRPr="00142B95">
              <w:rPr>
                <w:sz w:val="28"/>
                <w:szCs w:val="28"/>
              </w:rPr>
              <w:t>não</w:t>
            </w:r>
            <w:r w:rsidR="00674AEB">
              <w:rPr>
                <w:sz w:val="28"/>
                <w:szCs w:val="28"/>
              </w:rPr>
              <w:t xml:space="preserve">  </w:t>
            </w:r>
          </w:p>
          <w:p w:rsidR="00721749" w:rsidRPr="00142B95" w:rsidRDefault="00674AEB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BB9">
              <w:rPr>
                <w:b/>
                <w:sz w:val="28"/>
                <w:szCs w:val="28"/>
              </w:rPr>
              <w:t>Categoria O:</w:t>
            </w:r>
            <w:r>
              <w:rPr>
                <w:sz w:val="28"/>
                <w:szCs w:val="28"/>
              </w:rPr>
              <w:t xml:space="preserve"> (   )</w:t>
            </w:r>
            <w:r w:rsidR="00DB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 (    ) não</w:t>
            </w:r>
            <w:r w:rsidR="00DB6376">
              <w:rPr>
                <w:sz w:val="28"/>
                <w:szCs w:val="28"/>
              </w:rPr>
              <w:t xml:space="preserve"> - </w:t>
            </w:r>
            <w:r w:rsidR="00DB6376" w:rsidRPr="00D45BB9">
              <w:rPr>
                <w:b/>
                <w:sz w:val="28"/>
                <w:szCs w:val="28"/>
              </w:rPr>
              <w:t>mínimo de 3 anos no magistério Público Estadual</w:t>
            </w:r>
            <w:r w:rsidR="00FB4CC7">
              <w:rPr>
                <w:b/>
                <w:sz w:val="28"/>
                <w:szCs w:val="28"/>
              </w:rPr>
              <w:t>.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</w:tbl>
    <w:p w:rsidR="00F12F97" w:rsidRPr="00F12F97" w:rsidRDefault="00C2547F" w:rsidP="00F12F97">
      <w:pPr>
        <w:ind w:left="-1134" w:right="-1368"/>
        <w:jc w:val="both"/>
        <w:rPr>
          <w:sz w:val="22"/>
          <w:szCs w:val="22"/>
        </w:rPr>
      </w:pPr>
      <w:r w:rsidRPr="00142B95">
        <w:rPr>
          <w:b/>
          <w:sz w:val="28"/>
          <w:szCs w:val="28"/>
        </w:rPr>
        <w:t xml:space="preserve">O candidato deverá </w:t>
      </w:r>
      <w:r w:rsidR="00BE5A76">
        <w:rPr>
          <w:b/>
          <w:sz w:val="28"/>
          <w:szCs w:val="28"/>
        </w:rPr>
        <w:t>encaminhar</w:t>
      </w:r>
      <w:r w:rsidR="00F12F97">
        <w:rPr>
          <w:b/>
          <w:sz w:val="28"/>
          <w:szCs w:val="28"/>
        </w:rPr>
        <w:t xml:space="preserve"> a ficha de inscrição</w:t>
      </w:r>
      <w:r w:rsidR="00BE5A76">
        <w:rPr>
          <w:b/>
          <w:sz w:val="28"/>
          <w:szCs w:val="28"/>
        </w:rPr>
        <w:t xml:space="preserve"> para o e-mail </w:t>
      </w:r>
      <w:hyperlink r:id="rId8" w:history="1">
        <w:r w:rsidR="00BE5A76" w:rsidRPr="00F12F97">
          <w:rPr>
            <w:rStyle w:val="Hyperlink"/>
            <w:b/>
            <w:sz w:val="22"/>
            <w:szCs w:val="22"/>
          </w:rPr>
          <w:t>vera.ferreira@educacao.sp.gov.br</w:t>
        </w:r>
      </w:hyperlink>
      <w:r w:rsidR="00BE5A76" w:rsidRPr="00F12F97">
        <w:rPr>
          <w:b/>
          <w:sz w:val="22"/>
          <w:szCs w:val="22"/>
        </w:rPr>
        <w:t xml:space="preserve"> </w:t>
      </w:r>
      <w:r w:rsidR="00626975">
        <w:rPr>
          <w:b/>
          <w:sz w:val="22"/>
          <w:szCs w:val="22"/>
        </w:rPr>
        <w:t>,</w:t>
      </w:r>
    </w:p>
    <w:p w:rsidR="00215378" w:rsidRPr="00142B95" w:rsidRDefault="00626975" w:rsidP="00C2547F">
      <w:pPr>
        <w:ind w:left="-1134" w:right="-13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bem como </w:t>
      </w:r>
      <w:r w:rsidR="00BE5A76">
        <w:rPr>
          <w:b/>
          <w:sz w:val="28"/>
          <w:szCs w:val="28"/>
        </w:rPr>
        <w:t>todos os documentos elencados no edital.</w:t>
      </w:r>
    </w:p>
    <w:p w:rsidR="00C2547F" w:rsidRPr="00142B95" w:rsidRDefault="00C2547F" w:rsidP="00215378">
      <w:pPr>
        <w:jc w:val="right"/>
        <w:rPr>
          <w:b/>
          <w:sz w:val="28"/>
          <w:szCs w:val="28"/>
        </w:rPr>
      </w:pPr>
    </w:p>
    <w:p w:rsidR="00C2547F" w:rsidRPr="00142B95" w:rsidRDefault="00C2547F" w:rsidP="00215378">
      <w:pPr>
        <w:jc w:val="right"/>
        <w:rPr>
          <w:sz w:val="28"/>
          <w:szCs w:val="28"/>
        </w:rPr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 xml:space="preserve">de </w:t>
      </w:r>
      <w:r w:rsidR="00AB1C94">
        <w:rPr>
          <w:sz w:val="28"/>
          <w:szCs w:val="28"/>
        </w:rPr>
        <w:t>fevereiro</w:t>
      </w:r>
      <w:r w:rsidR="00BE5A76">
        <w:rPr>
          <w:sz w:val="28"/>
          <w:szCs w:val="28"/>
        </w:rPr>
        <w:t xml:space="preserve"> 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AB1C94">
      <w:pgSz w:w="12240" w:h="15840"/>
      <w:pgMar w:top="1977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52403"/>
    <w:rsid w:val="005613B0"/>
    <w:rsid w:val="00591B9C"/>
    <w:rsid w:val="005C72A1"/>
    <w:rsid w:val="005F13E4"/>
    <w:rsid w:val="00612ABE"/>
    <w:rsid w:val="00626975"/>
    <w:rsid w:val="00636FFD"/>
    <w:rsid w:val="00674AEB"/>
    <w:rsid w:val="006B5FDB"/>
    <w:rsid w:val="00721749"/>
    <w:rsid w:val="00730F60"/>
    <w:rsid w:val="007B0FC5"/>
    <w:rsid w:val="007E30FC"/>
    <w:rsid w:val="007F7EE7"/>
    <w:rsid w:val="00827071"/>
    <w:rsid w:val="008712DE"/>
    <w:rsid w:val="00873F9A"/>
    <w:rsid w:val="008754D3"/>
    <w:rsid w:val="0089280F"/>
    <w:rsid w:val="00892ADB"/>
    <w:rsid w:val="008A07B0"/>
    <w:rsid w:val="008D7168"/>
    <w:rsid w:val="009B5EFB"/>
    <w:rsid w:val="009C5127"/>
    <w:rsid w:val="009D0736"/>
    <w:rsid w:val="00A20EF7"/>
    <w:rsid w:val="00A21F4A"/>
    <w:rsid w:val="00A24A18"/>
    <w:rsid w:val="00A31755"/>
    <w:rsid w:val="00A5031E"/>
    <w:rsid w:val="00A70D08"/>
    <w:rsid w:val="00A81BE7"/>
    <w:rsid w:val="00A93636"/>
    <w:rsid w:val="00AA1569"/>
    <w:rsid w:val="00AB011C"/>
    <w:rsid w:val="00AB1C94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B1524"/>
    <w:rsid w:val="00CB6550"/>
    <w:rsid w:val="00CD0C82"/>
    <w:rsid w:val="00CD609F"/>
    <w:rsid w:val="00D06D0B"/>
    <w:rsid w:val="00D102C6"/>
    <w:rsid w:val="00D45BB9"/>
    <w:rsid w:val="00D808F3"/>
    <w:rsid w:val="00D83C29"/>
    <w:rsid w:val="00D90860"/>
    <w:rsid w:val="00DA4D7B"/>
    <w:rsid w:val="00DB4EFF"/>
    <w:rsid w:val="00DB6376"/>
    <w:rsid w:val="00DC517B"/>
    <w:rsid w:val="00DC59E1"/>
    <w:rsid w:val="00DD6478"/>
    <w:rsid w:val="00DE7D88"/>
    <w:rsid w:val="00E03DAF"/>
    <w:rsid w:val="00E3019E"/>
    <w:rsid w:val="00E90F2C"/>
    <w:rsid w:val="00EA142E"/>
    <w:rsid w:val="00EA7AC1"/>
    <w:rsid w:val="00EC3F94"/>
    <w:rsid w:val="00F12F97"/>
    <w:rsid w:val="00F6277C"/>
    <w:rsid w:val="00F65FF1"/>
    <w:rsid w:val="00FB4CC7"/>
    <w:rsid w:val="00FB7055"/>
    <w:rsid w:val="00FD55F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47F71"/>
  <w15:docId w15:val="{9EEF7FDD-BD1D-4EBB-B0F7-89EBF85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rreir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1247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Vera Lucia Ferreira Cooper</cp:lastModifiedBy>
  <cp:revision>6</cp:revision>
  <cp:lastPrinted>2011-11-21T17:25:00Z</cp:lastPrinted>
  <dcterms:created xsi:type="dcterms:W3CDTF">2020-02-19T15:25:00Z</dcterms:created>
  <dcterms:modified xsi:type="dcterms:W3CDTF">2020-02-19T15:27:00Z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