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F8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>FICHA DE INSCRIÇÃO – PROGRAMA ENSINO INTEGRAL 2020</w:t>
      </w:r>
      <w:r w:rsidR="00732CF8">
        <w:rPr>
          <w:b/>
          <w:sz w:val="28"/>
          <w:szCs w:val="28"/>
        </w:rPr>
        <w:t xml:space="preserve"> </w:t>
      </w:r>
    </w:p>
    <w:p w:rsidR="001E0A31" w:rsidRPr="001A73C8" w:rsidRDefault="00732CF8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ENSINO FUNDAMENTAL - ANOS </w:t>
      </w:r>
      <w:r w:rsidR="007F4B2D">
        <w:rPr>
          <w:b/>
          <w:sz w:val="28"/>
          <w:szCs w:val="28"/>
        </w:rPr>
        <w:t>INICIAIS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DIRETORIA DE ENSINO REGIÃO DE </w:t>
      </w:r>
      <w:r w:rsidR="00C0727B">
        <w:rPr>
          <w:b/>
          <w:sz w:val="28"/>
          <w:szCs w:val="28"/>
        </w:rPr>
        <w:t>SANTO ANASTÁCIO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r>
        <w:t>NOME:</w:t>
      </w:r>
      <w:r w:rsidR="00FB56A5">
        <w:t>_________________________________________________________________________________________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>
        <w:t xml:space="preserve"> </w:t>
      </w:r>
      <w:r w:rsidR="00FB56A5">
        <w:t>__________________________________________</w:t>
      </w:r>
      <w:r>
        <w:t>RG</w:t>
      </w:r>
      <w:r w:rsidR="00424E61">
        <w:t>:</w:t>
      </w:r>
      <w:r w:rsidR="00FB56A5">
        <w:t>______________________________________________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(____)____________________________CELULAR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 OU F</w:t>
      </w:r>
      <w:r w:rsidR="00424E61">
        <w:t>): ________________________________________________________________________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 DO CARGO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UNIDADE(S)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(S)</w:t>
      </w:r>
      <w:r w:rsidR="00424E61">
        <w:t>:___________________________________________________________________________________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 </w:t>
      </w:r>
      <w:r w:rsidR="00C2103F">
        <w:rPr>
          <w:b/>
          <w:sz w:val="24"/>
          <w:szCs w:val="24"/>
        </w:rPr>
        <w:t xml:space="preserve">SELECIONADA </w:t>
      </w:r>
    </w:p>
    <w:p w:rsidR="00B1174C" w:rsidRDefault="001E0A31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C0727B">
        <w:t xml:space="preserve">EE </w:t>
      </w:r>
      <w:r w:rsidR="007F4B2D">
        <w:t>PROFESSOR JACINTO DE OLIVEIRA CAMPOS</w:t>
      </w:r>
      <w:r w:rsidR="00C0727B">
        <w:t xml:space="preserve"> – PRESIDENTE EPITÁCIO </w:t>
      </w:r>
      <w:r w:rsidR="00B633CB">
        <w:t xml:space="preserve">                                  </w:t>
      </w:r>
    </w:p>
    <w:p w:rsidR="001E0A31" w:rsidRDefault="00B633CB">
      <w:r>
        <w:t xml:space="preserve"> 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 xml:space="preserve">Professor EF Anos </w:t>
      </w:r>
      <w:r w:rsidR="007F4B2D">
        <w:t>Iniciais - Classe</w:t>
      </w:r>
    </w:p>
    <w:p w:rsidR="007F4B2D" w:rsidRDefault="007F4B2D">
      <w:proofErr w:type="gramStart"/>
      <w:r>
        <w:t xml:space="preserve">(  </w:t>
      </w:r>
      <w:proofErr w:type="gramEnd"/>
      <w:r>
        <w:t xml:space="preserve">    ) Professor EF Anos Finais e Ensino Médio</w:t>
      </w:r>
      <w:bookmarkStart w:id="0" w:name="_GoBack"/>
      <w:bookmarkEnd w:id="0"/>
    </w:p>
    <w:p w:rsidR="001E0A31" w:rsidRDefault="001A73C8" w:rsidP="00621EBC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>Professor de sala de Leitura</w:t>
      </w:r>
      <w:r w:rsidR="00C2103F">
        <w:t xml:space="preserve"> </w:t>
      </w:r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r>
        <w:t>DATA:______________________________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r>
        <w:t>ASSINATURA:_________________________________________________________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1"/>
    <w:rsid w:val="001A73C8"/>
    <w:rsid w:val="001E0A31"/>
    <w:rsid w:val="00424E61"/>
    <w:rsid w:val="00621EBC"/>
    <w:rsid w:val="00732CF8"/>
    <w:rsid w:val="007837C5"/>
    <w:rsid w:val="007F4B2D"/>
    <w:rsid w:val="00B1174C"/>
    <w:rsid w:val="00B633CB"/>
    <w:rsid w:val="00C0727B"/>
    <w:rsid w:val="00C2103F"/>
    <w:rsid w:val="00C722B2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0145"/>
  <w15:chartTrackingRefBased/>
  <w15:docId w15:val="{ACB59F4D-1A31-41CF-8AB4-B9AE6E8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Damaris Baria Vieira</dc:creator>
  <cp:keywords/>
  <dc:description/>
  <cp:lastModifiedBy>Ines Alves Almeida</cp:lastModifiedBy>
  <cp:revision>6</cp:revision>
  <dcterms:created xsi:type="dcterms:W3CDTF">2020-01-20T19:46:00Z</dcterms:created>
  <dcterms:modified xsi:type="dcterms:W3CDTF">2020-01-23T17:51:00Z</dcterms:modified>
</cp:coreProperties>
</file>