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83" w:rsidRPr="00182FBC" w:rsidRDefault="00AF0183" w:rsidP="00AF0183">
      <w:pPr>
        <w:shd w:val="clear" w:color="auto" w:fill="FFFFFF"/>
        <w:jc w:val="center"/>
        <w:textAlignment w:val="baseline"/>
        <w:rPr>
          <w:rFonts w:ascii="Calibri" w:hAnsi="Calibri" w:cs="Calibri"/>
          <w:b/>
          <w:color w:val="000000"/>
          <w:szCs w:val="24"/>
        </w:rPr>
      </w:pPr>
      <w:bookmarkStart w:id="0" w:name="_GoBack"/>
      <w:bookmarkEnd w:id="0"/>
      <w:r w:rsidRPr="00182FBC">
        <w:rPr>
          <w:rFonts w:ascii="Calibri" w:hAnsi="Calibri" w:cs="Calibri"/>
          <w:b/>
          <w:color w:val="000000"/>
          <w:szCs w:val="24"/>
        </w:rPr>
        <w:t>CRONOGRAMA ATRIBUIÇÃO AULAS DO INOVA</w:t>
      </w:r>
    </w:p>
    <w:p w:rsidR="00AF0183" w:rsidRPr="00182FBC" w:rsidRDefault="00AF0183" w:rsidP="00AF0183">
      <w:pPr>
        <w:shd w:val="clear" w:color="auto" w:fill="FFFFFF"/>
        <w:jc w:val="center"/>
        <w:textAlignment w:val="baseline"/>
        <w:rPr>
          <w:rFonts w:ascii="Calibri" w:hAnsi="Calibri" w:cs="Calibri"/>
          <w:b/>
          <w:color w:val="000000"/>
          <w:szCs w:val="24"/>
        </w:rPr>
      </w:pPr>
      <w:r w:rsidRPr="00182FBC">
        <w:rPr>
          <w:rFonts w:ascii="Calibri" w:hAnsi="Calibri" w:cs="Calibri"/>
          <w:b/>
          <w:color w:val="000000"/>
          <w:szCs w:val="24"/>
        </w:rPr>
        <w:t xml:space="preserve"> DE CARAPICUIBA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1229"/>
        <w:gridCol w:w="6722"/>
      </w:tblGrid>
      <w:tr w:rsidR="00AF0183" w:rsidRPr="00BA7C62" w:rsidTr="00FA0111">
        <w:tc>
          <w:tcPr>
            <w:tcW w:w="1258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data</w:t>
            </w:r>
          </w:p>
        </w:tc>
        <w:tc>
          <w:tcPr>
            <w:tcW w:w="1229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 xml:space="preserve">Fase </w:t>
            </w:r>
          </w:p>
        </w:tc>
        <w:tc>
          <w:tcPr>
            <w:tcW w:w="6722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Aulas das disciplinas do INOVA</w:t>
            </w:r>
          </w:p>
        </w:tc>
      </w:tr>
      <w:tr w:rsidR="00AF0183" w:rsidRPr="00BA7C62" w:rsidTr="00FA0111">
        <w:tc>
          <w:tcPr>
            <w:tcW w:w="1258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28/01</w:t>
            </w:r>
          </w:p>
        </w:tc>
        <w:tc>
          <w:tcPr>
            <w:tcW w:w="1229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A7C62">
              <w:rPr>
                <w:rFonts w:ascii="Calibri" w:hAnsi="Calibri" w:cs="Calibri"/>
                <w:color w:val="000000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6722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 xml:space="preserve">Conforme ordem de prioridade estabelecida Comunicado EFAPE </w:t>
            </w:r>
            <w:r w:rsidR="00FA0111">
              <w:rPr>
                <w:rFonts w:ascii="Calibri" w:hAnsi="Calibri" w:cs="Calibri"/>
                <w:color w:val="000000"/>
                <w:szCs w:val="24"/>
              </w:rPr>
              <w:t>para docentes com aulas já atribuídas em janeiro.</w:t>
            </w:r>
          </w:p>
        </w:tc>
      </w:tr>
      <w:tr w:rsidR="00AF0183" w:rsidRPr="00BA7C62" w:rsidTr="00FA0111">
        <w:tc>
          <w:tcPr>
            <w:tcW w:w="1258" w:type="dxa"/>
            <w:shd w:val="clear" w:color="auto" w:fill="F2F2F2" w:themeFill="background1" w:themeFillShade="F2"/>
          </w:tcPr>
          <w:p w:rsidR="00AF0183" w:rsidRPr="00BA7C62" w:rsidRDefault="00AF0183" w:rsidP="00003EE7">
            <w:pPr>
              <w:rPr>
                <w:rFonts w:ascii="Calibri" w:hAnsi="Calibri" w:cs="Calibri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AF0183" w:rsidRPr="00BA7C62" w:rsidRDefault="00AF0183" w:rsidP="00003EE7">
            <w:pPr>
              <w:rPr>
                <w:rFonts w:ascii="Calibri" w:hAnsi="Calibri" w:cs="Calibri"/>
              </w:rPr>
            </w:pPr>
          </w:p>
        </w:tc>
        <w:tc>
          <w:tcPr>
            <w:tcW w:w="6722" w:type="dxa"/>
            <w:shd w:val="clear" w:color="auto" w:fill="F2F2F2" w:themeFill="background1" w:themeFillShade="F2"/>
          </w:tcPr>
          <w:p w:rsidR="00AF0183" w:rsidRPr="00BA7C62" w:rsidRDefault="00AF0183" w:rsidP="00003EE7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AF0183" w:rsidRPr="00BA7C62" w:rsidTr="00FA0111">
        <w:tc>
          <w:tcPr>
            <w:tcW w:w="1258" w:type="dxa"/>
            <w:shd w:val="clear" w:color="auto" w:fill="auto"/>
          </w:tcPr>
          <w:p w:rsidR="00AF0183" w:rsidRPr="00B56728" w:rsidRDefault="00AF0183" w:rsidP="00003EE7">
            <w:pPr>
              <w:textAlignment w:val="baseline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B56728">
              <w:rPr>
                <w:rFonts w:ascii="Calibri" w:hAnsi="Calibri" w:cs="Calibri"/>
                <w:b/>
                <w:color w:val="000000"/>
                <w:szCs w:val="24"/>
              </w:rPr>
              <w:t>30/01</w:t>
            </w:r>
          </w:p>
        </w:tc>
        <w:tc>
          <w:tcPr>
            <w:tcW w:w="1229" w:type="dxa"/>
            <w:shd w:val="clear" w:color="auto" w:fill="auto"/>
          </w:tcPr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A7C62">
              <w:rPr>
                <w:rFonts w:ascii="Calibri" w:hAnsi="Calibri" w:cs="Calibri"/>
                <w:color w:val="000000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Cs w:val="24"/>
              </w:rPr>
              <w:t>.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>09H00</w:t>
            </w:r>
          </w:p>
          <w:p w:rsidR="00AF0183" w:rsidRPr="00B56728" w:rsidRDefault="00AF0183" w:rsidP="00003EE7">
            <w:pPr>
              <w:textAlignment w:val="baseline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B56728">
              <w:rPr>
                <w:rFonts w:ascii="Calibri" w:hAnsi="Calibri" w:cs="Calibri"/>
                <w:b/>
                <w:color w:val="000000"/>
                <w:szCs w:val="24"/>
              </w:rPr>
              <w:t>Local:</w:t>
            </w:r>
          </w:p>
          <w:p w:rsidR="00AF0183" w:rsidRPr="00B56728" w:rsidRDefault="00AF0183" w:rsidP="00003EE7">
            <w:pPr>
              <w:textAlignment w:val="baseline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B56728">
              <w:rPr>
                <w:rFonts w:ascii="Calibri" w:hAnsi="Calibri" w:cs="Calibri"/>
                <w:b/>
                <w:color w:val="000000"/>
                <w:szCs w:val="24"/>
              </w:rPr>
              <w:t>Sede da DE.</w:t>
            </w:r>
          </w:p>
          <w:p w:rsidR="00AF0183" w:rsidRPr="00BA7C62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Rua Bom Jesus do Amparo, nº 02- COHAB V</w:t>
            </w:r>
          </w:p>
        </w:tc>
        <w:tc>
          <w:tcPr>
            <w:tcW w:w="6722" w:type="dxa"/>
            <w:shd w:val="clear" w:color="auto" w:fill="auto"/>
          </w:tcPr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BA7C62">
              <w:rPr>
                <w:rFonts w:ascii="Calibri" w:hAnsi="Calibri" w:cs="Calibri"/>
                <w:color w:val="000000"/>
                <w:szCs w:val="24"/>
              </w:rPr>
              <w:t xml:space="preserve">Atribuição de </w:t>
            </w:r>
            <w:r w:rsidRPr="00B56728">
              <w:rPr>
                <w:rFonts w:ascii="Calibri" w:hAnsi="Calibri" w:cs="Calibri"/>
                <w:b/>
                <w:color w:val="000000"/>
                <w:szCs w:val="24"/>
              </w:rPr>
              <w:t xml:space="preserve">aulas do </w:t>
            </w:r>
            <w:proofErr w:type="gramStart"/>
            <w:r w:rsidRPr="00B56728">
              <w:rPr>
                <w:rFonts w:ascii="Calibri" w:hAnsi="Calibri" w:cs="Calibri"/>
                <w:b/>
                <w:color w:val="000000"/>
                <w:szCs w:val="24"/>
              </w:rPr>
              <w:t>INOVA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Cs w:val="24"/>
              </w:rPr>
              <w:t xml:space="preserve"> Eletiva, Projeto de Vida e Tecnologia, </w:t>
            </w:r>
            <w:r w:rsidRPr="00BA7C62">
              <w:rPr>
                <w:rFonts w:ascii="Calibri" w:hAnsi="Calibri" w:cs="Calibri"/>
                <w:color w:val="000000"/>
                <w:szCs w:val="24"/>
              </w:rPr>
              <w:t>conforme ordem de prioridade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e classificação por pontos na DE:</w:t>
            </w:r>
          </w:p>
          <w:p w:rsidR="00AF0183" w:rsidRDefault="00AF0183" w:rsidP="00003EE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182FBC">
              <w:rPr>
                <w:rFonts w:ascii="Calibri" w:hAnsi="Calibri" w:cs="Calibri"/>
                <w:color w:val="000000"/>
                <w:szCs w:val="24"/>
              </w:rPr>
              <w:t>APROVADO nos cursos Básico e Aprofundamento</w:t>
            </w:r>
          </w:p>
          <w:p w:rsidR="00AF0183" w:rsidRDefault="00AF0183" w:rsidP="00003EE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182FBC">
              <w:rPr>
                <w:rFonts w:ascii="Calibri" w:hAnsi="Calibri" w:cs="Calibri"/>
                <w:color w:val="000000"/>
                <w:szCs w:val="24"/>
              </w:rPr>
              <w:t>APROVADO no curso Básico</w:t>
            </w:r>
          </w:p>
          <w:p w:rsidR="00AF0183" w:rsidRDefault="00AF0183" w:rsidP="00003EE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 w:rsidRPr="00182FBC">
              <w:rPr>
                <w:rFonts w:ascii="Calibri" w:hAnsi="Calibri" w:cs="Calibri"/>
                <w:color w:val="000000"/>
                <w:szCs w:val="24"/>
              </w:rPr>
              <w:t>não participou ou foi reprovado</w:t>
            </w:r>
          </w:p>
          <w:p w:rsidR="00AF0183" w:rsidRPr="00182FBC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Pr="00182FBC">
              <w:rPr>
                <w:rFonts w:ascii="Calibri" w:hAnsi="Calibri" w:cs="Calibri"/>
                <w:color w:val="000000"/>
                <w:szCs w:val="24"/>
              </w:rPr>
              <w:t>1. titular de cargo,</w:t>
            </w:r>
          </w:p>
          <w:p w:rsidR="00AF0183" w:rsidRPr="00182FBC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Pr="00182FBC">
              <w:rPr>
                <w:rFonts w:ascii="Calibri" w:hAnsi="Calibri" w:cs="Calibri"/>
                <w:color w:val="000000"/>
                <w:szCs w:val="24"/>
              </w:rPr>
              <w:t>2. não efetivo,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Pr="00182FBC">
              <w:rPr>
                <w:rFonts w:ascii="Calibri" w:hAnsi="Calibri" w:cs="Calibri"/>
                <w:color w:val="000000"/>
                <w:szCs w:val="24"/>
              </w:rPr>
              <w:t>3. contratados e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182FBC">
              <w:rPr>
                <w:rFonts w:ascii="Calibri" w:hAnsi="Calibri" w:cs="Calibri"/>
                <w:color w:val="000000"/>
                <w:szCs w:val="24"/>
              </w:rPr>
              <w:t>candidatos a contratação</w:t>
            </w:r>
            <w:r w:rsidR="00FA0111">
              <w:rPr>
                <w:rFonts w:ascii="Calibri" w:hAnsi="Calibri" w:cs="Calibri"/>
                <w:color w:val="000000"/>
                <w:szCs w:val="24"/>
              </w:rPr>
              <w:t>.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3.1 Habilitados: Licenciatura PLENA</w:t>
            </w:r>
          </w:p>
          <w:p w:rsidR="00AF0183" w:rsidRDefault="00AF0183" w:rsidP="00AF0183">
            <w:pPr>
              <w:ind w:right="-545"/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3.2 Qualificados: Aluno Último Ano de Lic. PLENA               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3.3 Bacharel/Tecnólogo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3.4 </w:t>
            </w:r>
            <w:r w:rsidRPr="00182FBC">
              <w:rPr>
                <w:rFonts w:ascii="Calibri" w:hAnsi="Calibri" w:cs="Calibri"/>
                <w:color w:val="000000"/>
                <w:szCs w:val="24"/>
              </w:rPr>
              <w:t>Aluno Último Ano de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Bacharel</w:t>
            </w: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</w:p>
          <w:p w:rsidR="00AF0183" w:rsidRDefault="00AF0183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 xml:space="preserve">: a lista de classificação geral atualizada e corrigida nos dias 23 e 24 de janeiro de 2020 encontra-se publicada no site da Diretoria de Ensino de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Carapicuiba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.</w:t>
            </w:r>
          </w:p>
          <w:p w:rsidR="00FA0111" w:rsidRDefault="00FA0111" w:rsidP="00003EE7">
            <w:pPr>
              <w:textAlignment w:val="baseline"/>
              <w:rPr>
                <w:rFonts w:ascii="Calibri" w:hAnsi="Calibri" w:cs="Calibri"/>
                <w:color w:val="000000"/>
                <w:szCs w:val="24"/>
              </w:rPr>
            </w:pPr>
          </w:p>
          <w:p w:rsidR="00FA0111" w:rsidRPr="00FA0111" w:rsidRDefault="00FA0111" w:rsidP="00003EE7">
            <w:pPr>
              <w:textAlignment w:val="baseline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A0111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Para participar da sessão de atribuição</w:t>
            </w:r>
            <w:r w:rsidRPr="00FA01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o docente que já tenha sido atendido nas fases U.E. e D.E. deverão apresentar o </w:t>
            </w:r>
            <w:r w:rsidRPr="00FA0111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Encaminhamento da Escola</w:t>
            </w:r>
            <w:r w:rsidRPr="00FA01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, devidamente assinado pelo Diretor, </w:t>
            </w:r>
            <w:r w:rsidRPr="00FA0111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contendo o saldo já atribuído e informação do </w:t>
            </w: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período e </w:t>
            </w:r>
            <w:r w:rsidRPr="00FA0111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horário das aulas distribuídos na semana.</w:t>
            </w:r>
            <w:r w:rsidR="00816D63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 (§ 6º do art. 29, Res SE 71/18)</w:t>
            </w:r>
          </w:p>
        </w:tc>
      </w:tr>
    </w:tbl>
    <w:p w:rsidR="00AF0183" w:rsidRPr="00DC05D2" w:rsidRDefault="00AF0183" w:rsidP="00AF0183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</w:rPr>
      </w:pPr>
    </w:p>
    <w:p w:rsidR="00724AD8" w:rsidRDefault="00724AD8"/>
    <w:sectPr w:rsidR="00724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D97"/>
    <w:multiLevelType w:val="hybridMultilevel"/>
    <w:tmpl w:val="347E4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83"/>
    <w:rsid w:val="00724AD8"/>
    <w:rsid w:val="00816D63"/>
    <w:rsid w:val="00AF0183"/>
    <w:rsid w:val="00F03F94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142A-9827-4B42-A3D4-62AE063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18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dcterms:created xsi:type="dcterms:W3CDTF">2020-01-28T17:14:00Z</dcterms:created>
  <dcterms:modified xsi:type="dcterms:W3CDTF">2020-01-28T17:14:00Z</dcterms:modified>
</cp:coreProperties>
</file>