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29B4" w14:textId="77777777" w:rsidR="00482CC1" w:rsidRDefault="00482CC1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bookmarkStart w:id="0" w:name="_GoBack"/>
      <w:bookmarkEnd w:id="0"/>
    </w:p>
    <w:p w14:paraId="5923AC4D" w14:textId="3241C213" w:rsidR="00482CC1" w:rsidRDefault="00482CC1">
      <w:pPr>
        <w:spacing w:line="240" w:lineRule="auto"/>
        <w:jc w:val="center"/>
        <w:rPr>
          <w:b/>
          <w:color w:val="333333"/>
          <w:sz w:val="24"/>
          <w:szCs w:val="24"/>
          <w:highlight w:val="white"/>
        </w:rPr>
      </w:pPr>
      <w:r w:rsidRPr="00482CC1">
        <w:rPr>
          <w:b/>
          <w:color w:val="333333"/>
          <w:sz w:val="24"/>
          <w:szCs w:val="24"/>
          <w:highlight w:val="white"/>
        </w:rPr>
        <w:t>ANEXO III</w:t>
      </w:r>
    </w:p>
    <w:p w14:paraId="1FBF1451" w14:textId="77777777" w:rsidR="00482CC1" w:rsidRPr="00482CC1" w:rsidRDefault="00482CC1">
      <w:pPr>
        <w:spacing w:line="240" w:lineRule="auto"/>
        <w:jc w:val="center"/>
        <w:rPr>
          <w:b/>
          <w:color w:val="333333"/>
          <w:sz w:val="24"/>
          <w:szCs w:val="24"/>
          <w:highlight w:val="white"/>
        </w:rPr>
      </w:pPr>
    </w:p>
    <w:p w14:paraId="00000001" w14:textId="0F1FFC6D" w:rsidR="00347950" w:rsidRDefault="00876495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347950" w:rsidRDefault="00876495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347950" w:rsidRDefault="00347950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347950" w:rsidRDefault="00876495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347950" w:rsidRDefault="00876495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347950" w:rsidRDefault="00876495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347950" w:rsidRDefault="00876495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lastRenderedPageBreak/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347950" w:rsidRDefault="0087649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347950" w:rsidRDefault="00876495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347950" w:rsidRDefault="00876495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347950" w:rsidRDefault="00347950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347950" w:rsidRDefault="00347950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347950" w:rsidRDefault="00876495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347950" w:rsidRDefault="00347950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347950" w:rsidRDefault="00347950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6A9814" w14:textId="77777777" w:rsidR="00482CC1" w:rsidRDefault="00482CC1">
      <w:pPr>
        <w:jc w:val="center"/>
        <w:rPr>
          <w:b/>
        </w:rPr>
      </w:pPr>
      <w:r>
        <w:rPr>
          <w:b/>
        </w:rPr>
        <w:t>_________________, _____</w:t>
      </w:r>
      <w:r w:rsidR="00876495">
        <w:rPr>
          <w:b/>
        </w:rPr>
        <w:t xml:space="preserve"> de janeiro de 2020.</w:t>
      </w:r>
    </w:p>
    <w:p w14:paraId="33743E37" w14:textId="77777777" w:rsidR="00482CC1" w:rsidRDefault="00482CC1">
      <w:pPr>
        <w:jc w:val="center"/>
        <w:rPr>
          <w:b/>
        </w:rPr>
      </w:pPr>
    </w:p>
    <w:p w14:paraId="2B1033F7" w14:textId="1458F323" w:rsidR="00482CC1" w:rsidRDefault="00876495">
      <w:pPr>
        <w:jc w:val="center"/>
        <w:rPr>
          <w:b/>
        </w:rPr>
      </w:pPr>
      <w:r>
        <w:rPr>
          <w:b/>
        </w:rPr>
        <w:br/>
      </w:r>
    </w:p>
    <w:p w14:paraId="00000021" w14:textId="5CCC00A4" w:rsidR="00347950" w:rsidRDefault="00482CC1">
      <w:pPr>
        <w:jc w:val="center"/>
        <w:rPr>
          <w:b/>
        </w:rPr>
      </w:pPr>
      <w:r>
        <w:rPr>
          <w:b/>
        </w:rPr>
        <w:t>_______________________________________________________</w:t>
      </w:r>
      <w:r w:rsidR="00876495">
        <w:rPr>
          <w:b/>
        </w:rPr>
        <w:br/>
        <w:t>Assinatura</w:t>
      </w:r>
    </w:p>
    <w:sectPr w:rsidR="0034795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50"/>
    <w:rsid w:val="00347950"/>
    <w:rsid w:val="00482CC1"/>
    <w:rsid w:val="00876495"/>
    <w:rsid w:val="00E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D2C2"/>
  <w15:docId w15:val="{B9A483B9-2600-42BC-BF9C-F400085E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Damaris Baria Vieira</dc:creator>
  <cp:lastModifiedBy>Marisete Maria Alarcon Guimaraes</cp:lastModifiedBy>
  <cp:revision>2</cp:revision>
  <dcterms:created xsi:type="dcterms:W3CDTF">2020-01-21T16:27:00Z</dcterms:created>
  <dcterms:modified xsi:type="dcterms:W3CDTF">2020-01-21T16:27:00Z</dcterms:modified>
</cp:coreProperties>
</file>