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81" w:type="dxa"/>
        <w:tblInd w:w="-459" w:type="dxa"/>
        <w:tblLayout w:type="fixed"/>
        <w:tblLook w:val="04A0"/>
      </w:tblPr>
      <w:tblGrid>
        <w:gridCol w:w="1006"/>
        <w:gridCol w:w="809"/>
        <w:gridCol w:w="28"/>
        <w:gridCol w:w="1700"/>
        <w:gridCol w:w="143"/>
        <w:gridCol w:w="6095"/>
      </w:tblGrid>
      <w:tr w:rsidR="0094781C" w:rsidTr="00AF466A">
        <w:tc>
          <w:tcPr>
            <w:tcW w:w="9781" w:type="dxa"/>
            <w:gridSpan w:val="6"/>
          </w:tcPr>
          <w:p w:rsidR="0094781C" w:rsidRPr="0094781C" w:rsidRDefault="0094781C" w:rsidP="0094781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94781C" w:rsidRPr="0094781C" w:rsidRDefault="0094781C" w:rsidP="009478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4781C">
              <w:rPr>
                <w:rFonts w:cs="Arial"/>
                <w:b/>
                <w:sz w:val="28"/>
                <w:szCs w:val="28"/>
              </w:rPr>
              <w:t>CRONOG</w:t>
            </w:r>
            <w:r w:rsidR="00F65606">
              <w:rPr>
                <w:rFonts w:cs="Arial"/>
                <w:b/>
                <w:sz w:val="28"/>
                <w:szCs w:val="28"/>
              </w:rPr>
              <w:t>RAMA DE ATRIBUIÇÃO DE AULAS 2020</w:t>
            </w:r>
          </w:p>
          <w:p w:rsidR="0094781C" w:rsidRPr="0094781C" w:rsidRDefault="0094781C" w:rsidP="0094781C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94781C" w:rsidTr="00AF466A">
        <w:tc>
          <w:tcPr>
            <w:tcW w:w="9781" w:type="dxa"/>
            <w:gridSpan w:val="6"/>
          </w:tcPr>
          <w:p w:rsidR="0094781C" w:rsidRPr="0094781C" w:rsidRDefault="0094781C" w:rsidP="0094781C">
            <w:pPr>
              <w:jc w:val="center"/>
              <w:rPr>
                <w:rFonts w:cs="Arial"/>
              </w:rPr>
            </w:pPr>
            <w:r w:rsidRPr="0094781C">
              <w:rPr>
                <w:rFonts w:cs="Arial"/>
              </w:rPr>
              <w:t>ETAPA I – PORTADORES DE LICENCIATURA PLENA</w:t>
            </w:r>
            <w:r w:rsidR="00B92ED5">
              <w:rPr>
                <w:rFonts w:cs="Arial"/>
              </w:rPr>
              <w:t xml:space="preserve">- </w:t>
            </w:r>
            <w:r w:rsidR="00B92ED5" w:rsidRPr="00B92ED5">
              <w:rPr>
                <w:rFonts w:cs="Arial"/>
                <w:color w:val="FF0000"/>
              </w:rPr>
              <w:t>artigo 10</w:t>
            </w:r>
          </w:p>
        </w:tc>
      </w:tr>
      <w:tr w:rsidR="0094781C" w:rsidTr="001512E6">
        <w:tc>
          <w:tcPr>
            <w:tcW w:w="1006" w:type="dxa"/>
          </w:tcPr>
          <w:p w:rsidR="0094781C" w:rsidRDefault="0094781C">
            <w:r>
              <w:t>Dia/hora</w:t>
            </w:r>
          </w:p>
        </w:tc>
        <w:tc>
          <w:tcPr>
            <w:tcW w:w="837" w:type="dxa"/>
            <w:gridSpan w:val="2"/>
          </w:tcPr>
          <w:p w:rsidR="0094781C" w:rsidRDefault="0094781C" w:rsidP="00E94A4B">
            <w:pPr>
              <w:jc w:val="center"/>
            </w:pPr>
            <w:r>
              <w:t>Fase</w:t>
            </w:r>
          </w:p>
        </w:tc>
        <w:tc>
          <w:tcPr>
            <w:tcW w:w="1843" w:type="dxa"/>
            <w:gridSpan w:val="2"/>
          </w:tcPr>
          <w:p w:rsidR="0094781C" w:rsidRDefault="0094781C" w:rsidP="00E94A4B">
            <w:pPr>
              <w:jc w:val="center"/>
            </w:pPr>
            <w:r>
              <w:t>Docente</w:t>
            </w:r>
          </w:p>
        </w:tc>
        <w:tc>
          <w:tcPr>
            <w:tcW w:w="6095" w:type="dxa"/>
          </w:tcPr>
          <w:p w:rsidR="0094781C" w:rsidRDefault="0094781C">
            <w:r>
              <w:t>Atribuição de classes/aulas</w:t>
            </w:r>
          </w:p>
        </w:tc>
      </w:tr>
      <w:tr w:rsidR="0094781C" w:rsidTr="001512E6">
        <w:tc>
          <w:tcPr>
            <w:tcW w:w="1006" w:type="dxa"/>
          </w:tcPr>
          <w:p w:rsidR="0094781C" w:rsidRDefault="0094781C"/>
          <w:p w:rsidR="0094781C" w:rsidRDefault="0094781C"/>
          <w:p w:rsidR="0094781C" w:rsidRDefault="0094781C"/>
          <w:p w:rsidR="0094781C" w:rsidRDefault="0094781C"/>
          <w:p w:rsidR="0094781C" w:rsidRDefault="0094781C"/>
          <w:p w:rsidR="0094781C" w:rsidRDefault="00F65606" w:rsidP="0094781C">
            <w:pPr>
              <w:jc w:val="center"/>
            </w:pPr>
            <w:r>
              <w:t>20</w:t>
            </w:r>
            <w:r w:rsidR="0094781C">
              <w:t>/01</w:t>
            </w:r>
          </w:p>
          <w:p w:rsidR="003B5233" w:rsidRDefault="003B5233" w:rsidP="0094781C">
            <w:pPr>
              <w:jc w:val="center"/>
            </w:pPr>
            <w:proofErr w:type="gramStart"/>
            <w:r>
              <w:t>manhã</w:t>
            </w:r>
            <w:proofErr w:type="gramEnd"/>
          </w:p>
        </w:tc>
        <w:tc>
          <w:tcPr>
            <w:tcW w:w="837" w:type="dxa"/>
            <w:gridSpan w:val="2"/>
          </w:tcPr>
          <w:p w:rsidR="0094781C" w:rsidRDefault="0094781C"/>
          <w:p w:rsidR="0094781C" w:rsidRDefault="0094781C"/>
          <w:p w:rsidR="0094781C" w:rsidRDefault="0094781C"/>
          <w:p w:rsidR="0094781C" w:rsidRDefault="0094781C"/>
          <w:p w:rsidR="0094781C" w:rsidRDefault="0094781C"/>
          <w:p w:rsidR="0094781C" w:rsidRDefault="0094781C" w:rsidP="003B5233">
            <w:pPr>
              <w:jc w:val="center"/>
            </w:pPr>
            <w:r>
              <w:t>U.E.</w:t>
            </w:r>
          </w:p>
        </w:tc>
        <w:tc>
          <w:tcPr>
            <w:tcW w:w="1843" w:type="dxa"/>
            <w:gridSpan w:val="2"/>
          </w:tcPr>
          <w:p w:rsidR="0094781C" w:rsidRDefault="0094781C"/>
          <w:p w:rsidR="003B5233" w:rsidRDefault="003B5233"/>
          <w:p w:rsidR="003B5233" w:rsidRDefault="003B5233"/>
          <w:p w:rsidR="003B5233" w:rsidRDefault="003B5233"/>
          <w:p w:rsidR="003B5233" w:rsidRDefault="003B5233"/>
          <w:p w:rsidR="003B5233" w:rsidRDefault="003B5233" w:rsidP="003B5233">
            <w:pPr>
              <w:jc w:val="center"/>
            </w:pPr>
            <w:r>
              <w:t>TITULAR DE CARGO</w:t>
            </w:r>
          </w:p>
        </w:tc>
        <w:tc>
          <w:tcPr>
            <w:tcW w:w="6095" w:type="dxa"/>
          </w:tcPr>
          <w:p w:rsidR="0094781C" w:rsidRPr="0094781C" w:rsidRDefault="0094781C">
            <w:pPr>
              <w:rPr>
                <w:b/>
                <w:sz w:val="20"/>
                <w:szCs w:val="20"/>
              </w:rPr>
            </w:pPr>
            <w:r w:rsidRPr="0094781C">
              <w:rPr>
                <w:b/>
                <w:sz w:val="20"/>
                <w:szCs w:val="20"/>
              </w:rPr>
              <w:t>CONSTITUIÇÃO DE JORNADA:</w:t>
            </w:r>
          </w:p>
          <w:p w:rsidR="0094781C" w:rsidRPr="0094781C" w:rsidRDefault="0094781C">
            <w:pPr>
              <w:rPr>
                <w:sz w:val="20"/>
                <w:szCs w:val="20"/>
              </w:rPr>
            </w:pPr>
            <w:r w:rsidRPr="0094781C">
              <w:rPr>
                <w:sz w:val="20"/>
                <w:szCs w:val="20"/>
              </w:rPr>
              <w:t xml:space="preserve">SOMENTE AULAS LIVRES – Disciplina do cargo </w:t>
            </w:r>
            <w:r w:rsidR="00A63F1B">
              <w:rPr>
                <w:sz w:val="20"/>
                <w:szCs w:val="20"/>
              </w:rPr>
              <w:t xml:space="preserve">específica e não </w:t>
            </w:r>
            <w:proofErr w:type="gramStart"/>
            <w:r w:rsidR="00A63F1B">
              <w:rPr>
                <w:sz w:val="20"/>
                <w:szCs w:val="20"/>
              </w:rPr>
              <w:t>específica .</w:t>
            </w:r>
            <w:proofErr w:type="gramEnd"/>
            <w:r w:rsidR="00A63F1B">
              <w:rPr>
                <w:sz w:val="20"/>
                <w:szCs w:val="20"/>
              </w:rPr>
              <w:t xml:space="preserve"> Demais licenciaturas</w:t>
            </w:r>
            <w:r w:rsidR="004039A4">
              <w:rPr>
                <w:sz w:val="20"/>
                <w:szCs w:val="20"/>
              </w:rPr>
              <w:t xml:space="preserve"> e disciplinas do INOVA</w:t>
            </w:r>
            <w:r w:rsidR="00A63F1B">
              <w:rPr>
                <w:sz w:val="20"/>
                <w:szCs w:val="20"/>
              </w:rPr>
              <w:t>, respeitado o direito dos Demais TITULARES.</w:t>
            </w:r>
          </w:p>
          <w:p w:rsidR="0094781C" w:rsidRDefault="0094781C">
            <w:pPr>
              <w:rPr>
                <w:b/>
              </w:rPr>
            </w:pPr>
          </w:p>
          <w:p w:rsidR="00BA2F13" w:rsidRDefault="00BA2F13">
            <w:pPr>
              <w:rPr>
                <w:b/>
              </w:rPr>
            </w:pPr>
            <w:r>
              <w:rPr>
                <w:b/>
              </w:rPr>
              <w:t>COMPOSIÇÃO DE JORNADA:</w:t>
            </w:r>
            <w:proofErr w:type="gramStart"/>
            <w:r>
              <w:rPr>
                <w:b/>
              </w:rPr>
              <w:t xml:space="preserve"> </w:t>
            </w:r>
            <w:r w:rsidR="002063B9">
              <w:rPr>
                <w:b/>
              </w:rPr>
              <w:t xml:space="preserve"> </w:t>
            </w:r>
            <w:proofErr w:type="gramEnd"/>
            <w:r w:rsidR="002063B9" w:rsidRPr="002063B9">
              <w:t>A expresso pedido do docente</w:t>
            </w:r>
            <w:r w:rsidR="002063B9">
              <w:t xml:space="preserve"> </w:t>
            </w:r>
            <w:r w:rsidR="00837F9C">
              <w:t>(</w:t>
            </w:r>
            <w:proofErr w:type="spellStart"/>
            <w:r w:rsidR="00837F9C">
              <w:t>art</w:t>
            </w:r>
            <w:proofErr w:type="spellEnd"/>
            <w:r w:rsidR="00837F9C">
              <w:t xml:space="preserve"> 20)</w:t>
            </w:r>
          </w:p>
          <w:p w:rsidR="00A63F1B" w:rsidRPr="003B5233" w:rsidRDefault="00A63F1B">
            <w:pPr>
              <w:rPr>
                <w:b/>
              </w:rPr>
            </w:pPr>
          </w:p>
          <w:p w:rsidR="0094781C" w:rsidRPr="003B5233" w:rsidRDefault="0094781C">
            <w:pPr>
              <w:rPr>
                <w:b/>
              </w:rPr>
            </w:pPr>
            <w:r w:rsidRPr="003B5233">
              <w:rPr>
                <w:b/>
              </w:rPr>
              <w:t>AMPLIAÇÃO DE JORNADA:</w:t>
            </w:r>
          </w:p>
          <w:p w:rsidR="0094781C" w:rsidRPr="0094781C" w:rsidRDefault="0094781C" w:rsidP="0094781C">
            <w:pPr>
              <w:rPr>
                <w:sz w:val="20"/>
                <w:szCs w:val="20"/>
              </w:rPr>
            </w:pPr>
            <w:r w:rsidRPr="0094781C">
              <w:rPr>
                <w:sz w:val="20"/>
                <w:szCs w:val="20"/>
              </w:rPr>
              <w:t>SOMENTE AULAS LIVRES – Discipl</w:t>
            </w:r>
            <w:r w:rsidR="00837F9C">
              <w:rPr>
                <w:sz w:val="20"/>
                <w:szCs w:val="20"/>
              </w:rPr>
              <w:t>ina do cargo/ não específica e de outra licenciatura</w:t>
            </w:r>
            <w:r w:rsidR="004039A4">
              <w:rPr>
                <w:sz w:val="20"/>
                <w:szCs w:val="20"/>
              </w:rPr>
              <w:t>. INOVA</w:t>
            </w:r>
          </w:p>
          <w:p w:rsidR="0094781C" w:rsidRDefault="0094781C"/>
          <w:p w:rsidR="0094781C" w:rsidRPr="003B5233" w:rsidRDefault="0094781C">
            <w:pPr>
              <w:rPr>
                <w:b/>
              </w:rPr>
            </w:pPr>
            <w:r w:rsidRPr="003B5233">
              <w:rPr>
                <w:b/>
              </w:rPr>
              <w:t>CARGA SUPLEMENTAR:</w:t>
            </w:r>
          </w:p>
          <w:p w:rsidR="0094781C" w:rsidRDefault="0094781C">
            <w:r>
              <w:t xml:space="preserve">Todas as disciplinas da licenciatura do cargo e/ou da mesma natureza, </w:t>
            </w:r>
            <w:r w:rsidRPr="000B6606">
              <w:t>livres ou em</w:t>
            </w:r>
            <w:proofErr w:type="gramStart"/>
            <w:r w:rsidRPr="000B6606">
              <w:t xml:space="preserve">  </w:t>
            </w:r>
            <w:proofErr w:type="gramEnd"/>
            <w:r w:rsidRPr="000B6606">
              <w:t>substituição</w:t>
            </w:r>
            <w:r w:rsidR="00837F9C" w:rsidRPr="000B6606">
              <w:t xml:space="preserve">. </w:t>
            </w:r>
            <w:r w:rsidR="000B6606" w:rsidRPr="000B6606">
              <w:t xml:space="preserve"> </w:t>
            </w:r>
            <w:proofErr w:type="gramStart"/>
            <w:r w:rsidR="000B6606" w:rsidRPr="000B6606">
              <w:t>Disciplinas INOVA</w:t>
            </w:r>
            <w:proofErr w:type="gramEnd"/>
            <w:r w:rsidR="000B6606">
              <w:rPr>
                <w:u w:val="single"/>
              </w:rPr>
              <w:t>.</w:t>
            </w:r>
            <w:r w:rsidR="00837F9C">
              <w:rPr>
                <w:u w:val="single"/>
              </w:rPr>
              <w:t xml:space="preserve"> </w:t>
            </w:r>
            <w:r w:rsidR="00837F9C" w:rsidRPr="00837F9C">
              <w:rPr>
                <w:b/>
              </w:rPr>
              <w:t>Não pode declinar</w:t>
            </w:r>
            <w:r w:rsidR="000B6606">
              <w:rPr>
                <w:b/>
              </w:rPr>
              <w:t xml:space="preserve"> para DE</w:t>
            </w:r>
            <w:r w:rsidR="00837F9C" w:rsidRPr="00837F9C">
              <w:rPr>
                <w:b/>
              </w:rPr>
              <w:t xml:space="preserve"> (</w:t>
            </w:r>
            <w:proofErr w:type="spellStart"/>
            <w:r w:rsidR="00837F9C" w:rsidRPr="00837F9C">
              <w:rPr>
                <w:b/>
              </w:rPr>
              <w:t>art</w:t>
            </w:r>
            <w:proofErr w:type="spellEnd"/>
            <w:r w:rsidR="00837F9C" w:rsidRPr="00837F9C">
              <w:rPr>
                <w:b/>
              </w:rPr>
              <w:t xml:space="preserve"> 23)</w:t>
            </w:r>
          </w:p>
          <w:p w:rsidR="0094781C" w:rsidRDefault="0094781C"/>
        </w:tc>
      </w:tr>
      <w:tr w:rsidR="0094781C" w:rsidTr="001512E6">
        <w:tc>
          <w:tcPr>
            <w:tcW w:w="1006" w:type="dxa"/>
          </w:tcPr>
          <w:p w:rsidR="0094781C" w:rsidRDefault="0094781C"/>
          <w:p w:rsidR="003B5233" w:rsidRDefault="003B5233"/>
          <w:p w:rsidR="003B5233" w:rsidRDefault="003B5233"/>
          <w:p w:rsidR="003B5233" w:rsidRDefault="003B5233"/>
          <w:p w:rsidR="003B5233" w:rsidRDefault="003B5233"/>
          <w:p w:rsidR="003B5233" w:rsidRDefault="00F65606" w:rsidP="003B5233">
            <w:pPr>
              <w:jc w:val="center"/>
            </w:pPr>
            <w:r>
              <w:t>21</w:t>
            </w:r>
            <w:r w:rsidR="003B5233">
              <w:t>/01</w:t>
            </w:r>
          </w:p>
          <w:p w:rsidR="003B5233" w:rsidRDefault="003B5233" w:rsidP="004039A4"/>
          <w:p w:rsidR="003B5233" w:rsidRDefault="008D0A72" w:rsidP="003B5233">
            <w:pPr>
              <w:jc w:val="center"/>
            </w:pPr>
            <w:r>
              <w:t>(</w:t>
            </w:r>
            <w:proofErr w:type="gramStart"/>
            <w:r>
              <w:t>9</w:t>
            </w:r>
            <w:r w:rsidR="003B5233">
              <w:t>:00</w:t>
            </w:r>
            <w:proofErr w:type="gramEnd"/>
            <w:r>
              <w:t>-12:00)</w:t>
            </w: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4039A4" w:rsidP="003B5233">
            <w:pPr>
              <w:jc w:val="center"/>
            </w:pPr>
            <w:r>
              <w:t>(</w:t>
            </w:r>
            <w:proofErr w:type="gramStart"/>
            <w:r w:rsidR="00564270">
              <w:t>14</w:t>
            </w:r>
            <w:r w:rsidR="008D0A72">
              <w:t>:00</w:t>
            </w:r>
            <w:proofErr w:type="gramEnd"/>
            <w:r>
              <w:t>-19:00</w:t>
            </w:r>
            <w:r w:rsidR="008D0A72">
              <w:t>h</w:t>
            </w:r>
            <w:r>
              <w:t>)</w:t>
            </w:r>
          </w:p>
          <w:p w:rsidR="003B5233" w:rsidRDefault="003B5233"/>
          <w:p w:rsidR="003B5233" w:rsidRDefault="003B5233"/>
          <w:p w:rsidR="003B5233" w:rsidRDefault="003B5233"/>
          <w:p w:rsidR="003B5233" w:rsidRDefault="003B5233"/>
        </w:tc>
        <w:tc>
          <w:tcPr>
            <w:tcW w:w="837" w:type="dxa"/>
            <w:gridSpan w:val="2"/>
          </w:tcPr>
          <w:p w:rsidR="0094781C" w:rsidRDefault="0094781C"/>
          <w:p w:rsidR="003B5233" w:rsidRDefault="003B5233"/>
          <w:p w:rsidR="003B5233" w:rsidRDefault="003B5233"/>
          <w:p w:rsidR="003B5233" w:rsidRDefault="003B5233"/>
          <w:p w:rsidR="003B5233" w:rsidRDefault="003B5233"/>
          <w:p w:rsidR="003B5233" w:rsidRDefault="003B5233" w:rsidP="003B5233">
            <w:pPr>
              <w:jc w:val="center"/>
            </w:pPr>
            <w:proofErr w:type="spellStart"/>
            <w:r>
              <w:t>D.E.</w:t>
            </w:r>
            <w:proofErr w:type="spellEnd"/>
          </w:p>
        </w:tc>
        <w:tc>
          <w:tcPr>
            <w:tcW w:w="1843" w:type="dxa"/>
            <w:gridSpan w:val="2"/>
          </w:tcPr>
          <w:p w:rsidR="0094781C" w:rsidRDefault="0094781C"/>
          <w:p w:rsidR="003B5233" w:rsidRDefault="003B5233"/>
          <w:p w:rsidR="003B5233" w:rsidRDefault="003B5233"/>
          <w:p w:rsidR="003B5233" w:rsidRDefault="003B5233"/>
          <w:p w:rsidR="003B5233" w:rsidRDefault="003B5233"/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8D0A72" w:rsidRDefault="008D0A72" w:rsidP="003B5233">
            <w:pPr>
              <w:jc w:val="center"/>
            </w:pPr>
          </w:p>
          <w:p w:rsidR="003B5233" w:rsidRDefault="003B5233" w:rsidP="003B5233">
            <w:pPr>
              <w:jc w:val="center"/>
            </w:pPr>
            <w:r>
              <w:t>TITULAR DE CARGO</w:t>
            </w:r>
          </w:p>
        </w:tc>
        <w:tc>
          <w:tcPr>
            <w:tcW w:w="6095" w:type="dxa"/>
          </w:tcPr>
          <w:p w:rsidR="003B5233" w:rsidRDefault="003B5233" w:rsidP="003B5233">
            <w:pPr>
              <w:rPr>
                <w:b/>
                <w:sz w:val="20"/>
                <w:szCs w:val="20"/>
              </w:rPr>
            </w:pPr>
            <w:r w:rsidRPr="0094781C">
              <w:rPr>
                <w:b/>
                <w:sz w:val="20"/>
                <w:szCs w:val="20"/>
              </w:rPr>
              <w:t>CONSTITUIÇÃO DE JORNADA:</w:t>
            </w:r>
          </w:p>
          <w:p w:rsidR="003B5233" w:rsidRPr="0094781C" w:rsidRDefault="003B5233" w:rsidP="003B5233">
            <w:pPr>
              <w:rPr>
                <w:sz w:val="20"/>
                <w:szCs w:val="20"/>
              </w:rPr>
            </w:pPr>
            <w:r w:rsidRPr="0094781C">
              <w:rPr>
                <w:sz w:val="20"/>
                <w:szCs w:val="20"/>
              </w:rPr>
              <w:t>SOMENTE AULAS LIVRES – Disciplina do cargo e/ou mesma natureza</w:t>
            </w:r>
          </w:p>
          <w:p w:rsidR="003B5233" w:rsidRDefault="003B5233" w:rsidP="003B5233">
            <w:pPr>
              <w:rPr>
                <w:b/>
              </w:rPr>
            </w:pPr>
          </w:p>
          <w:p w:rsidR="008D0A72" w:rsidRPr="003B5233" w:rsidRDefault="008D0A72" w:rsidP="003B5233">
            <w:pPr>
              <w:rPr>
                <w:b/>
              </w:rPr>
            </w:pPr>
          </w:p>
          <w:p w:rsidR="003B5233" w:rsidRDefault="003B5233" w:rsidP="003B5233">
            <w:pPr>
              <w:rPr>
                <w:b/>
              </w:rPr>
            </w:pPr>
            <w:r>
              <w:rPr>
                <w:b/>
              </w:rPr>
              <w:t>COMPOSI</w:t>
            </w:r>
            <w:r w:rsidRPr="003B5233">
              <w:rPr>
                <w:b/>
              </w:rPr>
              <w:t>ÇÃO DE JORNADA:</w:t>
            </w:r>
          </w:p>
          <w:p w:rsidR="003B5233" w:rsidRPr="0094781C" w:rsidRDefault="003B5233" w:rsidP="003B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Todas as disciplinas, de qualquer licenciatura, </w:t>
            </w:r>
            <w:r w:rsidRPr="003B5233">
              <w:rPr>
                <w:sz w:val="20"/>
                <w:szCs w:val="20"/>
                <w:u w:val="single"/>
              </w:rPr>
              <w:t>livres ou em substituição</w:t>
            </w:r>
            <w:r>
              <w:rPr>
                <w:sz w:val="20"/>
                <w:szCs w:val="20"/>
              </w:rPr>
              <w:t xml:space="preserve">, exceto a disciplina do cargo, que precisa ser obrigatoriamente em </w:t>
            </w:r>
            <w:r w:rsidRPr="003B5233">
              <w:rPr>
                <w:sz w:val="20"/>
                <w:szCs w:val="20"/>
                <w:u w:val="single"/>
              </w:rPr>
              <w:t>substituição</w:t>
            </w:r>
            <w:r>
              <w:rPr>
                <w:sz w:val="20"/>
                <w:szCs w:val="20"/>
              </w:rPr>
              <w:t>.</w:t>
            </w:r>
          </w:p>
          <w:p w:rsidR="003B5233" w:rsidRDefault="003B5233" w:rsidP="003B5233"/>
          <w:p w:rsidR="008D0A72" w:rsidRDefault="008D0A72" w:rsidP="003B5233"/>
          <w:p w:rsidR="003B5233" w:rsidRPr="003B5233" w:rsidRDefault="003B5233" w:rsidP="003B5233">
            <w:pPr>
              <w:rPr>
                <w:b/>
              </w:rPr>
            </w:pPr>
            <w:r w:rsidRPr="003B5233">
              <w:rPr>
                <w:b/>
              </w:rPr>
              <w:t>CARGA SUPLEMENTAR:</w:t>
            </w:r>
          </w:p>
          <w:p w:rsidR="003B5233" w:rsidRDefault="003B5233" w:rsidP="003B5233">
            <w:pPr>
              <w:rPr>
                <w:b/>
                <w:sz w:val="20"/>
                <w:szCs w:val="20"/>
              </w:rPr>
            </w:pPr>
            <w:r w:rsidRPr="003B5233">
              <w:rPr>
                <w:b/>
                <w:sz w:val="20"/>
                <w:szCs w:val="20"/>
              </w:rPr>
              <w:t xml:space="preserve">Aos docentes que </w:t>
            </w:r>
            <w:r w:rsidRPr="003B5233">
              <w:rPr>
                <w:b/>
                <w:sz w:val="20"/>
                <w:szCs w:val="20"/>
                <w:u w:val="single"/>
              </w:rPr>
              <w:t>não declinaram</w:t>
            </w:r>
            <w:r w:rsidRPr="003B5233">
              <w:rPr>
                <w:b/>
                <w:sz w:val="20"/>
                <w:szCs w:val="20"/>
              </w:rPr>
              <w:t xml:space="preserve"> da Carga suplementar na U.E.</w:t>
            </w:r>
          </w:p>
          <w:p w:rsidR="003B5233" w:rsidRPr="003B5233" w:rsidRDefault="003B5233" w:rsidP="003B5233">
            <w:pPr>
              <w:rPr>
                <w:sz w:val="20"/>
                <w:szCs w:val="20"/>
                <w:u w:val="single"/>
              </w:rPr>
            </w:pPr>
            <w:r w:rsidRPr="003B5233">
              <w:rPr>
                <w:sz w:val="20"/>
                <w:szCs w:val="20"/>
              </w:rPr>
              <w:t xml:space="preserve">Todas as disciplinas da licenciatura do cargo ou da mesma natureza, </w:t>
            </w:r>
            <w:r w:rsidRPr="003B5233">
              <w:rPr>
                <w:sz w:val="20"/>
                <w:szCs w:val="20"/>
                <w:u w:val="single"/>
              </w:rPr>
              <w:t>livres ou em substituição.</w:t>
            </w:r>
          </w:p>
          <w:p w:rsidR="0094781C" w:rsidRDefault="0094781C"/>
          <w:p w:rsidR="000B6606" w:rsidRDefault="000B6606"/>
          <w:p w:rsidR="000B6606" w:rsidRDefault="000B6606">
            <w:r>
              <w:t>Disciplinas do INOVA e todas as fases</w:t>
            </w:r>
          </w:p>
        </w:tc>
      </w:tr>
      <w:tr w:rsidR="00E35339" w:rsidTr="001512E6">
        <w:tc>
          <w:tcPr>
            <w:tcW w:w="1006" w:type="dxa"/>
          </w:tcPr>
          <w:p w:rsidR="00E35339" w:rsidRDefault="00E35339" w:rsidP="00E35339">
            <w:pPr>
              <w:jc w:val="center"/>
            </w:pPr>
          </w:p>
          <w:p w:rsidR="00E35339" w:rsidRDefault="00E35339" w:rsidP="00E35339">
            <w:pPr>
              <w:jc w:val="center"/>
            </w:pPr>
          </w:p>
          <w:p w:rsidR="00E35339" w:rsidRDefault="00E35339" w:rsidP="00E35339">
            <w:pPr>
              <w:jc w:val="center"/>
            </w:pPr>
          </w:p>
          <w:p w:rsidR="00E35339" w:rsidRDefault="00F65606" w:rsidP="00E35339">
            <w:pPr>
              <w:jc w:val="center"/>
            </w:pPr>
            <w:r>
              <w:t>22</w:t>
            </w:r>
            <w:r w:rsidR="00E35339">
              <w:t>/01</w:t>
            </w:r>
          </w:p>
          <w:p w:rsidR="00E35339" w:rsidRDefault="00E35339" w:rsidP="00E35339">
            <w:pPr>
              <w:jc w:val="center"/>
            </w:pPr>
            <w:r>
              <w:t>Manhã</w:t>
            </w:r>
          </w:p>
          <w:p w:rsidR="00E35339" w:rsidRDefault="00E35339" w:rsidP="00E35339">
            <w:pPr>
              <w:jc w:val="center"/>
            </w:pPr>
            <w:proofErr w:type="gramStart"/>
            <w:r>
              <w:t>09h:</w:t>
            </w:r>
            <w:proofErr w:type="gramEnd"/>
            <w:r>
              <w:t>00</w:t>
            </w:r>
          </w:p>
        </w:tc>
        <w:tc>
          <w:tcPr>
            <w:tcW w:w="837" w:type="dxa"/>
            <w:gridSpan w:val="2"/>
          </w:tcPr>
          <w:p w:rsidR="00E35339" w:rsidRDefault="00E35339" w:rsidP="0041441B"/>
          <w:p w:rsidR="00E35339" w:rsidRDefault="00E35339" w:rsidP="0041441B"/>
          <w:p w:rsidR="00E35339" w:rsidRDefault="00E35339" w:rsidP="0041441B"/>
          <w:p w:rsidR="00E35339" w:rsidRDefault="00E35339" w:rsidP="0041441B"/>
          <w:p w:rsidR="00E35339" w:rsidRDefault="00E35339" w:rsidP="0041441B">
            <w:pPr>
              <w:jc w:val="center"/>
            </w:pPr>
            <w:proofErr w:type="spellStart"/>
            <w:r>
              <w:t>D.E.</w:t>
            </w:r>
            <w:proofErr w:type="spellEnd"/>
          </w:p>
        </w:tc>
        <w:tc>
          <w:tcPr>
            <w:tcW w:w="1843" w:type="dxa"/>
            <w:gridSpan w:val="2"/>
          </w:tcPr>
          <w:p w:rsidR="00E35339" w:rsidRDefault="00E35339" w:rsidP="0041441B"/>
          <w:p w:rsidR="00E35339" w:rsidRDefault="00E35339" w:rsidP="0041441B"/>
          <w:p w:rsidR="00E35339" w:rsidRDefault="00E35339" w:rsidP="0041441B"/>
          <w:p w:rsidR="00E35339" w:rsidRDefault="00E35339" w:rsidP="0041441B">
            <w:pPr>
              <w:jc w:val="center"/>
            </w:pPr>
            <w:r>
              <w:t>TITULAR DE CARGO</w:t>
            </w:r>
          </w:p>
        </w:tc>
        <w:tc>
          <w:tcPr>
            <w:tcW w:w="6095" w:type="dxa"/>
          </w:tcPr>
          <w:p w:rsidR="00E35339" w:rsidRDefault="00E35339">
            <w:pPr>
              <w:rPr>
                <w:b/>
              </w:rPr>
            </w:pPr>
          </w:p>
          <w:p w:rsidR="00E35339" w:rsidRDefault="00E35339">
            <w:pPr>
              <w:rPr>
                <w:b/>
              </w:rPr>
            </w:pPr>
            <w:r w:rsidRPr="00E35339">
              <w:rPr>
                <w:b/>
              </w:rPr>
              <w:t>DESIGNAÇÃO PELO ARTIGO 22 DA LC 444/85:</w:t>
            </w:r>
          </w:p>
          <w:p w:rsidR="00E35339" w:rsidRPr="000B6606" w:rsidRDefault="00E35339" w:rsidP="00E35339">
            <w:pPr>
              <w:jc w:val="both"/>
              <w:rPr>
                <w:b/>
                <w:sz w:val="20"/>
                <w:szCs w:val="20"/>
              </w:rPr>
            </w:pPr>
            <w:r w:rsidRPr="00E35339">
              <w:rPr>
                <w:sz w:val="20"/>
                <w:szCs w:val="20"/>
              </w:rPr>
              <w:t xml:space="preserve">Aos titulares de </w:t>
            </w:r>
            <w:proofErr w:type="gramStart"/>
            <w:r w:rsidRPr="00E35339">
              <w:rPr>
                <w:sz w:val="20"/>
                <w:szCs w:val="20"/>
              </w:rPr>
              <w:t>cargo inscritos, devendo os docentes</w:t>
            </w:r>
            <w:proofErr w:type="gramEnd"/>
            <w:r w:rsidRPr="00E35339">
              <w:rPr>
                <w:sz w:val="20"/>
                <w:szCs w:val="20"/>
              </w:rPr>
              <w:t xml:space="preserve"> apresentar sua classificação final, disponível no GDAE, para comprovação de suas habilitações/qualificações. Caso a classificação do docente não esteja contemplada com as disciplinas de sua habilitação, o mesmo não poderá ser atendido. </w:t>
            </w:r>
            <w:r w:rsidRPr="000B6606">
              <w:rPr>
                <w:b/>
                <w:sz w:val="20"/>
                <w:szCs w:val="20"/>
              </w:rPr>
              <w:t>Comparecer portando R</w:t>
            </w:r>
            <w:r w:rsidR="004039A4" w:rsidRPr="000B6606">
              <w:rPr>
                <w:b/>
                <w:sz w:val="20"/>
                <w:szCs w:val="20"/>
              </w:rPr>
              <w:t>G, comprovante de inscrição 2020, certificado INOVA</w:t>
            </w:r>
            <w:r w:rsidRPr="000B6606">
              <w:rPr>
                <w:b/>
                <w:sz w:val="20"/>
                <w:szCs w:val="20"/>
              </w:rPr>
              <w:t xml:space="preserve"> e termo de anuência do diretor.</w:t>
            </w:r>
          </w:p>
          <w:p w:rsidR="00DC0519" w:rsidRPr="000B6606" w:rsidRDefault="00DC0519" w:rsidP="00E35339">
            <w:pPr>
              <w:jc w:val="both"/>
              <w:rPr>
                <w:b/>
                <w:sz w:val="20"/>
                <w:szCs w:val="20"/>
              </w:rPr>
            </w:pPr>
          </w:p>
          <w:p w:rsidR="00DC0519" w:rsidRDefault="00DC0519" w:rsidP="00E35339">
            <w:pPr>
              <w:jc w:val="both"/>
              <w:rPr>
                <w:sz w:val="20"/>
                <w:szCs w:val="20"/>
              </w:rPr>
            </w:pPr>
          </w:p>
          <w:p w:rsidR="00E35339" w:rsidRDefault="00E35339"/>
        </w:tc>
      </w:tr>
      <w:tr w:rsidR="00AF466A" w:rsidTr="001512E6">
        <w:tc>
          <w:tcPr>
            <w:tcW w:w="1006" w:type="dxa"/>
          </w:tcPr>
          <w:p w:rsidR="00AF466A" w:rsidRPr="00F65606" w:rsidRDefault="00AF466A" w:rsidP="00AF466A">
            <w:pPr>
              <w:jc w:val="center"/>
              <w:rPr>
                <w:highlight w:val="yellow"/>
              </w:rPr>
            </w:pPr>
          </w:p>
          <w:p w:rsidR="00AF466A" w:rsidRPr="00F65606" w:rsidRDefault="0069677D" w:rsidP="00AF466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AF466A" w:rsidRPr="00F65606">
              <w:rPr>
                <w:highlight w:val="yellow"/>
              </w:rPr>
              <w:t>/01</w:t>
            </w:r>
          </w:p>
          <w:p w:rsidR="00AF466A" w:rsidRPr="00F65606" w:rsidRDefault="00AF466A" w:rsidP="00AF466A">
            <w:pPr>
              <w:jc w:val="center"/>
              <w:rPr>
                <w:highlight w:val="yellow"/>
              </w:rPr>
            </w:pPr>
            <w:proofErr w:type="gramStart"/>
            <w:r w:rsidRPr="00F65606">
              <w:rPr>
                <w:highlight w:val="yellow"/>
              </w:rPr>
              <w:t>manhã</w:t>
            </w:r>
            <w:proofErr w:type="gramEnd"/>
          </w:p>
          <w:p w:rsidR="00AF466A" w:rsidRPr="00F65606" w:rsidRDefault="00AF466A">
            <w:pPr>
              <w:rPr>
                <w:highlight w:val="yellow"/>
              </w:rPr>
            </w:pPr>
          </w:p>
          <w:p w:rsidR="00AF466A" w:rsidRPr="00F65606" w:rsidRDefault="00AF466A">
            <w:pPr>
              <w:rPr>
                <w:highlight w:val="yellow"/>
              </w:rPr>
            </w:pPr>
          </w:p>
          <w:p w:rsidR="00AF466A" w:rsidRPr="00F65606" w:rsidRDefault="0069677D" w:rsidP="00AF466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AF466A" w:rsidRPr="00F65606">
              <w:rPr>
                <w:highlight w:val="yellow"/>
              </w:rPr>
              <w:t>/01</w:t>
            </w:r>
          </w:p>
          <w:p w:rsidR="00AF466A" w:rsidRPr="00F65606" w:rsidRDefault="000B6606" w:rsidP="00DC0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T</w:t>
            </w:r>
            <w:r w:rsidR="0069677D">
              <w:rPr>
                <w:highlight w:val="yellow"/>
              </w:rPr>
              <w:t>arde</w:t>
            </w:r>
            <w:r>
              <w:rPr>
                <w:highlight w:val="yellow"/>
              </w:rPr>
              <w:t xml:space="preserve"> (</w:t>
            </w:r>
            <w:proofErr w:type="gramStart"/>
            <w:r>
              <w:rPr>
                <w:highlight w:val="yellow"/>
              </w:rPr>
              <w:t>14:00</w:t>
            </w:r>
            <w:proofErr w:type="gramEnd"/>
            <w:r>
              <w:rPr>
                <w:highlight w:val="yellow"/>
              </w:rPr>
              <w:t>)</w:t>
            </w:r>
          </w:p>
        </w:tc>
        <w:tc>
          <w:tcPr>
            <w:tcW w:w="837" w:type="dxa"/>
            <w:gridSpan w:val="2"/>
          </w:tcPr>
          <w:p w:rsidR="00AF466A" w:rsidRPr="00F65606" w:rsidRDefault="00AF466A" w:rsidP="00AF466A">
            <w:pPr>
              <w:rPr>
                <w:highlight w:val="yellow"/>
              </w:rPr>
            </w:pPr>
          </w:p>
          <w:p w:rsidR="00AF466A" w:rsidRPr="00F65606" w:rsidRDefault="00AF466A" w:rsidP="00AF466A">
            <w:pPr>
              <w:jc w:val="center"/>
              <w:rPr>
                <w:highlight w:val="yellow"/>
              </w:rPr>
            </w:pPr>
            <w:r w:rsidRPr="00F65606">
              <w:rPr>
                <w:highlight w:val="yellow"/>
              </w:rPr>
              <w:t>U.E.</w:t>
            </w:r>
          </w:p>
          <w:p w:rsidR="00AF466A" w:rsidRPr="00F65606" w:rsidRDefault="00AF466A">
            <w:pPr>
              <w:rPr>
                <w:highlight w:val="yellow"/>
              </w:rPr>
            </w:pPr>
          </w:p>
          <w:p w:rsidR="00AF466A" w:rsidRPr="00F65606" w:rsidRDefault="00AF466A">
            <w:pPr>
              <w:rPr>
                <w:highlight w:val="yellow"/>
              </w:rPr>
            </w:pPr>
          </w:p>
          <w:p w:rsidR="00AF466A" w:rsidRPr="00F65606" w:rsidRDefault="00AF466A">
            <w:pPr>
              <w:rPr>
                <w:highlight w:val="yellow"/>
              </w:rPr>
            </w:pPr>
          </w:p>
          <w:p w:rsidR="00AF466A" w:rsidRPr="00F65606" w:rsidRDefault="00AF466A">
            <w:p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    </w:t>
            </w:r>
          </w:p>
          <w:p w:rsidR="00AF466A" w:rsidRPr="00F65606" w:rsidRDefault="00AF466A" w:rsidP="00E32697">
            <w:p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   D.E</w:t>
            </w:r>
          </w:p>
        </w:tc>
        <w:tc>
          <w:tcPr>
            <w:tcW w:w="1843" w:type="dxa"/>
            <w:gridSpan w:val="2"/>
          </w:tcPr>
          <w:p w:rsidR="00AF466A" w:rsidRPr="00F65606" w:rsidRDefault="00AF466A">
            <w:pPr>
              <w:rPr>
                <w:highlight w:val="yellow"/>
              </w:rPr>
            </w:pPr>
          </w:p>
        </w:tc>
        <w:tc>
          <w:tcPr>
            <w:tcW w:w="6095" w:type="dxa"/>
          </w:tcPr>
          <w:p w:rsidR="00DC0519" w:rsidRPr="00F65606" w:rsidRDefault="00DC0519" w:rsidP="00AF466A">
            <w:pPr>
              <w:rPr>
                <w:b/>
                <w:highlight w:val="yellow"/>
              </w:rPr>
            </w:pPr>
          </w:p>
          <w:p w:rsidR="00AF466A" w:rsidRPr="00F65606" w:rsidRDefault="00AF466A" w:rsidP="00AF466A">
            <w:pPr>
              <w:rPr>
                <w:b/>
                <w:highlight w:val="yellow"/>
              </w:rPr>
            </w:pPr>
            <w:r w:rsidRPr="00F65606">
              <w:rPr>
                <w:b/>
                <w:highlight w:val="yellow"/>
              </w:rPr>
              <w:t>RECONDUÇÃO DE PROJETOS:</w:t>
            </w:r>
          </w:p>
          <w:p w:rsidR="00AF466A" w:rsidRPr="00F65606" w:rsidRDefault="00AF466A" w:rsidP="00AF466A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Fundação CASA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AF466A" w:rsidRPr="00F65606" w:rsidRDefault="00AF466A" w:rsidP="00AF466A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Sistema Prisional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AF466A" w:rsidRPr="00F65606" w:rsidRDefault="00AF466A" w:rsidP="00AF466A">
            <w:pPr>
              <w:rPr>
                <w:b/>
                <w:caps/>
                <w:highlight w:val="yellow"/>
              </w:rPr>
            </w:pPr>
            <w:r w:rsidRPr="00F65606">
              <w:rPr>
                <w:b/>
                <w:caps/>
                <w:highlight w:val="yellow"/>
              </w:rPr>
              <w:t>Somente</w:t>
            </w:r>
            <w:proofErr w:type="gramStart"/>
            <w:r w:rsidRPr="00F65606">
              <w:rPr>
                <w:b/>
                <w:caps/>
                <w:highlight w:val="yellow"/>
              </w:rPr>
              <w:t xml:space="preserve">  </w:t>
            </w:r>
            <w:proofErr w:type="gramEnd"/>
            <w:r w:rsidRPr="00F65606">
              <w:rPr>
                <w:b/>
                <w:caps/>
                <w:highlight w:val="yellow"/>
              </w:rPr>
              <w:t>aos  que não completaram a carga horária :</w:t>
            </w:r>
          </w:p>
          <w:p w:rsidR="00AF466A" w:rsidRPr="00F65606" w:rsidRDefault="00AF466A" w:rsidP="00AF466A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Fundação CASA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AF466A" w:rsidRPr="004039A4" w:rsidRDefault="00AF466A" w:rsidP="00E94A4B">
            <w:pPr>
              <w:pStyle w:val="PargrafodaLista"/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F65606">
              <w:rPr>
                <w:highlight w:val="yellow"/>
              </w:rPr>
              <w:t xml:space="preserve">Sistema Prisional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4039A4" w:rsidRPr="00F65606" w:rsidRDefault="004039A4" w:rsidP="004039A4">
            <w:pPr>
              <w:pStyle w:val="PargrafodaLista"/>
              <w:rPr>
                <w:b/>
                <w:highlight w:val="yellow"/>
              </w:rPr>
            </w:pPr>
          </w:p>
        </w:tc>
      </w:tr>
      <w:tr w:rsidR="0094781C" w:rsidTr="001512E6">
        <w:tc>
          <w:tcPr>
            <w:tcW w:w="1006" w:type="dxa"/>
          </w:tcPr>
          <w:p w:rsidR="0094781C" w:rsidRPr="00F65606" w:rsidRDefault="0094781C">
            <w:pPr>
              <w:rPr>
                <w:highlight w:val="yellow"/>
              </w:rPr>
            </w:pPr>
          </w:p>
          <w:p w:rsidR="00E35339" w:rsidRPr="00F65606" w:rsidRDefault="0069677D" w:rsidP="00E3533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E35339" w:rsidRPr="00F65606">
              <w:rPr>
                <w:highlight w:val="yellow"/>
              </w:rPr>
              <w:t>/01</w:t>
            </w:r>
          </w:p>
          <w:p w:rsidR="00E35339" w:rsidRPr="00F65606" w:rsidRDefault="0069677D" w:rsidP="00E35339">
            <w:pPr>
              <w:jc w:val="center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manha</w:t>
            </w:r>
            <w:proofErr w:type="gramEnd"/>
          </w:p>
          <w:p w:rsidR="00AF466A" w:rsidRPr="00F65606" w:rsidRDefault="00AF466A" w:rsidP="00E35339">
            <w:pPr>
              <w:jc w:val="center"/>
              <w:rPr>
                <w:highlight w:val="yellow"/>
              </w:rPr>
            </w:pPr>
          </w:p>
          <w:p w:rsidR="00AF466A" w:rsidRPr="00F65606" w:rsidRDefault="00AF466A" w:rsidP="00E35339">
            <w:pPr>
              <w:jc w:val="center"/>
              <w:rPr>
                <w:highlight w:val="yellow"/>
              </w:rPr>
            </w:pPr>
          </w:p>
          <w:p w:rsidR="00AF466A" w:rsidRPr="00F65606" w:rsidRDefault="00AF466A" w:rsidP="00E35339">
            <w:pPr>
              <w:jc w:val="center"/>
              <w:rPr>
                <w:highlight w:val="yellow"/>
              </w:rPr>
            </w:pPr>
          </w:p>
        </w:tc>
        <w:tc>
          <w:tcPr>
            <w:tcW w:w="837" w:type="dxa"/>
            <w:gridSpan w:val="2"/>
          </w:tcPr>
          <w:p w:rsidR="0094781C" w:rsidRPr="00F65606" w:rsidRDefault="0094781C">
            <w:pPr>
              <w:rPr>
                <w:highlight w:val="yellow"/>
              </w:rPr>
            </w:pPr>
          </w:p>
          <w:p w:rsidR="00E35339" w:rsidRPr="00F65606" w:rsidRDefault="00E35339">
            <w:pPr>
              <w:rPr>
                <w:highlight w:val="yellow"/>
              </w:rPr>
            </w:pPr>
          </w:p>
          <w:p w:rsidR="00E35339" w:rsidRPr="00F65606" w:rsidRDefault="00E35339" w:rsidP="00E35339">
            <w:pPr>
              <w:jc w:val="center"/>
              <w:rPr>
                <w:highlight w:val="yellow"/>
              </w:rPr>
            </w:pPr>
            <w:r w:rsidRPr="00F65606">
              <w:rPr>
                <w:highlight w:val="yellow"/>
              </w:rPr>
              <w:t>U.E.</w:t>
            </w:r>
          </w:p>
          <w:p w:rsidR="00AF466A" w:rsidRPr="00F65606" w:rsidRDefault="00AF466A" w:rsidP="00E35339">
            <w:pPr>
              <w:jc w:val="center"/>
              <w:rPr>
                <w:highlight w:val="yellow"/>
              </w:rPr>
            </w:pPr>
          </w:p>
          <w:p w:rsidR="00AF466A" w:rsidRPr="00F65606" w:rsidRDefault="00AF466A" w:rsidP="00E35339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94781C" w:rsidRPr="00F65606" w:rsidRDefault="0094781C">
            <w:pPr>
              <w:rPr>
                <w:highlight w:val="yellow"/>
              </w:rPr>
            </w:pPr>
          </w:p>
        </w:tc>
        <w:tc>
          <w:tcPr>
            <w:tcW w:w="6095" w:type="dxa"/>
          </w:tcPr>
          <w:p w:rsidR="00AF466A" w:rsidRPr="00F65606" w:rsidRDefault="00AF466A">
            <w:pPr>
              <w:rPr>
                <w:b/>
                <w:highlight w:val="yellow"/>
              </w:rPr>
            </w:pPr>
          </w:p>
          <w:p w:rsidR="00E35339" w:rsidRPr="00F65606" w:rsidRDefault="00E35339">
            <w:pPr>
              <w:rPr>
                <w:b/>
                <w:highlight w:val="yellow"/>
              </w:rPr>
            </w:pPr>
            <w:r w:rsidRPr="00F65606">
              <w:rPr>
                <w:b/>
                <w:highlight w:val="yellow"/>
              </w:rPr>
              <w:t xml:space="preserve">RECONDUÇÃO DE </w:t>
            </w:r>
            <w:proofErr w:type="gramStart"/>
            <w:r w:rsidRPr="00F65606">
              <w:rPr>
                <w:b/>
                <w:highlight w:val="yellow"/>
              </w:rPr>
              <w:t>PROJETOS</w:t>
            </w:r>
            <w:r w:rsidR="00564270" w:rsidRPr="00F65606">
              <w:rPr>
                <w:b/>
                <w:highlight w:val="yellow"/>
              </w:rPr>
              <w:t>:</w:t>
            </w:r>
            <w:proofErr w:type="gramEnd"/>
            <w:r w:rsidR="00564270" w:rsidRPr="00F65606">
              <w:rPr>
                <w:b/>
                <w:highlight w:val="yellow"/>
              </w:rPr>
              <w:t>( em Dezembro)</w:t>
            </w:r>
          </w:p>
          <w:p w:rsidR="00E35339" w:rsidRPr="00F65606" w:rsidRDefault="00E35339" w:rsidP="00E35339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>CEL</w:t>
            </w:r>
            <w:proofErr w:type="gramStart"/>
            <w:r w:rsidRPr="00F65606">
              <w:rPr>
                <w:highlight w:val="yellow"/>
              </w:rPr>
              <w:t xml:space="preserve">  </w:t>
            </w:r>
            <w:proofErr w:type="gramEnd"/>
            <w:r w:rsidRPr="00F65606">
              <w:rPr>
                <w:highlight w:val="yellow"/>
              </w:rPr>
              <w:t>( somente F,N e P)</w:t>
            </w:r>
          </w:p>
          <w:p w:rsidR="00E35339" w:rsidRPr="00F65606" w:rsidRDefault="000A78FD" w:rsidP="00E35339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CEEJA </w:t>
            </w:r>
          </w:p>
          <w:p w:rsidR="00E35339" w:rsidRPr="00F65606" w:rsidRDefault="00E35339" w:rsidP="00E32697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Sala de Leitura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e P)</w:t>
            </w:r>
          </w:p>
          <w:p w:rsidR="00564270" w:rsidRDefault="00564270" w:rsidP="00E32697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Professor </w:t>
            </w:r>
            <w:proofErr w:type="gramStart"/>
            <w:r w:rsidRPr="00F65606">
              <w:rPr>
                <w:highlight w:val="yellow"/>
              </w:rPr>
              <w:t>Mediador(</w:t>
            </w:r>
            <w:proofErr w:type="gramEnd"/>
            <w:r w:rsidRPr="00F65606">
              <w:rPr>
                <w:highlight w:val="yellow"/>
              </w:rPr>
              <w:t xml:space="preserve"> somente F,N e P)</w:t>
            </w:r>
          </w:p>
          <w:p w:rsidR="00152790" w:rsidRDefault="00152790" w:rsidP="00E32697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highlight w:val="yellow"/>
              </w:rPr>
              <w:t>Professor Articulador</w:t>
            </w:r>
          </w:p>
          <w:p w:rsidR="004039A4" w:rsidRPr="00F65606" w:rsidRDefault="004039A4" w:rsidP="004039A4">
            <w:pPr>
              <w:pStyle w:val="PargrafodaLista"/>
              <w:rPr>
                <w:highlight w:val="yellow"/>
              </w:rPr>
            </w:pPr>
          </w:p>
        </w:tc>
      </w:tr>
      <w:tr w:rsidR="00E35339" w:rsidTr="001512E6">
        <w:tc>
          <w:tcPr>
            <w:tcW w:w="1006" w:type="dxa"/>
          </w:tcPr>
          <w:p w:rsidR="00E35339" w:rsidRDefault="00E35339" w:rsidP="0041441B"/>
          <w:p w:rsidR="00E35339" w:rsidRDefault="00E35339" w:rsidP="0041441B"/>
          <w:p w:rsidR="00E35339" w:rsidRDefault="00E35339" w:rsidP="0041441B">
            <w:pPr>
              <w:jc w:val="center"/>
            </w:pPr>
            <w:r>
              <w:t>2</w:t>
            </w:r>
            <w:r w:rsidR="00F65606">
              <w:t>2</w:t>
            </w:r>
            <w:r>
              <w:t>/01</w:t>
            </w:r>
          </w:p>
          <w:p w:rsidR="00E35339" w:rsidRDefault="00F65606" w:rsidP="0041441B">
            <w:pPr>
              <w:jc w:val="center"/>
            </w:pPr>
            <w:proofErr w:type="gramStart"/>
            <w:r>
              <w:t>tarde</w:t>
            </w:r>
            <w:proofErr w:type="gramEnd"/>
          </w:p>
        </w:tc>
        <w:tc>
          <w:tcPr>
            <w:tcW w:w="837" w:type="dxa"/>
            <w:gridSpan w:val="2"/>
          </w:tcPr>
          <w:p w:rsidR="00E35339" w:rsidRDefault="00E35339" w:rsidP="0041441B"/>
          <w:p w:rsidR="00E35339" w:rsidRDefault="00E35339" w:rsidP="0041441B"/>
          <w:p w:rsidR="00E35339" w:rsidRDefault="00E35339" w:rsidP="0041441B">
            <w:pPr>
              <w:jc w:val="center"/>
            </w:pPr>
            <w:r>
              <w:t>U.E.</w:t>
            </w:r>
          </w:p>
        </w:tc>
        <w:tc>
          <w:tcPr>
            <w:tcW w:w="1843" w:type="dxa"/>
            <w:gridSpan w:val="2"/>
          </w:tcPr>
          <w:p w:rsidR="00E35339" w:rsidRDefault="00E35339" w:rsidP="0041441B"/>
          <w:p w:rsidR="00E35339" w:rsidRDefault="00E35339" w:rsidP="0041441B">
            <w:pPr>
              <w:jc w:val="center"/>
            </w:pPr>
          </w:p>
          <w:p w:rsidR="00E35339" w:rsidRDefault="00E35339" w:rsidP="0041441B">
            <w:pPr>
              <w:jc w:val="center"/>
            </w:pPr>
            <w:r>
              <w:t>OFA</w:t>
            </w:r>
          </w:p>
          <w:p w:rsidR="00E35339" w:rsidRDefault="00E35339" w:rsidP="0041441B">
            <w:pPr>
              <w:jc w:val="center"/>
            </w:pPr>
          </w:p>
        </w:tc>
        <w:tc>
          <w:tcPr>
            <w:tcW w:w="6095" w:type="dxa"/>
          </w:tcPr>
          <w:p w:rsidR="00E35339" w:rsidRPr="001512E6" w:rsidRDefault="00E35339" w:rsidP="0041441B">
            <w:pPr>
              <w:rPr>
                <w:b/>
              </w:rPr>
            </w:pPr>
          </w:p>
          <w:p w:rsidR="00E35339" w:rsidRPr="001512E6" w:rsidRDefault="00E35339" w:rsidP="0041441B">
            <w:pPr>
              <w:rPr>
                <w:b/>
              </w:rPr>
            </w:pPr>
            <w:r w:rsidRPr="001512E6">
              <w:rPr>
                <w:b/>
              </w:rPr>
              <w:t>COMPOSIÇÃO DE CARGA HORÁRIA:</w:t>
            </w:r>
          </w:p>
          <w:p w:rsidR="00E35339" w:rsidRPr="001512E6" w:rsidRDefault="00E35339" w:rsidP="0041441B">
            <w:r w:rsidRPr="001512E6">
              <w:t xml:space="preserve">Estáveis |Celetistas e OFA </w:t>
            </w:r>
            <w:proofErr w:type="gramStart"/>
            <w:r w:rsidRPr="001512E6">
              <w:t xml:space="preserve">( </w:t>
            </w:r>
            <w:proofErr w:type="gramEnd"/>
            <w:r w:rsidRPr="001512E6">
              <w:t>Cat</w:t>
            </w:r>
            <w:r w:rsidR="005B2665" w:rsidRPr="001512E6">
              <w:t xml:space="preserve">egoria </w:t>
            </w:r>
            <w:r w:rsidRPr="001512E6">
              <w:t>F)</w:t>
            </w:r>
          </w:p>
          <w:p w:rsidR="00E35339" w:rsidRPr="00E94A4B" w:rsidRDefault="00E35339" w:rsidP="0041441B">
            <w:pPr>
              <w:rPr>
                <w:b/>
                <w:sz w:val="20"/>
                <w:szCs w:val="20"/>
              </w:rPr>
            </w:pPr>
            <w:r w:rsidRPr="00E94A4B">
              <w:rPr>
                <w:b/>
                <w:sz w:val="20"/>
                <w:szCs w:val="20"/>
              </w:rPr>
              <w:t>1º para atendimento da carga horária de opção</w:t>
            </w:r>
          </w:p>
          <w:p w:rsidR="00E35339" w:rsidRPr="00E94A4B" w:rsidRDefault="00E35339" w:rsidP="0041441B">
            <w:pPr>
              <w:rPr>
                <w:b/>
                <w:sz w:val="20"/>
                <w:szCs w:val="20"/>
              </w:rPr>
            </w:pPr>
            <w:r w:rsidRPr="00E94A4B">
              <w:rPr>
                <w:b/>
                <w:sz w:val="20"/>
                <w:szCs w:val="20"/>
              </w:rPr>
              <w:t>2º para carga horária acima da opção</w:t>
            </w:r>
          </w:p>
          <w:p w:rsidR="00E35339" w:rsidRPr="001512E6" w:rsidRDefault="00E35339" w:rsidP="0041441B"/>
        </w:tc>
      </w:tr>
      <w:tr w:rsidR="005B2665" w:rsidTr="001512E6">
        <w:trPr>
          <w:trHeight w:val="3738"/>
        </w:trPr>
        <w:tc>
          <w:tcPr>
            <w:tcW w:w="1006" w:type="dxa"/>
          </w:tcPr>
          <w:p w:rsidR="005B2665" w:rsidRDefault="005B2665" w:rsidP="0041441B"/>
          <w:p w:rsidR="005B2665" w:rsidRDefault="00F65606" w:rsidP="0041441B">
            <w:pPr>
              <w:jc w:val="center"/>
            </w:pPr>
            <w:r>
              <w:t>23</w:t>
            </w:r>
            <w:r w:rsidR="005B2665">
              <w:t>/01</w:t>
            </w:r>
          </w:p>
          <w:p w:rsidR="00255649" w:rsidRDefault="00255649" w:rsidP="001512E6">
            <w:pPr>
              <w:jc w:val="center"/>
            </w:pPr>
          </w:p>
          <w:p w:rsidR="00255649" w:rsidRDefault="00255649" w:rsidP="001512E6">
            <w:pPr>
              <w:jc w:val="center"/>
            </w:pPr>
          </w:p>
          <w:p w:rsidR="00255649" w:rsidRDefault="0069677D" w:rsidP="001512E6">
            <w:pPr>
              <w:jc w:val="center"/>
            </w:pPr>
            <w:proofErr w:type="gramStart"/>
            <w:r>
              <w:t>manha</w:t>
            </w:r>
            <w:proofErr w:type="gramEnd"/>
          </w:p>
          <w:p w:rsidR="005B2665" w:rsidRDefault="00CC1CED" w:rsidP="001512E6">
            <w:pPr>
              <w:jc w:val="center"/>
            </w:pPr>
            <w:r>
              <w:t>(</w:t>
            </w:r>
            <w:proofErr w:type="gramStart"/>
            <w:r>
              <w:t>9:00</w:t>
            </w:r>
            <w:proofErr w:type="gramEnd"/>
            <w:r>
              <w:t>)</w:t>
            </w:r>
          </w:p>
          <w:p w:rsidR="0069677D" w:rsidRDefault="0069677D" w:rsidP="001512E6">
            <w:pPr>
              <w:jc w:val="center"/>
            </w:pPr>
          </w:p>
          <w:p w:rsidR="0069677D" w:rsidRDefault="0069677D" w:rsidP="001512E6">
            <w:pPr>
              <w:jc w:val="center"/>
            </w:pPr>
          </w:p>
          <w:p w:rsidR="0069677D" w:rsidRDefault="0069677D" w:rsidP="001512E6">
            <w:pPr>
              <w:jc w:val="center"/>
            </w:pPr>
          </w:p>
          <w:p w:rsidR="0069677D" w:rsidRDefault="0069677D" w:rsidP="001512E6">
            <w:pPr>
              <w:jc w:val="center"/>
            </w:pPr>
          </w:p>
          <w:p w:rsidR="0069677D" w:rsidRDefault="0069677D" w:rsidP="001512E6">
            <w:pPr>
              <w:jc w:val="center"/>
            </w:pPr>
          </w:p>
          <w:p w:rsidR="0069677D" w:rsidRDefault="0069677D" w:rsidP="001512E6">
            <w:pPr>
              <w:jc w:val="center"/>
            </w:pPr>
          </w:p>
        </w:tc>
        <w:tc>
          <w:tcPr>
            <w:tcW w:w="837" w:type="dxa"/>
            <w:gridSpan w:val="2"/>
          </w:tcPr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41441B">
            <w:pPr>
              <w:jc w:val="center"/>
            </w:pPr>
            <w:proofErr w:type="spellStart"/>
            <w:r>
              <w:t>D.E.</w:t>
            </w:r>
            <w:proofErr w:type="spellEnd"/>
          </w:p>
        </w:tc>
        <w:tc>
          <w:tcPr>
            <w:tcW w:w="1843" w:type="dxa"/>
            <w:gridSpan w:val="2"/>
          </w:tcPr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41441B"/>
          <w:p w:rsidR="005B2665" w:rsidRDefault="005B2665" w:rsidP="005B2665">
            <w:pPr>
              <w:jc w:val="center"/>
            </w:pPr>
          </w:p>
          <w:p w:rsidR="005B2665" w:rsidRDefault="005B2665" w:rsidP="005B2665">
            <w:pPr>
              <w:jc w:val="center"/>
            </w:pPr>
          </w:p>
          <w:p w:rsidR="005B2665" w:rsidRDefault="005B2665" w:rsidP="001512E6">
            <w:pPr>
              <w:jc w:val="center"/>
            </w:pPr>
            <w:r>
              <w:t>OFA</w:t>
            </w:r>
          </w:p>
        </w:tc>
        <w:tc>
          <w:tcPr>
            <w:tcW w:w="6095" w:type="dxa"/>
          </w:tcPr>
          <w:p w:rsidR="005B2665" w:rsidRDefault="005B2665" w:rsidP="0041441B">
            <w:pPr>
              <w:rPr>
                <w:b/>
                <w:sz w:val="20"/>
                <w:szCs w:val="20"/>
              </w:rPr>
            </w:pPr>
          </w:p>
          <w:p w:rsidR="005B2665" w:rsidRDefault="005B2665" w:rsidP="00414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COMPOSIÇÃO DE CARGA HORÁRIA:</w:t>
            </w:r>
          </w:p>
          <w:p w:rsidR="001512E6" w:rsidRDefault="001512E6" w:rsidP="0041441B">
            <w:pPr>
              <w:rPr>
                <w:b/>
                <w:sz w:val="20"/>
                <w:szCs w:val="20"/>
              </w:rPr>
            </w:pPr>
          </w:p>
          <w:p w:rsidR="001512E6" w:rsidRDefault="001512E6" w:rsidP="0041441B">
            <w:pPr>
              <w:rPr>
                <w:b/>
                <w:sz w:val="20"/>
                <w:szCs w:val="20"/>
              </w:rPr>
            </w:pPr>
          </w:p>
          <w:p w:rsidR="005B2665" w:rsidRPr="001512E6" w:rsidRDefault="005B2665" w:rsidP="0041441B">
            <w:r w:rsidRPr="001512E6">
              <w:t xml:space="preserve">Estáveis |Celetistas e OFA </w:t>
            </w:r>
            <w:proofErr w:type="gramStart"/>
            <w:r w:rsidRPr="001512E6">
              <w:t xml:space="preserve">( </w:t>
            </w:r>
            <w:proofErr w:type="gramEnd"/>
            <w:r w:rsidRPr="001512E6">
              <w:t>Categoria F)</w:t>
            </w:r>
          </w:p>
          <w:p w:rsidR="005B2665" w:rsidRPr="00E94A4B" w:rsidRDefault="005B2665" w:rsidP="0041441B">
            <w:pPr>
              <w:rPr>
                <w:b/>
                <w:sz w:val="20"/>
                <w:szCs w:val="20"/>
              </w:rPr>
            </w:pPr>
            <w:r w:rsidRPr="00E94A4B">
              <w:rPr>
                <w:b/>
                <w:sz w:val="20"/>
                <w:szCs w:val="20"/>
              </w:rPr>
              <w:t>1º para atendimento da carga horária de opção</w:t>
            </w:r>
          </w:p>
          <w:p w:rsidR="005B2665" w:rsidRPr="00E94A4B" w:rsidRDefault="005B2665" w:rsidP="0041441B">
            <w:pPr>
              <w:rPr>
                <w:b/>
                <w:sz w:val="20"/>
                <w:szCs w:val="20"/>
              </w:rPr>
            </w:pPr>
            <w:r w:rsidRPr="00E94A4B">
              <w:rPr>
                <w:b/>
                <w:sz w:val="20"/>
                <w:szCs w:val="20"/>
              </w:rPr>
              <w:t>2º para carga horária acima da opção</w:t>
            </w:r>
          </w:p>
          <w:p w:rsidR="005B2665" w:rsidRPr="00E94A4B" w:rsidRDefault="005B2665" w:rsidP="0041441B">
            <w:pPr>
              <w:rPr>
                <w:sz w:val="20"/>
                <w:szCs w:val="20"/>
              </w:rPr>
            </w:pPr>
            <w:r w:rsidRPr="00E94A4B">
              <w:rPr>
                <w:sz w:val="20"/>
                <w:szCs w:val="20"/>
              </w:rPr>
              <w:t xml:space="preserve">OBS: Os docentes OFA </w:t>
            </w:r>
            <w:proofErr w:type="gramStart"/>
            <w:r w:rsidRPr="00E94A4B">
              <w:rPr>
                <w:sz w:val="20"/>
                <w:szCs w:val="20"/>
              </w:rPr>
              <w:t xml:space="preserve">( </w:t>
            </w:r>
            <w:proofErr w:type="gramEnd"/>
            <w:r w:rsidRPr="00E94A4B">
              <w:rPr>
                <w:sz w:val="20"/>
                <w:szCs w:val="20"/>
              </w:rPr>
              <w:t xml:space="preserve">P,N.F) optaram por transferência de D.E </w:t>
            </w:r>
          </w:p>
        </w:tc>
      </w:tr>
      <w:tr w:rsidR="00E35339" w:rsidTr="001512E6">
        <w:tc>
          <w:tcPr>
            <w:tcW w:w="1006" w:type="dxa"/>
          </w:tcPr>
          <w:p w:rsidR="00E35339" w:rsidRDefault="00E35339" w:rsidP="0041441B"/>
          <w:p w:rsidR="00E35339" w:rsidRDefault="0069677D" w:rsidP="0041441B">
            <w:pPr>
              <w:jc w:val="center"/>
            </w:pPr>
            <w:r>
              <w:t>23</w:t>
            </w:r>
            <w:r w:rsidR="00E35339">
              <w:t>/01</w:t>
            </w:r>
          </w:p>
          <w:p w:rsidR="005B2665" w:rsidRDefault="005B2665" w:rsidP="0041441B">
            <w:pPr>
              <w:jc w:val="center"/>
            </w:pPr>
          </w:p>
          <w:p w:rsidR="004039A4" w:rsidRDefault="004039A4" w:rsidP="005B2665">
            <w:pPr>
              <w:jc w:val="center"/>
            </w:pPr>
            <w:r>
              <w:t>T</w:t>
            </w:r>
            <w:r w:rsidR="0069677D">
              <w:t>arde</w:t>
            </w:r>
          </w:p>
          <w:p w:rsidR="005B2665" w:rsidRDefault="004039A4" w:rsidP="005B2665">
            <w:pPr>
              <w:jc w:val="center"/>
            </w:pPr>
            <w:r>
              <w:t>(</w:t>
            </w:r>
            <w:proofErr w:type="gramStart"/>
            <w:r>
              <w:t>14</w:t>
            </w:r>
            <w:r w:rsidR="00CC1CED">
              <w:t>:00</w:t>
            </w:r>
            <w:proofErr w:type="gramEnd"/>
            <w:r w:rsidR="00152790">
              <w:t>-19</w:t>
            </w:r>
            <w:r w:rsidR="00CC1CED">
              <w:t>:00</w:t>
            </w:r>
            <w:r>
              <w:t>)</w:t>
            </w:r>
          </w:p>
          <w:p w:rsidR="005B2665" w:rsidRDefault="005B2665" w:rsidP="005B2665">
            <w:pPr>
              <w:jc w:val="center"/>
            </w:pPr>
          </w:p>
          <w:p w:rsidR="00633E40" w:rsidRDefault="0069677D" w:rsidP="005B2665">
            <w:pPr>
              <w:jc w:val="center"/>
            </w:pPr>
            <w:r>
              <w:t>24/01</w:t>
            </w:r>
          </w:p>
          <w:p w:rsidR="0069677D" w:rsidRDefault="0069677D" w:rsidP="005B2665">
            <w:pPr>
              <w:jc w:val="center"/>
            </w:pPr>
            <w:proofErr w:type="gramStart"/>
            <w:r>
              <w:t>manha</w:t>
            </w:r>
            <w:proofErr w:type="gramEnd"/>
          </w:p>
          <w:p w:rsidR="00AF466A" w:rsidRDefault="00CC1CED" w:rsidP="005B2665">
            <w:pPr>
              <w:jc w:val="center"/>
            </w:pPr>
            <w:r>
              <w:t>(</w:t>
            </w:r>
            <w:proofErr w:type="gramStart"/>
            <w:r>
              <w:t>9:00</w:t>
            </w:r>
            <w:proofErr w:type="gramEnd"/>
            <w:r>
              <w:t>)</w:t>
            </w:r>
          </w:p>
        </w:tc>
        <w:tc>
          <w:tcPr>
            <w:tcW w:w="837" w:type="dxa"/>
            <w:gridSpan w:val="2"/>
          </w:tcPr>
          <w:p w:rsidR="00E35339" w:rsidRDefault="00E35339" w:rsidP="0041441B"/>
          <w:p w:rsidR="005B2665" w:rsidRDefault="005B2665" w:rsidP="0041441B"/>
          <w:p w:rsidR="005B2665" w:rsidRDefault="005B2665" w:rsidP="0041441B"/>
          <w:p w:rsidR="005B2665" w:rsidRDefault="005B2665" w:rsidP="0041441B"/>
          <w:p w:rsidR="00E35339" w:rsidRDefault="00E35339" w:rsidP="0041441B"/>
          <w:p w:rsidR="00E35339" w:rsidRDefault="005B2665" w:rsidP="0041441B">
            <w:pPr>
              <w:jc w:val="center"/>
            </w:pPr>
            <w:proofErr w:type="spellStart"/>
            <w:r>
              <w:t>D</w:t>
            </w:r>
            <w:r w:rsidR="00E35339">
              <w:t>.E.</w:t>
            </w:r>
            <w:proofErr w:type="spellEnd"/>
          </w:p>
        </w:tc>
        <w:tc>
          <w:tcPr>
            <w:tcW w:w="1843" w:type="dxa"/>
            <w:gridSpan w:val="2"/>
          </w:tcPr>
          <w:p w:rsidR="00E35339" w:rsidRDefault="00E35339" w:rsidP="001512E6">
            <w:pPr>
              <w:jc w:val="center"/>
            </w:pPr>
          </w:p>
          <w:p w:rsidR="005B2665" w:rsidRDefault="005B2665" w:rsidP="001512E6">
            <w:pPr>
              <w:jc w:val="center"/>
            </w:pPr>
          </w:p>
          <w:p w:rsidR="005B2665" w:rsidRDefault="005B2665" w:rsidP="001512E6">
            <w:pPr>
              <w:jc w:val="center"/>
            </w:pPr>
          </w:p>
          <w:p w:rsidR="005B2665" w:rsidRDefault="005B2665" w:rsidP="001512E6">
            <w:pPr>
              <w:jc w:val="center"/>
            </w:pPr>
            <w:r>
              <w:t>CONTRATADOS</w:t>
            </w:r>
          </w:p>
          <w:p w:rsidR="005B2665" w:rsidRDefault="004039A4" w:rsidP="001512E6">
            <w:pPr>
              <w:jc w:val="center"/>
            </w:pPr>
            <w:r>
              <w:t>2017/2018/2019</w:t>
            </w:r>
          </w:p>
          <w:p w:rsidR="001512E6" w:rsidRDefault="001512E6" w:rsidP="001512E6">
            <w:pPr>
              <w:jc w:val="center"/>
            </w:pPr>
            <w:r>
              <w:t>E</w:t>
            </w:r>
          </w:p>
          <w:p w:rsidR="001512E6" w:rsidRDefault="001512E6" w:rsidP="001512E6">
            <w:pPr>
              <w:jc w:val="center"/>
            </w:pPr>
            <w:r>
              <w:t>CANDIDATOS À CONTRATAÇÃO</w:t>
            </w:r>
          </w:p>
        </w:tc>
        <w:tc>
          <w:tcPr>
            <w:tcW w:w="6095" w:type="dxa"/>
          </w:tcPr>
          <w:p w:rsidR="00E35339" w:rsidRPr="005B2665" w:rsidRDefault="00E35339" w:rsidP="0041441B">
            <w:pPr>
              <w:rPr>
                <w:b/>
                <w:sz w:val="20"/>
                <w:szCs w:val="20"/>
              </w:rPr>
            </w:pPr>
          </w:p>
          <w:p w:rsidR="005B2665" w:rsidRDefault="005B2665" w:rsidP="005B2665">
            <w:pPr>
              <w:jc w:val="both"/>
              <w:rPr>
                <w:b/>
                <w:sz w:val="20"/>
                <w:szCs w:val="20"/>
              </w:rPr>
            </w:pPr>
            <w:r w:rsidRPr="005B2665">
              <w:rPr>
                <w:b/>
                <w:sz w:val="20"/>
                <w:szCs w:val="20"/>
              </w:rPr>
              <w:t>COMPOSIÇÃO DE CARGA HORÁRIA</w:t>
            </w:r>
          </w:p>
          <w:p w:rsidR="005B2665" w:rsidRDefault="005B2665" w:rsidP="005B2665">
            <w:pPr>
              <w:jc w:val="both"/>
              <w:rPr>
                <w:b/>
                <w:sz w:val="20"/>
                <w:szCs w:val="20"/>
              </w:rPr>
            </w:pPr>
          </w:p>
          <w:p w:rsidR="005B2665" w:rsidRPr="005B2665" w:rsidRDefault="00CC1CED" w:rsidP="005B266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</w:t>
            </w:r>
            <w:r w:rsidR="005B2665" w:rsidRPr="005B2665">
              <w:rPr>
                <w:b/>
                <w:sz w:val="20"/>
                <w:szCs w:val="20"/>
              </w:rPr>
              <w:t xml:space="preserve">ara </w:t>
            </w:r>
            <w:r w:rsidR="005B2665">
              <w:rPr>
                <w:b/>
                <w:sz w:val="20"/>
                <w:szCs w:val="20"/>
              </w:rPr>
              <w:t>docentes com contrato ATIVO</w:t>
            </w:r>
            <w:r>
              <w:rPr>
                <w:b/>
                <w:sz w:val="20"/>
                <w:szCs w:val="20"/>
              </w:rPr>
              <w:t xml:space="preserve"> e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5B2665" w:rsidRPr="005B2665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5B2665">
              <w:rPr>
                <w:b/>
                <w:sz w:val="20"/>
                <w:szCs w:val="20"/>
              </w:rPr>
              <w:t>candidatos à contratação</w:t>
            </w:r>
          </w:p>
          <w:p w:rsidR="005B2665" w:rsidRDefault="005B2665" w:rsidP="005B2665">
            <w:pPr>
              <w:jc w:val="both"/>
              <w:rPr>
                <w:b/>
                <w:sz w:val="20"/>
                <w:szCs w:val="20"/>
              </w:rPr>
            </w:pPr>
          </w:p>
          <w:p w:rsidR="00564270" w:rsidRDefault="00564270" w:rsidP="005B2665">
            <w:pPr>
              <w:jc w:val="both"/>
              <w:rPr>
                <w:b/>
                <w:sz w:val="20"/>
                <w:szCs w:val="20"/>
              </w:rPr>
            </w:pPr>
          </w:p>
          <w:p w:rsidR="00564270" w:rsidRDefault="00564270" w:rsidP="005B2665">
            <w:pPr>
              <w:jc w:val="both"/>
              <w:rPr>
                <w:b/>
                <w:sz w:val="20"/>
                <w:szCs w:val="20"/>
              </w:rPr>
            </w:pPr>
          </w:p>
          <w:p w:rsidR="00152790" w:rsidRDefault="00152790" w:rsidP="005B2665">
            <w:pPr>
              <w:jc w:val="both"/>
              <w:rPr>
                <w:b/>
                <w:sz w:val="20"/>
                <w:szCs w:val="20"/>
              </w:rPr>
            </w:pPr>
          </w:p>
          <w:p w:rsidR="00152790" w:rsidRDefault="00152790" w:rsidP="005B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previsão inicial para o dia 23/01 é de encerramento as </w:t>
            </w:r>
            <w:proofErr w:type="gramStart"/>
            <w:r>
              <w:rPr>
                <w:b/>
                <w:sz w:val="20"/>
                <w:szCs w:val="20"/>
              </w:rPr>
              <w:t>19:00</w:t>
            </w:r>
            <w:proofErr w:type="gramEnd"/>
            <w:r>
              <w:rPr>
                <w:b/>
                <w:sz w:val="20"/>
                <w:szCs w:val="20"/>
              </w:rPr>
              <w:t>h que PODERÁ ser estendido a critério da COMISSÃO DE ATRIBUIÇÃO</w:t>
            </w:r>
            <w:r w:rsidR="0090027F">
              <w:rPr>
                <w:b/>
                <w:sz w:val="20"/>
                <w:szCs w:val="20"/>
              </w:rPr>
              <w:t>.</w:t>
            </w:r>
          </w:p>
          <w:p w:rsidR="00152790" w:rsidRDefault="00152790" w:rsidP="005B2665">
            <w:pPr>
              <w:jc w:val="both"/>
              <w:rPr>
                <w:b/>
                <w:sz w:val="20"/>
                <w:szCs w:val="20"/>
              </w:rPr>
            </w:pPr>
          </w:p>
          <w:p w:rsidR="004039A4" w:rsidRPr="005B2665" w:rsidRDefault="00564270" w:rsidP="001527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OBS: Caso ocorram novas orientações serão feitas as adequações necessárias. </w:t>
            </w:r>
          </w:p>
        </w:tc>
      </w:tr>
      <w:tr w:rsidR="005B2665" w:rsidTr="00AF466A">
        <w:tc>
          <w:tcPr>
            <w:tcW w:w="9781" w:type="dxa"/>
            <w:gridSpan w:val="6"/>
          </w:tcPr>
          <w:p w:rsidR="005B2665" w:rsidRPr="005B2665" w:rsidRDefault="005B2665" w:rsidP="005B2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ETAPA II: OUTRA LICENCIATURA, ALUNOS DE ÚLTIMO ANO, BACHARÉIS E </w:t>
            </w:r>
            <w:proofErr w:type="gramStart"/>
            <w:r>
              <w:rPr>
                <w:b/>
                <w:sz w:val="20"/>
                <w:szCs w:val="20"/>
              </w:rPr>
              <w:t>TECNÓLOGOS</w:t>
            </w:r>
            <w:proofErr w:type="gramEnd"/>
          </w:p>
        </w:tc>
      </w:tr>
      <w:tr w:rsidR="005B2665" w:rsidTr="00633E40">
        <w:tc>
          <w:tcPr>
            <w:tcW w:w="1006" w:type="dxa"/>
          </w:tcPr>
          <w:p w:rsidR="005B2665" w:rsidRDefault="005B2665" w:rsidP="005B2665">
            <w:pPr>
              <w:jc w:val="center"/>
            </w:pPr>
          </w:p>
          <w:p w:rsidR="005B2665" w:rsidRDefault="005B2665" w:rsidP="005B2665">
            <w:pPr>
              <w:jc w:val="center"/>
            </w:pPr>
          </w:p>
          <w:p w:rsidR="00992E8F" w:rsidRDefault="00992E8F" w:rsidP="005B2665">
            <w:pPr>
              <w:jc w:val="center"/>
            </w:pPr>
          </w:p>
          <w:p w:rsidR="00992E8F" w:rsidRDefault="00992E8F" w:rsidP="005B2665">
            <w:pPr>
              <w:jc w:val="center"/>
            </w:pPr>
          </w:p>
          <w:p w:rsidR="00992E8F" w:rsidRDefault="00992E8F" w:rsidP="005B2665">
            <w:pPr>
              <w:jc w:val="center"/>
            </w:pPr>
          </w:p>
          <w:p w:rsidR="005B2665" w:rsidRDefault="0069677D" w:rsidP="005B2665">
            <w:pPr>
              <w:jc w:val="center"/>
            </w:pPr>
            <w:r>
              <w:t>24/01</w:t>
            </w:r>
          </w:p>
          <w:p w:rsidR="00992E8F" w:rsidRDefault="0069677D" w:rsidP="005B2665">
            <w:pPr>
              <w:jc w:val="center"/>
            </w:pPr>
            <w:r>
              <w:t>tarde</w:t>
            </w:r>
          </w:p>
        </w:tc>
        <w:tc>
          <w:tcPr>
            <w:tcW w:w="809" w:type="dxa"/>
          </w:tcPr>
          <w:p w:rsidR="005F4EAA" w:rsidRDefault="005F4EAA" w:rsidP="0041441B"/>
          <w:p w:rsidR="005F4EAA" w:rsidRDefault="005F4EAA" w:rsidP="0041441B"/>
          <w:p w:rsidR="005F4EAA" w:rsidRDefault="005F4EAA" w:rsidP="0041441B"/>
          <w:p w:rsidR="005F4EAA" w:rsidRDefault="005F4EAA" w:rsidP="0041441B"/>
          <w:p w:rsidR="005B2665" w:rsidRDefault="005B2665" w:rsidP="0041441B">
            <w:r>
              <w:t xml:space="preserve">U.E.  </w:t>
            </w:r>
          </w:p>
        </w:tc>
        <w:tc>
          <w:tcPr>
            <w:tcW w:w="1728" w:type="dxa"/>
            <w:gridSpan w:val="2"/>
          </w:tcPr>
          <w:p w:rsidR="005F4EAA" w:rsidRDefault="005F4EAA" w:rsidP="005F4EAA">
            <w:pPr>
              <w:jc w:val="center"/>
              <w:rPr>
                <w:caps/>
              </w:rPr>
            </w:pPr>
          </w:p>
          <w:p w:rsidR="005B2665" w:rsidRPr="005F4EAA" w:rsidRDefault="005B2665" w:rsidP="005F4EAA">
            <w:pPr>
              <w:jc w:val="center"/>
              <w:rPr>
                <w:caps/>
              </w:rPr>
            </w:pPr>
            <w:r w:rsidRPr="005F4EAA">
              <w:rPr>
                <w:caps/>
              </w:rPr>
              <w:t>Efetivos</w:t>
            </w:r>
          </w:p>
          <w:p w:rsidR="005B2665" w:rsidRPr="005F4EAA" w:rsidRDefault="005B2665" w:rsidP="005F4EAA">
            <w:pPr>
              <w:jc w:val="center"/>
              <w:rPr>
                <w:caps/>
              </w:rPr>
            </w:pPr>
            <w:r w:rsidRPr="005F4EAA">
              <w:rPr>
                <w:caps/>
              </w:rPr>
              <w:t>Estáveis</w:t>
            </w:r>
          </w:p>
          <w:p w:rsidR="005B2665" w:rsidRPr="005F4EAA" w:rsidRDefault="005B2665" w:rsidP="005F4EAA">
            <w:pPr>
              <w:jc w:val="center"/>
              <w:rPr>
                <w:caps/>
              </w:rPr>
            </w:pPr>
            <w:r w:rsidRPr="005F4EAA">
              <w:rPr>
                <w:caps/>
              </w:rPr>
              <w:t>Celetistas ofa-cat f</w:t>
            </w:r>
          </w:p>
          <w:p w:rsidR="005F4EAA" w:rsidRDefault="005F4EAA" w:rsidP="005F4EAA">
            <w:pPr>
              <w:jc w:val="center"/>
            </w:pPr>
            <w:r w:rsidRPr="005F4EAA">
              <w:rPr>
                <w:caps/>
              </w:rPr>
              <w:t>Contratados</w:t>
            </w:r>
          </w:p>
          <w:p w:rsidR="005F4EAA" w:rsidRPr="00E94A4B" w:rsidRDefault="005F4EAA" w:rsidP="005F4EAA">
            <w:pPr>
              <w:jc w:val="center"/>
              <w:rPr>
                <w:sz w:val="20"/>
                <w:szCs w:val="20"/>
              </w:rPr>
            </w:pPr>
            <w:r>
              <w:t>(</w:t>
            </w:r>
            <w:r w:rsidRPr="00152790">
              <w:rPr>
                <w:b/>
                <w:sz w:val="20"/>
                <w:szCs w:val="20"/>
              </w:rPr>
              <w:t>já atendidos na Etapa I com aulas atribuídas na U.E.)</w:t>
            </w:r>
          </w:p>
          <w:p w:rsidR="005F4EAA" w:rsidRDefault="005F4EAA" w:rsidP="005F4EAA">
            <w:pPr>
              <w:jc w:val="center"/>
            </w:pPr>
          </w:p>
        </w:tc>
        <w:tc>
          <w:tcPr>
            <w:tcW w:w="6238" w:type="dxa"/>
            <w:gridSpan w:val="2"/>
          </w:tcPr>
          <w:p w:rsidR="00992E8F" w:rsidRDefault="00992E8F" w:rsidP="0041441B">
            <w:pPr>
              <w:rPr>
                <w:b/>
                <w:sz w:val="20"/>
                <w:szCs w:val="20"/>
              </w:rPr>
            </w:pPr>
          </w:p>
          <w:p w:rsidR="005B2665" w:rsidRDefault="00CC1CED" w:rsidP="00414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Aulas que surgirem</w:t>
            </w:r>
            <w:r w:rsidR="00152790">
              <w:rPr>
                <w:b/>
                <w:sz w:val="20"/>
                <w:szCs w:val="20"/>
              </w:rPr>
              <w:t xml:space="preserve"> durante o processo</w:t>
            </w:r>
            <w:proofErr w:type="gramStart"/>
            <w:r w:rsidR="001527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>e disciplinas do INOVA</w:t>
            </w:r>
          </w:p>
          <w:p w:rsidR="00992E8F" w:rsidRDefault="00992E8F" w:rsidP="0041441B">
            <w:pPr>
              <w:rPr>
                <w:b/>
                <w:sz w:val="20"/>
                <w:szCs w:val="20"/>
              </w:rPr>
            </w:pPr>
          </w:p>
          <w:p w:rsidR="005F4EAA" w:rsidRPr="00992E8F" w:rsidRDefault="005F4EAA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 xml:space="preserve">Dentro da </w:t>
            </w:r>
            <w:r w:rsidRPr="00992E8F">
              <w:rPr>
                <w:sz w:val="20"/>
                <w:szCs w:val="20"/>
                <w:u w:val="single"/>
              </w:rPr>
              <w:t>situação funcional</w:t>
            </w:r>
            <w:r w:rsidRPr="00992E8F">
              <w:rPr>
                <w:sz w:val="20"/>
                <w:szCs w:val="20"/>
              </w:rPr>
              <w:t>, seguir o que se refere abaixo:</w:t>
            </w:r>
          </w:p>
          <w:p w:rsidR="005F4EAA" w:rsidRPr="00992E8F" w:rsidRDefault="005F4EAA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1º - Portadores de Licenciatura Plena que não a do vínculo. (Inclui-se aqui, disciplinas de natureza diferente da do vínculo</w:t>
            </w:r>
            <w:proofErr w:type="gramStart"/>
            <w:r w:rsidRPr="00992E8F">
              <w:rPr>
                <w:sz w:val="20"/>
                <w:szCs w:val="20"/>
              </w:rPr>
              <w:t>)</w:t>
            </w:r>
            <w:proofErr w:type="gramEnd"/>
          </w:p>
          <w:p w:rsidR="005F4EAA" w:rsidRPr="00992E8F" w:rsidRDefault="005F4EAA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2º - Portadores de Licenciatura Curta.</w:t>
            </w:r>
          </w:p>
          <w:p w:rsidR="005F4EAA" w:rsidRPr="00992E8F" w:rsidRDefault="005F4EAA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3º - Alunos de último ano de Licenciatura.</w:t>
            </w:r>
          </w:p>
          <w:p w:rsidR="005F4EAA" w:rsidRPr="00992E8F" w:rsidRDefault="005F4EAA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4º</w:t>
            </w:r>
            <w:r w:rsidR="00992E8F" w:rsidRPr="00992E8F">
              <w:rPr>
                <w:sz w:val="20"/>
                <w:szCs w:val="20"/>
              </w:rPr>
              <w:t xml:space="preserve"> </w:t>
            </w:r>
            <w:r w:rsidRPr="00992E8F">
              <w:rPr>
                <w:sz w:val="20"/>
                <w:szCs w:val="20"/>
              </w:rPr>
              <w:t>- P</w:t>
            </w:r>
            <w:r w:rsidR="00992E8F" w:rsidRPr="00992E8F">
              <w:rPr>
                <w:sz w:val="20"/>
                <w:szCs w:val="20"/>
              </w:rPr>
              <w:t>o</w:t>
            </w:r>
            <w:r w:rsidRPr="00992E8F">
              <w:rPr>
                <w:sz w:val="20"/>
                <w:szCs w:val="20"/>
              </w:rPr>
              <w:t>rtadores de Bacharelado ou Tecnologia.</w:t>
            </w:r>
          </w:p>
          <w:p w:rsidR="00992E8F" w:rsidRPr="00992E8F" w:rsidRDefault="00992E8F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5º - Alunos de último ano de Bacharelado ou Tecnologia</w:t>
            </w:r>
          </w:p>
          <w:p w:rsidR="005F4EAA" w:rsidRPr="00992E8F" w:rsidRDefault="005F4EAA" w:rsidP="0041441B">
            <w:pPr>
              <w:rPr>
                <w:sz w:val="20"/>
                <w:szCs w:val="20"/>
              </w:rPr>
            </w:pPr>
          </w:p>
          <w:p w:rsidR="005F4EAA" w:rsidRDefault="005F4EAA" w:rsidP="0041441B">
            <w:pPr>
              <w:rPr>
                <w:b/>
                <w:sz w:val="20"/>
                <w:szCs w:val="20"/>
              </w:rPr>
            </w:pPr>
          </w:p>
          <w:p w:rsidR="00E94A4B" w:rsidRDefault="00E94A4B" w:rsidP="0041441B">
            <w:pPr>
              <w:rPr>
                <w:b/>
                <w:sz w:val="20"/>
                <w:szCs w:val="20"/>
              </w:rPr>
            </w:pPr>
          </w:p>
          <w:p w:rsidR="00E94A4B" w:rsidRPr="005B2665" w:rsidRDefault="00E94A4B" w:rsidP="0041441B">
            <w:pPr>
              <w:rPr>
                <w:b/>
                <w:sz w:val="20"/>
                <w:szCs w:val="20"/>
              </w:rPr>
            </w:pPr>
          </w:p>
        </w:tc>
      </w:tr>
      <w:tr w:rsidR="00AF466A" w:rsidTr="00633E40">
        <w:tc>
          <w:tcPr>
            <w:tcW w:w="1006" w:type="dxa"/>
          </w:tcPr>
          <w:p w:rsidR="00992E8F" w:rsidRDefault="00992E8F" w:rsidP="00992E8F">
            <w:pPr>
              <w:jc w:val="center"/>
            </w:pPr>
          </w:p>
          <w:p w:rsidR="00992E8F" w:rsidRDefault="00992E8F" w:rsidP="00992E8F">
            <w:pPr>
              <w:jc w:val="center"/>
            </w:pPr>
          </w:p>
          <w:p w:rsidR="00992E8F" w:rsidRDefault="00992E8F" w:rsidP="00992E8F">
            <w:pPr>
              <w:jc w:val="center"/>
            </w:pPr>
          </w:p>
          <w:p w:rsidR="00992E8F" w:rsidRDefault="00992E8F" w:rsidP="00992E8F">
            <w:pPr>
              <w:jc w:val="center"/>
            </w:pPr>
          </w:p>
          <w:p w:rsidR="00992E8F" w:rsidRDefault="004039A4" w:rsidP="00992E8F">
            <w:pPr>
              <w:jc w:val="center"/>
            </w:pPr>
            <w:r>
              <w:t>25</w:t>
            </w:r>
            <w:r w:rsidR="00992E8F">
              <w:t>/01</w:t>
            </w:r>
          </w:p>
          <w:p w:rsidR="00992E8F" w:rsidRDefault="004039A4" w:rsidP="00992E8F">
            <w:pPr>
              <w:jc w:val="center"/>
            </w:pPr>
            <w:r>
              <w:t>(</w:t>
            </w:r>
            <w:proofErr w:type="gramStart"/>
            <w:r>
              <w:t>9:00</w:t>
            </w:r>
            <w:proofErr w:type="gramEnd"/>
            <w:r>
              <w:t>)</w:t>
            </w:r>
          </w:p>
        </w:tc>
        <w:tc>
          <w:tcPr>
            <w:tcW w:w="809" w:type="dxa"/>
          </w:tcPr>
          <w:p w:rsidR="00992E8F" w:rsidRDefault="00992E8F" w:rsidP="000302B9">
            <w:pPr>
              <w:jc w:val="center"/>
            </w:pPr>
          </w:p>
          <w:p w:rsidR="00992E8F" w:rsidRDefault="00992E8F" w:rsidP="000302B9">
            <w:pPr>
              <w:jc w:val="center"/>
            </w:pPr>
          </w:p>
          <w:p w:rsidR="00992E8F" w:rsidRDefault="00992E8F" w:rsidP="000302B9">
            <w:pPr>
              <w:jc w:val="center"/>
            </w:pPr>
          </w:p>
          <w:p w:rsidR="00992E8F" w:rsidRDefault="00992E8F" w:rsidP="000302B9">
            <w:pPr>
              <w:jc w:val="center"/>
            </w:pPr>
          </w:p>
          <w:p w:rsidR="00992E8F" w:rsidRDefault="00992E8F" w:rsidP="000302B9">
            <w:pPr>
              <w:jc w:val="center"/>
            </w:pPr>
            <w:proofErr w:type="spellStart"/>
            <w:r>
              <w:t>D.E.</w:t>
            </w:r>
            <w:proofErr w:type="spellEnd"/>
          </w:p>
        </w:tc>
        <w:tc>
          <w:tcPr>
            <w:tcW w:w="1728" w:type="dxa"/>
            <w:gridSpan w:val="2"/>
          </w:tcPr>
          <w:p w:rsidR="00992E8F" w:rsidRDefault="00992E8F" w:rsidP="0041441B">
            <w:pPr>
              <w:jc w:val="center"/>
              <w:rPr>
                <w:caps/>
              </w:rPr>
            </w:pPr>
          </w:p>
          <w:p w:rsidR="00992E8F" w:rsidRPr="005F4EAA" w:rsidRDefault="00992E8F" w:rsidP="0041441B">
            <w:pPr>
              <w:jc w:val="center"/>
              <w:rPr>
                <w:caps/>
              </w:rPr>
            </w:pPr>
            <w:r w:rsidRPr="005F4EAA">
              <w:rPr>
                <w:caps/>
              </w:rPr>
              <w:t>Efetivos</w:t>
            </w:r>
          </w:p>
          <w:p w:rsidR="00992E8F" w:rsidRPr="005F4EAA" w:rsidRDefault="00992E8F" w:rsidP="0041441B">
            <w:pPr>
              <w:jc w:val="center"/>
              <w:rPr>
                <w:caps/>
              </w:rPr>
            </w:pPr>
            <w:r w:rsidRPr="005F4EAA">
              <w:rPr>
                <w:caps/>
              </w:rPr>
              <w:t>Estáveis</w:t>
            </w:r>
          </w:p>
          <w:p w:rsidR="00992E8F" w:rsidRPr="005F4EAA" w:rsidRDefault="00992E8F" w:rsidP="0041441B">
            <w:pPr>
              <w:jc w:val="center"/>
              <w:rPr>
                <w:caps/>
              </w:rPr>
            </w:pPr>
            <w:r w:rsidRPr="005F4EAA">
              <w:rPr>
                <w:caps/>
              </w:rPr>
              <w:t>Celetistas ofa-cat f</w:t>
            </w:r>
          </w:p>
          <w:p w:rsidR="00992E8F" w:rsidRDefault="00992E8F" w:rsidP="0041441B">
            <w:pPr>
              <w:jc w:val="center"/>
            </w:pPr>
            <w:r w:rsidRPr="005F4EAA">
              <w:rPr>
                <w:caps/>
              </w:rPr>
              <w:t>Contratados</w:t>
            </w:r>
          </w:p>
          <w:p w:rsidR="00992E8F" w:rsidRDefault="00992E8F" w:rsidP="0041441B">
            <w:pPr>
              <w:jc w:val="center"/>
            </w:pPr>
            <w:r>
              <w:t>(não atendidos totalmente na U.E.)</w:t>
            </w:r>
          </w:p>
          <w:p w:rsidR="00992E8F" w:rsidRDefault="00992E8F" w:rsidP="0041441B">
            <w:pPr>
              <w:jc w:val="center"/>
            </w:pPr>
          </w:p>
        </w:tc>
        <w:tc>
          <w:tcPr>
            <w:tcW w:w="6238" w:type="dxa"/>
            <w:gridSpan w:val="2"/>
          </w:tcPr>
          <w:p w:rsidR="00992E8F" w:rsidRDefault="00992E8F" w:rsidP="0041441B">
            <w:pPr>
              <w:rPr>
                <w:b/>
                <w:sz w:val="20"/>
                <w:szCs w:val="20"/>
              </w:rPr>
            </w:pPr>
          </w:p>
          <w:p w:rsidR="00992E8F" w:rsidRDefault="00CC1CED" w:rsidP="004144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Aulas remanescentes, disciplina do INOVA, Fundação CASA e Sistema </w:t>
            </w:r>
            <w:proofErr w:type="gramStart"/>
            <w:r>
              <w:rPr>
                <w:b/>
                <w:sz w:val="20"/>
                <w:szCs w:val="20"/>
              </w:rPr>
              <w:t>Prisional</w:t>
            </w:r>
            <w:proofErr w:type="gramEnd"/>
          </w:p>
          <w:p w:rsidR="00CC1CED" w:rsidRDefault="00CC1CED" w:rsidP="0041441B">
            <w:pPr>
              <w:rPr>
                <w:b/>
                <w:sz w:val="20"/>
                <w:szCs w:val="20"/>
              </w:rPr>
            </w:pPr>
          </w:p>
          <w:p w:rsidR="00992E8F" w:rsidRPr="00992E8F" w:rsidRDefault="00992E8F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 xml:space="preserve">Dentro da </w:t>
            </w:r>
            <w:r w:rsidRPr="00992E8F">
              <w:rPr>
                <w:sz w:val="20"/>
                <w:szCs w:val="20"/>
                <w:u w:val="single"/>
              </w:rPr>
              <w:t>situação funcional</w:t>
            </w:r>
            <w:r w:rsidRPr="00992E8F">
              <w:rPr>
                <w:sz w:val="20"/>
                <w:szCs w:val="20"/>
              </w:rPr>
              <w:t>, seguir o que se refere abaixo:</w:t>
            </w:r>
          </w:p>
          <w:p w:rsidR="00992E8F" w:rsidRPr="00992E8F" w:rsidRDefault="00992E8F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1º - Portadores de Licenciatura Plena que não a do vínculo. (Inclui-se aqui, disciplinas de natureza diferente da do vínculo</w:t>
            </w:r>
            <w:proofErr w:type="gramStart"/>
            <w:r w:rsidRPr="00992E8F">
              <w:rPr>
                <w:sz w:val="20"/>
                <w:szCs w:val="20"/>
              </w:rPr>
              <w:t>)</w:t>
            </w:r>
            <w:proofErr w:type="gramEnd"/>
          </w:p>
          <w:p w:rsidR="00992E8F" w:rsidRPr="00992E8F" w:rsidRDefault="00992E8F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2º - Portadores de Licenciatura Curta.</w:t>
            </w:r>
          </w:p>
          <w:p w:rsidR="00992E8F" w:rsidRDefault="00992E8F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3º - Alunos de último ano de Licenciatura.</w:t>
            </w:r>
          </w:p>
          <w:p w:rsidR="00992E8F" w:rsidRPr="00992E8F" w:rsidRDefault="00992E8F" w:rsidP="0041441B">
            <w:pPr>
              <w:rPr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4º - Portadores de Bacharelado ou Tecnologia.</w:t>
            </w:r>
          </w:p>
          <w:p w:rsidR="00992E8F" w:rsidRDefault="00992E8F" w:rsidP="0041441B">
            <w:pPr>
              <w:rPr>
                <w:b/>
                <w:sz w:val="20"/>
                <w:szCs w:val="20"/>
              </w:rPr>
            </w:pPr>
            <w:r w:rsidRPr="00992E8F">
              <w:rPr>
                <w:sz w:val="20"/>
                <w:szCs w:val="20"/>
              </w:rPr>
              <w:t>5º - Alunos de último ano de Bacharelado ou Tecnologia</w:t>
            </w:r>
          </w:p>
          <w:p w:rsidR="00992E8F" w:rsidRPr="005B2665" w:rsidRDefault="00992E8F" w:rsidP="0041441B">
            <w:pPr>
              <w:rPr>
                <w:b/>
                <w:sz w:val="20"/>
                <w:szCs w:val="20"/>
              </w:rPr>
            </w:pPr>
          </w:p>
        </w:tc>
      </w:tr>
    </w:tbl>
    <w:p w:rsidR="00992E8F" w:rsidRDefault="00992E8F" w:rsidP="008D73AB"/>
    <w:p w:rsidR="008D73AB" w:rsidRDefault="008D73AB" w:rsidP="008D73AB">
      <w:r>
        <w:t xml:space="preserve">OBS: </w:t>
      </w:r>
    </w:p>
    <w:p w:rsidR="00CC1CED" w:rsidRDefault="008D73AB" w:rsidP="008D73AB">
      <w:pPr>
        <w:pStyle w:val="PargrafodaLista"/>
        <w:numPr>
          <w:ilvl w:val="0"/>
          <w:numId w:val="2"/>
        </w:numPr>
      </w:pPr>
      <w:r>
        <w:t>Os projetos Sala de Leitura e PMEC serão atribuídos na U.E.,</w:t>
      </w:r>
      <w:r w:rsidR="004039A4">
        <w:t xml:space="preserve"> APENAS reconduções</w:t>
      </w:r>
      <w:r w:rsidR="00CC1CED">
        <w:t>.</w:t>
      </w:r>
    </w:p>
    <w:p w:rsidR="00CC1CED" w:rsidRDefault="00CC1CED" w:rsidP="008D73AB">
      <w:pPr>
        <w:pStyle w:val="PargrafodaLista"/>
        <w:numPr>
          <w:ilvl w:val="0"/>
          <w:numId w:val="2"/>
        </w:numPr>
      </w:pPr>
      <w:r>
        <w:t>Aulas de novas designações já DEVEM ser consideradas</w:t>
      </w:r>
      <w:r w:rsidR="00152790">
        <w:t>,</w:t>
      </w:r>
      <w:proofErr w:type="gramStart"/>
      <w:r w:rsidR="00152790">
        <w:t xml:space="preserve"> </w:t>
      </w:r>
      <w:r>
        <w:t xml:space="preserve"> </w:t>
      </w:r>
      <w:proofErr w:type="gramEnd"/>
      <w:r>
        <w:t>mesmo com vigência em 03/02.</w:t>
      </w:r>
    </w:p>
    <w:p w:rsidR="004039A4" w:rsidRDefault="00CC1CED" w:rsidP="008D73AB">
      <w:pPr>
        <w:pStyle w:val="PargrafodaLista"/>
        <w:numPr>
          <w:ilvl w:val="0"/>
          <w:numId w:val="2"/>
        </w:numPr>
      </w:pPr>
      <w:r>
        <w:t>Novos editais só após inicio das aulas.</w:t>
      </w:r>
      <w:r w:rsidR="00564270">
        <w:t xml:space="preserve"> </w:t>
      </w:r>
    </w:p>
    <w:p w:rsidR="008D73AB" w:rsidRDefault="008D73AB" w:rsidP="008D73AB">
      <w:pPr>
        <w:pStyle w:val="PargrafodaLista"/>
        <w:numPr>
          <w:ilvl w:val="0"/>
          <w:numId w:val="2"/>
        </w:numPr>
      </w:pPr>
      <w:r>
        <w:t xml:space="preserve">Alunos de qualquer semestre e 50% de curso </w:t>
      </w:r>
      <w:r w:rsidRPr="004039A4">
        <w:rPr>
          <w:u w:val="single"/>
        </w:rPr>
        <w:t xml:space="preserve">não poderão ter aulas atribuídas. </w:t>
      </w:r>
      <w:r w:rsidRPr="008D73AB">
        <w:t xml:space="preserve">Aqueles que </w:t>
      </w:r>
      <w:r w:rsidR="00564270">
        <w:t>possuem contrato ativo (</w:t>
      </w:r>
      <w:r w:rsidR="004039A4">
        <w:t>2017,2018, 2019</w:t>
      </w:r>
      <w:r w:rsidRPr="008D73AB">
        <w:t xml:space="preserve">) só </w:t>
      </w:r>
      <w:r w:rsidRPr="004039A4">
        <w:rPr>
          <w:b/>
        </w:rPr>
        <w:t>poderão atuar como eventual</w:t>
      </w:r>
      <w:r w:rsidRPr="008D73AB">
        <w:t>.</w:t>
      </w:r>
    </w:p>
    <w:p w:rsidR="000461F4" w:rsidRDefault="000461F4" w:rsidP="008D73AB">
      <w:pPr>
        <w:pStyle w:val="PargrafodaLista"/>
        <w:numPr>
          <w:ilvl w:val="0"/>
          <w:numId w:val="2"/>
        </w:numPr>
      </w:pPr>
      <w:r>
        <w:t xml:space="preserve">Colocar todas as turmas e </w:t>
      </w:r>
      <w:r w:rsidR="00152790">
        <w:t>a</w:t>
      </w:r>
      <w:r>
        <w:t>notar todas as atribuições na planilha.</w:t>
      </w:r>
    </w:p>
    <w:p w:rsidR="000461F4" w:rsidRPr="000461F4" w:rsidRDefault="000461F4" w:rsidP="008D73AB">
      <w:pPr>
        <w:pStyle w:val="PargrafodaLista"/>
        <w:numPr>
          <w:ilvl w:val="0"/>
          <w:numId w:val="2"/>
        </w:numPr>
        <w:rPr>
          <w:b/>
        </w:rPr>
      </w:pPr>
      <w:r>
        <w:t>SALDO DE AULAS:</w:t>
      </w:r>
      <w:proofErr w:type="gramStart"/>
      <w:r>
        <w:t xml:space="preserve">    </w:t>
      </w:r>
      <w:proofErr w:type="gramEnd"/>
      <w:r w:rsidR="0029730F">
        <w:rPr>
          <w:b/>
        </w:rPr>
        <w:t>Dia 20 entregar na DE até 15</w:t>
      </w:r>
      <w:r w:rsidRPr="000461F4">
        <w:rPr>
          <w:b/>
        </w:rPr>
        <w:t>h</w:t>
      </w:r>
      <w:r w:rsidR="0029730F">
        <w:rPr>
          <w:b/>
        </w:rPr>
        <w:t xml:space="preserve"> (email)</w:t>
      </w:r>
    </w:p>
    <w:p w:rsidR="000461F4" w:rsidRDefault="0029730F" w:rsidP="000461F4">
      <w:pPr>
        <w:pStyle w:val="PargrafodaLista"/>
        <w:ind w:left="2124"/>
        <w:rPr>
          <w:b/>
        </w:rPr>
      </w:pPr>
      <w:r>
        <w:rPr>
          <w:b/>
        </w:rPr>
        <w:t>Dia 21</w:t>
      </w:r>
      <w:r w:rsidR="000461F4" w:rsidRPr="000461F4">
        <w:rPr>
          <w:b/>
        </w:rPr>
        <w:t xml:space="preserve"> atualizar artigo 22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Pode INOVA)</w:t>
      </w:r>
    </w:p>
    <w:p w:rsidR="0029730F" w:rsidRPr="000461F4" w:rsidRDefault="0029730F" w:rsidP="000461F4">
      <w:pPr>
        <w:pStyle w:val="PargrafodaLista"/>
        <w:ind w:left="2124"/>
        <w:rPr>
          <w:b/>
        </w:rPr>
      </w:pPr>
      <w:r>
        <w:rPr>
          <w:b/>
        </w:rPr>
        <w:t>Atualizar saldo diariamente</w:t>
      </w:r>
    </w:p>
    <w:p w:rsidR="008D73AB" w:rsidRDefault="008D73AB" w:rsidP="008D73AB"/>
    <w:sectPr w:rsidR="008D73AB" w:rsidSect="00BE1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D62"/>
    <w:multiLevelType w:val="hybridMultilevel"/>
    <w:tmpl w:val="870A0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5540F"/>
    <w:multiLevelType w:val="hybridMultilevel"/>
    <w:tmpl w:val="179C2B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81C"/>
    <w:rsid w:val="000302B9"/>
    <w:rsid w:val="000461F4"/>
    <w:rsid w:val="000A78FD"/>
    <w:rsid w:val="000B6606"/>
    <w:rsid w:val="001512E6"/>
    <w:rsid w:val="00152790"/>
    <w:rsid w:val="001606DF"/>
    <w:rsid w:val="001A1526"/>
    <w:rsid w:val="002063B9"/>
    <w:rsid w:val="00221B8E"/>
    <w:rsid w:val="00255649"/>
    <w:rsid w:val="0029730F"/>
    <w:rsid w:val="002973BD"/>
    <w:rsid w:val="003B5233"/>
    <w:rsid w:val="0040010B"/>
    <w:rsid w:val="00402975"/>
    <w:rsid w:val="004039A4"/>
    <w:rsid w:val="004849CE"/>
    <w:rsid w:val="005225E5"/>
    <w:rsid w:val="00541C43"/>
    <w:rsid w:val="00564270"/>
    <w:rsid w:val="005B2665"/>
    <w:rsid w:val="005F4EAA"/>
    <w:rsid w:val="00633E40"/>
    <w:rsid w:val="0069677D"/>
    <w:rsid w:val="006B4B86"/>
    <w:rsid w:val="00765460"/>
    <w:rsid w:val="00837F9C"/>
    <w:rsid w:val="00861457"/>
    <w:rsid w:val="008D0A72"/>
    <w:rsid w:val="008D73AB"/>
    <w:rsid w:val="0090027F"/>
    <w:rsid w:val="0094781C"/>
    <w:rsid w:val="00992E8F"/>
    <w:rsid w:val="009B23A5"/>
    <w:rsid w:val="00A63F1B"/>
    <w:rsid w:val="00AF466A"/>
    <w:rsid w:val="00B31509"/>
    <w:rsid w:val="00B4243D"/>
    <w:rsid w:val="00B92ED5"/>
    <w:rsid w:val="00BA2F13"/>
    <w:rsid w:val="00BE12F3"/>
    <w:rsid w:val="00CC1CED"/>
    <w:rsid w:val="00D363F5"/>
    <w:rsid w:val="00D428B8"/>
    <w:rsid w:val="00DC0519"/>
    <w:rsid w:val="00E04DCC"/>
    <w:rsid w:val="00E32697"/>
    <w:rsid w:val="00E35339"/>
    <w:rsid w:val="00E37292"/>
    <w:rsid w:val="00E47DDF"/>
    <w:rsid w:val="00E94A4B"/>
    <w:rsid w:val="00F6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35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karen.goncalves</cp:lastModifiedBy>
  <cp:revision>2</cp:revision>
  <cp:lastPrinted>2020-01-10T17:02:00Z</cp:lastPrinted>
  <dcterms:created xsi:type="dcterms:W3CDTF">2020-01-17T11:27:00Z</dcterms:created>
  <dcterms:modified xsi:type="dcterms:W3CDTF">2020-01-17T11:27:00Z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-1028254943</vt:i4>
  </property>
</Properties>
</file>