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70" w:type="dxa"/>
        <w:tblInd w:w="-431" w:type="dxa"/>
        <w:tblLook w:val="04A0" w:firstRow="1" w:lastRow="0" w:firstColumn="1" w:lastColumn="0" w:noHBand="0" w:noVBand="1"/>
      </w:tblPr>
      <w:tblGrid>
        <w:gridCol w:w="796"/>
        <w:gridCol w:w="4186"/>
        <w:gridCol w:w="782"/>
        <w:gridCol w:w="833"/>
        <w:gridCol w:w="970"/>
        <w:gridCol w:w="2103"/>
      </w:tblGrid>
      <w:tr w:rsidR="0070667B" w:rsidTr="00CD4EA5">
        <w:trPr>
          <w:trHeight w:val="283"/>
        </w:trPr>
        <w:tc>
          <w:tcPr>
            <w:tcW w:w="9670" w:type="dxa"/>
            <w:gridSpan w:val="6"/>
          </w:tcPr>
          <w:p w:rsidR="0070667B" w:rsidRPr="0070667B" w:rsidRDefault="0070667B" w:rsidP="0070667B">
            <w:pPr>
              <w:jc w:val="center"/>
              <w:rPr>
                <w:b/>
              </w:rPr>
            </w:pPr>
            <w:r w:rsidRPr="0070667B">
              <w:rPr>
                <w:b/>
              </w:rPr>
              <w:t>PREMIAÇÃO OBMEP 2019</w:t>
            </w:r>
          </w:p>
        </w:tc>
      </w:tr>
      <w:tr w:rsidR="001924A4" w:rsidTr="0070667B">
        <w:trPr>
          <w:trHeight w:val="283"/>
        </w:trPr>
        <w:tc>
          <w:tcPr>
            <w:tcW w:w="796" w:type="dxa"/>
          </w:tcPr>
          <w:p w:rsidR="001924A4" w:rsidRPr="0070667B" w:rsidRDefault="001924A4" w:rsidP="0070667B">
            <w:pPr>
              <w:jc w:val="center"/>
              <w:rPr>
                <w:b/>
              </w:rPr>
            </w:pPr>
            <w:r w:rsidRPr="0070667B">
              <w:rPr>
                <w:b/>
              </w:rPr>
              <w:t>Nº</w:t>
            </w:r>
          </w:p>
        </w:tc>
        <w:tc>
          <w:tcPr>
            <w:tcW w:w="4186" w:type="dxa"/>
          </w:tcPr>
          <w:p w:rsidR="001924A4" w:rsidRPr="0070667B" w:rsidRDefault="001924A4" w:rsidP="0070667B">
            <w:pPr>
              <w:jc w:val="center"/>
              <w:rPr>
                <w:b/>
              </w:rPr>
            </w:pPr>
            <w:r w:rsidRPr="0070667B">
              <w:rPr>
                <w:b/>
              </w:rPr>
              <w:t>ESCOLA</w:t>
            </w:r>
          </w:p>
        </w:tc>
        <w:tc>
          <w:tcPr>
            <w:tcW w:w="782" w:type="dxa"/>
          </w:tcPr>
          <w:p w:rsidR="001924A4" w:rsidRPr="0070667B" w:rsidRDefault="001924A4" w:rsidP="0070667B">
            <w:pPr>
              <w:jc w:val="center"/>
              <w:rPr>
                <w:b/>
              </w:rPr>
            </w:pPr>
            <w:r w:rsidRPr="0070667B">
              <w:rPr>
                <w:b/>
              </w:rPr>
              <w:t>OURO</w:t>
            </w:r>
          </w:p>
        </w:tc>
        <w:tc>
          <w:tcPr>
            <w:tcW w:w="833" w:type="dxa"/>
          </w:tcPr>
          <w:p w:rsidR="001924A4" w:rsidRPr="0070667B" w:rsidRDefault="001924A4" w:rsidP="0070667B">
            <w:pPr>
              <w:jc w:val="center"/>
              <w:rPr>
                <w:b/>
              </w:rPr>
            </w:pPr>
            <w:r w:rsidRPr="0070667B">
              <w:rPr>
                <w:b/>
              </w:rPr>
              <w:t>PRATA</w:t>
            </w:r>
          </w:p>
        </w:tc>
        <w:tc>
          <w:tcPr>
            <w:tcW w:w="970" w:type="dxa"/>
          </w:tcPr>
          <w:p w:rsidR="001924A4" w:rsidRPr="0070667B" w:rsidRDefault="001924A4" w:rsidP="0070667B">
            <w:pPr>
              <w:jc w:val="center"/>
              <w:rPr>
                <w:b/>
              </w:rPr>
            </w:pPr>
            <w:r w:rsidRPr="0070667B">
              <w:rPr>
                <w:b/>
              </w:rPr>
              <w:t>BRONZE</w:t>
            </w:r>
          </w:p>
        </w:tc>
        <w:tc>
          <w:tcPr>
            <w:tcW w:w="2103" w:type="dxa"/>
          </w:tcPr>
          <w:p w:rsidR="001924A4" w:rsidRPr="0070667B" w:rsidRDefault="001924A4" w:rsidP="0070667B">
            <w:pPr>
              <w:jc w:val="center"/>
              <w:rPr>
                <w:b/>
              </w:rPr>
            </w:pPr>
            <w:r w:rsidRPr="0070667B">
              <w:rPr>
                <w:b/>
              </w:rPr>
              <w:t>MENÇÃO HONROSA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ADOLPHO CARVALHO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5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ANTONIO PINTO DE ALMEIDA FERRAZ DR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3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3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AUGUSTO SAES PROFESSOR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4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BENEDITO DUTRA TEIXEIRA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5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DARIO BRASIL DR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6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EDUIR BENEDICTO SCARPARI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4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7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EE BAIRRO SANTA FE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8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EE EDSON RONTANI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9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EE FRANCISCA ELISA DA SILVA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2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10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EE PROFA DIONETTI CALLEGARO MIORI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2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11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ELIAS DE MELLO AYRES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F41258" w:rsidP="008B278C">
            <w:pPr>
              <w:jc w:val="center"/>
            </w:pPr>
            <w:r>
              <w:t>1</w:t>
            </w: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3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12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FRANCISCO MARIANO DA COSTA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3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13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HELIO PENTEADO DE CASTRO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14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JERONYMO GALLO MONSENHOR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3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15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JOAO CONCEICAO DR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16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JORGE COURY DR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4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17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JOSE DE MELLO MORAES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7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18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JOSE MARTINS DE TOLEDO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2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19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JOSE ROMAO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6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20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JURACY NEVES DE MELLO FERRACCIU PROF.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2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21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MANOEL DIAS DE ALMEIDA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2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22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OLIVIA BIANCO PROFA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5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23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PAULO LUIZ VALERIO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2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24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PEDRO CREM FILHO PROF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25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PEDRO DE MELLO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4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26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PRUDENTE DR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27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RIO BRANCO BARAO DO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2103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28</w:t>
            </w:r>
          </w:p>
        </w:tc>
        <w:tc>
          <w:tcPr>
            <w:tcW w:w="4186" w:type="dxa"/>
            <w:vAlign w:val="center"/>
          </w:tcPr>
          <w:p w:rsidR="0070667B" w:rsidRPr="00BB2F9F" w:rsidRDefault="0070667B" w:rsidP="0070667B">
            <w:r w:rsidRPr="00BB2F9F">
              <w:t>SAMUEL DE CASTRO NEVES DR</w:t>
            </w:r>
          </w:p>
        </w:tc>
        <w:tc>
          <w:tcPr>
            <w:tcW w:w="782" w:type="dxa"/>
            <w:vAlign w:val="center"/>
          </w:tcPr>
          <w:p w:rsidR="0070667B" w:rsidRDefault="0070667B" w:rsidP="008B278C">
            <w:pPr>
              <w:jc w:val="center"/>
            </w:pPr>
            <w:r>
              <w:t>1</w:t>
            </w: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8B278C" w:rsidP="008B278C">
            <w:pPr>
              <w:jc w:val="center"/>
            </w:pPr>
            <w:r>
              <w:t>2</w:t>
            </w:r>
          </w:p>
        </w:tc>
        <w:tc>
          <w:tcPr>
            <w:tcW w:w="2103" w:type="dxa"/>
            <w:vAlign w:val="center"/>
          </w:tcPr>
          <w:p w:rsidR="0070667B" w:rsidRDefault="002E1EB1" w:rsidP="008B278C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70667B" w:rsidTr="008B278C">
        <w:trPr>
          <w:trHeight w:val="283"/>
        </w:trPr>
        <w:tc>
          <w:tcPr>
            <w:tcW w:w="796" w:type="dxa"/>
            <w:vAlign w:val="center"/>
          </w:tcPr>
          <w:p w:rsidR="0070667B" w:rsidRDefault="0070667B" w:rsidP="008B278C">
            <w:pPr>
              <w:jc w:val="center"/>
            </w:pPr>
            <w:r>
              <w:t>TOTAL</w:t>
            </w:r>
          </w:p>
        </w:tc>
        <w:tc>
          <w:tcPr>
            <w:tcW w:w="4186" w:type="dxa"/>
          </w:tcPr>
          <w:p w:rsidR="0070667B" w:rsidRDefault="0070667B" w:rsidP="0070667B"/>
        </w:tc>
        <w:tc>
          <w:tcPr>
            <w:tcW w:w="782" w:type="dxa"/>
            <w:vAlign w:val="center"/>
          </w:tcPr>
          <w:p w:rsidR="0070667B" w:rsidRDefault="008B278C" w:rsidP="008B278C">
            <w:pPr>
              <w:jc w:val="center"/>
            </w:pPr>
            <w:r>
              <w:t>1</w:t>
            </w:r>
          </w:p>
        </w:tc>
        <w:tc>
          <w:tcPr>
            <w:tcW w:w="833" w:type="dxa"/>
            <w:vAlign w:val="center"/>
          </w:tcPr>
          <w:p w:rsidR="0070667B" w:rsidRDefault="0070667B" w:rsidP="008B278C">
            <w:pPr>
              <w:jc w:val="center"/>
            </w:pPr>
          </w:p>
        </w:tc>
        <w:tc>
          <w:tcPr>
            <w:tcW w:w="970" w:type="dxa"/>
            <w:vAlign w:val="center"/>
          </w:tcPr>
          <w:p w:rsidR="0070667B" w:rsidRDefault="008B278C" w:rsidP="008B278C">
            <w:pPr>
              <w:jc w:val="center"/>
            </w:pPr>
            <w:r>
              <w:t>7</w:t>
            </w:r>
          </w:p>
        </w:tc>
        <w:tc>
          <w:tcPr>
            <w:tcW w:w="2103" w:type="dxa"/>
            <w:vAlign w:val="center"/>
          </w:tcPr>
          <w:p w:rsidR="0070667B" w:rsidRDefault="00175A76" w:rsidP="008B278C">
            <w:pPr>
              <w:jc w:val="center"/>
            </w:pPr>
            <w:r>
              <w:t>7</w:t>
            </w:r>
            <w:r w:rsidR="002E1EB1">
              <w:t>8</w:t>
            </w:r>
          </w:p>
        </w:tc>
      </w:tr>
    </w:tbl>
    <w:p w:rsidR="00E74A4C" w:rsidRDefault="00047BC6"/>
    <w:sectPr w:rsidR="00E74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A4"/>
    <w:rsid w:val="00047BC6"/>
    <w:rsid w:val="00175A76"/>
    <w:rsid w:val="001924A4"/>
    <w:rsid w:val="002E1EB1"/>
    <w:rsid w:val="002E47FD"/>
    <w:rsid w:val="003978B8"/>
    <w:rsid w:val="0070667B"/>
    <w:rsid w:val="008B278C"/>
    <w:rsid w:val="00F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33DE"/>
  <w15:chartTrackingRefBased/>
  <w15:docId w15:val="{D896ED79-C526-4F5C-85FF-F1583372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Casagrande Malaguetta</dc:creator>
  <cp:keywords/>
  <dc:description/>
  <cp:lastModifiedBy>Patricia Casagrande Malaguetta</cp:lastModifiedBy>
  <cp:revision>3</cp:revision>
  <cp:lastPrinted>2019-12-04T14:16:00Z</cp:lastPrinted>
  <dcterms:created xsi:type="dcterms:W3CDTF">2019-12-04T13:08:00Z</dcterms:created>
  <dcterms:modified xsi:type="dcterms:W3CDTF">2019-12-04T14:56:00Z</dcterms:modified>
</cp:coreProperties>
</file>