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8" w:rsidRDefault="00B754B8" w:rsidP="00B754B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DIRETORIA DE ENSINO – REGIÃO NORTE </w:t>
      </w:r>
      <w:proofErr w:type="gramStart"/>
      <w:r>
        <w:rPr>
          <w:rFonts w:ascii="Arial" w:hAnsi="Arial" w:cs="Arial"/>
          <w:b/>
          <w:u w:val="single"/>
        </w:rPr>
        <w:t>2</w:t>
      </w:r>
      <w:proofErr w:type="gramEnd"/>
    </w:p>
    <w:p w:rsidR="006626F5" w:rsidRDefault="006626F5" w:rsidP="00B754B8">
      <w:pPr>
        <w:rPr>
          <w:rFonts w:ascii="Arial" w:hAnsi="Arial" w:cs="Arial"/>
          <w:b/>
          <w:sz w:val="18"/>
          <w:szCs w:val="18"/>
          <w:u w:val="single"/>
        </w:rPr>
      </w:pPr>
    </w:p>
    <w:p w:rsidR="006626F5" w:rsidRP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r w:rsidRPr="006626F5">
        <w:rPr>
          <w:rFonts w:ascii="Arial" w:hAnsi="Arial" w:cs="Arial"/>
          <w:b/>
          <w:sz w:val="18"/>
          <w:szCs w:val="18"/>
        </w:rPr>
        <w:t xml:space="preserve">Senhora Dirigente Regional de Ensino da Região Norte </w:t>
      </w:r>
      <w:proofErr w:type="gramStart"/>
      <w:r w:rsidRPr="006626F5">
        <w:rPr>
          <w:rFonts w:ascii="Arial" w:hAnsi="Arial" w:cs="Arial"/>
          <w:b/>
          <w:sz w:val="18"/>
          <w:szCs w:val="18"/>
        </w:rPr>
        <w:t>2</w:t>
      </w:r>
      <w:proofErr w:type="gramEnd"/>
    </w:p>
    <w:p w:rsidR="006626F5" w:rsidRPr="00BD0D07" w:rsidRDefault="006626F5" w:rsidP="006626F5">
      <w:pPr>
        <w:framePr w:w="10285" w:hSpace="141" w:wrap="around" w:vAnchor="page" w:hAnchor="page" w:x="775" w:y="1951"/>
        <w:rPr>
          <w:rFonts w:ascii="Arial" w:hAnsi="Arial" w:cs="Arial"/>
          <w:i/>
          <w:sz w:val="18"/>
          <w:szCs w:val="18"/>
          <w:highlight w:val="yellow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Nome:________________________________________________________________________________________________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RG: ___________________________________ data de nascimento</w:t>
      </w:r>
      <w:proofErr w:type="gramStart"/>
      <w:r w:rsidRPr="00421276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421276">
        <w:rPr>
          <w:rFonts w:ascii="Arial" w:hAnsi="Arial" w:cs="Arial"/>
          <w:sz w:val="18"/>
          <w:szCs w:val="18"/>
        </w:rPr>
        <w:t xml:space="preserve">____ / ____ / ________ , nº. </w:t>
      </w:r>
      <w:proofErr w:type="gramStart"/>
      <w:r w:rsidRPr="00421276">
        <w:rPr>
          <w:rFonts w:ascii="Arial" w:hAnsi="Arial" w:cs="Arial"/>
          <w:sz w:val="18"/>
          <w:szCs w:val="18"/>
        </w:rPr>
        <w:t>de</w:t>
      </w:r>
      <w:proofErr w:type="gramEnd"/>
      <w:r w:rsidRPr="00421276">
        <w:rPr>
          <w:rFonts w:ascii="Arial" w:hAnsi="Arial" w:cs="Arial"/>
          <w:sz w:val="18"/>
          <w:szCs w:val="18"/>
        </w:rPr>
        <w:t xml:space="preserve"> dependentes IR   ____ ,    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CPF___________________________</w:t>
      </w:r>
      <w:r>
        <w:rPr>
          <w:rFonts w:ascii="Arial" w:hAnsi="Arial" w:cs="Arial"/>
          <w:sz w:val="18"/>
          <w:szCs w:val="18"/>
        </w:rPr>
        <w:t xml:space="preserve"> Titulo de Eleitor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n.º _______________________ Zona_________Seção____________,</w:t>
      </w:r>
    </w:p>
    <w:p w:rsidR="00DA6D72" w:rsidRDefault="00DA6D72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DA6D72" w:rsidRPr="00421276" w:rsidRDefault="00DA6D72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PIS/PASEP________________________________________.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DA6D72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6626F5" w:rsidRPr="00421276">
        <w:rPr>
          <w:rFonts w:ascii="Arial" w:hAnsi="Arial" w:cs="Arial"/>
          <w:sz w:val="18"/>
          <w:szCs w:val="18"/>
        </w:rPr>
        <w:t>esidente à _________________________________________________________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  <w:r w:rsidR="006626F5" w:rsidRPr="00421276">
        <w:rPr>
          <w:rFonts w:ascii="Arial" w:hAnsi="Arial" w:cs="Arial"/>
          <w:sz w:val="18"/>
          <w:szCs w:val="18"/>
        </w:rPr>
        <w:t>_____________________, nº. _____,</w:t>
      </w:r>
      <w:proofErr w:type="gramStart"/>
      <w:r w:rsidR="006626F5" w:rsidRPr="00421276">
        <w:rPr>
          <w:rFonts w:ascii="Arial" w:hAnsi="Arial" w:cs="Arial"/>
          <w:sz w:val="18"/>
          <w:szCs w:val="18"/>
        </w:rPr>
        <w:t xml:space="preserve">    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proofErr w:type="gramEnd"/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Bairro _________________________</w:t>
      </w:r>
      <w:r>
        <w:rPr>
          <w:rFonts w:ascii="Arial" w:hAnsi="Arial" w:cs="Arial"/>
          <w:sz w:val="18"/>
          <w:szCs w:val="18"/>
        </w:rPr>
        <w:t>___________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421276">
        <w:rPr>
          <w:rFonts w:ascii="Arial" w:hAnsi="Arial" w:cs="Arial"/>
          <w:sz w:val="18"/>
          <w:szCs w:val="18"/>
        </w:rPr>
        <w:t>Município __________________________________________________,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proofErr w:type="gramStart"/>
      <w:r w:rsidRPr="00421276">
        <w:rPr>
          <w:rFonts w:ascii="Arial" w:hAnsi="Arial" w:cs="Arial"/>
          <w:sz w:val="18"/>
          <w:szCs w:val="18"/>
        </w:rPr>
        <w:t>telefones</w:t>
      </w:r>
      <w:proofErr w:type="gramEnd"/>
      <w:r w:rsidRPr="00421276">
        <w:rPr>
          <w:rFonts w:ascii="Arial" w:hAnsi="Arial" w:cs="Arial"/>
          <w:sz w:val="18"/>
          <w:szCs w:val="18"/>
        </w:rPr>
        <w:t xml:space="preserve"> ______________________________________,     _____________________________________________________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proofErr w:type="gramStart"/>
      <w:r w:rsidRPr="00421276">
        <w:rPr>
          <w:rFonts w:ascii="Arial" w:hAnsi="Arial" w:cs="Arial"/>
          <w:b/>
          <w:sz w:val="18"/>
          <w:szCs w:val="18"/>
        </w:rPr>
        <w:t>e-mail</w:t>
      </w:r>
      <w:proofErr w:type="gramEnd"/>
      <w:r w:rsidRPr="00421276">
        <w:rPr>
          <w:rFonts w:ascii="Arial" w:hAnsi="Arial" w:cs="Arial"/>
          <w:b/>
          <w:sz w:val="18"/>
          <w:szCs w:val="18"/>
        </w:rPr>
        <w:t>:________________________________</w:t>
      </w:r>
      <w:r>
        <w:rPr>
          <w:rFonts w:ascii="Arial" w:hAnsi="Arial" w:cs="Arial"/>
          <w:b/>
          <w:sz w:val="18"/>
          <w:szCs w:val="18"/>
        </w:rPr>
        <w:t>____________</w:t>
      </w:r>
      <w:r w:rsidRPr="00421276">
        <w:rPr>
          <w:rFonts w:ascii="Arial" w:hAnsi="Arial" w:cs="Arial"/>
          <w:b/>
          <w:sz w:val="18"/>
          <w:szCs w:val="18"/>
        </w:rPr>
        <w:t>________________________________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 w:rsidRPr="00421276">
        <w:rPr>
          <w:rFonts w:ascii="Arial" w:hAnsi="Arial" w:cs="Arial"/>
          <w:sz w:val="18"/>
          <w:szCs w:val="18"/>
        </w:rPr>
        <w:t>Curso: _____________________________________________________________conforme documentação que apresentou, requer CADASTRAMENTO nesta DE.</w:t>
      </w:r>
    </w:p>
    <w:p w:rsidR="006626F5" w:rsidRPr="00421276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r w:rsidRPr="00421276">
        <w:rPr>
          <w:rFonts w:ascii="Arial" w:hAnsi="Arial" w:cs="Arial"/>
          <w:b/>
          <w:sz w:val="18"/>
          <w:szCs w:val="18"/>
        </w:rPr>
        <w:t>Disciplinas: ___________________________________________________________________________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  <w:u w:val="single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r w:rsidRPr="0015047E">
        <w:rPr>
          <w:rFonts w:ascii="Arial" w:hAnsi="Arial" w:cs="Arial"/>
          <w:b/>
          <w:sz w:val="18"/>
          <w:szCs w:val="18"/>
          <w:u w:val="single"/>
        </w:rPr>
        <w:t>IDENTIFICAÇÃO DO DOCENTE</w:t>
      </w:r>
      <w:r w:rsidRPr="0015047E">
        <w:rPr>
          <w:rFonts w:ascii="Arial" w:hAnsi="Arial" w:cs="Arial"/>
          <w:b/>
          <w:sz w:val="18"/>
          <w:szCs w:val="18"/>
        </w:rPr>
        <w:t>: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proofErr w:type="gramStart"/>
      <w:r w:rsidRPr="0015047E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 xml:space="preserve">    </w:t>
      </w:r>
      <w:proofErr w:type="gramEnd"/>
      <w:r w:rsidRPr="0015047E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 xml:space="preserve">PEB I – Classe–                                                     (    ) PEB II – Bacharel   (   )  PEB II – Tecnólogo </w:t>
      </w: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b/>
          <w:sz w:val="18"/>
          <w:szCs w:val="18"/>
        </w:rPr>
        <w:t>) PEB II – Licenciatura                                            (    ) PEB II – Aluno matriculado no último ano do nível universitário</w:t>
      </w: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) PEB II – Educação Especial                                                    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1345"/>
        <w:gridCol w:w="1067"/>
      </w:tblGrid>
      <w:tr w:rsidR="006626F5" w:rsidRPr="0015047E" w:rsidTr="003A4C22">
        <w:tc>
          <w:tcPr>
            <w:tcW w:w="6730" w:type="dxa"/>
          </w:tcPr>
          <w:p w:rsidR="006626F5" w:rsidRPr="003A4C22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4C22">
              <w:rPr>
                <w:rFonts w:ascii="Arial" w:hAnsi="Arial" w:cs="Arial"/>
                <w:b/>
                <w:sz w:val="18"/>
                <w:szCs w:val="18"/>
              </w:rPr>
              <w:t xml:space="preserve">Título </w:t>
            </w:r>
          </w:p>
        </w:tc>
        <w:tc>
          <w:tcPr>
            <w:tcW w:w="1345" w:type="dxa"/>
            <w:shd w:val="clear" w:color="auto" w:fill="auto"/>
          </w:tcPr>
          <w:p w:rsidR="006626F5" w:rsidRPr="003A4C22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b/>
                <w:sz w:val="18"/>
                <w:szCs w:val="18"/>
              </w:rPr>
            </w:pPr>
            <w:r w:rsidRPr="003A4C22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67" w:type="dxa"/>
            <w:shd w:val="clear" w:color="auto" w:fill="auto"/>
          </w:tcPr>
          <w:p w:rsidR="006626F5" w:rsidRPr="003A4C22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b/>
                <w:sz w:val="18"/>
                <w:szCs w:val="18"/>
              </w:rPr>
            </w:pPr>
            <w:r w:rsidRPr="003A4C22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</w:tr>
      <w:tr w:rsidR="006626F5" w:rsidRPr="0015047E" w:rsidTr="003A4C22">
        <w:tc>
          <w:tcPr>
            <w:tcW w:w="6730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7E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iploma de DOUTORADO nas disciplinas da Matriz Curricular ou na área do Magistério correspondente ao Ensino Fundamental I, II e Ensino Médio (05 PONTOS</w:t>
            </w:r>
            <w:r w:rsidRPr="001504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6730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7E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iploma de </w:t>
            </w:r>
            <w:r w:rsidRPr="0015047E">
              <w:rPr>
                <w:rFonts w:ascii="Arial" w:hAnsi="Arial" w:cs="Arial"/>
                <w:sz w:val="18"/>
                <w:szCs w:val="18"/>
              </w:rPr>
              <w:t>MESTR</w:t>
            </w:r>
            <w:r>
              <w:rPr>
                <w:rFonts w:ascii="Arial" w:hAnsi="Arial" w:cs="Arial"/>
                <w:sz w:val="18"/>
                <w:szCs w:val="18"/>
              </w:rPr>
              <w:t>ADO nas disciplinas da Matriz Curricular ou na área do Magistério correspondente ao Ensino Fundamental I, II e Ensino Médio (03 PONTOS</w:t>
            </w:r>
            <w:r w:rsidRPr="001504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6730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ESPECIALIZAÇÃO nas disciplinas da matriz curricular ou na área do Magistério correspondente ao Ensino Fundamental I, II e Ensino Médio (02 PONTOS)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6730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APERFEIÇOAMENTO nas disciplinas da matriz curricular ou na área do Magistério correspondente ao Ensino Fundamental I, II e Ensino Médio (01 PONTO)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6730" w:type="dxa"/>
          </w:tcPr>
          <w:p w:rsidR="006626F5" w:rsidRDefault="006626F5" w:rsidP="004625F7">
            <w:pPr>
              <w:framePr w:w="10285" w:hSpace="141" w:wrap="around" w:vAnchor="page" w:hAnchor="page" w:x="775" w:y="19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7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empo experiência profissional </w:t>
            </w:r>
            <w:r w:rsidR="00DA6D72">
              <w:rPr>
                <w:rFonts w:ascii="Arial" w:hAnsi="Arial" w:cs="Arial"/>
                <w:sz w:val="18"/>
                <w:szCs w:val="18"/>
              </w:rPr>
              <w:t xml:space="preserve">como docente em Educação Básica </w:t>
            </w:r>
            <w:r w:rsidR="004625F7">
              <w:rPr>
                <w:rFonts w:ascii="Arial" w:hAnsi="Arial" w:cs="Arial"/>
                <w:sz w:val="18"/>
                <w:szCs w:val="18"/>
              </w:rPr>
              <w:t xml:space="preserve">0,002 por dia até no máximo 21,900 pontos; </w:t>
            </w:r>
            <w:r>
              <w:rPr>
                <w:rFonts w:ascii="Arial" w:hAnsi="Arial" w:cs="Arial"/>
                <w:sz w:val="18"/>
                <w:szCs w:val="18"/>
              </w:rPr>
              <w:t>21,900 pontos</w:t>
            </w:r>
            <w:r w:rsidR="004625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6F5" w:rsidRPr="0015047E" w:rsidTr="003A4C22">
        <w:tc>
          <w:tcPr>
            <w:tcW w:w="8075" w:type="dxa"/>
            <w:gridSpan w:val="2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7E">
              <w:rPr>
                <w:rFonts w:ascii="Arial" w:hAnsi="Arial" w:cs="Arial"/>
                <w:sz w:val="18"/>
                <w:szCs w:val="18"/>
              </w:rPr>
              <w:t>TOTAL DE PONTOS</w:t>
            </w:r>
          </w:p>
        </w:tc>
        <w:tc>
          <w:tcPr>
            <w:tcW w:w="1067" w:type="dxa"/>
          </w:tcPr>
          <w:p w:rsidR="006626F5" w:rsidRPr="0015047E" w:rsidRDefault="006626F5" w:rsidP="006626F5">
            <w:pPr>
              <w:framePr w:w="10285" w:hSpace="141" w:wrap="around" w:vAnchor="page" w:hAnchor="page" w:x="775" w:y="19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6F5" w:rsidRDefault="006626F5" w:rsidP="006626F5">
      <w:pPr>
        <w:framePr w:w="10285" w:hSpace="141" w:wrap="around" w:vAnchor="page" w:hAnchor="page" w:x="775" w:y="1951"/>
        <w:ind w:left="357" w:right="-329" w:hanging="357"/>
        <w:rPr>
          <w:rFonts w:ascii="Arial" w:hAnsi="Arial" w:cs="Arial"/>
          <w:sz w:val="18"/>
          <w:szCs w:val="18"/>
        </w:rPr>
      </w:pPr>
      <w:r w:rsidRPr="0015047E">
        <w:rPr>
          <w:rFonts w:ascii="Arial" w:hAnsi="Arial" w:cs="Arial"/>
          <w:sz w:val="18"/>
          <w:szCs w:val="18"/>
        </w:rPr>
        <w:tab/>
      </w:r>
    </w:p>
    <w:p w:rsidR="006626F5" w:rsidRDefault="006626F5" w:rsidP="006626F5">
      <w:pPr>
        <w:framePr w:w="10285" w:hSpace="141" w:wrap="around" w:vAnchor="page" w:hAnchor="page" w:x="775" w:y="1951"/>
        <w:ind w:left="357" w:right="-329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Tem alguma deficiência: </w:t>
      </w:r>
      <w:proofErr w:type="gramStart"/>
      <w:r w:rsidRPr="0015047E"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 xml:space="preserve"> </w:t>
      </w:r>
      <w:r w:rsidRPr="001504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 w:rsidRPr="0015047E">
        <w:rPr>
          <w:rFonts w:ascii="Arial" w:hAnsi="Arial" w:cs="Arial"/>
          <w:sz w:val="18"/>
          <w:szCs w:val="18"/>
        </w:rPr>
        <w:t xml:space="preserve">) sim     ( </w:t>
      </w:r>
      <w:r>
        <w:rPr>
          <w:rFonts w:ascii="Arial" w:hAnsi="Arial" w:cs="Arial"/>
          <w:sz w:val="18"/>
          <w:szCs w:val="18"/>
        </w:rPr>
        <w:t xml:space="preserve">  </w:t>
      </w:r>
      <w:r w:rsidRPr="0015047E">
        <w:rPr>
          <w:rFonts w:ascii="Arial" w:hAnsi="Arial" w:cs="Arial"/>
          <w:sz w:val="18"/>
          <w:szCs w:val="18"/>
        </w:rPr>
        <w:t xml:space="preserve"> ) não     </w:t>
      </w:r>
    </w:p>
    <w:p w:rsidR="006626F5" w:rsidRDefault="006626F5" w:rsidP="006626F5">
      <w:pPr>
        <w:framePr w:w="10285" w:hSpace="141" w:wrap="around" w:vAnchor="page" w:hAnchor="page" w:x="775" w:y="1951"/>
        <w:ind w:left="357" w:right="-329" w:hanging="357"/>
        <w:jc w:val="both"/>
        <w:rPr>
          <w:rFonts w:ascii="Arial" w:hAnsi="Arial" w:cs="Arial"/>
          <w:b/>
          <w:sz w:val="18"/>
          <w:szCs w:val="18"/>
        </w:rPr>
      </w:pPr>
    </w:p>
    <w:p w:rsidR="006626F5" w:rsidRPr="002A3F31" w:rsidRDefault="006626F5" w:rsidP="006626F5">
      <w:pPr>
        <w:framePr w:w="10285" w:hSpace="141" w:wrap="around" w:vAnchor="page" w:hAnchor="page" w:x="775" w:y="1951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A3F31">
        <w:rPr>
          <w:rFonts w:ascii="Arial" w:hAnsi="Arial" w:cs="Arial"/>
          <w:sz w:val="18"/>
          <w:szCs w:val="18"/>
        </w:rPr>
        <w:t>O ato de inscrição do candidato presume o inteiro conhecimento das regras contidas neste edital, nas instruções especiais e nos demais atos e normas regulamentares, importando na expressa aceitação das normas e condições do</w:t>
      </w:r>
      <w:r>
        <w:rPr>
          <w:rFonts w:ascii="Arial" w:hAnsi="Arial" w:cs="Arial"/>
          <w:sz w:val="18"/>
          <w:szCs w:val="18"/>
        </w:rPr>
        <w:t xml:space="preserve"> Processo Seletivo Simplificado para Docentes</w:t>
      </w:r>
    </w:p>
    <w:p w:rsidR="006626F5" w:rsidRDefault="006626F5" w:rsidP="006626F5">
      <w:pPr>
        <w:pStyle w:val="Ttulo1"/>
        <w:framePr w:w="10285" w:hSpace="141" w:wrap="around" w:vAnchor="page" w:hAnchor="page" w:x="775" w:y="1951"/>
        <w:ind w:left="6372" w:firstLine="0"/>
        <w:rPr>
          <w:rFonts w:ascii="Arial" w:hAnsi="Arial" w:cs="Arial"/>
          <w:b w:val="0"/>
          <w:sz w:val="18"/>
          <w:szCs w:val="18"/>
        </w:rPr>
      </w:pPr>
    </w:p>
    <w:p w:rsidR="006626F5" w:rsidRDefault="006626F5" w:rsidP="006626F5">
      <w:pPr>
        <w:pStyle w:val="Ttulo1"/>
        <w:framePr w:w="10285" w:hSpace="141" w:wrap="around" w:vAnchor="page" w:hAnchor="page" w:x="775" w:y="1951"/>
        <w:ind w:left="6372" w:firstLine="0"/>
        <w:rPr>
          <w:rFonts w:ascii="Arial" w:hAnsi="Arial" w:cs="Arial"/>
          <w:b w:val="0"/>
          <w:sz w:val="18"/>
          <w:szCs w:val="18"/>
        </w:rPr>
      </w:pPr>
    </w:p>
    <w:p w:rsidR="006626F5" w:rsidRPr="0015047E" w:rsidRDefault="006626F5" w:rsidP="006626F5">
      <w:pPr>
        <w:pStyle w:val="Cabealho"/>
        <w:framePr w:w="10285" w:hSpace="141" w:wrap="around" w:vAnchor="page" w:hAnchor="page" w:x="775" w:y="1951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São Paulo</w:t>
      </w:r>
      <w:r w:rsidRPr="0015047E">
        <w:rPr>
          <w:rFonts w:ascii="Arial" w:hAnsi="Arial" w:cs="Arial"/>
          <w:sz w:val="18"/>
          <w:szCs w:val="18"/>
        </w:rPr>
        <w:t>,</w:t>
      </w:r>
      <w:proofErr w:type="gramStart"/>
      <w:r w:rsidRPr="0015047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15047E">
        <w:rPr>
          <w:rFonts w:ascii="Arial" w:hAnsi="Arial" w:cs="Arial"/>
          <w:sz w:val="18"/>
          <w:szCs w:val="18"/>
        </w:rPr>
        <w:t>_____/</w:t>
      </w:r>
      <w:r>
        <w:rPr>
          <w:rFonts w:ascii="Arial" w:hAnsi="Arial" w:cs="Arial"/>
          <w:sz w:val="18"/>
          <w:szCs w:val="18"/>
        </w:rPr>
        <w:t>_____</w:t>
      </w:r>
      <w:r w:rsidRPr="0015047E">
        <w:rPr>
          <w:rFonts w:ascii="Arial" w:hAnsi="Arial" w:cs="Arial"/>
          <w:sz w:val="18"/>
          <w:szCs w:val="18"/>
        </w:rPr>
        <w:t>/</w:t>
      </w:r>
      <w:r w:rsidR="00DA6D72"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ab/>
        <w:t xml:space="preserve">                 _______________________            </w:t>
      </w:r>
      <w:r w:rsidRPr="0015047E">
        <w:rPr>
          <w:rFonts w:ascii="Arial" w:hAnsi="Arial" w:cs="Arial"/>
          <w:sz w:val="18"/>
          <w:szCs w:val="18"/>
        </w:rPr>
        <w:t>Cadastro  (    ) deferido     (    ) indeferido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Pr="0015047E" w:rsidRDefault="006626F5" w:rsidP="006626F5">
      <w:pPr>
        <w:pStyle w:val="Ttulo1"/>
        <w:framePr w:w="10285" w:hSpace="141" w:wrap="around" w:vAnchor="page" w:hAnchor="page" w:x="775" w:y="1951"/>
        <w:ind w:firstLine="0"/>
        <w:rPr>
          <w:rFonts w:ascii="Arial" w:hAnsi="Arial" w:cs="Arial"/>
          <w:b w:val="0"/>
          <w:sz w:val="18"/>
          <w:szCs w:val="18"/>
        </w:rPr>
      </w:pPr>
      <w:r w:rsidRPr="0015047E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(Assinatura do Candidato)                                                   </w:t>
      </w:r>
    </w:p>
    <w:p w:rsidR="006626F5" w:rsidRDefault="006626F5" w:rsidP="006626F5">
      <w:pPr>
        <w:pStyle w:val="Cabealho"/>
        <w:framePr w:w="10285" w:hSpace="141" w:wrap="around" w:vAnchor="page" w:hAnchor="page" w:x="775" w:y="1951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**********************************************************************************************************************************************</w:t>
      </w:r>
    </w:p>
    <w:p w:rsidR="006626F5" w:rsidRPr="0015047E" w:rsidRDefault="006626F5" w:rsidP="006626F5">
      <w:pPr>
        <w:pStyle w:val="Cabealho"/>
        <w:framePr w:w="10285" w:hSpace="141" w:wrap="around" w:vAnchor="page" w:hAnchor="page" w:x="775" w:y="1951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:rsidR="006626F5" w:rsidRPr="0015047E" w:rsidRDefault="006626F5" w:rsidP="006626F5">
      <w:pPr>
        <w:pStyle w:val="Cabealho"/>
        <w:framePr w:w="10285" w:hSpace="141" w:wrap="around" w:vAnchor="page" w:hAnchor="page" w:x="775" w:y="1951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Nome: ______________________________________________________________________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RG:___________________</w:t>
      </w: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Default="004625F7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São Paulo, _______/________/2019</w:t>
      </w:r>
      <w:r w:rsidR="006626F5">
        <w:rPr>
          <w:rFonts w:ascii="Arial" w:hAnsi="Arial" w:cs="Arial"/>
          <w:sz w:val="18"/>
          <w:szCs w:val="18"/>
        </w:rPr>
        <w:t xml:space="preserve"> -</w:t>
      </w:r>
      <w:bookmarkStart w:id="0" w:name="_GoBack"/>
      <w:bookmarkEnd w:id="0"/>
      <w:proofErr w:type="gramStart"/>
      <w:r w:rsidR="006626F5">
        <w:rPr>
          <w:rFonts w:ascii="Arial" w:hAnsi="Arial" w:cs="Arial"/>
          <w:sz w:val="18"/>
          <w:szCs w:val="18"/>
        </w:rPr>
        <w:t xml:space="preserve">  </w:t>
      </w:r>
      <w:proofErr w:type="gramEnd"/>
      <w:r w:rsidR="006626F5">
        <w:rPr>
          <w:rFonts w:ascii="Arial" w:hAnsi="Arial" w:cs="Arial"/>
          <w:sz w:val="18"/>
          <w:szCs w:val="18"/>
        </w:rPr>
        <w:t xml:space="preserve">Protocolo de inscrição Nº:__________ </w:t>
      </w: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</w:p>
    <w:p w:rsidR="006626F5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6626F5" w:rsidRPr="0015047E" w:rsidRDefault="006626F5" w:rsidP="006626F5">
      <w:pPr>
        <w:framePr w:w="10285" w:hSpace="141" w:wrap="around" w:vAnchor="page" w:hAnchor="page" w:x="775" w:y="19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15047E">
        <w:rPr>
          <w:rFonts w:ascii="Arial" w:hAnsi="Arial" w:cs="Arial"/>
          <w:sz w:val="18"/>
          <w:szCs w:val="18"/>
        </w:rPr>
        <w:t>Assinatura do Responsável pela Inscrição)</w:t>
      </w:r>
    </w:p>
    <w:p w:rsidR="00B754B8" w:rsidRPr="006626F5" w:rsidRDefault="00B754B8" w:rsidP="006626F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626F5">
        <w:rPr>
          <w:rFonts w:ascii="Arial" w:hAnsi="Arial" w:cs="Arial"/>
          <w:b/>
          <w:sz w:val="18"/>
          <w:szCs w:val="18"/>
        </w:rPr>
        <w:t>Ficha para o processo de inscrição par</w:t>
      </w:r>
      <w:r w:rsidR="00DA6D72">
        <w:rPr>
          <w:rFonts w:ascii="Arial" w:hAnsi="Arial" w:cs="Arial"/>
          <w:b/>
          <w:sz w:val="18"/>
          <w:szCs w:val="18"/>
        </w:rPr>
        <w:t>a a</w:t>
      </w:r>
      <w:r w:rsidRPr="006626F5">
        <w:rPr>
          <w:rFonts w:ascii="Arial" w:hAnsi="Arial" w:cs="Arial"/>
          <w:b/>
          <w:sz w:val="18"/>
          <w:szCs w:val="18"/>
        </w:rPr>
        <w:t xml:space="preserve"> atribuição de classes e aulas e realização do pro</w:t>
      </w:r>
      <w:r w:rsidR="00DA6D72">
        <w:rPr>
          <w:rFonts w:ascii="Arial" w:hAnsi="Arial" w:cs="Arial"/>
          <w:b/>
          <w:sz w:val="18"/>
          <w:szCs w:val="18"/>
        </w:rPr>
        <w:t>cesso seletivo simplificado visando à contratação temporária docente em 2020.</w:t>
      </w:r>
      <w:r w:rsidRPr="006626F5">
        <w:rPr>
          <w:rFonts w:ascii="Arial" w:hAnsi="Arial" w:cs="Arial"/>
          <w:b/>
          <w:sz w:val="18"/>
          <w:szCs w:val="18"/>
        </w:rPr>
        <w:t xml:space="preserve"> </w:t>
      </w:r>
      <w:r w:rsidR="006626F5" w:rsidRPr="006626F5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Pr="006626F5">
        <w:rPr>
          <w:rFonts w:ascii="Arial" w:hAnsi="Arial" w:cs="Arial"/>
          <w:b/>
          <w:sz w:val="18"/>
          <w:szCs w:val="18"/>
        </w:rPr>
        <w:t>Nº:_____________</w:t>
      </w:r>
    </w:p>
    <w:p w:rsidR="00B754B8" w:rsidRDefault="00B754B8" w:rsidP="00B754B8">
      <w:pPr>
        <w:jc w:val="center"/>
        <w:rPr>
          <w:rFonts w:ascii="Arial" w:hAnsi="Arial" w:cs="Arial"/>
          <w:b/>
          <w:u w:val="single"/>
        </w:rPr>
      </w:pPr>
    </w:p>
    <w:p w:rsidR="00B754B8" w:rsidRPr="00B754B8" w:rsidRDefault="00B754B8" w:rsidP="00B754B8">
      <w:pPr>
        <w:jc w:val="center"/>
        <w:rPr>
          <w:rFonts w:ascii="Arial" w:hAnsi="Arial" w:cs="Arial"/>
          <w:b/>
          <w:u w:val="single"/>
        </w:rPr>
      </w:pPr>
    </w:p>
    <w:sectPr w:rsidR="00B754B8" w:rsidRPr="00B754B8" w:rsidSect="00BD0D07">
      <w:pgSz w:w="11906" w:h="16838"/>
      <w:pgMar w:top="680" w:right="851" w:bottom="692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C1D"/>
    <w:rsid w:val="00031F19"/>
    <w:rsid w:val="00202619"/>
    <w:rsid w:val="0025413D"/>
    <w:rsid w:val="00265FA8"/>
    <w:rsid w:val="002A3F31"/>
    <w:rsid w:val="002F6BB7"/>
    <w:rsid w:val="00337E75"/>
    <w:rsid w:val="00360D53"/>
    <w:rsid w:val="00370262"/>
    <w:rsid w:val="003A04B8"/>
    <w:rsid w:val="003A4C22"/>
    <w:rsid w:val="003C3CCB"/>
    <w:rsid w:val="003E498C"/>
    <w:rsid w:val="00421276"/>
    <w:rsid w:val="004625F7"/>
    <w:rsid w:val="004948CF"/>
    <w:rsid w:val="004A7F49"/>
    <w:rsid w:val="005952BB"/>
    <w:rsid w:val="00642459"/>
    <w:rsid w:val="006626F5"/>
    <w:rsid w:val="006723BC"/>
    <w:rsid w:val="006B7656"/>
    <w:rsid w:val="006C275B"/>
    <w:rsid w:val="006F4B17"/>
    <w:rsid w:val="00730DF9"/>
    <w:rsid w:val="007817DE"/>
    <w:rsid w:val="00793FE9"/>
    <w:rsid w:val="007A0CF1"/>
    <w:rsid w:val="007C74D2"/>
    <w:rsid w:val="007F3153"/>
    <w:rsid w:val="00825902"/>
    <w:rsid w:val="0083379B"/>
    <w:rsid w:val="008E7AF2"/>
    <w:rsid w:val="009069E2"/>
    <w:rsid w:val="009227DD"/>
    <w:rsid w:val="009B05E3"/>
    <w:rsid w:val="009C16D5"/>
    <w:rsid w:val="009E1C63"/>
    <w:rsid w:val="00A21F7D"/>
    <w:rsid w:val="00AA1EB5"/>
    <w:rsid w:val="00AA5934"/>
    <w:rsid w:val="00AD097E"/>
    <w:rsid w:val="00AF0A2F"/>
    <w:rsid w:val="00B358FC"/>
    <w:rsid w:val="00B4166C"/>
    <w:rsid w:val="00B754B8"/>
    <w:rsid w:val="00B838E7"/>
    <w:rsid w:val="00BD0D07"/>
    <w:rsid w:val="00C266C2"/>
    <w:rsid w:val="00CC4BFA"/>
    <w:rsid w:val="00CD160A"/>
    <w:rsid w:val="00D06B67"/>
    <w:rsid w:val="00D748EA"/>
    <w:rsid w:val="00D751DD"/>
    <w:rsid w:val="00DA2350"/>
    <w:rsid w:val="00DA6D72"/>
    <w:rsid w:val="00DB3FF1"/>
    <w:rsid w:val="00E31C1D"/>
    <w:rsid w:val="00EE5808"/>
    <w:rsid w:val="00F037BE"/>
    <w:rsid w:val="00FD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none [3213]">
      <v:fill color="white" on="f"/>
      <v:stroke dashstyle="1 1" color="none [3213]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1C1D"/>
    <w:pPr>
      <w:keepNext/>
      <w:ind w:firstLine="360"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C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31C1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31C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C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C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Raquel Turbian</cp:lastModifiedBy>
  <cp:revision>2</cp:revision>
  <cp:lastPrinted>2017-10-16T19:48:00Z</cp:lastPrinted>
  <dcterms:created xsi:type="dcterms:W3CDTF">2019-12-17T14:57:00Z</dcterms:created>
  <dcterms:modified xsi:type="dcterms:W3CDTF">2019-12-17T14:57:00Z</dcterms:modified>
</cp:coreProperties>
</file>