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B1" w:rsidRDefault="00067BB1" w:rsidP="00067BB1">
      <w:pPr>
        <w:framePr w:hSpace="170" w:wrap="around" w:vAnchor="text" w:hAnchor="page" w:x="1785" w:y="101"/>
        <w:jc w:val="center"/>
        <w:rPr>
          <w:rFonts w:ascii="Lucida Sans Unicode" w:hAnsi="Lucida Sans Unicode"/>
          <w:i/>
          <w:sz w:val="18"/>
          <w:szCs w:val="18"/>
        </w:rPr>
      </w:pPr>
      <w:r w:rsidRPr="00FE7B58">
        <w:rPr>
          <w:sz w:val="18"/>
          <w:szCs w:val="18"/>
        </w:rPr>
        <w:object w:dxaOrig="1762" w:dyaOrig="2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86.25pt" o:ole="" fillcolor="window">
            <v:imagedata r:id="rId4" o:title=""/>
          </v:shape>
          <o:OLEObject Type="Embed" ProgID="Word.Picture.8" ShapeID="_x0000_i1025" DrawAspect="Content" ObjectID="_1637993699" r:id="rId5"/>
        </w:object>
      </w: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067BB1" w:rsidRDefault="00067BB1" w:rsidP="00067BB1">
      <w:pPr>
        <w:pStyle w:val="Legenda"/>
        <w:tabs>
          <w:tab w:val="left" w:pos="2410"/>
          <w:tab w:val="left" w:pos="3828"/>
        </w:tabs>
        <w:ind w:left="0"/>
        <w:jc w:val="center"/>
        <w:outlineLvl w:val="0"/>
        <w:rPr>
          <w:rFonts w:ascii="Arial" w:hAnsi="Arial" w:cs="Arial"/>
          <w:szCs w:val="18"/>
        </w:rPr>
      </w:pPr>
    </w:p>
    <w:p w:rsidR="00067BB1" w:rsidRDefault="00067BB1" w:rsidP="00067BB1">
      <w:pPr>
        <w:pStyle w:val="Legenda"/>
        <w:tabs>
          <w:tab w:val="left" w:pos="2410"/>
          <w:tab w:val="left" w:pos="3828"/>
        </w:tabs>
        <w:ind w:left="0"/>
        <w:jc w:val="center"/>
        <w:outlineLvl w:val="0"/>
        <w:rPr>
          <w:rFonts w:ascii="Arial" w:hAnsi="Arial" w:cs="Arial"/>
          <w:szCs w:val="18"/>
        </w:rPr>
      </w:pPr>
    </w:p>
    <w:p w:rsidR="00067BB1" w:rsidRDefault="00067BB1" w:rsidP="00067BB1">
      <w:pPr>
        <w:pStyle w:val="Legenda"/>
        <w:tabs>
          <w:tab w:val="left" w:pos="2410"/>
          <w:tab w:val="left" w:pos="3828"/>
        </w:tabs>
        <w:ind w:left="0"/>
        <w:jc w:val="center"/>
        <w:outlineLvl w:val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GOVERNO DO ESTADO DE SÃO PAULO</w:t>
      </w:r>
    </w:p>
    <w:p w:rsidR="00067BB1" w:rsidRDefault="00067BB1" w:rsidP="00067BB1">
      <w:pPr>
        <w:pStyle w:val="Legenda"/>
        <w:tabs>
          <w:tab w:val="left" w:pos="2410"/>
          <w:tab w:val="left" w:pos="3828"/>
        </w:tabs>
        <w:ind w:left="0"/>
        <w:jc w:val="center"/>
        <w:outlineLvl w:val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SECRETARIA DE ESTADO DA EDUCAÇÃO</w:t>
      </w: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DIRETORIA DE ENSINO – REGIÃO DE TAUBATÉ</w:t>
      </w: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Ata da Reunião da Comissão responsável pela Avaliação das atribuições do Professor Coordenador</w:t>
      </w: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067BB1" w:rsidRDefault="00067BB1" w:rsidP="00067BB1">
      <w:pPr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:rsidR="00067BB1" w:rsidRDefault="00067BB1" w:rsidP="00606702">
      <w:pPr>
        <w:outlineLvl w:val="0"/>
        <w:rPr>
          <w:rFonts w:ascii="Arial" w:hAnsi="Arial" w:cs="Arial"/>
          <w:b/>
          <w:sz w:val="18"/>
          <w:szCs w:val="18"/>
          <w:u w:val="single"/>
        </w:rPr>
      </w:pPr>
    </w:p>
    <w:p w:rsidR="00067BB1" w:rsidRDefault="00067BB1" w:rsidP="00067BB1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Ata da Reunião da Comissão responsável pela Avaliação do Candidato à recondução para o exercício das atribuições de Professor Coordenador, da EE __________________________.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Aos _____ dias do mês de dezembro do ano de dois mil e </w:t>
      </w:r>
      <w:r w:rsidR="00E66D6E">
        <w:rPr>
          <w:rFonts w:ascii="Arial" w:hAnsi="Arial" w:cs="Arial"/>
          <w:sz w:val="28"/>
          <w:szCs w:val="28"/>
        </w:rPr>
        <w:t>dezenove</w:t>
      </w:r>
      <w:r>
        <w:rPr>
          <w:rFonts w:ascii="Arial" w:hAnsi="Arial" w:cs="Arial"/>
          <w:sz w:val="28"/>
          <w:szCs w:val="28"/>
        </w:rPr>
        <w:t xml:space="preserve">, no período da </w:t>
      </w:r>
      <w:r w:rsidR="008E3FE5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, em uma das salas da Diretoria de Ensino – Região de Taubaté reuniram-se o(a) Diretor(a) da Escola___________________ e o (a) Supervisor(a) responsável pela unidade escolar supra, para nos termos da legislação que disciplina o assunto, proceder à análise e avaliação do trabalho desenvolvido ao longo do ano letivo de 201</w:t>
      </w:r>
      <w:r w:rsidR="00E66D6E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, pelo(a)  professor(a) _________________, Coordenador(a) do Ensino Médio  ou Fundamental. A avaliação decorreu conforme os critérios definidos pela Resolução SE - 75, de 30-12-2014 alterada pela Resolução SE 3, de 12/01/2015</w:t>
      </w:r>
      <w:r w:rsidR="00E66D6E">
        <w:rPr>
          <w:rFonts w:ascii="Arial" w:hAnsi="Arial" w:cs="Arial"/>
          <w:sz w:val="28"/>
          <w:szCs w:val="28"/>
        </w:rPr>
        <w:t xml:space="preserve">, </w:t>
      </w:r>
      <w:r w:rsidR="00606702">
        <w:rPr>
          <w:rFonts w:ascii="Arial" w:hAnsi="Arial" w:cs="Arial"/>
          <w:sz w:val="28"/>
          <w:szCs w:val="28"/>
        </w:rPr>
        <w:t>Resolução SE 12, de 29-01-</w:t>
      </w:r>
      <w:r w:rsidR="008E3FE5">
        <w:rPr>
          <w:rFonts w:ascii="Arial" w:hAnsi="Arial" w:cs="Arial"/>
          <w:sz w:val="28"/>
          <w:szCs w:val="28"/>
        </w:rPr>
        <w:t>2016</w:t>
      </w:r>
      <w:r w:rsidR="00606702">
        <w:rPr>
          <w:rFonts w:ascii="Arial" w:hAnsi="Arial" w:cs="Arial"/>
          <w:sz w:val="28"/>
          <w:szCs w:val="28"/>
        </w:rPr>
        <w:t xml:space="preserve"> e Resolução SE 15, de 05- 02 - 2016</w:t>
      </w:r>
      <w:r>
        <w:rPr>
          <w:rFonts w:ascii="Arial" w:hAnsi="Arial" w:cs="Arial"/>
          <w:sz w:val="28"/>
          <w:szCs w:val="28"/>
        </w:rPr>
        <w:t xml:space="preserve">. Diante dos resultados obtidos </w:t>
      </w:r>
      <w:proofErr w:type="gramStart"/>
      <w:r>
        <w:rPr>
          <w:rFonts w:ascii="Arial" w:hAnsi="Arial" w:cs="Arial"/>
          <w:sz w:val="28"/>
          <w:szCs w:val="28"/>
        </w:rPr>
        <w:t>pelo(</w:t>
      </w:r>
      <w:proofErr w:type="gramEnd"/>
      <w:r>
        <w:rPr>
          <w:rFonts w:ascii="Arial" w:hAnsi="Arial" w:cs="Arial"/>
          <w:sz w:val="28"/>
          <w:szCs w:val="28"/>
        </w:rPr>
        <w:t>a) candidato(a), a partir dos itens elencados na ficha de avaliação anexa, a Comissão emitiu parecer favorável à recondução ou cessação do(a) mesmo(a) ao exercício das atribuições de Professor(a) Coordenad</w:t>
      </w:r>
      <w:r w:rsidR="00E66D6E">
        <w:rPr>
          <w:rFonts w:ascii="Arial" w:hAnsi="Arial" w:cs="Arial"/>
          <w:sz w:val="28"/>
          <w:szCs w:val="28"/>
        </w:rPr>
        <w:t>or(a), para o ano letivo de 2019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 Para constar, eu, ________________________</w:t>
      </w:r>
      <w:proofErr w:type="gramStart"/>
      <w:r>
        <w:rPr>
          <w:rFonts w:ascii="Arial" w:hAnsi="Arial" w:cs="Arial"/>
          <w:sz w:val="28"/>
          <w:szCs w:val="28"/>
        </w:rPr>
        <w:t>Supervisor(</w:t>
      </w:r>
      <w:proofErr w:type="gramEnd"/>
      <w:r>
        <w:rPr>
          <w:rFonts w:ascii="Arial" w:hAnsi="Arial" w:cs="Arial"/>
          <w:sz w:val="28"/>
          <w:szCs w:val="28"/>
        </w:rPr>
        <w:t xml:space="preserve">a) da Escola), lavrei a presente ata que ora assino juntamente com o(a) Diretor(a) da Escola _________________________________________ Taubaté, </w:t>
      </w:r>
      <w:r w:rsidR="008E3FE5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 xml:space="preserve"> de dezembro de 201</w:t>
      </w:r>
      <w:r w:rsidR="00486DFC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</w:t>
      </w:r>
    </w:p>
    <w:p w:rsidR="006B5171" w:rsidRDefault="006B5171"/>
    <w:sectPr w:rsidR="006B5171" w:rsidSect="006B5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B1"/>
    <w:rsid w:val="00067BB1"/>
    <w:rsid w:val="00486DFC"/>
    <w:rsid w:val="00606702"/>
    <w:rsid w:val="006B5171"/>
    <w:rsid w:val="008E3FE5"/>
    <w:rsid w:val="00B51310"/>
    <w:rsid w:val="00CD56FB"/>
    <w:rsid w:val="00D20B31"/>
    <w:rsid w:val="00E66D6E"/>
    <w:rsid w:val="00EF57D5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C3E59"/>
  <w15:docId w15:val="{BC8FFDF1-3DBA-4DB1-B4C0-4C0A51AF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semiHidden/>
    <w:unhideWhenUsed/>
    <w:qFormat/>
    <w:rsid w:val="00067BB1"/>
    <w:pPr>
      <w:ind w:left="284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Irani Auxiliadora Alves Da Silva</cp:lastModifiedBy>
  <cp:revision>2</cp:revision>
  <dcterms:created xsi:type="dcterms:W3CDTF">2019-12-16T12:29:00Z</dcterms:created>
  <dcterms:modified xsi:type="dcterms:W3CDTF">2019-12-16T12:29:00Z</dcterms:modified>
</cp:coreProperties>
</file>