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357C5" w14:textId="77777777" w:rsidR="001F4115" w:rsidRDefault="001F4115" w:rsidP="00A6315F">
      <w:pPr>
        <w:jc w:val="center"/>
        <w:rPr>
          <w:b/>
        </w:rPr>
      </w:pPr>
      <w:bookmarkStart w:id="0" w:name="_GoBack"/>
      <w:bookmarkEnd w:id="0"/>
    </w:p>
    <w:p w14:paraId="3D4ADD09" w14:textId="77777777" w:rsidR="00FA4B58" w:rsidRDefault="00FA4B58" w:rsidP="00A6315F">
      <w:pPr>
        <w:jc w:val="center"/>
        <w:rPr>
          <w:b/>
        </w:rPr>
      </w:pPr>
    </w:p>
    <w:p w14:paraId="7C0E6C25" w14:textId="69F27A91" w:rsidR="00A6315F" w:rsidRPr="0045743F" w:rsidRDefault="000D4653" w:rsidP="00A6315F">
      <w:pPr>
        <w:jc w:val="center"/>
        <w:rPr>
          <w:b/>
          <w:sz w:val="24"/>
          <w:szCs w:val="24"/>
        </w:rPr>
      </w:pPr>
      <w:r w:rsidRPr="0045743F">
        <w:rPr>
          <w:b/>
          <w:sz w:val="24"/>
          <w:szCs w:val="24"/>
        </w:rPr>
        <w:t xml:space="preserve"> </w:t>
      </w:r>
      <w:r w:rsidR="00DD6EB3" w:rsidRPr="0045743F">
        <w:rPr>
          <w:b/>
          <w:sz w:val="24"/>
          <w:szCs w:val="24"/>
        </w:rPr>
        <w:t>CRONOGRAMA</w:t>
      </w:r>
      <w:r w:rsidR="00A6315F" w:rsidRPr="0045743F">
        <w:rPr>
          <w:b/>
          <w:sz w:val="24"/>
          <w:szCs w:val="24"/>
        </w:rPr>
        <w:t xml:space="preserve"> DE EVENTOS DO SARESP 201</w:t>
      </w:r>
      <w:r w:rsidR="00AC312D" w:rsidRPr="0045743F">
        <w:rPr>
          <w:b/>
          <w:sz w:val="24"/>
          <w:szCs w:val="24"/>
        </w:rPr>
        <w:t>9</w:t>
      </w:r>
    </w:p>
    <w:p w14:paraId="1654F2F5" w14:textId="77777777" w:rsidR="0045743F" w:rsidRDefault="0045743F" w:rsidP="00A6315F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4932"/>
      </w:tblGrid>
      <w:tr w:rsidR="00A6315F" w:rsidRPr="00CD5506" w14:paraId="580A1DDA" w14:textId="77777777" w:rsidTr="000E2D81">
        <w:trPr>
          <w:trHeight w:val="277"/>
        </w:trPr>
        <w:tc>
          <w:tcPr>
            <w:tcW w:w="1129" w:type="dxa"/>
            <w:vAlign w:val="center"/>
          </w:tcPr>
          <w:p w14:paraId="5057CB64" w14:textId="77777777" w:rsidR="00A6315F" w:rsidRPr="00CD5506" w:rsidRDefault="00A6315F" w:rsidP="00CD5E3D">
            <w:pPr>
              <w:jc w:val="center"/>
              <w:rPr>
                <w:b/>
                <w:sz w:val="21"/>
                <w:szCs w:val="21"/>
              </w:rPr>
            </w:pPr>
            <w:r w:rsidRPr="00CD5506">
              <w:rPr>
                <w:b/>
                <w:sz w:val="21"/>
                <w:szCs w:val="21"/>
              </w:rPr>
              <w:t>DATA</w:t>
            </w:r>
          </w:p>
        </w:tc>
        <w:tc>
          <w:tcPr>
            <w:tcW w:w="4395" w:type="dxa"/>
            <w:vAlign w:val="center"/>
          </w:tcPr>
          <w:p w14:paraId="53229039" w14:textId="77777777" w:rsidR="00A6315F" w:rsidRPr="00CD5506" w:rsidRDefault="00A6315F" w:rsidP="00CD5E3D">
            <w:pPr>
              <w:jc w:val="center"/>
              <w:rPr>
                <w:b/>
                <w:sz w:val="21"/>
                <w:szCs w:val="21"/>
              </w:rPr>
            </w:pPr>
            <w:r w:rsidRPr="00CD5506">
              <w:rPr>
                <w:b/>
                <w:sz w:val="21"/>
                <w:szCs w:val="21"/>
              </w:rPr>
              <w:t>AÇÃO</w:t>
            </w:r>
          </w:p>
        </w:tc>
        <w:tc>
          <w:tcPr>
            <w:tcW w:w="4932" w:type="dxa"/>
            <w:vAlign w:val="center"/>
          </w:tcPr>
          <w:p w14:paraId="7003ACD3" w14:textId="77777777" w:rsidR="00A6315F" w:rsidRPr="00CD5506" w:rsidRDefault="00A6315F" w:rsidP="00CD5E3D">
            <w:pPr>
              <w:jc w:val="center"/>
              <w:rPr>
                <w:b/>
                <w:sz w:val="21"/>
                <w:szCs w:val="21"/>
              </w:rPr>
            </w:pPr>
            <w:r w:rsidRPr="00CD5506">
              <w:rPr>
                <w:b/>
                <w:sz w:val="21"/>
                <w:szCs w:val="21"/>
              </w:rPr>
              <w:t>PÚBLICO ALVO</w:t>
            </w:r>
          </w:p>
        </w:tc>
      </w:tr>
      <w:tr w:rsidR="009137DC" w:rsidRPr="00CD5506" w14:paraId="6EB04F87" w14:textId="77777777" w:rsidTr="000E2D81">
        <w:trPr>
          <w:trHeight w:val="277"/>
        </w:trPr>
        <w:tc>
          <w:tcPr>
            <w:tcW w:w="1129" w:type="dxa"/>
            <w:vAlign w:val="center"/>
          </w:tcPr>
          <w:p w14:paraId="17281023" w14:textId="77777777" w:rsidR="009137DC" w:rsidRPr="00CD5506" w:rsidRDefault="009137DC" w:rsidP="00F81BC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 xml:space="preserve">Até </w:t>
            </w:r>
            <w:r w:rsidR="0056245B" w:rsidRPr="00CD5506">
              <w:rPr>
                <w:color w:val="000000" w:themeColor="text1"/>
                <w:sz w:val="21"/>
                <w:szCs w:val="21"/>
              </w:rPr>
              <w:t>29/10</w:t>
            </w:r>
          </w:p>
        </w:tc>
        <w:tc>
          <w:tcPr>
            <w:tcW w:w="4395" w:type="dxa"/>
            <w:vAlign w:val="center"/>
          </w:tcPr>
          <w:p w14:paraId="76FFBD51" w14:textId="77777777" w:rsidR="009137DC" w:rsidRPr="00CD5506" w:rsidRDefault="009137DC" w:rsidP="00CD5E3D">
            <w:pPr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Cadastramento</w:t>
            </w:r>
          </w:p>
        </w:tc>
        <w:tc>
          <w:tcPr>
            <w:tcW w:w="4932" w:type="dxa"/>
          </w:tcPr>
          <w:p w14:paraId="4C0ECBE1" w14:textId="77777777" w:rsidR="009137DC" w:rsidRPr="00CD5506" w:rsidRDefault="009137DC" w:rsidP="00CD5E3D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 xml:space="preserve">Diretores de Escola  </w:t>
            </w:r>
          </w:p>
        </w:tc>
      </w:tr>
      <w:tr w:rsidR="009137DC" w:rsidRPr="00CD5506" w14:paraId="4E68BC3B" w14:textId="77777777" w:rsidTr="000E2D81">
        <w:trPr>
          <w:trHeight w:val="277"/>
        </w:trPr>
        <w:tc>
          <w:tcPr>
            <w:tcW w:w="1129" w:type="dxa"/>
            <w:vAlign w:val="center"/>
          </w:tcPr>
          <w:p w14:paraId="7CE7D13F" w14:textId="3757D817" w:rsidR="00F32BB6" w:rsidRPr="00CD5506" w:rsidRDefault="00DD4BB1" w:rsidP="002C621B">
            <w:pPr>
              <w:jc w:val="center"/>
              <w:rPr>
                <w:sz w:val="21"/>
                <w:szCs w:val="21"/>
              </w:rPr>
            </w:pPr>
            <w:r w:rsidRPr="00CD5506">
              <w:rPr>
                <w:sz w:val="21"/>
                <w:szCs w:val="21"/>
              </w:rPr>
              <w:t>0</w:t>
            </w:r>
            <w:r w:rsidR="00AC312D">
              <w:rPr>
                <w:sz w:val="21"/>
                <w:szCs w:val="21"/>
              </w:rPr>
              <w:t>5</w:t>
            </w:r>
            <w:r w:rsidRPr="00CD5506">
              <w:rPr>
                <w:sz w:val="21"/>
                <w:szCs w:val="21"/>
              </w:rPr>
              <w:t>/1</w:t>
            </w:r>
            <w:r w:rsidR="00AC312D">
              <w:rPr>
                <w:sz w:val="21"/>
                <w:szCs w:val="21"/>
              </w:rPr>
              <w:t>1</w:t>
            </w:r>
          </w:p>
        </w:tc>
        <w:tc>
          <w:tcPr>
            <w:tcW w:w="4395" w:type="dxa"/>
            <w:vAlign w:val="center"/>
          </w:tcPr>
          <w:p w14:paraId="64534A9B" w14:textId="77777777" w:rsidR="009137DC" w:rsidRPr="00CD5506" w:rsidRDefault="009137DC" w:rsidP="00CD5E3D">
            <w:pPr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Retirada dos Materiais de Treinamento na DER Limeira</w:t>
            </w:r>
          </w:p>
        </w:tc>
        <w:tc>
          <w:tcPr>
            <w:tcW w:w="4932" w:type="dxa"/>
          </w:tcPr>
          <w:p w14:paraId="6A620BBA" w14:textId="77777777" w:rsidR="009137DC" w:rsidRPr="00CD5506" w:rsidRDefault="009137DC" w:rsidP="00F32BB6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 xml:space="preserve">Diretores de Escolas Estaduais, </w:t>
            </w:r>
            <w:r w:rsidR="00F32BB6" w:rsidRPr="00CD5506">
              <w:rPr>
                <w:color w:val="000000" w:themeColor="text1"/>
                <w:sz w:val="21"/>
                <w:szCs w:val="21"/>
              </w:rPr>
              <w:t xml:space="preserve">SESI </w:t>
            </w:r>
            <w:r w:rsidRPr="00CD5506">
              <w:rPr>
                <w:color w:val="000000" w:themeColor="text1"/>
                <w:sz w:val="21"/>
                <w:szCs w:val="21"/>
              </w:rPr>
              <w:t>e Técnicas e Representantes das Redes Municipais</w:t>
            </w:r>
          </w:p>
        </w:tc>
      </w:tr>
      <w:tr w:rsidR="000E2D81" w:rsidRPr="00CD5506" w14:paraId="31B0033E" w14:textId="77777777" w:rsidTr="000E2D81">
        <w:trPr>
          <w:trHeight w:val="1325"/>
        </w:trPr>
        <w:tc>
          <w:tcPr>
            <w:tcW w:w="1129" w:type="dxa"/>
            <w:vAlign w:val="center"/>
          </w:tcPr>
          <w:p w14:paraId="2309FF39" w14:textId="77777777" w:rsidR="000E2D81" w:rsidRPr="00CD5506" w:rsidRDefault="000E2D81" w:rsidP="00F32BB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05/11</w:t>
            </w:r>
          </w:p>
        </w:tc>
        <w:tc>
          <w:tcPr>
            <w:tcW w:w="4395" w:type="dxa"/>
            <w:vAlign w:val="center"/>
          </w:tcPr>
          <w:p w14:paraId="5190F4BD" w14:textId="2E905FBB" w:rsidR="000E2D81" w:rsidRPr="00CD5506" w:rsidRDefault="000E2D81" w:rsidP="00F32BB6">
            <w:pPr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Videoconferência – das 1</w:t>
            </w:r>
            <w:r w:rsidR="00AC312D">
              <w:rPr>
                <w:color w:val="000000" w:themeColor="text1"/>
                <w:sz w:val="21"/>
                <w:szCs w:val="21"/>
              </w:rPr>
              <w:t>3</w:t>
            </w:r>
            <w:r w:rsidRPr="00CD5506">
              <w:rPr>
                <w:color w:val="000000" w:themeColor="text1"/>
                <w:sz w:val="21"/>
                <w:szCs w:val="21"/>
              </w:rPr>
              <w:t>h às 17h</w:t>
            </w:r>
          </w:p>
        </w:tc>
        <w:tc>
          <w:tcPr>
            <w:tcW w:w="4932" w:type="dxa"/>
          </w:tcPr>
          <w:p w14:paraId="4109D7FE" w14:textId="77777777" w:rsidR="000E2D81" w:rsidRPr="00CD5506" w:rsidRDefault="000E2D81" w:rsidP="000E2D81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Supervisores responsáveis pelo SARESP, Rep. das Redes Municipais, Representantes SESI e Centro Paula Souza, Diretores de Escolas Estaduais, representante das Redes Municipais, Representantes SESI e Centro Paula Souza.</w:t>
            </w:r>
          </w:p>
        </w:tc>
      </w:tr>
      <w:tr w:rsidR="009137DC" w:rsidRPr="00CD5506" w14:paraId="65CB7430" w14:textId="77777777" w:rsidTr="0068126A">
        <w:trPr>
          <w:trHeight w:val="551"/>
        </w:trPr>
        <w:tc>
          <w:tcPr>
            <w:tcW w:w="1129" w:type="dxa"/>
            <w:vAlign w:val="center"/>
          </w:tcPr>
          <w:p w14:paraId="48791E71" w14:textId="0DC0F874" w:rsidR="009137DC" w:rsidRPr="00CD5506" w:rsidRDefault="00DD4BB1" w:rsidP="00CD5E3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1</w:t>
            </w:r>
            <w:r w:rsidR="00AC312D">
              <w:rPr>
                <w:color w:val="000000" w:themeColor="text1"/>
                <w:sz w:val="21"/>
                <w:szCs w:val="21"/>
              </w:rPr>
              <w:t>2</w:t>
            </w:r>
            <w:r w:rsidRPr="00CD5506">
              <w:rPr>
                <w:color w:val="000000" w:themeColor="text1"/>
                <w:sz w:val="21"/>
                <w:szCs w:val="21"/>
              </w:rPr>
              <w:t>/11</w:t>
            </w:r>
          </w:p>
        </w:tc>
        <w:tc>
          <w:tcPr>
            <w:tcW w:w="4395" w:type="dxa"/>
            <w:vAlign w:val="center"/>
          </w:tcPr>
          <w:p w14:paraId="6991A260" w14:textId="77777777" w:rsidR="00DD4BB1" w:rsidRPr="00CD5506" w:rsidRDefault="00B039EC" w:rsidP="00DD4BB1">
            <w:pPr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 xml:space="preserve">Videoconferência – </w:t>
            </w:r>
            <w:r w:rsidR="00DD4BB1" w:rsidRPr="00CD5506">
              <w:rPr>
                <w:color w:val="000000" w:themeColor="text1"/>
                <w:sz w:val="21"/>
                <w:szCs w:val="21"/>
              </w:rPr>
              <w:t>horário a ser encaminhado posteriormente.</w:t>
            </w:r>
          </w:p>
          <w:p w14:paraId="130F281A" w14:textId="77777777" w:rsidR="009137DC" w:rsidRPr="00CD5506" w:rsidRDefault="009137DC" w:rsidP="00CD5E3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932" w:type="dxa"/>
          </w:tcPr>
          <w:p w14:paraId="47821E26" w14:textId="77777777" w:rsidR="009137DC" w:rsidRPr="00CD5506" w:rsidRDefault="00F32BB6" w:rsidP="00F32BB6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Supervisores, PCNPs dos Anos Iniciais</w:t>
            </w:r>
            <w:r w:rsidR="009137DC" w:rsidRPr="00CD5506">
              <w:rPr>
                <w:color w:val="000000" w:themeColor="text1"/>
                <w:sz w:val="21"/>
                <w:szCs w:val="21"/>
              </w:rPr>
              <w:t xml:space="preserve">, PCs </w:t>
            </w:r>
            <w:r w:rsidRPr="00CD5506">
              <w:rPr>
                <w:color w:val="000000" w:themeColor="text1"/>
                <w:sz w:val="21"/>
                <w:szCs w:val="21"/>
              </w:rPr>
              <w:t>dos Anos Iniciais</w:t>
            </w:r>
            <w:r w:rsidR="009137DC" w:rsidRPr="00CD5506">
              <w:rPr>
                <w:color w:val="000000" w:themeColor="text1"/>
                <w:sz w:val="21"/>
                <w:szCs w:val="21"/>
              </w:rPr>
              <w:t>, Representante das Redes Municip</w:t>
            </w:r>
            <w:r w:rsidR="004B183E" w:rsidRPr="00CD5506">
              <w:rPr>
                <w:color w:val="000000" w:themeColor="text1"/>
                <w:sz w:val="21"/>
                <w:szCs w:val="21"/>
              </w:rPr>
              <w:t xml:space="preserve">ais e </w:t>
            </w:r>
            <w:r w:rsidRPr="00CD5506">
              <w:rPr>
                <w:color w:val="000000" w:themeColor="text1"/>
                <w:sz w:val="21"/>
                <w:szCs w:val="21"/>
              </w:rPr>
              <w:t>SESI.</w:t>
            </w:r>
          </w:p>
        </w:tc>
      </w:tr>
      <w:tr w:rsidR="009137DC" w:rsidRPr="00CD5506" w14:paraId="76A213F3" w14:textId="77777777" w:rsidTr="000E2D81">
        <w:trPr>
          <w:trHeight w:val="277"/>
        </w:trPr>
        <w:tc>
          <w:tcPr>
            <w:tcW w:w="1129" w:type="dxa"/>
            <w:vAlign w:val="center"/>
          </w:tcPr>
          <w:p w14:paraId="49355437" w14:textId="70BECF2D" w:rsidR="009137DC" w:rsidRPr="00CD5506" w:rsidRDefault="00DD4BB1" w:rsidP="00F32BB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 xml:space="preserve">Até </w:t>
            </w:r>
            <w:r w:rsidR="00AC312D">
              <w:rPr>
                <w:color w:val="000000" w:themeColor="text1"/>
                <w:sz w:val="21"/>
                <w:szCs w:val="21"/>
              </w:rPr>
              <w:t>12</w:t>
            </w:r>
            <w:r w:rsidRPr="00CD5506">
              <w:rPr>
                <w:color w:val="000000" w:themeColor="text1"/>
                <w:sz w:val="21"/>
                <w:szCs w:val="21"/>
              </w:rPr>
              <w:t>/11</w:t>
            </w:r>
          </w:p>
        </w:tc>
        <w:tc>
          <w:tcPr>
            <w:tcW w:w="4395" w:type="dxa"/>
            <w:vAlign w:val="center"/>
          </w:tcPr>
          <w:p w14:paraId="1DECA8B6" w14:textId="77777777" w:rsidR="009137DC" w:rsidRPr="00CD5506" w:rsidRDefault="009137DC" w:rsidP="00CD5E3D">
            <w:pPr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 xml:space="preserve">Cadastramento pelas escolas </w:t>
            </w:r>
          </w:p>
        </w:tc>
        <w:tc>
          <w:tcPr>
            <w:tcW w:w="4932" w:type="dxa"/>
          </w:tcPr>
          <w:p w14:paraId="1B1102B8" w14:textId="77777777" w:rsidR="009137DC" w:rsidRPr="00CD5506" w:rsidRDefault="009137DC" w:rsidP="00CD5E3D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Professores Aplicadores</w:t>
            </w:r>
          </w:p>
        </w:tc>
      </w:tr>
      <w:tr w:rsidR="009137DC" w:rsidRPr="00CD5506" w14:paraId="5493FA52" w14:textId="77777777" w:rsidTr="000E2D81">
        <w:trPr>
          <w:trHeight w:val="277"/>
        </w:trPr>
        <w:tc>
          <w:tcPr>
            <w:tcW w:w="1129" w:type="dxa"/>
            <w:vAlign w:val="center"/>
          </w:tcPr>
          <w:p w14:paraId="42E43994" w14:textId="34F6A746" w:rsidR="009137DC" w:rsidRPr="00CD5506" w:rsidRDefault="00AC312D" w:rsidP="00F32BB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13</w:t>
            </w:r>
            <w:r w:rsidR="00DD4BB1" w:rsidRPr="00CD5506">
              <w:rPr>
                <w:color w:val="000000" w:themeColor="text1"/>
                <w:sz w:val="21"/>
                <w:szCs w:val="21"/>
              </w:rPr>
              <w:t>/11</w:t>
            </w:r>
          </w:p>
        </w:tc>
        <w:tc>
          <w:tcPr>
            <w:tcW w:w="4395" w:type="dxa"/>
            <w:vAlign w:val="center"/>
          </w:tcPr>
          <w:p w14:paraId="4881B69C" w14:textId="15861BF1" w:rsidR="009137DC" w:rsidRPr="00CD5506" w:rsidRDefault="00E33089" w:rsidP="00CD5E3D">
            <w:pPr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 xml:space="preserve">Orientação Técnica </w:t>
            </w:r>
            <w:r w:rsidRPr="00CD5506">
              <w:rPr>
                <w:sz w:val="21"/>
                <w:szCs w:val="21"/>
              </w:rPr>
              <w:t xml:space="preserve">– </w:t>
            </w:r>
            <w:r w:rsidR="00AC312D">
              <w:rPr>
                <w:sz w:val="21"/>
                <w:szCs w:val="21"/>
              </w:rPr>
              <w:t>FAAL</w:t>
            </w:r>
            <w:r w:rsidR="007C493E">
              <w:rPr>
                <w:sz w:val="21"/>
                <w:szCs w:val="21"/>
              </w:rPr>
              <w:t xml:space="preserve"> </w:t>
            </w:r>
          </w:p>
        </w:tc>
        <w:tc>
          <w:tcPr>
            <w:tcW w:w="4932" w:type="dxa"/>
          </w:tcPr>
          <w:p w14:paraId="33476254" w14:textId="77777777" w:rsidR="009137DC" w:rsidRPr="00CD5506" w:rsidRDefault="00DD4BB1" w:rsidP="00F32BB6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 xml:space="preserve">Diretores de Escolas Estaduais, </w:t>
            </w:r>
            <w:r w:rsidR="009137DC" w:rsidRPr="00CD5506">
              <w:rPr>
                <w:color w:val="000000" w:themeColor="text1"/>
                <w:sz w:val="21"/>
                <w:szCs w:val="21"/>
              </w:rPr>
              <w:t>das Redes Municipais</w:t>
            </w:r>
            <w:r w:rsidR="00F32BB6" w:rsidRPr="00CD5506">
              <w:rPr>
                <w:color w:val="000000" w:themeColor="text1"/>
                <w:sz w:val="21"/>
                <w:szCs w:val="21"/>
              </w:rPr>
              <w:t>, SESI e Centro Paula Souza.</w:t>
            </w:r>
          </w:p>
        </w:tc>
      </w:tr>
      <w:tr w:rsidR="009137DC" w:rsidRPr="00CD5506" w14:paraId="33C75707" w14:textId="77777777" w:rsidTr="000E2D81">
        <w:trPr>
          <w:trHeight w:val="277"/>
        </w:trPr>
        <w:tc>
          <w:tcPr>
            <w:tcW w:w="1129" w:type="dxa"/>
            <w:vAlign w:val="center"/>
          </w:tcPr>
          <w:p w14:paraId="4BF6F268" w14:textId="77777777" w:rsidR="009137DC" w:rsidRPr="00CD5506" w:rsidRDefault="00DD4BB1" w:rsidP="00B046A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Até 14/11</w:t>
            </w:r>
          </w:p>
        </w:tc>
        <w:tc>
          <w:tcPr>
            <w:tcW w:w="4395" w:type="dxa"/>
            <w:vAlign w:val="center"/>
          </w:tcPr>
          <w:p w14:paraId="5BBE58B8" w14:textId="77777777" w:rsidR="009137DC" w:rsidRPr="00CD5506" w:rsidRDefault="009137DC" w:rsidP="00CD5E3D">
            <w:pPr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Alocação SIS pela DER Limeira</w:t>
            </w:r>
          </w:p>
        </w:tc>
        <w:tc>
          <w:tcPr>
            <w:tcW w:w="4932" w:type="dxa"/>
          </w:tcPr>
          <w:p w14:paraId="305E7BFD" w14:textId="77777777" w:rsidR="009137DC" w:rsidRPr="00CD5506" w:rsidRDefault="009137DC" w:rsidP="00CD5E3D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Professores Aplicadores</w:t>
            </w:r>
          </w:p>
        </w:tc>
      </w:tr>
      <w:tr w:rsidR="009137DC" w:rsidRPr="00CD5506" w14:paraId="48DD0262" w14:textId="77777777" w:rsidTr="000E2D81">
        <w:trPr>
          <w:trHeight w:val="277"/>
        </w:trPr>
        <w:tc>
          <w:tcPr>
            <w:tcW w:w="1129" w:type="dxa"/>
            <w:vAlign w:val="center"/>
          </w:tcPr>
          <w:p w14:paraId="01627147" w14:textId="77777777" w:rsidR="009137DC" w:rsidRPr="00CD5506" w:rsidRDefault="006D7DD8" w:rsidP="00B039E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Até 19/11</w:t>
            </w:r>
          </w:p>
        </w:tc>
        <w:tc>
          <w:tcPr>
            <w:tcW w:w="4395" w:type="dxa"/>
            <w:vAlign w:val="center"/>
          </w:tcPr>
          <w:p w14:paraId="38A05A14" w14:textId="77777777" w:rsidR="009137DC" w:rsidRPr="00CD5506" w:rsidRDefault="009137DC" w:rsidP="00CD5E3D">
            <w:pPr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Reunião nas U.E. divulgação SARESP</w:t>
            </w:r>
          </w:p>
        </w:tc>
        <w:tc>
          <w:tcPr>
            <w:tcW w:w="4932" w:type="dxa"/>
          </w:tcPr>
          <w:p w14:paraId="7AAC8E53" w14:textId="77777777" w:rsidR="009137DC" w:rsidRPr="00CD5506" w:rsidRDefault="009137DC" w:rsidP="00CD5E3D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Pais e Professores</w:t>
            </w:r>
          </w:p>
        </w:tc>
      </w:tr>
      <w:tr w:rsidR="009137DC" w:rsidRPr="00CD5506" w14:paraId="328125D7" w14:textId="77777777" w:rsidTr="000E2D81">
        <w:trPr>
          <w:trHeight w:val="277"/>
        </w:trPr>
        <w:tc>
          <w:tcPr>
            <w:tcW w:w="1129" w:type="dxa"/>
            <w:vAlign w:val="center"/>
          </w:tcPr>
          <w:p w14:paraId="61B149BC" w14:textId="77777777" w:rsidR="009137DC" w:rsidRPr="00CD5506" w:rsidRDefault="006D7DD8" w:rsidP="00CD5E3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20 a 22/11</w:t>
            </w:r>
          </w:p>
        </w:tc>
        <w:tc>
          <w:tcPr>
            <w:tcW w:w="4395" w:type="dxa"/>
            <w:vAlign w:val="center"/>
          </w:tcPr>
          <w:p w14:paraId="69668CDB" w14:textId="77777777" w:rsidR="009137DC" w:rsidRPr="00CD5506" w:rsidRDefault="009137DC" w:rsidP="00CD5E3D">
            <w:pPr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Treinamento pelas U.E.</w:t>
            </w:r>
          </w:p>
        </w:tc>
        <w:tc>
          <w:tcPr>
            <w:tcW w:w="4932" w:type="dxa"/>
          </w:tcPr>
          <w:p w14:paraId="1E36AC6A" w14:textId="77777777" w:rsidR="009137DC" w:rsidRPr="00CD5506" w:rsidRDefault="009137DC" w:rsidP="00CD5E3D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Professores Aplicadores</w:t>
            </w:r>
          </w:p>
        </w:tc>
      </w:tr>
      <w:tr w:rsidR="009137DC" w:rsidRPr="00CD5506" w14:paraId="03EF5238" w14:textId="77777777" w:rsidTr="000E2D81">
        <w:trPr>
          <w:trHeight w:val="277"/>
        </w:trPr>
        <w:tc>
          <w:tcPr>
            <w:tcW w:w="1129" w:type="dxa"/>
            <w:vAlign w:val="center"/>
          </w:tcPr>
          <w:p w14:paraId="3B6B43A4" w14:textId="3AC7CDED" w:rsidR="007C493E" w:rsidRDefault="007C493E" w:rsidP="00CD5E3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18</w:t>
            </w:r>
            <w:r w:rsidR="00076289" w:rsidRPr="00CD5506">
              <w:rPr>
                <w:color w:val="000000" w:themeColor="text1"/>
                <w:sz w:val="21"/>
                <w:szCs w:val="21"/>
              </w:rPr>
              <w:t xml:space="preserve"> </w:t>
            </w:r>
            <w:r w:rsidR="00C6662B">
              <w:rPr>
                <w:color w:val="000000" w:themeColor="text1"/>
                <w:sz w:val="21"/>
                <w:szCs w:val="21"/>
              </w:rPr>
              <w:t>e</w:t>
            </w:r>
          </w:p>
          <w:p w14:paraId="1F957FF3" w14:textId="43E0DCD8" w:rsidR="009137DC" w:rsidRPr="00CD5506" w:rsidRDefault="00076289" w:rsidP="00CD5E3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2</w:t>
            </w:r>
            <w:r w:rsidR="00C6662B">
              <w:rPr>
                <w:color w:val="000000" w:themeColor="text1"/>
                <w:sz w:val="21"/>
                <w:szCs w:val="21"/>
              </w:rPr>
              <w:t>1</w:t>
            </w:r>
            <w:r w:rsidR="009137DC" w:rsidRPr="00CD5506">
              <w:rPr>
                <w:color w:val="000000" w:themeColor="text1"/>
                <w:sz w:val="21"/>
                <w:szCs w:val="21"/>
              </w:rPr>
              <w:t>/11</w:t>
            </w:r>
          </w:p>
        </w:tc>
        <w:tc>
          <w:tcPr>
            <w:tcW w:w="4395" w:type="dxa"/>
            <w:vAlign w:val="center"/>
          </w:tcPr>
          <w:p w14:paraId="455A54C2" w14:textId="77777777" w:rsidR="009137DC" w:rsidRPr="00CD5506" w:rsidRDefault="009137DC" w:rsidP="00CD5E3D">
            <w:pPr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Treinamento pela VUNESP e DERL</w:t>
            </w:r>
            <w:r w:rsidR="00C65788" w:rsidRPr="00CD5506">
              <w:rPr>
                <w:color w:val="000000" w:themeColor="text1"/>
                <w:sz w:val="21"/>
                <w:szCs w:val="21"/>
              </w:rPr>
              <w:t>im</w:t>
            </w:r>
          </w:p>
        </w:tc>
        <w:tc>
          <w:tcPr>
            <w:tcW w:w="4932" w:type="dxa"/>
          </w:tcPr>
          <w:p w14:paraId="35727B42" w14:textId="77777777" w:rsidR="009137DC" w:rsidRPr="00CD5506" w:rsidRDefault="009137DC" w:rsidP="00CD5E3D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 xml:space="preserve">Fiscais </w:t>
            </w:r>
          </w:p>
        </w:tc>
      </w:tr>
      <w:tr w:rsidR="009137DC" w:rsidRPr="00CD5506" w14:paraId="464AA174" w14:textId="77777777" w:rsidTr="000E2D81">
        <w:trPr>
          <w:trHeight w:val="277"/>
        </w:trPr>
        <w:tc>
          <w:tcPr>
            <w:tcW w:w="1129" w:type="dxa"/>
            <w:vAlign w:val="center"/>
          </w:tcPr>
          <w:p w14:paraId="0F31ED83" w14:textId="77777777" w:rsidR="009137DC" w:rsidRPr="00CD5506" w:rsidRDefault="006D3C1B" w:rsidP="00C419B4">
            <w:pPr>
              <w:jc w:val="center"/>
              <w:rPr>
                <w:sz w:val="21"/>
                <w:szCs w:val="21"/>
              </w:rPr>
            </w:pPr>
            <w:r w:rsidRPr="00CD5506">
              <w:rPr>
                <w:sz w:val="21"/>
                <w:szCs w:val="21"/>
              </w:rPr>
              <w:t>26</w:t>
            </w:r>
            <w:r w:rsidR="009137DC" w:rsidRPr="00CD5506">
              <w:rPr>
                <w:sz w:val="21"/>
                <w:szCs w:val="21"/>
              </w:rPr>
              <w:t>/11</w:t>
            </w:r>
          </w:p>
        </w:tc>
        <w:tc>
          <w:tcPr>
            <w:tcW w:w="4395" w:type="dxa"/>
            <w:vAlign w:val="center"/>
          </w:tcPr>
          <w:p w14:paraId="097172CA" w14:textId="77777777" w:rsidR="009137DC" w:rsidRPr="00CD5506" w:rsidRDefault="009137DC" w:rsidP="00CD5E3D">
            <w:pPr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Retirada dos Materiais de Aplicação na DER Limeira</w:t>
            </w:r>
          </w:p>
          <w:p w14:paraId="604D6BB3" w14:textId="77777777" w:rsidR="003E17D8" w:rsidRPr="00CD5506" w:rsidRDefault="003E17D8" w:rsidP="00CD5E3D">
            <w:pPr>
              <w:rPr>
                <w:b/>
                <w:color w:val="000000" w:themeColor="text1"/>
                <w:sz w:val="21"/>
                <w:szCs w:val="21"/>
              </w:rPr>
            </w:pPr>
            <w:r w:rsidRPr="00CD5506">
              <w:rPr>
                <w:b/>
                <w:color w:val="000000" w:themeColor="text1"/>
                <w:sz w:val="21"/>
                <w:szCs w:val="21"/>
              </w:rPr>
              <w:t xml:space="preserve">Apenas os Diretores das unidades </w:t>
            </w:r>
            <w:r w:rsidR="00EF02E2" w:rsidRPr="00CD5506">
              <w:rPr>
                <w:b/>
                <w:color w:val="000000" w:themeColor="text1"/>
                <w:sz w:val="21"/>
                <w:szCs w:val="21"/>
              </w:rPr>
              <w:t xml:space="preserve">escolares </w:t>
            </w:r>
            <w:r w:rsidRPr="00CD5506">
              <w:rPr>
                <w:b/>
                <w:color w:val="000000" w:themeColor="text1"/>
                <w:sz w:val="21"/>
                <w:szCs w:val="21"/>
              </w:rPr>
              <w:t xml:space="preserve">poderão </w:t>
            </w:r>
            <w:r w:rsidR="00EF02E2" w:rsidRPr="00CD5506">
              <w:rPr>
                <w:b/>
                <w:color w:val="000000" w:themeColor="text1"/>
                <w:sz w:val="21"/>
                <w:szCs w:val="21"/>
              </w:rPr>
              <w:t>realizar a retirada d</w:t>
            </w:r>
            <w:r w:rsidRPr="00CD5506">
              <w:rPr>
                <w:b/>
                <w:color w:val="000000" w:themeColor="text1"/>
                <w:sz w:val="21"/>
                <w:szCs w:val="21"/>
              </w:rPr>
              <w:t>o material.</w:t>
            </w:r>
          </w:p>
        </w:tc>
        <w:tc>
          <w:tcPr>
            <w:tcW w:w="4932" w:type="dxa"/>
          </w:tcPr>
          <w:p w14:paraId="15299456" w14:textId="77777777" w:rsidR="000D7AAC" w:rsidRPr="00CD5506" w:rsidRDefault="000D7AAC" w:rsidP="00CD5E3D">
            <w:pPr>
              <w:jc w:val="both"/>
              <w:rPr>
                <w:sz w:val="21"/>
                <w:szCs w:val="21"/>
              </w:rPr>
            </w:pPr>
            <w:r w:rsidRPr="00CD5506">
              <w:rPr>
                <w:sz w:val="21"/>
                <w:szCs w:val="21"/>
              </w:rPr>
              <w:t>1-</w:t>
            </w:r>
            <w:r w:rsidR="009137DC" w:rsidRPr="00CD5506">
              <w:rPr>
                <w:sz w:val="21"/>
                <w:szCs w:val="21"/>
              </w:rPr>
              <w:t>Escolas</w:t>
            </w:r>
            <w:r w:rsidRPr="00CD5506">
              <w:rPr>
                <w:sz w:val="21"/>
                <w:szCs w:val="21"/>
              </w:rPr>
              <w:t xml:space="preserve"> </w:t>
            </w:r>
            <w:r w:rsidR="0024568B" w:rsidRPr="00CD5506">
              <w:rPr>
                <w:sz w:val="21"/>
                <w:szCs w:val="21"/>
              </w:rPr>
              <w:t xml:space="preserve">Estaduais de </w:t>
            </w:r>
            <w:r w:rsidRPr="00CD5506">
              <w:rPr>
                <w:sz w:val="21"/>
                <w:szCs w:val="21"/>
              </w:rPr>
              <w:t>Limeira</w:t>
            </w:r>
            <w:r w:rsidR="0024568B" w:rsidRPr="00CD5506">
              <w:rPr>
                <w:sz w:val="21"/>
                <w:szCs w:val="21"/>
              </w:rPr>
              <w:t>, ETEC-Trajano Camargo</w:t>
            </w:r>
            <w:r w:rsidRPr="00CD5506">
              <w:rPr>
                <w:sz w:val="21"/>
                <w:szCs w:val="21"/>
              </w:rPr>
              <w:t xml:space="preserve"> </w:t>
            </w:r>
            <w:r w:rsidR="0024568B" w:rsidRPr="00CD5506">
              <w:rPr>
                <w:sz w:val="21"/>
                <w:szCs w:val="21"/>
              </w:rPr>
              <w:t>SESI- Limeira -</w:t>
            </w:r>
            <w:r w:rsidR="00391C11" w:rsidRPr="00CD5506">
              <w:rPr>
                <w:sz w:val="21"/>
                <w:szCs w:val="21"/>
              </w:rPr>
              <w:t xml:space="preserve"> 8h</w:t>
            </w:r>
            <w:r w:rsidR="00CD5506" w:rsidRPr="00CD5506">
              <w:rPr>
                <w:sz w:val="21"/>
                <w:szCs w:val="21"/>
              </w:rPr>
              <w:t xml:space="preserve"> </w:t>
            </w:r>
            <w:r w:rsidR="00391C11" w:rsidRPr="00CD5506">
              <w:rPr>
                <w:sz w:val="21"/>
                <w:szCs w:val="21"/>
              </w:rPr>
              <w:t>às 9h30</w:t>
            </w:r>
          </w:p>
          <w:p w14:paraId="772C66B4" w14:textId="77777777" w:rsidR="000D7AAC" w:rsidRPr="00CD5506" w:rsidRDefault="00391C11" w:rsidP="00CD5E3D">
            <w:pPr>
              <w:jc w:val="both"/>
              <w:rPr>
                <w:sz w:val="21"/>
                <w:szCs w:val="21"/>
              </w:rPr>
            </w:pPr>
            <w:r w:rsidRPr="00CD5506">
              <w:rPr>
                <w:sz w:val="21"/>
                <w:szCs w:val="21"/>
              </w:rPr>
              <w:t xml:space="preserve">2-Escolas Estaduais </w:t>
            </w:r>
            <w:r w:rsidR="000D7AAC" w:rsidRPr="00CD5506">
              <w:rPr>
                <w:sz w:val="21"/>
                <w:szCs w:val="21"/>
              </w:rPr>
              <w:t>de Arthur Nogueira, Cosmópolis, Cordeirópolis, Engenheiro Coel</w:t>
            </w:r>
            <w:r w:rsidRPr="00CD5506">
              <w:rPr>
                <w:sz w:val="21"/>
                <w:szCs w:val="21"/>
              </w:rPr>
              <w:t>ho, Iracemápolis -9h30 às 10</w:t>
            </w:r>
            <w:r w:rsidR="000D7AAC" w:rsidRPr="00CD5506">
              <w:rPr>
                <w:sz w:val="21"/>
                <w:szCs w:val="21"/>
              </w:rPr>
              <w:t>h</w:t>
            </w:r>
            <w:r w:rsidRPr="00CD5506">
              <w:rPr>
                <w:sz w:val="21"/>
                <w:szCs w:val="21"/>
              </w:rPr>
              <w:t>30</w:t>
            </w:r>
            <w:r w:rsidR="000D7AAC" w:rsidRPr="00CD5506">
              <w:rPr>
                <w:sz w:val="21"/>
                <w:szCs w:val="21"/>
              </w:rPr>
              <w:t>.</w:t>
            </w:r>
          </w:p>
          <w:p w14:paraId="59EBCDFF" w14:textId="4DF35F24" w:rsidR="00FF728C" w:rsidRPr="00B75282" w:rsidRDefault="000D7AAC" w:rsidP="00391C11">
            <w:pPr>
              <w:jc w:val="both"/>
              <w:rPr>
                <w:sz w:val="21"/>
                <w:szCs w:val="21"/>
              </w:rPr>
            </w:pPr>
            <w:r w:rsidRPr="00CD5506">
              <w:rPr>
                <w:sz w:val="21"/>
                <w:szCs w:val="21"/>
              </w:rPr>
              <w:t xml:space="preserve">3-Escolas </w:t>
            </w:r>
            <w:r w:rsidR="00391C11" w:rsidRPr="00CD5506">
              <w:rPr>
                <w:sz w:val="21"/>
                <w:szCs w:val="21"/>
              </w:rPr>
              <w:t xml:space="preserve">Estaduais </w:t>
            </w:r>
            <w:r w:rsidRPr="00CD5506">
              <w:rPr>
                <w:sz w:val="21"/>
                <w:szCs w:val="21"/>
              </w:rPr>
              <w:t xml:space="preserve">de Rio </w:t>
            </w:r>
            <w:r w:rsidR="00391C11" w:rsidRPr="00CD5506">
              <w:rPr>
                <w:sz w:val="21"/>
                <w:szCs w:val="21"/>
              </w:rPr>
              <w:t>Claro, Ipeúna e Santa G., SESI-RC, Escolas Munic. Ipeúna, ETEC Armando B. -</w:t>
            </w:r>
            <w:r w:rsidRPr="00CD5506">
              <w:rPr>
                <w:sz w:val="21"/>
                <w:szCs w:val="21"/>
              </w:rPr>
              <w:t xml:space="preserve"> 1</w:t>
            </w:r>
            <w:r w:rsidR="00391C11" w:rsidRPr="00CD5506">
              <w:rPr>
                <w:sz w:val="21"/>
                <w:szCs w:val="21"/>
              </w:rPr>
              <w:t>0</w:t>
            </w:r>
            <w:r w:rsidRPr="00CD5506">
              <w:rPr>
                <w:sz w:val="21"/>
                <w:szCs w:val="21"/>
              </w:rPr>
              <w:t>h</w:t>
            </w:r>
            <w:r w:rsidR="00391C11" w:rsidRPr="00CD5506">
              <w:rPr>
                <w:sz w:val="21"/>
                <w:szCs w:val="21"/>
              </w:rPr>
              <w:t xml:space="preserve">30 </w:t>
            </w:r>
            <w:r w:rsidRPr="00CD5506">
              <w:rPr>
                <w:sz w:val="21"/>
                <w:szCs w:val="21"/>
              </w:rPr>
              <w:t xml:space="preserve">às 12h. </w:t>
            </w:r>
            <w:r w:rsidR="009137DC" w:rsidRPr="00CD5506">
              <w:rPr>
                <w:sz w:val="21"/>
                <w:szCs w:val="21"/>
              </w:rPr>
              <w:t xml:space="preserve"> </w:t>
            </w:r>
          </w:p>
        </w:tc>
      </w:tr>
      <w:tr w:rsidR="009137DC" w:rsidRPr="00CD5506" w14:paraId="0C736976" w14:textId="77777777" w:rsidTr="000E2D81">
        <w:trPr>
          <w:trHeight w:val="458"/>
        </w:trPr>
        <w:tc>
          <w:tcPr>
            <w:tcW w:w="1129" w:type="dxa"/>
            <w:vAlign w:val="center"/>
          </w:tcPr>
          <w:p w14:paraId="3820B59C" w14:textId="77777777" w:rsidR="009137DC" w:rsidRPr="00CD5506" w:rsidRDefault="00A00869" w:rsidP="00B046A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27 e 28</w:t>
            </w:r>
            <w:r w:rsidR="009137DC" w:rsidRPr="00CD5506">
              <w:rPr>
                <w:color w:val="000000" w:themeColor="text1"/>
                <w:sz w:val="21"/>
                <w:szCs w:val="21"/>
              </w:rPr>
              <w:t>/11</w:t>
            </w:r>
          </w:p>
          <w:p w14:paraId="59E3ECAD" w14:textId="77777777" w:rsidR="00C65788" w:rsidRPr="00CD5506" w:rsidRDefault="00C65788" w:rsidP="00B046A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17FB7BDF" w14:textId="77777777" w:rsidR="00C65788" w:rsidRPr="00CD5506" w:rsidRDefault="00C65788" w:rsidP="00C6578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 w14:paraId="25CBD761" w14:textId="01978EF0" w:rsidR="009137DC" w:rsidRPr="00CD5506" w:rsidRDefault="009137DC" w:rsidP="00CD5E3D">
            <w:pPr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Horário de aplicação das provas</w:t>
            </w:r>
            <w:r w:rsidR="00B75282">
              <w:rPr>
                <w:color w:val="000000" w:themeColor="text1"/>
                <w:sz w:val="21"/>
                <w:szCs w:val="21"/>
              </w:rPr>
              <w:t xml:space="preserve"> (início das provas)</w:t>
            </w:r>
          </w:p>
        </w:tc>
        <w:tc>
          <w:tcPr>
            <w:tcW w:w="4932" w:type="dxa"/>
          </w:tcPr>
          <w:p w14:paraId="18127504" w14:textId="523C226B" w:rsidR="009137DC" w:rsidRPr="00CD5506" w:rsidRDefault="009137DC" w:rsidP="00CD5E3D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 xml:space="preserve">Manhã </w:t>
            </w:r>
            <w:r w:rsidR="00F8412B" w:rsidRPr="00CD5506">
              <w:rPr>
                <w:color w:val="000000" w:themeColor="text1"/>
                <w:sz w:val="21"/>
                <w:szCs w:val="21"/>
              </w:rPr>
              <w:t>-</w:t>
            </w:r>
            <w:r w:rsidRPr="00CD5506">
              <w:rPr>
                <w:color w:val="000000" w:themeColor="text1"/>
                <w:sz w:val="21"/>
                <w:szCs w:val="21"/>
              </w:rPr>
              <w:t xml:space="preserve"> </w:t>
            </w:r>
            <w:r w:rsidR="00F8412B" w:rsidRPr="00CD5506">
              <w:rPr>
                <w:color w:val="000000" w:themeColor="text1"/>
                <w:sz w:val="21"/>
                <w:szCs w:val="21"/>
              </w:rPr>
              <w:t xml:space="preserve">Escolas Regulares e </w:t>
            </w:r>
            <w:r w:rsidRPr="00CD5506">
              <w:rPr>
                <w:color w:val="000000" w:themeColor="text1"/>
                <w:sz w:val="21"/>
                <w:szCs w:val="21"/>
              </w:rPr>
              <w:t xml:space="preserve">PEI – 7h30 </w:t>
            </w:r>
          </w:p>
          <w:p w14:paraId="480F27F6" w14:textId="5714CE1B" w:rsidR="00B75282" w:rsidRDefault="009137DC" w:rsidP="00C65788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Tarde – 13h</w:t>
            </w:r>
            <w:r w:rsidR="00B75282">
              <w:rPr>
                <w:color w:val="000000" w:themeColor="text1"/>
                <w:sz w:val="21"/>
                <w:szCs w:val="21"/>
              </w:rPr>
              <w:t>30</w:t>
            </w:r>
            <w:r w:rsidRPr="00CD5506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171FC697" w14:textId="051F54EA" w:rsidR="00C65788" w:rsidRPr="00CD5506" w:rsidRDefault="009137DC" w:rsidP="00C65788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 xml:space="preserve">Noite – 19h30 </w:t>
            </w:r>
          </w:p>
          <w:p w14:paraId="59E4421A" w14:textId="30303201" w:rsidR="004371BC" w:rsidRDefault="00C65788" w:rsidP="0068126A">
            <w:pPr>
              <w:jc w:val="both"/>
              <w:rPr>
                <w:b/>
                <w:sz w:val="21"/>
                <w:szCs w:val="21"/>
              </w:rPr>
            </w:pPr>
            <w:r w:rsidRPr="00CD5506">
              <w:rPr>
                <w:b/>
                <w:sz w:val="21"/>
                <w:szCs w:val="21"/>
              </w:rPr>
              <w:t xml:space="preserve">- </w:t>
            </w:r>
            <w:r w:rsidR="00F8412B" w:rsidRPr="00CD5506">
              <w:rPr>
                <w:b/>
                <w:sz w:val="21"/>
                <w:szCs w:val="21"/>
              </w:rPr>
              <w:t xml:space="preserve">Duração da </w:t>
            </w:r>
            <w:r w:rsidR="00C73A42" w:rsidRPr="00CD5506">
              <w:rPr>
                <w:b/>
                <w:sz w:val="21"/>
                <w:szCs w:val="21"/>
              </w:rPr>
              <w:t>prova:</w:t>
            </w:r>
            <w:r w:rsidR="00F8412B" w:rsidRPr="00CD5506">
              <w:rPr>
                <w:b/>
                <w:sz w:val="21"/>
                <w:szCs w:val="21"/>
              </w:rPr>
              <w:t xml:space="preserve"> </w:t>
            </w:r>
            <w:r w:rsidR="003B009A">
              <w:rPr>
                <w:b/>
                <w:sz w:val="21"/>
                <w:szCs w:val="21"/>
              </w:rPr>
              <w:t xml:space="preserve">2º e </w:t>
            </w:r>
            <w:r w:rsidR="00F8412B" w:rsidRPr="00CD5506">
              <w:rPr>
                <w:b/>
                <w:sz w:val="21"/>
                <w:szCs w:val="21"/>
              </w:rPr>
              <w:t>3º ano EF-3h</w:t>
            </w:r>
            <w:r w:rsidR="004371BC">
              <w:rPr>
                <w:b/>
                <w:sz w:val="21"/>
                <w:szCs w:val="21"/>
              </w:rPr>
              <w:t>.</w:t>
            </w:r>
          </w:p>
          <w:p w14:paraId="5EECED1F" w14:textId="43FB2615" w:rsidR="009137DC" w:rsidRDefault="00F8412B" w:rsidP="0068126A">
            <w:pPr>
              <w:jc w:val="both"/>
              <w:rPr>
                <w:b/>
                <w:sz w:val="21"/>
                <w:szCs w:val="21"/>
              </w:rPr>
            </w:pPr>
            <w:r w:rsidRPr="00CD5506">
              <w:rPr>
                <w:b/>
                <w:sz w:val="21"/>
                <w:szCs w:val="21"/>
              </w:rPr>
              <w:t xml:space="preserve"> </w:t>
            </w:r>
            <w:r w:rsidR="004371BC">
              <w:rPr>
                <w:b/>
                <w:sz w:val="21"/>
                <w:szCs w:val="21"/>
              </w:rPr>
              <w:t>D</w:t>
            </w:r>
            <w:r w:rsidRPr="00CD5506">
              <w:rPr>
                <w:b/>
                <w:sz w:val="21"/>
                <w:szCs w:val="21"/>
              </w:rPr>
              <w:t>emais anos e séries- 2h</w:t>
            </w:r>
            <w:r w:rsidR="004371BC">
              <w:rPr>
                <w:b/>
                <w:sz w:val="21"/>
                <w:szCs w:val="21"/>
              </w:rPr>
              <w:t>.</w:t>
            </w:r>
            <w:r w:rsidR="0068126A" w:rsidRPr="00CD5506">
              <w:rPr>
                <w:b/>
                <w:sz w:val="21"/>
                <w:szCs w:val="21"/>
              </w:rPr>
              <w:t xml:space="preserve"> </w:t>
            </w:r>
          </w:p>
          <w:p w14:paraId="0CFF483F" w14:textId="5869C319" w:rsidR="003B009A" w:rsidRDefault="003B009A" w:rsidP="0068126A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3B009A">
              <w:rPr>
                <w:b/>
                <w:bCs/>
                <w:color w:val="000000" w:themeColor="text1"/>
                <w:sz w:val="21"/>
                <w:szCs w:val="21"/>
              </w:rPr>
              <w:t>Acréscimo de 1 hora: Alunos com deficiência e alunos dos 5º e 9º EF e 3º EM que responder</w:t>
            </w:r>
            <w:r w:rsidR="00C6662B">
              <w:rPr>
                <w:b/>
                <w:bCs/>
                <w:color w:val="000000" w:themeColor="text1"/>
                <w:sz w:val="21"/>
                <w:szCs w:val="21"/>
              </w:rPr>
              <w:t>ão</w:t>
            </w:r>
            <w:r w:rsidRPr="003B009A">
              <w:rPr>
                <w:b/>
                <w:bCs/>
                <w:color w:val="000000" w:themeColor="text1"/>
                <w:sz w:val="21"/>
                <w:szCs w:val="21"/>
              </w:rPr>
              <w:t xml:space="preserve"> questionário Socioe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>conômico.</w:t>
            </w:r>
          </w:p>
          <w:p w14:paraId="73DC53B6" w14:textId="39B99DDB" w:rsidR="003B009A" w:rsidRDefault="003B009A" w:rsidP="0068126A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Acréscimo de 1h30: alunos </w:t>
            </w:r>
            <w:r w:rsidRPr="003B009A">
              <w:rPr>
                <w:b/>
                <w:bCs/>
                <w:color w:val="000000" w:themeColor="text1"/>
                <w:sz w:val="21"/>
                <w:szCs w:val="21"/>
              </w:rPr>
              <w:t xml:space="preserve">dos 5º e 9º EF e 3º EM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destinado a redação ou </w:t>
            </w:r>
            <w:r w:rsidR="00C6662B">
              <w:rPr>
                <w:b/>
                <w:bCs/>
                <w:color w:val="000000" w:themeColor="text1"/>
                <w:sz w:val="21"/>
                <w:szCs w:val="21"/>
              </w:rPr>
              <w:t>Q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uestionário </w:t>
            </w:r>
            <w:r w:rsidR="00C6662B">
              <w:rPr>
                <w:b/>
                <w:bCs/>
                <w:color w:val="000000" w:themeColor="text1"/>
                <w:sz w:val="21"/>
                <w:szCs w:val="21"/>
              </w:rPr>
              <w:t>S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ocioemocional e </w:t>
            </w:r>
            <w:r w:rsidR="00C6662B">
              <w:rPr>
                <w:b/>
                <w:bCs/>
                <w:color w:val="000000" w:themeColor="text1"/>
                <w:sz w:val="21"/>
                <w:szCs w:val="21"/>
              </w:rPr>
              <w:t>C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>lima escolar</w:t>
            </w:r>
            <w:r w:rsidR="00C6662B">
              <w:rPr>
                <w:b/>
                <w:bCs/>
                <w:color w:val="000000" w:themeColor="text1"/>
                <w:sz w:val="21"/>
                <w:szCs w:val="21"/>
              </w:rPr>
              <w:t xml:space="preserve"> (amostragem).</w:t>
            </w:r>
          </w:p>
          <w:p w14:paraId="391241CF" w14:textId="56AD9FC2" w:rsidR="004371BC" w:rsidRPr="003B009A" w:rsidRDefault="004371BC" w:rsidP="0068126A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TEMPO DE PERMANÊNCIA MÍNIMA NA SALA: 2h</w:t>
            </w:r>
          </w:p>
        </w:tc>
      </w:tr>
      <w:tr w:rsidR="009137DC" w:rsidRPr="00CD5506" w14:paraId="64FA1EEA" w14:textId="77777777" w:rsidTr="000E2D81">
        <w:trPr>
          <w:trHeight w:val="458"/>
        </w:trPr>
        <w:tc>
          <w:tcPr>
            <w:tcW w:w="1129" w:type="dxa"/>
            <w:vAlign w:val="center"/>
          </w:tcPr>
          <w:p w14:paraId="42A17D61" w14:textId="77777777" w:rsidR="009137DC" w:rsidRPr="00CD5506" w:rsidRDefault="00A00869" w:rsidP="00CD5E3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27</w:t>
            </w:r>
            <w:r w:rsidR="009137DC" w:rsidRPr="00CD5506">
              <w:rPr>
                <w:color w:val="000000" w:themeColor="text1"/>
                <w:sz w:val="21"/>
                <w:szCs w:val="21"/>
              </w:rPr>
              <w:t xml:space="preserve">/11 </w:t>
            </w:r>
          </w:p>
          <w:p w14:paraId="4853BDD7" w14:textId="77777777" w:rsidR="009137DC" w:rsidRPr="00CD5506" w:rsidRDefault="004B183E" w:rsidP="00CD5E3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Antes</w:t>
            </w:r>
            <w:r w:rsidR="009137DC" w:rsidRPr="00CD5506">
              <w:rPr>
                <w:color w:val="000000" w:themeColor="text1"/>
                <w:sz w:val="21"/>
                <w:szCs w:val="21"/>
              </w:rPr>
              <w:t xml:space="preserve"> da prova</w:t>
            </w:r>
          </w:p>
        </w:tc>
        <w:tc>
          <w:tcPr>
            <w:tcW w:w="4395" w:type="dxa"/>
            <w:vAlign w:val="center"/>
          </w:tcPr>
          <w:p w14:paraId="4FA6C582" w14:textId="77777777" w:rsidR="009137DC" w:rsidRPr="00CD5506" w:rsidRDefault="009137DC" w:rsidP="00CD5506">
            <w:pPr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 xml:space="preserve">Retomada de </w:t>
            </w:r>
            <w:r w:rsidR="00CD5506" w:rsidRPr="00CD5506">
              <w:rPr>
                <w:color w:val="000000" w:themeColor="text1"/>
                <w:sz w:val="21"/>
                <w:szCs w:val="21"/>
              </w:rPr>
              <w:t xml:space="preserve">procedimentos pelo Diretor </w:t>
            </w:r>
          </w:p>
        </w:tc>
        <w:tc>
          <w:tcPr>
            <w:tcW w:w="4932" w:type="dxa"/>
          </w:tcPr>
          <w:p w14:paraId="4BF3F55A" w14:textId="77777777" w:rsidR="009137DC" w:rsidRPr="00CD5506" w:rsidRDefault="009137DC" w:rsidP="00CD5E3D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Professores Aplicadores</w:t>
            </w:r>
          </w:p>
          <w:p w14:paraId="69185177" w14:textId="77777777" w:rsidR="009137DC" w:rsidRPr="00CD5506" w:rsidRDefault="009137DC" w:rsidP="00CD5E3D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Fiscal VUNESP e pais de alunos</w:t>
            </w:r>
          </w:p>
        </w:tc>
      </w:tr>
      <w:tr w:rsidR="009137DC" w:rsidRPr="00CD5506" w14:paraId="12E2033D" w14:textId="77777777" w:rsidTr="000E2D81">
        <w:trPr>
          <w:trHeight w:val="1106"/>
        </w:trPr>
        <w:tc>
          <w:tcPr>
            <w:tcW w:w="1129" w:type="dxa"/>
            <w:vAlign w:val="center"/>
          </w:tcPr>
          <w:p w14:paraId="6A80EB4B" w14:textId="77777777" w:rsidR="009137DC" w:rsidRPr="00CD5506" w:rsidRDefault="00A00869" w:rsidP="00F8602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27</w:t>
            </w:r>
            <w:r w:rsidR="009137DC" w:rsidRPr="00CD5506">
              <w:rPr>
                <w:color w:val="000000" w:themeColor="text1"/>
                <w:sz w:val="21"/>
                <w:szCs w:val="21"/>
              </w:rPr>
              <w:t>/11</w:t>
            </w:r>
          </w:p>
        </w:tc>
        <w:tc>
          <w:tcPr>
            <w:tcW w:w="4395" w:type="dxa"/>
            <w:vAlign w:val="center"/>
          </w:tcPr>
          <w:p w14:paraId="6ECF98D9" w14:textId="73DCA341" w:rsidR="009137DC" w:rsidRPr="00CD5506" w:rsidRDefault="009137DC" w:rsidP="00CD5E3D">
            <w:pPr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Língua Portuguesa</w:t>
            </w:r>
            <w:r w:rsidR="004C1DB9">
              <w:rPr>
                <w:color w:val="000000" w:themeColor="text1"/>
                <w:sz w:val="21"/>
                <w:szCs w:val="21"/>
              </w:rPr>
              <w:t xml:space="preserve"> -</w:t>
            </w:r>
          </w:p>
          <w:p w14:paraId="2D27BFA9" w14:textId="77777777" w:rsidR="009137DC" w:rsidRPr="00CD5506" w:rsidRDefault="009137DC" w:rsidP="00CD5E3D">
            <w:pPr>
              <w:rPr>
                <w:color w:val="000000" w:themeColor="text1"/>
                <w:sz w:val="21"/>
                <w:szCs w:val="21"/>
              </w:rPr>
            </w:pPr>
          </w:p>
          <w:p w14:paraId="20F03023" w14:textId="77777777" w:rsidR="00A65140" w:rsidRDefault="00A65140" w:rsidP="00CD5E3D">
            <w:pPr>
              <w:rPr>
                <w:color w:val="000000" w:themeColor="text1"/>
                <w:sz w:val="21"/>
                <w:szCs w:val="21"/>
              </w:rPr>
            </w:pPr>
          </w:p>
          <w:p w14:paraId="1AE3DF77" w14:textId="77777777" w:rsidR="00A65140" w:rsidRDefault="00A65140" w:rsidP="00CD5E3D">
            <w:pPr>
              <w:rPr>
                <w:color w:val="000000" w:themeColor="text1"/>
                <w:sz w:val="21"/>
                <w:szCs w:val="21"/>
              </w:rPr>
            </w:pPr>
          </w:p>
          <w:p w14:paraId="68F06F90" w14:textId="39736484" w:rsidR="009137DC" w:rsidRPr="00CD5506" w:rsidRDefault="009137DC" w:rsidP="00CD5E3D">
            <w:pPr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 xml:space="preserve"> Matemática</w:t>
            </w:r>
          </w:p>
          <w:p w14:paraId="6AF4D7DA" w14:textId="77777777" w:rsidR="009137DC" w:rsidRPr="00CD5506" w:rsidRDefault="009137DC" w:rsidP="00CD5E3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932" w:type="dxa"/>
          </w:tcPr>
          <w:p w14:paraId="4E09BFA7" w14:textId="030C566B" w:rsidR="009137DC" w:rsidRPr="00CD5506" w:rsidRDefault="004371BC" w:rsidP="00CD5E3D"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2º </w:t>
            </w:r>
            <w:r w:rsidR="009137DC" w:rsidRPr="00CD5506">
              <w:rPr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º</w:t>
            </w:r>
            <w:r w:rsidR="009137DC" w:rsidRPr="00CD5506">
              <w:rPr>
                <w:color w:val="000000" w:themeColor="text1"/>
                <w:sz w:val="21"/>
                <w:szCs w:val="21"/>
              </w:rPr>
              <w:t xml:space="preserve"> e 5</w:t>
            </w:r>
            <w:r>
              <w:rPr>
                <w:color w:val="000000" w:themeColor="text1"/>
                <w:sz w:val="21"/>
                <w:szCs w:val="21"/>
              </w:rPr>
              <w:t>º</w:t>
            </w:r>
            <w:r w:rsidR="009137DC" w:rsidRPr="00CD5506">
              <w:rPr>
                <w:color w:val="000000" w:themeColor="text1"/>
                <w:sz w:val="21"/>
                <w:szCs w:val="21"/>
              </w:rPr>
              <w:t>anos do EF</w:t>
            </w:r>
            <w:r w:rsidR="008D53BF">
              <w:rPr>
                <w:color w:val="000000" w:themeColor="text1"/>
                <w:sz w:val="21"/>
                <w:szCs w:val="21"/>
              </w:rPr>
              <w:t>.</w:t>
            </w:r>
            <w:r w:rsidR="00A65140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670A5470" w14:textId="10705D43" w:rsidR="009137DC" w:rsidRDefault="004C1DB9" w:rsidP="00CD5E3D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C1DB9">
              <w:rPr>
                <w:b/>
                <w:bCs/>
                <w:color w:val="000000" w:themeColor="text1"/>
                <w:sz w:val="21"/>
                <w:szCs w:val="21"/>
              </w:rPr>
              <w:t xml:space="preserve"> 5º ano com prova de redação </w:t>
            </w:r>
            <w:r w:rsidR="00A65140">
              <w:rPr>
                <w:b/>
                <w:bCs/>
                <w:color w:val="000000" w:themeColor="text1"/>
                <w:sz w:val="21"/>
                <w:szCs w:val="21"/>
              </w:rPr>
              <w:t>ou</w:t>
            </w:r>
            <w:r w:rsidRPr="004C1DB9"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C6662B">
              <w:rPr>
                <w:b/>
                <w:bCs/>
                <w:color w:val="000000" w:themeColor="text1"/>
                <w:sz w:val="21"/>
                <w:szCs w:val="21"/>
              </w:rPr>
              <w:t>Q</w:t>
            </w:r>
            <w:r w:rsidRPr="004C1DB9">
              <w:rPr>
                <w:b/>
                <w:bCs/>
                <w:color w:val="000000" w:themeColor="text1"/>
                <w:sz w:val="21"/>
                <w:szCs w:val="21"/>
              </w:rPr>
              <w:t xml:space="preserve">uestionário </w:t>
            </w:r>
            <w:r w:rsidR="00C6662B">
              <w:rPr>
                <w:b/>
                <w:bCs/>
                <w:color w:val="000000" w:themeColor="text1"/>
                <w:sz w:val="21"/>
                <w:szCs w:val="21"/>
              </w:rPr>
              <w:t>S</w:t>
            </w:r>
            <w:r w:rsidRPr="004C1DB9">
              <w:rPr>
                <w:b/>
                <w:bCs/>
                <w:color w:val="000000" w:themeColor="text1"/>
                <w:sz w:val="21"/>
                <w:szCs w:val="21"/>
              </w:rPr>
              <w:t xml:space="preserve">ocioemocional e </w:t>
            </w:r>
            <w:r w:rsidR="00C6662B">
              <w:rPr>
                <w:b/>
                <w:bCs/>
                <w:color w:val="000000" w:themeColor="text1"/>
                <w:sz w:val="21"/>
                <w:szCs w:val="21"/>
              </w:rPr>
              <w:t>C</w:t>
            </w:r>
            <w:r w:rsidRPr="004C1DB9">
              <w:rPr>
                <w:b/>
                <w:bCs/>
                <w:color w:val="000000" w:themeColor="text1"/>
                <w:sz w:val="21"/>
                <w:szCs w:val="21"/>
              </w:rPr>
              <w:t xml:space="preserve">lima </w:t>
            </w:r>
            <w:r w:rsidR="00C6662B">
              <w:rPr>
                <w:b/>
                <w:bCs/>
                <w:color w:val="000000" w:themeColor="text1"/>
                <w:sz w:val="21"/>
                <w:szCs w:val="21"/>
              </w:rPr>
              <w:t>E</w:t>
            </w:r>
            <w:r w:rsidRPr="004C1DB9">
              <w:rPr>
                <w:b/>
                <w:bCs/>
                <w:color w:val="000000" w:themeColor="text1"/>
                <w:sz w:val="21"/>
                <w:szCs w:val="21"/>
              </w:rPr>
              <w:t>scolar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(+ 1h30)</w:t>
            </w:r>
            <w:r w:rsidR="00A65140">
              <w:rPr>
                <w:b/>
                <w:bCs/>
                <w:color w:val="000000" w:themeColor="text1"/>
                <w:sz w:val="21"/>
                <w:szCs w:val="21"/>
              </w:rPr>
              <w:t>.</w:t>
            </w:r>
          </w:p>
          <w:p w14:paraId="612F6FB0" w14:textId="77777777" w:rsidR="00A65140" w:rsidRPr="004C1DB9" w:rsidRDefault="00A65140" w:rsidP="00CD5E3D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77778D69" w14:textId="61AB3FEB" w:rsidR="009137DC" w:rsidRDefault="00101922" w:rsidP="009137DC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 xml:space="preserve"> </w:t>
            </w:r>
            <w:r w:rsidR="009137DC" w:rsidRPr="00CD5506">
              <w:rPr>
                <w:color w:val="000000" w:themeColor="text1"/>
                <w:sz w:val="21"/>
                <w:szCs w:val="21"/>
              </w:rPr>
              <w:t>7º</w:t>
            </w:r>
            <w:r w:rsidR="008D53BF">
              <w:rPr>
                <w:color w:val="000000" w:themeColor="text1"/>
                <w:sz w:val="21"/>
                <w:szCs w:val="21"/>
              </w:rPr>
              <w:t xml:space="preserve"> e </w:t>
            </w:r>
            <w:r w:rsidR="009137DC" w:rsidRPr="00CD5506">
              <w:rPr>
                <w:color w:val="000000" w:themeColor="text1"/>
                <w:sz w:val="21"/>
                <w:szCs w:val="21"/>
              </w:rPr>
              <w:t>9</w:t>
            </w:r>
            <w:r w:rsidR="0045743F">
              <w:rPr>
                <w:color w:val="000000" w:themeColor="text1"/>
                <w:sz w:val="21"/>
                <w:szCs w:val="21"/>
              </w:rPr>
              <w:t>º</w:t>
            </w:r>
            <w:r w:rsidR="009137DC" w:rsidRPr="00CD5506">
              <w:rPr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="009137DC" w:rsidRPr="00CD5506">
              <w:rPr>
                <w:color w:val="000000" w:themeColor="text1"/>
                <w:sz w:val="21"/>
                <w:szCs w:val="21"/>
              </w:rPr>
              <w:t>anos do EF e 3</w:t>
            </w:r>
            <w:r w:rsidR="0045743F">
              <w:rPr>
                <w:color w:val="000000" w:themeColor="text1"/>
                <w:sz w:val="21"/>
                <w:szCs w:val="21"/>
              </w:rPr>
              <w:t>º</w:t>
            </w:r>
            <w:r w:rsidR="009137DC" w:rsidRPr="00CD5506">
              <w:rPr>
                <w:color w:val="000000" w:themeColor="text1"/>
                <w:sz w:val="21"/>
                <w:szCs w:val="21"/>
              </w:rPr>
              <w:t xml:space="preserve"> séries do EM.</w:t>
            </w:r>
          </w:p>
          <w:p w14:paraId="125646AD" w14:textId="3F982BCA" w:rsidR="008D53BF" w:rsidRPr="0045743F" w:rsidRDefault="008D53BF" w:rsidP="009137DC">
            <w:pPr>
              <w:jc w:val="both"/>
              <w:rPr>
                <w:b/>
                <w:bCs/>
                <w:color w:val="000000" w:themeColor="text1"/>
                <w:sz w:val="21"/>
                <w:szCs w:val="21"/>
                <w:vertAlign w:val="subscript"/>
              </w:rPr>
            </w:pPr>
            <w:r w:rsidRPr="0045743F">
              <w:rPr>
                <w:b/>
                <w:bCs/>
                <w:color w:val="000000" w:themeColor="text1"/>
                <w:sz w:val="21"/>
                <w:szCs w:val="21"/>
              </w:rPr>
              <w:t>9</w:t>
            </w:r>
            <w:r w:rsidR="0045743F" w:rsidRPr="0045743F">
              <w:rPr>
                <w:b/>
                <w:bCs/>
                <w:color w:val="000000" w:themeColor="text1"/>
                <w:sz w:val="21"/>
                <w:szCs w:val="21"/>
              </w:rPr>
              <w:t>º</w:t>
            </w:r>
            <w:r w:rsidRPr="0045743F">
              <w:rPr>
                <w:b/>
                <w:bCs/>
                <w:color w:val="000000" w:themeColor="text1"/>
                <w:sz w:val="21"/>
                <w:szCs w:val="21"/>
              </w:rPr>
              <w:t xml:space="preserve"> anos do EF e 3</w:t>
            </w:r>
            <w:r w:rsidR="0045743F" w:rsidRPr="0045743F">
              <w:rPr>
                <w:b/>
                <w:bCs/>
                <w:color w:val="000000" w:themeColor="text1"/>
                <w:sz w:val="21"/>
                <w:szCs w:val="21"/>
              </w:rPr>
              <w:t>º</w:t>
            </w:r>
            <w:r w:rsidRPr="0045743F">
              <w:rPr>
                <w:b/>
                <w:bCs/>
                <w:color w:val="000000" w:themeColor="text1"/>
                <w:sz w:val="21"/>
                <w:szCs w:val="21"/>
              </w:rPr>
              <w:t xml:space="preserve"> séries do EM</w:t>
            </w:r>
            <w:r w:rsidR="0045743F">
              <w:rPr>
                <w:b/>
                <w:bCs/>
                <w:color w:val="000000" w:themeColor="text1"/>
                <w:sz w:val="21"/>
                <w:szCs w:val="21"/>
              </w:rPr>
              <w:t xml:space="preserve"> com aplicação de </w:t>
            </w:r>
            <w:r w:rsidR="00C6662B">
              <w:rPr>
                <w:b/>
                <w:bCs/>
                <w:color w:val="000000" w:themeColor="text1"/>
                <w:sz w:val="21"/>
                <w:szCs w:val="21"/>
              </w:rPr>
              <w:t>Q</w:t>
            </w:r>
            <w:r w:rsidR="0045743F">
              <w:rPr>
                <w:b/>
                <w:bCs/>
                <w:color w:val="000000" w:themeColor="text1"/>
                <w:sz w:val="21"/>
                <w:szCs w:val="21"/>
              </w:rPr>
              <w:t>uestionário Socioeconômico (+ 1h)</w:t>
            </w:r>
          </w:p>
        </w:tc>
      </w:tr>
      <w:tr w:rsidR="009137DC" w:rsidRPr="00CD5506" w14:paraId="4F737DB1" w14:textId="77777777" w:rsidTr="000E2D81">
        <w:trPr>
          <w:trHeight w:val="495"/>
        </w:trPr>
        <w:tc>
          <w:tcPr>
            <w:tcW w:w="1129" w:type="dxa"/>
            <w:vAlign w:val="center"/>
          </w:tcPr>
          <w:p w14:paraId="03A2EAF8" w14:textId="77777777" w:rsidR="009137DC" w:rsidRPr="00CD5506" w:rsidRDefault="00A00869" w:rsidP="00CD5E3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27</w:t>
            </w:r>
            <w:r w:rsidR="009137DC" w:rsidRPr="00CD5506">
              <w:rPr>
                <w:color w:val="000000" w:themeColor="text1"/>
                <w:sz w:val="21"/>
                <w:szCs w:val="21"/>
              </w:rPr>
              <w:t>/11</w:t>
            </w:r>
          </w:p>
          <w:p w14:paraId="1C1CDB3A" w14:textId="77777777" w:rsidR="009137DC" w:rsidRPr="00CD5506" w:rsidRDefault="004B183E" w:rsidP="00CD5E3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Depois</w:t>
            </w:r>
            <w:r w:rsidR="009137DC" w:rsidRPr="00CD5506">
              <w:rPr>
                <w:color w:val="000000" w:themeColor="text1"/>
                <w:sz w:val="21"/>
                <w:szCs w:val="21"/>
              </w:rPr>
              <w:t xml:space="preserve"> da prova</w:t>
            </w:r>
          </w:p>
        </w:tc>
        <w:tc>
          <w:tcPr>
            <w:tcW w:w="4395" w:type="dxa"/>
            <w:vAlign w:val="center"/>
          </w:tcPr>
          <w:p w14:paraId="1A12FD37" w14:textId="77777777" w:rsidR="009137DC" w:rsidRPr="00CD5506" w:rsidRDefault="00101922" w:rsidP="00C73A42">
            <w:pPr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CD5506">
              <w:rPr>
                <w:b/>
                <w:color w:val="000000" w:themeColor="text1"/>
                <w:sz w:val="21"/>
                <w:szCs w:val="21"/>
              </w:rPr>
              <w:t>SIS: A</w:t>
            </w:r>
            <w:r w:rsidR="009137DC" w:rsidRPr="00CD5506">
              <w:rPr>
                <w:b/>
                <w:color w:val="000000" w:themeColor="text1"/>
                <w:sz w:val="21"/>
                <w:szCs w:val="21"/>
              </w:rPr>
              <w:t>testar frequência</w:t>
            </w:r>
            <w:r w:rsidRPr="00CD5506">
              <w:rPr>
                <w:b/>
                <w:color w:val="000000" w:themeColor="text1"/>
                <w:sz w:val="21"/>
                <w:szCs w:val="21"/>
              </w:rPr>
              <w:t xml:space="preserve"> de aplicadores e fiscais;</w:t>
            </w:r>
            <w:r w:rsidR="009137DC" w:rsidRPr="00CD5506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r w:rsidR="00C73A42" w:rsidRPr="00CD5506">
              <w:rPr>
                <w:b/>
                <w:color w:val="000000" w:themeColor="text1"/>
                <w:sz w:val="21"/>
                <w:szCs w:val="21"/>
              </w:rPr>
              <w:t xml:space="preserve">responder o </w:t>
            </w:r>
            <w:r w:rsidR="004B183E" w:rsidRPr="00CD5506">
              <w:rPr>
                <w:b/>
                <w:color w:val="000000" w:themeColor="text1"/>
                <w:sz w:val="21"/>
                <w:szCs w:val="21"/>
              </w:rPr>
              <w:t xml:space="preserve">questionário sobre </w:t>
            </w:r>
            <w:r w:rsidR="00945AD0" w:rsidRPr="00CD5506">
              <w:rPr>
                <w:b/>
                <w:color w:val="000000" w:themeColor="text1"/>
                <w:sz w:val="21"/>
                <w:szCs w:val="21"/>
              </w:rPr>
              <w:t>a aplicação</w:t>
            </w:r>
            <w:r w:rsidRPr="00CD5506">
              <w:rPr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4932" w:type="dxa"/>
          </w:tcPr>
          <w:p w14:paraId="6588E2D9" w14:textId="77777777" w:rsidR="009137DC" w:rsidRPr="00CD5506" w:rsidRDefault="009137DC" w:rsidP="00CD5E3D">
            <w:pPr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CD5506">
              <w:rPr>
                <w:b/>
                <w:color w:val="000000" w:themeColor="text1"/>
                <w:sz w:val="21"/>
                <w:szCs w:val="21"/>
              </w:rPr>
              <w:t>Diretores de Escola</w:t>
            </w:r>
          </w:p>
        </w:tc>
      </w:tr>
      <w:tr w:rsidR="009137DC" w:rsidRPr="00CD5506" w14:paraId="37F59B22" w14:textId="77777777" w:rsidTr="005A133F">
        <w:trPr>
          <w:trHeight w:val="495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CA9C77E" w14:textId="77777777" w:rsidR="009137DC" w:rsidRPr="00CD5506" w:rsidRDefault="00A00869" w:rsidP="00CD5E3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28</w:t>
            </w:r>
            <w:r w:rsidR="009137DC" w:rsidRPr="00CD5506">
              <w:rPr>
                <w:color w:val="000000" w:themeColor="text1"/>
                <w:sz w:val="21"/>
                <w:szCs w:val="21"/>
              </w:rPr>
              <w:t>/11</w:t>
            </w:r>
          </w:p>
          <w:p w14:paraId="3856FE99" w14:textId="77777777" w:rsidR="009137DC" w:rsidRPr="00CD5506" w:rsidRDefault="004B183E" w:rsidP="00CD5E3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Antes</w:t>
            </w:r>
            <w:r w:rsidR="009137DC" w:rsidRPr="00CD5506">
              <w:rPr>
                <w:color w:val="000000" w:themeColor="text1"/>
                <w:sz w:val="21"/>
                <w:szCs w:val="21"/>
              </w:rPr>
              <w:t xml:space="preserve"> da prova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7C71F48B" w14:textId="77777777" w:rsidR="009137DC" w:rsidRPr="00CD5506" w:rsidRDefault="009137DC" w:rsidP="00CD5E3D">
            <w:pPr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Retomada de procedimentos pelo Diretor da U.E.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14:paraId="3ABF64D8" w14:textId="77777777" w:rsidR="009137DC" w:rsidRPr="00CD5506" w:rsidRDefault="009137DC" w:rsidP="00CD5E3D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Professores Aplicadores</w:t>
            </w:r>
          </w:p>
          <w:p w14:paraId="07C152AB" w14:textId="77777777" w:rsidR="009137DC" w:rsidRDefault="009137DC" w:rsidP="00CD5E3D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Fiscal VUNESP e pais de alunos</w:t>
            </w:r>
          </w:p>
          <w:p w14:paraId="5B8C7F1E" w14:textId="1E8D2EFC" w:rsidR="0045743F" w:rsidRPr="00CD5506" w:rsidRDefault="0045743F" w:rsidP="00CD5E3D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5A133F" w:rsidRPr="00CD5506" w14:paraId="096AA2C3" w14:textId="77777777" w:rsidTr="005A133F">
        <w:trPr>
          <w:trHeight w:val="495"/>
        </w:trPr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31C2ACA1" w14:textId="77777777" w:rsidR="005A133F" w:rsidRPr="00CD5506" w:rsidRDefault="005A133F" w:rsidP="00CD5E3D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14656A0B" w14:textId="77777777" w:rsidR="005A133F" w:rsidRPr="00CD5506" w:rsidRDefault="005A133F" w:rsidP="00CD5E3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932" w:type="dxa"/>
            <w:tcBorders>
              <w:left w:val="nil"/>
              <w:right w:val="nil"/>
            </w:tcBorders>
          </w:tcPr>
          <w:p w14:paraId="11A1DB66" w14:textId="77777777" w:rsidR="005A133F" w:rsidRPr="00CD5506" w:rsidRDefault="005A133F" w:rsidP="00CD5E3D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9137DC" w:rsidRPr="00CD5506" w14:paraId="6DAD13EB" w14:textId="77777777" w:rsidTr="000E2D81">
        <w:trPr>
          <w:trHeight w:val="277"/>
        </w:trPr>
        <w:tc>
          <w:tcPr>
            <w:tcW w:w="1129" w:type="dxa"/>
            <w:vAlign w:val="center"/>
          </w:tcPr>
          <w:p w14:paraId="644D3D24" w14:textId="77777777" w:rsidR="009137DC" w:rsidRPr="00CD5506" w:rsidRDefault="00A00869" w:rsidP="00CD5E3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28</w:t>
            </w:r>
            <w:r w:rsidR="009137DC" w:rsidRPr="00CD5506">
              <w:rPr>
                <w:color w:val="000000" w:themeColor="text1"/>
                <w:sz w:val="21"/>
                <w:szCs w:val="21"/>
              </w:rPr>
              <w:t>/11</w:t>
            </w:r>
          </w:p>
        </w:tc>
        <w:tc>
          <w:tcPr>
            <w:tcW w:w="4395" w:type="dxa"/>
            <w:vAlign w:val="center"/>
          </w:tcPr>
          <w:p w14:paraId="022F8D76" w14:textId="77777777" w:rsidR="009137DC" w:rsidRPr="00CD5506" w:rsidRDefault="009137DC" w:rsidP="00CD5E3D">
            <w:pPr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Matemática</w:t>
            </w:r>
          </w:p>
          <w:p w14:paraId="7552933F" w14:textId="3300A4F5" w:rsidR="009137DC" w:rsidRDefault="009137DC" w:rsidP="00CD5E3D">
            <w:pPr>
              <w:rPr>
                <w:color w:val="000000" w:themeColor="text1"/>
                <w:sz w:val="21"/>
                <w:szCs w:val="21"/>
              </w:rPr>
            </w:pPr>
          </w:p>
          <w:p w14:paraId="3AC524D8" w14:textId="38234424" w:rsidR="00A65140" w:rsidRDefault="00A65140" w:rsidP="00CD5E3D">
            <w:pPr>
              <w:rPr>
                <w:color w:val="000000" w:themeColor="text1"/>
                <w:sz w:val="21"/>
                <w:szCs w:val="21"/>
              </w:rPr>
            </w:pPr>
          </w:p>
          <w:p w14:paraId="3BF9F278" w14:textId="77777777" w:rsidR="00A65140" w:rsidRDefault="00A65140" w:rsidP="00CD5E3D">
            <w:pPr>
              <w:rPr>
                <w:color w:val="000000" w:themeColor="text1"/>
                <w:sz w:val="21"/>
                <w:szCs w:val="21"/>
              </w:rPr>
            </w:pPr>
          </w:p>
          <w:p w14:paraId="7A04AE8C" w14:textId="77777777" w:rsidR="0045743F" w:rsidRPr="00CD5506" w:rsidRDefault="0045743F" w:rsidP="00CD5E3D">
            <w:pPr>
              <w:rPr>
                <w:color w:val="000000" w:themeColor="text1"/>
                <w:sz w:val="21"/>
                <w:szCs w:val="21"/>
              </w:rPr>
            </w:pPr>
          </w:p>
          <w:p w14:paraId="7BE7DE9B" w14:textId="77777777" w:rsidR="009137DC" w:rsidRPr="00CD5506" w:rsidRDefault="009137DC" w:rsidP="00CD5E3D">
            <w:pPr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Língua Portuguesa</w:t>
            </w:r>
          </w:p>
        </w:tc>
        <w:tc>
          <w:tcPr>
            <w:tcW w:w="4932" w:type="dxa"/>
          </w:tcPr>
          <w:p w14:paraId="26F26006" w14:textId="77777777" w:rsidR="0045743F" w:rsidRPr="00CD5506" w:rsidRDefault="0045743F" w:rsidP="0045743F"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2º </w:t>
            </w:r>
            <w:r w:rsidRPr="00CD5506">
              <w:rPr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º</w:t>
            </w:r>
            <w:r w:rsidRPr="00CD5506">
              <w:rPr>
                <w:color w:val="000000" w:themeColor="text1"/>
                <w:sz w:val="21"/>
                <w:szCs w:val="21"/>
              </w:rPr>
              <w:t xml:space="preserve"> e 5</w:t>
            </w:r>
            <w:r>
              <w:rPr>
                <w:color w:val="000000" w:themeColor="text1"/>
                <w:sz w:val="21"/>
                <w:szCs w:val="21"/>
              </w:rPr>
              <w:t>º</w:t>
            </w:r>
            <w:r w:rsidRPr="00CD5506">
              <w:rPr>
                <w:color w:val="000000" w:themeColor="text1"/>
                <w:sz w:val="21"/>
                <w:szCs w:val="21"/>
              </w:rPr>
              <w:t>anos do EF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  <w:p w14:paraId="72F286A9" w14:textId="7ED7B3D1" w:rsidR="009137DC" w:rsidRDefault="0045743F" w:rsidP="00CD5E3D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5º com aplicação de questionário Socioeconômico (+ 1h)</w:t>
            </w:r>
          </w:p>
          <w:p w14:paraId="341A4B0B" w14:textId="6FBDB10C" w:rsidR="00A65140" w:rsidRDefault="00A65140" w:rsidP="00CD5E3D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5B3E0135" w14:textId="77777777" w:rsidR="00A65140" w:rsidRPr="00CD5506" w:rsidRDefault="00A65140" w:rsidP="00CD5E3D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  <w:p w14:paraId="50F5D723" w14:textId="77777777" w:rsidR="00C6662B" w:rsidRDefault="00C6662B" w:rsidP="00C6662B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7º</w:t>
            </w:r>
            <w:r>
              <w:rPr>
                <w:color w:val="000000" w:themeColor="text1"/>
                <w:sz w:val="21"/>
                <w:szCs w:val="21"/>
              </w:rPr>
              <w:t xml:space="preserve"> e </w:t>
            </w:r>
            <w:r w:rsidRPr="00CD5506">
              <w:rPr>
                <w:color w:val="000000" w:themeColor="text1"/>
                <w:sz w:val="21"/>
                <w:szCs w:val="21"/>
              </w:rPr>
              <w:t>9</w:t>
            </w:r>
            <w:r>
              <w:rPr>
                <w:color w:val="000000" w:themeColor="text1"/>
                <w:sz w:val="21"/>
                <w:szCs w:val="21"/>
              </w:rPr>
              <w:t>º</w:t>
            </w:r>
            <w:r w:rsidRPr="00CD5506">
              <w:rPr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CD5506">
              <w:rPr>
                <w:color w:val="000000" w:themeColor="text1"/>
                <w:sz w:val="21"/>
                <w:szCs w:val="21"/>
              </w:rPr>
              <w:t>anos do EF e 3</w:t>
            </w:r>
            <w:r>
              <w:rPr>
                <w:color w:val="000000" w:themeColor="text1"/>
                <w:sz w:val="21"/>
                <w:szCs w:val="21"/>
              </w:rPr>
              <w:t>º</w:t>
            </w:r>
            <w:r w:rsidRPr="00CD5506">
              <w:rPr>
                <w:color w:val="000000" w:themeColor="text1"/>
                <w:sz w:val="21"/>
                <w:szCs w:val="21"/>
              </w:rPr>
              <w:t xml:space="preserve"> séries do EM.</w:t>
            </w:r>
          </w:p>
          <w:p w14:paraId="5D24F3E2" w14:textId="30BD127C" w:rsidR="00C6662B" w:rsidRPr="00A65140" w:rsidRDefault="00C6662B" w:rsidP="009137DC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5743F">
              <w:rPr>
                <w:b/>
                <w:bCs/>
                <w:color w:val="000000" w:themeColor="text1"/>
                <w:sz w:val="21"/>
                <w:szCs w:val="21"/>
              </w:rPr>
              <w:t>9º anos do EF e 3º séries do EM</w:t>
            </w:r>
            <w:r w:rsidRPr="004C1DB9">
              <w:rPr>
                <w:b/>
                <w:bCs/>
                <w:color w:val="000000" w:themeColor="text1"/>
                <w:sz w:val="21"/>
                <w:szCs w:val="21"/>
              </w:rPr>
              <w:t xml:space="preserve"> com prova de redação </w:t>
            </w:r>
            <w:r w:rsidR="00A65140">
              <w:rPr>
                <w:b/>
                <w:bCs/>
                <w:color w:val="000000" w:themeColor="text1"/>
                <w:sz w:val="21"/>
                <w:szCs w:val="21"/>
              </w:rPr>
              <w:t>ou</w:t>
            </w:r>
            <w:r w:rsidRPr="004C1DB9">
              <w:rPr>
                <w:b/>
                <w:bCs/>
                <w:color w:val="000000" w:themeColor="text1"/>
                <w:sz w:val="21"/>
                <w:szCs w:val="21"/>
              </w:rPr>
              <w:t xml:space="preserve"> questionário socioemocional e clima escolar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(+ 1h30)</w:t>
            </w:r>
          </w:p>
        </w:tc>
      </w:tr>
      <w:tr w:rsidR="009137DC" w:rsidRPr="00CD5506" w14:paraId="20FCC454" w14:textId="77777777" w:rsidTr="000E2D81">
        <w:trPr>
          <w:trHeight w:val="277"/>
        </w:trPr>
        <w:tc>
          <w:tcPr>
            <w:tcW w:w="1129" w:type="dxa"/>
            <w:vAlign w:val="center"/>
          </w:tcPr>
          <w:p w14:paraId="23E21103" w14:textId="77777777" w:rsidR="009137DC" w:rsidRPr="00CD5506" w:rsidRDefault="00FF728C" w:rsidP="00CD5E3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28</w:t>
            </w:r>
            <w:r w:rsidR="009137DC" w:rsidRPr="00CD5506">
              <w:rPr>
                <w:color w:val="000000" w:themeColor="text1"/>
                <w:sz w:val="21"/>
                <w:szCs w:val="21"/>
              </w:rPr>
              <w:t>/1</w:t>
            </w:r>
            <w:r w:rsidR="00F8602A" w:rsidRPr="00CD5506">
              <w:rPr>
                <w:color w:val="000000" w:themeColor="text1"/>
                <w:sz w:val="21"/>
                <w:szCs w:val="21"/>
              </w:rPr>
              <w:t>1</w:t>
            </w:r>
          </w:p>
          <w:p w14:paraId="32B376A2" w14:textId="77777777" w:rsidR="009137DC" w:rsidRPr="00CD5506" w:rsidRDefault="00945AD0" w:rsidP="00CD5E3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Depois</w:t>
            </w:r>
            <w:r w:rsidR="009137DC" w:rsidRPr="00CD5506">
              <w:rPr>
                <w:color w:val="000000" w:themeColor="text1"/>
                <w:sz w:val="21"/>
                <w:szCs w:val="21"/>
              </w:rPr>
              <w:t xml:space="preserve"> da prova</w:t>
            </w:r>
          </w:p>
        </w:tc>
        <w:tc>
          <w:tcPr>
            <w:tcW w:w="4395" w:type="dxa"/>
            <w:vAlign w:val="center"/>
          </w:tcPr>
          <w:p w14:paraId="29DAF6D3" w14:textId="77777777" w:rsidR="009137DC" w:rsidRPr="00CD5506" w:rsidRDefault="00101922" w:rsidP="00101922">
            <w:pPr>
              <w:rPr>
                <w:b/>
                <w:color w:val="000000" w:themeColor="text1"/>
                <w:sz w:val="21"/>
                <w:szCs w:val="21"/>
              </w:rPr>
            </w:pPr>
            <w:r w:rsidRPr="00CD5506">
              <w:rPr>
                <w:b/>
                <w:color w:val="000000" w:themeColor="text1"/>
                <w:sz w:val="21"/>
                <w:szCs w:val="21"/>
              </w:rPr>
              <w:t>SIS:  A</w:t>
            </w:r>
            <w:r w:rsidR="009137DC" w:rsidRPr="00CD5506">
              <w:rPr>
                <w:b/>
                <w:color w:val="000000" w:themeColor="text1"/>
                <w:sz w:val="21"/>
                <w:szCs w:val="21"/>
              </w:rPr>
              <w:t>testar frequência</w:t>
            </w:r>
            <w:r w:rsidRPr="00CD5506">
              <w:rPr>
                <w:b/>
                <w:color w:val="000000" w:themeColor="text1"/>
                <w:sz w:val="21"/>
                <w:szCs w:val="21"/>
              </w:rPr>
              <w:t xml:space="preserve"> de aplicadores e fiscais;</w:t>
            </w:r>
            <w:r w:rsidR="009137DC" w:rsidRPr="00CD5506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r w:rsidR="00EF02E2" w:rsidRPr="00CD5506">
              <w:rPr>
                <w:b/>
                <w:color w:val="000000" w:themeColor="text1"/>
                <w:sz w:val="21"/>
                <w:szCs w:val="21"/>
              </w:rPr>
              <w:t>responder</w:t>
            </w:r>
            <w:r w:rsidR="009137DC" w:rsidRPr="00CD5506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r w:rsidR="00EF02E2" w:rsidRPr="00CD5506">
              <w:rPr>
                <w:b/>
                <w:color w:val="000000" w:themeColor="text1"/>
                <w:sz w:val="21"/>
                <w:szCs w:val="21"/>
              </w:rPr>
              <w:t xml:space="preserve">o </w:t>
            </w:r>
            <w:r w:rsidR="009137DC" w:rsidRPr="00CD5506">
              <w:rPr>
                <w:b/>
                <w:color w:val="000000" w:themeColor="text1"/>
                <w:sz w:val="21"/>
                <w:szCs w:val="21"/>
              </w:rPr>
              <w:t xml:space="preserve">questionário sobre </w:t>
            </w:r>
            <w:r w:rsidR="00945AD0" w:rsidRPr="00CD5506">
              <w:rPr>
                <w:b/>
                <w:color w:val="000000" w:themeColor="text1"/>
                <w:sz w:val="21"/>
                <w:szCs w:val="21"/>
              </w:rPr>
              <w:t>a aplicação</w:t>
            </w:r>
            <w:r w:rsidRPr="00CD5506">
              <w:rPr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4932" w:type="dxa"/>
          </w:tcPr>
          <w:p w14:paraId="503BCB8D" w14:textId="77777777" w:rsidR="009137DC" w:rsidRPr="00CD5506" w:rsidRDefault="009137DC" w:rsidP="00CD5E3D">
            <w:pPr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CD5506">
              <w:rPr>
                <w:b/>
                <w:color w:val="000000" w:themeColor="text1"/>
                <w:sz w:val="21"/>
                <w:szCs w:val="21"/>
              </w:rPr>
              <w:t>Diretores de Escola</w:t>
            </w:r>
          </w:p>
        </w:tc>
      </w:tr>
      <w:tr w:rsidR="009137DC" w:rsidRPr="00CD5506" w14:paraId="1397E764" w14:textId="77777777" w:rsidTr="000E2D81">
        <w:trPr>
          <w:trHeight w:val="277"/>
        </w:trPr>
        <w:tc>
          <w:tcPr>
            <w:tcW w:w="1129" w:type="dxa"/>
            <w:vAlign w:val="center"/>
          </w:tcPr>
          <w:p w14:paraId="1C0497C5" w14:textId="77777777" w:rsidR="009137DC" w:rsidRPr="00CD5506" w:rsidRDefault="00A00869" w:rsidP="0010192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29</w:t>
            </w:r>
            <w:r w:rsidR="00991467" w:rsidRPr="00CD5506">
              <w:rPr>
                <w:color w:val="000000" w:themeColor="text1"/>
                <w:sz w:val="21"/>
                <w:szCs w:val="21"/>
              </w:rPr>
              <w:t xml:space="preserve"> /1</w:t>
            </w:r>
            <w:r w:rsidR="0074234F" w:rsidRPr="00CD550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395" w:type="dxa"/>
            <w:vAlign w:val="center"/>
          </w:tcPr>
          <w:p w14:paraId="773F1E74" w14:textId="77777777" w:rsidR="009137DC" w:rsidRPr="00CD5506" w:rsidRDefault="009137DC" w:rsidP="00E16230">
            <w:pPr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>Devolução dos Materiais de Aplicação na DER Limeira</w:t>
            </w:r>
            <w:r w:rsidR="00F8602A" w:rsidRPr="00CD5506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4932" w:type="dxa"/>
          </w:tcPr>
          <w:p w14:paraId="4B8049B1" w14:textId="77777777" w:rsidR="009137DC" w:rsidRPr="00CD5506" w:rsidRDefault="009137DC" w:rsidP="00CD5E3D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CD5506">
              <w:rPr>
                <w:color w:val="000000" w:themeColor="text1"/>
                <w:sz w:val="21"/>
                <w:szCs w:val="21"/>
              </w:rPr>
              <w:t xml:space="preserve">Diretores de Escolas Estaduais, </w:t>
            </w:r>
            <w:r w:rsidR="00A00869" w:rsidRPr="00CD5506">
              <w:rPr>
                <w:color w:val="000000" w:themeColor="text1"/>
                <w:sz w:val="21"/>
                <w:szCs w:val="21"/>
              </w:rPr>
              <w:t xml:space="preserve">escolas </w:t>
            </w:r>
            <w:r w:rsidR="00F8602A" w:rsidRPr="00CD5506">
              <w:rPr>
                <w:color w:val="000000" w:themeColor="text1"/>
                <w:sz w:val="21"/>
                <w:szCs w:val="21"/>
              </w:rPr>
              <w:t>Redes Municipais, SESI e Centro Paula Souza.</w:t>
            </w:r>
          </w:p>
        </w:tc>
      </w:tr>
    </w:tbl>
    <w:p w14:paraId="4594A3DF" w14:textId="77777777" w:rsidR="002C707C" w:rsidRPr="00991467" w:rsidRDefault="002C707C" w:rsidP="00FA4B58">
      <w:pPr>
        <w:rPr>
          <w:color w:val="000000" w:themeColor="text1"/>
        </w:rPr>
      </w:pPr>
    </w:p>
    <w:sectPr w:rsidR="002C707C" w:rsidRPr="00991467" w:rsidSect="00FF728C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941B0"/>
    <w:multiLevelType w:val="hybridMultilevel"/>
    <w:tmpl w:val="7108D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5F"/>
    <w:rsid w:val="00076289"/>
    <w:rsid w:val="000D4653"/>
    <w:rsid w:val="000D7AAC"/>
    <w:rsid w:val="000E2D81"/>
    <w:rsid w:val="000E4260"/>
    <w:rsid w:val="00101922"/>
    <w:rsid w:val="00105B01"/>
    <w:rsid w:val="001F0E3A"/>
    <w:rsid w:val="001F4115"/>
    <w:rsid w:val="0024568B"/>
    <w:rsid w:val="002C621B"/>
    <w:rsid w:val="002C707C"/>
    <w:rsid w:val="002F2659"/>
    <w:rsid w:val="00391C11"/>
    <w:rsid w:val="003B009A"/>
    <w:rsid w:val="003B796E"/>
    <w:rsid w:val="003E17D8"/>
    <w:rsid w:val="0040607F"/>
    <w:rsid w:val="004371BC"/>
    <w:rsid w:val="0045743F"/>
    <w:rsid w:val="004B183E"/>
    <w:rsid w:val="004C1DB9"/>
    <w:rsid w:val="0056245B"/>
    <w:rsid w:val="00573EAC"/>
    <w:rsid w:val="005A133F"/>
    <w:rsid w:val="00637555"/>
    <w:rsid w:val="006676BB"/>
    <w:rsid w:val="0068126A"/>
    <w:rsid w:val="006D3C1B"/>
    <w:rsid w:val="006D7DD8"/>
    <w:rsid w:val="0074234F"/>
    <w:rsid w:val="007B0EB5"/>
    <w:rsid w:val="007C493E"/>
    <w:rsid w:val="0083435F"/>
    <w:rsid w:val="008D2141"/>
    <w:rsid w:val="008D53BF"/>
    <w:rsid w:val="009137DC"/>
    <w:rsid w:val="00945AD0"/>
    <w:rsid w:val="009526B1"/>
    <w:rsid w:val="00966CFE"/>
    <w:rsid w:val="00991467"/>
    <w:rsid w:val="009C6E42"/>
    <w:rsid w:val="00A00869"/>
    <w:rsid w:val="00A6315F"/>
    <w:rsid w:val="00A65140"/>
    <w:rsid w:val="00AB3B82"/>
    <w:rsid w:val="00AC312D"/>
    <w:rsid w:val="00AF1E51"/>
    <w:rsid w:val="00B039EC"/>
    <w:rsid w:val="00B046AE"/>
    <w:rsid w:val="00B16A07"/>
    <w:rsid w:val="00B75282"/>
    <w:rsid w:val="00BA2369"/>
    <w:rsid w:val="00BA2CE9"/>
    <w:rsid w:val="00BC4A6C"/>
    <w:rsid w:val="00C419B4"/>
    <w:rsid w:val="00C65788"/>
    <w:rsid w:val="00C6662B"/>
    <w:rsid w:val="00C73A42"/>
    <w:rsid w:val="00CD5506"/>
    <w:rsid w:val="00CE6859"/>
    <w:rsid w:val="00D4645D"/>
    <w:rsid w:val="00DB237E"/>
    <w:rsid w:val="00DD4BB1"/>
    <w:rsid w:val="00DD6EB3"/>
    <w:rsid w:val="00DF5F36"/>
    <w:rsid w:val="00E16230"/>
    <w:rsid w:val="00E33089"/>
    <w:rsid w:val="00E97706"/>
    <w:rsid w:val="00EC786A"/>
    <w:rsid w:val="00EF02E2"/>
    <w:rsid w:val="00EF63AB"/>
    <w:rsid w:val="00F079B1"/>
    <w:rsid w:val="00F32BB6"/>
    <w:rsid w:val="00F81BC9"/>
    <w:rsid w:val="00F8412B"/>
    <w:rsid w:val="00F8602A"/>
    <w:rsid w:val="00FA4B58"/>
    <w:rsid w:val="00FF4373"/>
    <w:rsid w:val="00FF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3B63"/>
  <w15:docId w15:val="{A58BBAA1-4ABE-44DD-B024-9A25617E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15F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F437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30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Gracielle Cristina Vieira De Mattos</cp:lastModifiedBy>
  <cp:revision>2</cp:revision>
  <cp:lastPrinted>2018-11-09T12:11:00Z</cp:lastPrinted>
  <dcterms:created xsi:type="dcterms:W3CDTF">2019-11-08T20:20:00Z</dcterms:created>
  <dcterms:modified xsi:type="dcterms:W3CDTF">2019-11-08T20:20:00Z</dcterms:modified>
</cp:coreProperties>
</file>