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08CC7" w14:textId="77777777" w:rsidR="00436C05" w:rsidRPr="00EC614C" w:rsidRDefault="000009F6">
      <w:pPr>
        <w:rPr>
          <w:rFonts w:ascii="Arial" w:hAnsi="Arial" w:cs="Arial"/>
        </w:rPr>
      </w:pPr>
      <w:bookmarkStart w:id="0" w:name="_GoBack"/>
      <w:bookmarkEnd w:id="0"/>
      <w:r w:rsidRPr="00EC614C">
        <w:rPr>
          <w:rFonts w:ascii="Arial" w:hAnsi="Arial" w:cs="Arial"/>
        </w:rPr>
        <w:t>22 – São Paulo, 129 (190) Diário Oficial Poder Executivo - Seção I sábado, 5 de outubro de 2019</w:t>
      </w:r>
    </w:p>
    <w:p w14:paraId="29559D6A" w14:textId="77777777" w:rsidR="000009F6" w:rsidRDefault="000009F6" w:rsidP="0002386B">
      <w:pPr>
        <w:spacing w:after="0" w:line="240" w:lineRule="auto"/>
      </w:pPr>
    </w:p>
    <w:p w14:paraId="5484AD5E" w14:textId="77777777" w:rsid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  <w:sz w:val="32"/>
          <w:szCs w:val="32"/>
        </w:rPr>
      </w:pPr>
      <w:r>
        <w:rPr>
          <w:rFonts w:ascii="Frutiger-BlackCn" w:hAnsi="Frutiger-BlackCn" w:cs="Frutiger-BlackCn"/>
          <w:b/>
          <w:bCs/>
          <w:color w:val="000000"/>
          <w:sz w:val="32"/>
          <w:szCs w:val="32"/>
        </w:rPr>
        <w:t>Educação</w:t>
      </w:r>
    </w:p>
    <w:p w14:paraId="00FBE264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8898B"/>
        </w:rPr>
      </w:pPr>
      <w:r w:rsidRPr="00EC614C">
        <w:rPr>
          <w:rFonts w:ascii="Arial" w:hAnsi="Arial" w:cs="Arial"/>
          <w:b/>
          <w:bCs/>
          <w:color w:val="88898B"/>
        </w:rPr>
        <w:t>GABINETE DO SECRETÁRIO</w:t>
      </w:r>
    </w:p>
    <w:p w14:paraId="5A28D7BD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EC614C">
        <w:rPr>
          <w:rFonts w:ascii="Arial" w:hAnsi="Arial" w:cs="Arial"/>
          <w:b/>
          <w:bCs/>
          <w:color w:val="000000"/>
        </w:rPr>
        <w:t>Resolução SE 52,</w:t>
      </w:r>
      <w:r w:rsidR="00E20414">
        <w:rPr>
          <w:rFonts w:ascii="Arial" w:hAnsi="Arial" w:cs="Arial"/>
          <w:b/>
          <w:bCs/>
          <w:color w:val="000000"/>
        </w:rPr>
        <w:t xml:space="preserve"> </w:t>
      </w:r>
      <w:r w:rsidRPr="00EC614C">
        <w:rPr>
          <w:rFonts w:ascii="Arial" w:hAnsi="Arial" w:cs="Arial"/>
          <w:b/>
          <w:bCs/>
          <w:color w:val="000000"/>
        </w:rPr>
        <w:t>de 4-10-2019</w:t>
      </w:r>
    </w:p>
    <w:p w14:paraId="6BE95D74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EC614C">
        <w:rPr>
          <w:rFonts w:ascii="Arial" w:hAnsi="Arial" w:cs="Arial"/>
          <w:i/>
          <w:iCs/>
          <w:color w:val="000000"/>
        </w:rPr>
        <w:t>Dispõe sobre a aplicação de provas relativas ao</w:t>
      </w:r>
    </w:p>
    <w:p w14:paraId="72B310BE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EC614C">
        <w:rPr>
          <w:rFonts w:ascii="Arial" w:hAnsi="Arial" w:cs="Arial"/>
          <w:i/>
          <w:iCs/>
          <w:color w:val="000000"/>
        </w:rPr>
        <w:t>Sistema de Avaliação de Rendimento Escolar do</w:t>
      </w:r>
    </w:p>
    <w:p w14:paraId="5A962E8D" w14:textId="77777777" w:rsid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EC614C">
        <w:rPr>
          <w:rFonts w:ascii="Arial" w:hAnsi="Arial" w:cs="Arial"/>
          <w:i/>
          <w:iCs/>
          <w:color w:val="000000"/>
        </w:rPr>
        <w:t xml:space="preserve">Estado de São Paulo – </w:t>
      </w:r>
      <w:proofErr w:type="spellStart"/>
      <w:r w:rsidRPr="00EC614C">
        <w:rPr>
          <w:rFonts w:ascii="Arial" w:hAnsi="Arial" w:cs="Arial"/>
          <w:i/>
          <w:iCs/>
          <w:color w:val="000000"/>
        </w:rPr>
        <w:t>Saresp</w:t>
      </w:r>
      <w:proofErr w:type="spellEnd"/>
      <w:r w:rsidRPr="00EC614C">
        <w:rPr>
          <w:rFonts w:ascii="Arial" w:hAnsi="Arial" w:cs="Arial"/>
          <w:i/>
          <w:iCs/>
          <w:color w:val="000000"/>
        </w:rPr>
        <w:t>/2019</w:t>
      </w:r>
    </w:p>
    <w:p w14:paraId="4E84B5DB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14:paraId="54417C35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C614C">
        <w:rPr>
          <w:rFonts w:ascii="Arial" w:hAnsi="Arial" w:cs="Arial"/>
          <w:color w:val="000000"/>
        </w:rPr>
        <w:t>O Secretário da Educação, com fundamento no que dispõe o</w:t>
      </w:r>
      <w:r>
        <w:rPr>
          <w:rFonts w:ascii="Arial" w:hAnsi="Arial" w:cs="Arial"/>
          <w:color w:val="000000"/>
        </w:rPr>
        <w:t xml:space="preserve"> </w:t>
      </w:r>
      <w:r w:rsidRPr="00EC614C">
        <w:rPr>
          <w:rFonts w:ascii="Arial" w:hAnsi="Arial" w:cs="Arial"/>
          <w:color w:val="000000"/>
        </w:rPr>
        <w:t>Decreto Nº 61.307, de 15-6-2015, à vista do que lhe apresentou</w:t>
      </w:r>
      <w:r>
        <w:rPr>
          <w:rFonts w:ascii="Arial" w:hAnsi="Arial" w:cs="Arial"/>
          <w:color w:val="000000"/>
        </w:rPr>
        <w:t xml:space="preserve"> </w:t>
      </w:r>
      <w:r w:rsidRPr="00EC614C">
        <w:rPr>
          <w:rFonts w:ascii="Arial" w:hAnsi="Arial" w:cs="Arial"/>
          <w:color w:val="000000"/>
        </w:rPr>
        <w:t>a Coordenadoria Pedagógica – COPED, e considerando que:</w:t>
      </w:r>
    </w:p>
    <w:p w14:paraId="6F46DB70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  <w:color w:val="000000"/>
        </w:rPr>
        <w:t>- o Sistema de Avaliação de Rendimento Escolar do Estado</w:t>
      </w:r>
      <w:r>
        <w:rPr>
          <w:rFonts w:ascii="Arial" w:hAnsi="Arial" w:cs="Arial"/>
          <w:color w:val="000000"/>
        </w:rPr>
        <w:t xml:space="preserve"> </w:t>
      </w:r>
      <w:r w:rsidRPr="00EC614C">
        <w:rPr>
          <w:rFonts w:ascii="Arial" w:hAnsi="Arial" w:cs="Arial"/>
          <w:color w:val="000000"/>
        </w:rPr>
        <w:t>de São Paulo - SARESP, como instrumento de avaliação externa</w:t>
      </w:r>
      <w:r>
        <w:rPr>
          <w:rFonts w:ascii="Arial" w:hAnsi="Arial" w:cs="Arial"/>
          <w:color w:val="000000"/>
        </w:rPr>
        <w:t xml:space="preserve"> </w:t>
      </w:r>
      <w:r w:rsidRPr="00EC614C">
        <w:rPr>
          <w:rFonts w:ascii="Arial" w:hAnsi="Arial" w:cs="Arial"/>
        </w:rPr>
        <w:t>das unidades escolares de diferentes redes de ensino paulistas,</w:t>
      </w:r>
    </w:p>
    <w:p w14:paraId="0C5D3DE5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oferece indicadores de extrema relevância para subsidiar a</w:t>
      </w:r>
      <w:r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tomada de decisões em políticas públicas educacionais;</w:t>
      </w:r>
    </w:p>
    <w:p w14:paraId="701C2460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- esse instrumento de avaliação externa em nível estadual</w:t>
      </w:r>
      <w:r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viabiliza, para cada rede de ensino paulista, a possibilidade de</w:t>
      </w:r>
      <w:r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análise comparativa dos resultados da aplicação das provas do</w:t>
      </w:r>
      <w:r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SARESP e daqueles obtidos por meio de avaliações nacionais</w:t>
      </w:r>
      <w:r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do Sistema Nacional de Avaliação da Educação Básica – SAEB;</w:t>
      </w:r>
    </w:p>
    <w:p w14:paraId="02AC5AD5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- os resultados do SARESP, por integrarem o Índice de</w:t>
      </w:r>
      <w:r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Desenvolvimento da Educação do Estado de São Paulo – IDESP,</w:t>
      </w:r>
      <w:r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constituem para cada unidade escolar, importante indicador da</w:t>
      </w:r>
      <w:r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qualidade do ensino oferecido,</w:t>
      </w:r>
      <w:r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Resolve:</w:t>
      </w:r>
    </w:p>
    <w:p w14:paraId="29255CD8" w14:textId="77777777" w:rsid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9679E8B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Artigo 1º – A avaliação do SARESP realizar-se-á nos dias 27</w:t>
      </w:r>
      <w:r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e 28 de novembro de 2019 com a participação de:</w:t>
      </w:r>
    </w:p>
    <w:p w14:paraId="3739FD55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I - todas as escolas da rede de ensino da Secretaria da Educação</w:t>
      </w:r>
      <w:r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- SEDUC, em caráter obrigatório, abrangendo os alunos</w:t>
      </w:r>
      <w:r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matriculados nos 2º, 3º, 5º, 7º e 9º anos do Ensino Fundamental-EF e na 3ª série do Ensino Médio-EM;</w:t>
      </w:r>
    </w:p>
    <w:p w14:paraId="46B8809E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II – todas as escolas das redes municipais, da rede de ensino</w:t>
      </w:r>
      <w:r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do Centro Estadual de Educação Tecnológica “Paula Souza” -</w:t>
      </w:r>
      <w:r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CEETEPS, da rede de ensino do Serviço Social da Indústria - SESI,</w:t>
      </w:r>
    </w:p>
    <w:p w14:paraId="2F2B05F7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e outras escolas estaduais não administradas pela SEDUC, bem</w:t>
      </w:r>
      <w:r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como as escolas particulares, que aderirem à avaliação, abrangendo,</w:t>
      </w:r>
      <w:r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em qualquer dos casos, os alunos matriculados nessas</w:t>
      </w:r>
      <w:r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escolas, nos anos/série indicados no inciso I deste artigo.</w:t>
      </w:r>
    </w:p>
    <w:p w14:paraId="2090A308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§ 1º - Para poderem participar da avaliação do SARESP, as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escolas a que se refere o inciso II deste artigo devem possuir,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no mínimo, 18 (dezoito) alunos por ano/série a serem avaliados.</w:t>
      </w:r>
    </w:p>
    <w:p w14:paraId="67CB3CA0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§ 2º - A avaliação do SARESP será aplicada de forma censitária,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abrangendo a totalidade dos alunos do ensino regular, de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todos os turnos das classes/anos/série das escolas envolvidas,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exceto os alunos dos 2º e 7º ano do EF da rede de ensino da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 xml:space="preserve">SEDUC, para os quais a aplicação dar-se-á por </w:t>
      </w:r>
      <w:r w:rsidR="0002386B">
        <w:rPr>
          <w:rFonts w:ascii="Arial" w:hAnsi="Arial" w:cs="Arial"/>
        </w:rPr>
        <w:t>a</w:t>
      </w:r>
      <w:r w:rsidRPr="00EC614C">
        <w:rPr>
          <w:rFonts w:ascii="Arial" w:hAnsi="Arial" w:cs="Arial"/>
        </w:rPr>
        <w:t>mostragem.</w:t>
      </w:r>
    </w:p>
    <w:p w14:paraId="7AE1B457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§ 3º - O público-alvo do SARESP-2019 será considerado com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base nos dados constantes do Sistema de Cadastro de Alunos –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DEINF/CITEM/SEDUC, de 31-8-2019, conforme atualização feita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pelas próprias escolas.</w:t>
      </w:r>
    </w:p>
    <w:p w14:paraId="3FD0753A" w14:textId="77777777" w:rsidR="0002386B" w:rsidRDefault="0002386B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B2E0338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Artigo 2º – A participação das escolas paulistas, na avaliação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do SARESP, a que se refere o inciso II do artigo 1º, será viabilizada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com o acatamento das condições de adesão e com observância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das normas e critérios estabelecidos nesta resolução.</w:t>
      </w:r>
    </w:p>
    <w:p w14:paraId="6F3E4A51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Parágrafo único - A participação das escolas mencionadas no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caput ocorrerá a partir da manifestação de interesse, assumindo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estas os custos da avaliação e mediante adesão com assinatura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de contrato diretamente com a instituição prestadora de serviços,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contratada pela SEDUC para a realização do SARESP 2019.</w:t>
      </w:r>
    </w:p>
    <w:p w14:paraId="43B5F080" w14:textId="77777777" w:rsidR="0002386B" w:rsidRDefault="0002386B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5D827B5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Artigo 3º – No caso das escolas estaduais da rede de ensino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da Secretaria da Educação, a avaliação do SARESP abrangerá,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além dos alunos das classes de ensino regular, os alunos das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classes de recuperação intensiva de ciclo - RC e de recuperação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contínua e intensiva - RCI.</w:t>
      </w:r>
    </w:p>
    <w:p w14:paraId="40780FFD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§ 1º – Os alunos dos anos/série envolvidos realizarão as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provas na escola, nas classes e nos turnos (manhã, tarde e noite)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que vêm frequentando no ano em curso.</w:t>
      </w:r>
    </w:p>
    <w:p w14:paraId="590A3074" w14:textId="77777777" w:rsidR="0002386B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§ 2º – Nos dias de realização das provas, as escolas deverão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garantir o funcionamento regular das classes de alunos dos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anos/séries e modalidades de ensino que não serão avaliados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no SARESP-2019.</w:t>
      </w:r>
    </w:p>
    <w:p w14:paraId="76F1C048" w14:textId="77777777" w:rsidR="0002386B" w:rsidRDefault="0002386B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36A8ACF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lastRenderedPageBreak/>
        <w:t>Artigo 4º – A avaliação do SARESP visa a aferir o domínio de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competências e habilidades e consistirá na aplicação de provas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de Língua Portuguesa e de Matemática, incluindo redação.</w:t>
      </w:r>
    </w:p>
    <w:p w14:paraId="195BFC65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§ 1º - As provas serão elaboradas tendo por base as orientações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expressas no documento “Matrizes de Referência para a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Avaliação”, disponível na página da SEDUC – https://www.educacao.sp.gov.br/programas-e-projetos/saresp/, na qual se encontram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descritas as habilidades, os conteúdos e as competências a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serem avaliadas em cada disciplina e em cada ano/série.</w:t>
      </w:r>
    </w:p>
    <w:p w14:paraId="78EE7652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§ 2º – As provas serão constituídas e aplicadas da seguinte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forma:</w:t>
      </w:r>
    </w:p>
    <w:p w14:paraId="6F3E1A80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1 - para o 2º ano do EF, predominantemente de itens de resposta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construída, com aplicação amostral para a rede estadual;</w:t>
      </w:r>
    </w:p>
    <w:p w14:paraId="3C8BA44D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2 - para o 3º ano do EF, predominantemente de itens de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resposta construída, com aplicação censitária;</w:t>
      </w:r>
    </w:p>
    <w:p w14:paraId="542AE4EE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3 – para os 5º, 7º e 9º anos do EF e 3ª série do EM, de itens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de múltipla escolha, com aplicação amostral para o 7º ano do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EF da rede estadual;</w:t>
      </w:r>
    </w:p>
    <w:p w14:paraId="0C9D58D4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4– para os 5º e 9º anos do EF e da 3ª série do EM, haverá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caderno de redação, com aplicação amostral.</w:t>
      </w:r>
    </w:p>
    <w:p w14:paraId="0B6572BE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§ 3º – Serão aplicados diferentes tipos de cadernos de prova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para cada ano/série e respectivas disciplinas.</w:t>
      </w:r>
    </w:p>
    <w:p w14:paraId="4DEF9F91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§ 4º – Haverá elaboração de provas em escrita braile e de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provas com texto em versão ampliada, por disciplina e por ano/série, conforme haja necessidade de atendimento a alunos que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apresentem deficiência visual, de acordo com dados constantes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do Sistema de Cadastro de Alunos – DEINF/CITEM/SEDUC.</w:t>
      </w:r>
    </w:p>
    <w:p w14:paraId="7CC94E85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§ 5º - Os itens de múltipla escolha utilizados nas provas do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SARESP, para garantir a comparabilidade e confiabilidade necessárias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nas avaliações de larga escala, devem ter seu sigilo garantido,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nos termos do §3º do Art. 7º da Lei Federal Nº12.527/2011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e §3º do Art. 10 do Decreto Estadual Nº58.052/2012.</w:t>
      </w:r>
    </w:p>
    <w:p w14:paraId="51D64425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Artigo 5º - Com objetivo de atualizar indicadores de nível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socioeconômico e levantar informações quanto a aspectos socioemocionais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e de clima escolar, na presente edição também serão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aplicados questionários para alunos e pais ou responsáveis.</w:t>
      </w:r>
    </w:p>
    <w:p w14:paraId="240114C9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§ 1º - Os alunos dos 5º e 9º anos do EF e da 3ª série do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EM, responderão a questionário</w:t>
      </w:r>
      <w:r w:rsidR="0002386B">
        <w:rPr>
          <w:rFonts w:ascii="Arial" w:hAnsi="Arial" w:cs="Arial"/>
        </w:rPr>
        <w:t xml:space="preserve"> s</w:t>
      </w:r>
      <w:r w:rsidRPr="00EC614C">
        <w:rPr>
          <w:rFonts w:ascii="Arial" w:hAnsi="Arial" w:cs="Arial"/>
        </w:rPr>
        <w:t>ocioeconômico, de forma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censitária.</w:t>
      </w:r>
    </w:p>
    <w:p w14:paraId="58873896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§ 2º - Os alunos dos 5º e 9º anos do EF e da 3ª série do EM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responderão a questionário socioemocional e de clima escolar,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de forma amostral, em grupo diverso dos alunos que farão a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redação e em dia diverso do questionário socioeconômico.</w:t>
      </w:r>
    </w:p>
    <w:p w14:paraId="5692BCF7" w14:textId="77777777" w:rsid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§ 3º - Os pais ou responsáveis dos alunos dos 5º e 9º anos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do EF e da 3ª série do EM, em período desvinculado dos dias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de aplicação do SARESP na escola, responderão a questionário</w:t>
      </w:r>
      <w:r w:rsidR="0002386B">
        <w:rPr>
          <w:rFonts w:ascii="Arial" w:hAnsi="Arial" w:cs="Arial"/>
        </w:rPr>
        <w:t xml:space="preserve"> s</w:t>
      </w:r>
      <w:r w:rsidRPr="00EC614C">
        <w:rPr>
          <w:rFonts w:ascii="Arial" w:hAnsi="Arial" w:cs="Arial"/>
        </w:rPr>
        <w:t>ocioeconômico.</w:t>
      </w:r>
    </w:p>
    <w:p w14:paraId="56682DD7" w14:textId="77777777" w:rsidR="0002386B" w:rsidRPr="00EC614C" w:rsidRDefault="0002386B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5B37056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Artigo 6º – Para realização das provas, deverão ser observados:</w:t>
      </w:r>
    </w:p>
    <w:p w14:paraId="7FE98E45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I – o cronograma constante do Anexo I, que integra a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presente resolução;</w:t>
      </w:r>
    </w:p>
    <w:p w14:paraId="3E03F729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II - o horário regular de início das aulas adotado pela escola,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conforme consta do Anexo II, que integra esta resolução;</w:t>
      </w:r>
    </w:p>
    <w:p w14:paraId="392DB0BE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III – o tempo de realização das provas:</w:t>
      </w:r>
    </w:p>
    <w:p w14:paraId="28E2427D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1 – de até 3h (três horas) para os alunos dos 2º e 3º ano do EF;</w:t>
      </w:r>
    </w:p>
    <w:p w14:paraId="0B1D8A9B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2 – de até 2h (duas horas), para os alunos dos demais anos/série avaliados;</w:t>
      </w:r>
    </w:p>
    <w:p w14:paraId="075B23F2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3 – com o acréscimo de até 1h (uma hora), para os alunos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dos 5º e 9º anos do EF e da 3ª série do EM, destinado ao questionário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socioeconômico;</w:t>
      </w:r>
    </w:p>
    <w:p w14:paraId="4E7EA0E7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4 - com o acréscimo de até 1h30 (uma hora e trinta minutos),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para os alunos dos 5º e 9º anos do EF e da 3ª série do EM, destinado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a redação ou ao questionário socioemocional, conforme amostra;</w:t>
      </w:r>
    </w:p>
    <w:p w14:paraId="6AEF9B47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5 – com o acréscimo de até 1h (uma hora) para alunos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com deficiência;</w:t>
      </w:r>
    </w:p>
    <w:p w14:paraId="0524D913" w14:textId="77777777" w:rsidR="0002386B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IV - a permanência mínima dos alunos na sala de 2h (duas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horas).</w:t>
      </w:r>
    </w:p>
    <w:p w14:paraId="71A85F21" w14:textId="77777777" w:rsidR="0002386B" w:rsidRDefault="0002386B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3565BCA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Artigo 7º - As provas serão aplicadas conforme os seguintes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critérios:</w:t>
      </w:r>
    </w:p>
    <w:p w14:paraId="030C3651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I – nas classes de 2º e 3º anos do EF, por professores de 1º,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de 2º ou de 3º ano do EF, da própria escola, em turmas diversas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daquelas nas quais lecionam;</w:t>
      </w:r>
    </w:p>
    <w:p w14:paraId="068C846A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II – nas classes dos demais anos/série do EF e do EM, por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professores de outras escolas, observado o Plano de Aplicação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das Provas, elaborado pelas Diretorias de Ensino.</w:t>
      </w:r>
    </w:p>
    <w:p w14:paraId="57C098D2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§ 1º – Os professores aplicadores de provas, de que trata o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inciso II deste artigo, quando pertencentes às redes estaduais ou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municipais, serão convocados pelas respectivas autoridades educacionais</w:t>
      </w:r>
    </w:p>
    <w:p w14:paraId="12B3979C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de competência, mediante ato de convocação que deverá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conter a indicação da unidade escolar em que cada um irá atuar.</w:t>
      </w:r>
    </w:p>
    <w:p w14:paraId="0ECBF25F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lastRenderedPageBreak/>
        <w:t>§ 2º – No caso de escolas de redes municipais ou da rede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particular e escolas estaduais não administradas pela Secretaria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da Educação que não tenham possibilidade de atender ao</w:t>
      </w:r>
    </w:p>
    <w:p w14:paraId="411DF0EA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disposto no inciso II deste artigo, as provas serão aplicadas por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professores da própria escola, observando-se que, para cada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aplicador, a turma/ano/série seja diferente daquela(s) em que</w:t>
      </w:r>
    </w:p>
    <w:p w14:paraId="34B02902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ele lecione e, preferencialmente, que ministre aulas de disciplina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diversa daquela(s) em que os alunos se encontrem em avaliação.</w:t>
      </w:r>
    </w:p>
    <w:p w14:paraId="6522100F" w14:textId="77777777" w:rsidR="0002386B" w:rsidRDefault="0002386B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CF0396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Artigo 8º – O processo da aplicação das provas nas escolas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será acompanhado, em cada turno, por:</w:t>
      </w:r>
    </w:p>
    <w:p w14:paraId="2EC9802A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I – representantes dos pais de alunos ou seus responsáveis,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sob a coordenação do diretor da unidade escolar;</w:t>
      </w:r>
    </w:p>
    <w:p w14:paraId="0346899A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II – fiscais externos, disponibilizados pela instituição prestadora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de serviço contratada, que terão a responsabilidade de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zelar pela licitude e transparência do processo.</w:t>
      </w:r>
    </w:p>
    <w:p w14:paraId="44199137" w14:textId="77777777" w:rsidR="0002386B" w:rsidRDefault="0002386B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E4D4A2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Artigo 9º – São requisitos para atuação como professor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aplicador:</w:t>
      </w:r>
    </w:p>
    <w:p w14:paraId="1CBE19AE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I - ter vínculo empregatício na rede de ensino em que atuará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e estar no exercício da docência;</w:t>
      </w:r>
    </w:p>
    <w:p w14:paraId="43EBDEFC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II - participar dos treinamentos oferecidos pela escola/Diretoria de Ensino ou pela Secretaria Municipal de Educação,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de acordo com sua vinculação.</w:t>
      </w:r>
    </w:p>
    <w:p w14:paraId="4AD63AEB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Parágrafo único – O professor aplicador deverá permanecer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na unidade escolar durante todo o turno de realização das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provas e preenchimento de questionários, quando for o caso,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referente à sua turma de aplicação.</w:t>
      </w:r>
    </w:p>
    <w:p w14:paraId="179F2D41" w14:textId="77777777" w:rsidR="0002386B" w:rsidRDefault="0002386B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097CEF5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Artigo 10 – O professor aplicador, em atuação na turma que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lhe for indicada, deverá:</w:t>
      </w:r>
    </w:p>
    <w:p w14:paraId="6AEB7D9E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I - cumprir todas as normas e procedimentos constantes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do Manual do Aplicador, do vídeo instrucional do SARESP e dos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treinamentos;</w:t>
      </w:r>
    </w:p>
    <w:p w14:paraId="673F16D3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II - zelar pela segurança e sigilo dos cadernos de provas e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folhas de respostas, procedendo ao seu recebimento e entrega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em envelopes lacrados e não permitindo seu manuseio por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qualquer pessoa que não o próprio aluno;</w:t>
      </w:r>
    </w:p>
    <w:p w14:paraId="7A5B8360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III - manter na sala, a partir do início da prova, a presença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exclusiva dos alunos da turma avaliada, salvo nos casos de comprovada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exigência da presença de pessoa(s) autorizada(s) para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fornecer apoio específico a aluno(s) com deficiência.</w:t>
      </w:r>
      <w:r w:rsidR="00E20414">
        <w:rPr>
          <w:rFonts w:ascii="Arial" w:hAnsi="Arial" w:cs="Arial"/>
        </w:rPr>
        <w:t xml:space="preserve"> </w:t>
      </w:r>
    </w:p>
    <w:p w14:paraId="23CBFB34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Parágrafo único – Os instrumentos de divulgação e orientação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a serem utilizados pelas redes de ensino no SARESP-2019,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tais como o Manual de Orientação, o Manual do Aplicador e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 xml:space="preserve">mesmo o vídeo </w:t>
      </w:r>
      <w:r w:rsidR="00E20414">
        <w:rPr>
          <w:rFonts w:ascii="Arial" w:hAnsi="Arial" w:cs="Arial"/>
        </w:rPr>
        <w:t>i</w:t>
      </w:r>
      <w:r w:rsidRPr="00EC614C">
        <w:rPr>
          <w:rFonts w:ascii="Arial" w:hAnsi="Arial" w:cs="Arial"/>
        </w:rPr>
        <w:t>nstrucional, a que se refere o inciso I deste artigo,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estarão disponibilizados, na data adequada, nas Diretorias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de Ensino, nas Secretarias Municipais de Educação e também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nos meios eletrônicos, a serem oportunamente divulgados.</w:t>
      </w:r>
    </w:p>
    <w:p w14:paraId="6370C125" w14:textId="77777777" w:rsidR="0002386B" w:rsidRDefault="0002386B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7AE9EAD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Artigo 11 – O diretor da unidade escolar deverá:</w:t>
      </w:r>
    </w:p>
    <w:p w14:paraId="010A44D1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I – informar aos alunos, à equipe escolar e à comunidade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sobre a necessidade e a importância da participação dos discentes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na avaliação do SARESP;</w:t>
      </w:r>
    </w:p>
    <w:p w14:paraId="01FEC40C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II – divulgar aos alunos, à equipe escolar e à comunidade, as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condições, datas e horários de realização das provas, cuidando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do cumprimento dos procedimentos formais;</w:t>
      </w:r>
    </w:p>
    <w:p w14:paraId="25B3A3BB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III - organizar a escola para a aplicação das provas nos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dias previstos no Anexo I da presente resolução, informando à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comunidade sobre a interrupção do atendimento ao público em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geral nos dias das provas;</w:t>
      </w:r>
    </w:p>
    <w:p w14:paraId="779CF1B7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IV – assegurar a presença, nos dias das provas, de todos os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alunos dos anos/série que serão avaliados;</w:t>
      </w:r>
    </w:p>
    <w:p w14:paraId="5AF1F48D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V – indicar, em consenso com o Conselho de Escola, para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cada turno de avaliação, representantes dos pais ou responsáveis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de alunos participantes da avaliação, para o acompanhamento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previsto no inciso I do artigo 8º desta resolução;</w:t>
      </w:r>
    </w:p>
    <w:p w14:paraId="0F3F9938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VI - indicar os professores de sua escola que poderão atuar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como aplicadores em outras unidades escolares, de acordo com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a demanda estabelecida pela Diretoria de Ensino;</w:t>
      </w:r>
    </w:p>
    <w:p w14:paraId="15E5C493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VII – informar os professores aplicadores de sua escola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sobre o local em que atuarão nos dias das provas, conforme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o Plano de Aplicação elaborado pela Diretoria de Ensino, e os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demais professores que não atuarão como aplicadores, organizando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as atividades escolares de modo a atender o disposto no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§ 2º do artigo 3º desta resolução;</w:t>
      </w:r>
    </w:p>
    <w:p w14:paraId="2AB2FCF7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VIII – orientar os professores de sua escola, que atuarão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como aplicadores, sobre os procedimentos a serem adotados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nos dias das provas, que se encontram explicitados nos manuais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de orientação e de aplicação e no vídeo instrucional do SARESP;</w:t>
      </w:r>
    </w:p>
    <w:p w14:paraId="2F9F6719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IX – organizar, com antecedência, o processo de aplicação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das provas em sua unidade escolar, em conformidade com o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disposto no artigo 7º desta resolução;</w:t>
      </w:r>
    </w:p>
    <w:p w14:paraId="1142FBFB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lastRenderedPageBreak/>
        <w:t>X – receber, nos dias das provas, os fiscais externos, de que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trata o inciso II do artigo 8º desta resolução;</w:t>
      </w:r>
    </w:p>
    <w:p w14:paraId="51C9941D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XI- reiterar, juntamente com os fiscais externos, em horário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antecedente ao de aplicação das provas e em cada turno de aplicação,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para os professores aplicadores, as orientações específicas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fornecidas nos manuais e no vídeo instrucional do SARESP;</w:t>
      </w:r>
    </w:p>
    <w:p w14:paraId="3D4404C3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XII - garantir, a partir do início das provas, em cada sala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de aplicação, a presença exclusiva do respectivo professor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aplicador, salvo nas salas em que se comprove a exigência da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presença de profissional, ou pessoa autorizada, para fornecer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apoio específico a alunos com deficiência, cujo atendimento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deve seguir os procedimentos utilizados cotidianamente na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organização da unidade escolar;</w:t>
      </w:r>
    </w:p>
    <w:p w14:paraId="757779B7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XIII – retirar e entregar os materiais de aplicação, em embalagens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devidamente lacradas, na Diretoria de Ensino, conforme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o caso, seguindo rigorosamente o cronograma de atividades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estabelecido para o SARESP-2019;</w:t>
      </w:r>
    </w:p>
    <w:p w14:paraId="03854943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XIV - garantir a segurança, o sigilo e a inviolabilidade dos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cadernos de provas e das folhas de respostas, a partir de sua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retirada e durante a guarda, distribuição e o recolhimento, até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a sua devolução;</w:t>
      </w:r>
    </w:p>
    <w:p w14:paraId="2B58327C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XV - atestar no Sistema Integrado do SARESP – SIS, a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atuação dos fiscais e dos professores aplicadores, nos dois dias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das provas, e responder ao Questionário de Acompanhamento e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Controle da Aplicação.</w:t>
      </w:r>
    </w:p>
    <w:p w14:paraId="719579CA" w14:textId="77777777" w:rsidR="0002386B" w:rsidRDefault="0002386B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E6E23CF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Artigo 12 – O Dirigente Regional de Ensino, para efeito do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que dispõe esta resolução, deverá:</w:t>
      </w:r>
    </w:p>
    <w:p w14:paraId="3260858E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I – designar 2 (dois) supervisores de ensino, para acompanhamento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das atividades do processo avaliativo, indicando um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deles para responder pela função de Coordenador de Avaliação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da Diretoria de Ensino;</w:t>
      </w:r>
    </w:p>
    <w:p w14:paraId="3BF06BC2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II – zelar pelo cumprimento das normas e orientações referentes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ao processo avaliativo;</w:t>
      </w:r>
    </w:p>
    <w:p w14:paraId="1162BCC8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III – divulgar, para os diretores das escolas, as datas e os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procedimentos aplicáveis à avaliação, ressaltando a necessidade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e a importância da participação, nos dias das provas, de todos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os alunos dos anos/série a serem avaliados;</w:t>
      </w:r>
    </w:p>
    <w:p w14:paraId="13F10D31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IV – garantir o sigilo absoluto das informações contidas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nos cadernos de provas, determinando a adoção de medidas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de segurança nas etapas de acondicionamento, distribuição e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recolhimento dos materiais de aplicação;</w:t>
      </w:r>
    </w:p>
    <w:p w14:paraId="2193BDAF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V – informar aos diretores das escolas sobre a presença dos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fiscais especialmente contratados, responsáveis por acompanhar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a aplicação das provas nas escolas, conforme previsto no inciso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II do artigo 8º desta resolução;</w:t>
      </w:r>
    </w:p>
    <w:p w14:paraId="3BE0B4D9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VI – organizar plantão para esclarecimento de dúvidas, na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Diretoria de Ensino, nos dias de aplicação das provas;</w:t>
      </w:r>
    </w:p>
    <w:p w14:paraId="3686AD3E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VII – assegurar que os supervisores de ensino acompanhem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e atestem a realização do treinamento dos aplicadores nas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escolas de seu setor de trabalho;</w:t>
      </w:r>
    </w:p>
    <w:p w14:paraId="67B0F724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VIII – dar suporte aos representantes de municípios, de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escolas particulares e de escolas estaduais não administradas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pela Secretaria da Educação, para supervisionarem todo o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processo avaliativo e orientarem suas equipes escolares na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aplicação dos procedimentos de avaliação estabelecidos para</w:t>
      </w:r>
    </w:p>
    <w:p w14:paraId="0B061532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o SARESP-2019;</w:t>
      </w:r>
    </w:p>
    <w:p w14:paraId="0367CEF9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IX – convocar, conforme Plano de Aplicação das Provas, elaborado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pela Diretoria de Ensino e nos termos da legislação pertinente,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os professores aplicadores das provas dos alunos das escolas estaduais,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de que trata o inciso II do artigo 7º desta resolução;</w:t>
      </w:r>
    </w:p>
    <w:p w14:paraId="407BD596" w14:textId="77777777" w:rsidR="00EC614C" w:rsidRPr="00EC614C" w:rsidRDefault="00EC614C" w:rsidP="00EC614C">
      <w:pPr>
        <w:rPr>
          <w:rFonts w:ascii="Arial" w:hAnsi="Arial" w:cs="Arial"/>
        </w:rPr>
      </w:pPr>
      <w:r w:rsidRPr="00EC614C">
        <w:rPr>
          <w:rFonts w:ascii="Arial" w:hAnsi="Arial" w:cs="Arial"/>
        </w:rPr>
        <w:t>X – decidir sobre casos não previstos na presente resolução.</w:t>
      </w:r>
    </w:p>
    <w:p w14:paraId="69BDBEFF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Parágrafo único – Além dos Coordenadores de Avaliação, a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que se refere o inciso I deste artigo, os demais supervisores de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ensino da Diretoria também deverão ser integrados às atividades</w:t>
      </w:r>
    </w:p>
    <w:p w14:paraId="2F551EDE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do processo avaliativo, no que lhes couber, de acordo com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as atribuições inerentes ao cargo.</w:t>
      </w:r>
    </w:p>
    <w:p w14:paraId="6F8E0981" w14:textId="77777777" w:rsidR="0002386B" w:rsidRDefault="0002386B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70F986B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Artigo 13 – O Coordenador de Avaliação, a que se refere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o inciso I do artigo 12 desta resolução, e o representante da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Secretaria Municipal de Educação, indicado como Coordenador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de Avaliação do município, responsabilizar-se-ão por:</w:t>
      </w:r>
    </w:p>
    <w:p w14:paraId="6C5712C4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I – promover reuniões para transmitir orientações aos diretores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das escolas e demais profissionais envolvidos no processo;</w:t>
      </w:r>
    </w:p>
    <w:p w14:paraId="6377D77F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II - garantir o sigilo absoluto das informações contidas nos cadernos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de provas, adotando medidas de segurança nas etapas de acondicionamento,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distribuição e recolhimento dos materiais de aplicação;</w:t>
      </w:r>
    </w:p>
    <w:p w14:paraId="07930B5E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III – organizar e coordenar o recebimento e a distribuição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dos materiais necessários à realização da avaliação, de acordo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com os procedimentos contidos no Manual de Orientação;</w:t>
      </w:r>
    </w:p>
    <w:p w14:paraId="2F27BBAA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lastRenderedPageBreak/>
        <w:t>IV – entregar e receber os materiais de aplicação, em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embalagens devidamente lacradas, na Diretoria de Ensino e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nas Secretarias Municipais de Educação consideradas como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polo, nos locais por elas indicados, seguindo rigorosamente o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cronograma de atividades estabelecido para o SARESP-2019;</w:t>
      </w:r>
    </w:p>
    <w:p w14:paraId="22572A2C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V – organizar o acompanhamento da aplicação das provas, assegurando,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nesses dias, em todas as escolas, a presença de profissionais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da Diretoria de Ensino e da Secretaria Municipal de Educação;</w:t>
      </w:r>
    </w:p>
    <w:p w14:paraId="04F9A36B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VI – orientar e subsidiar o plantão de dúvidas.</w:t>
      </w:r>
    </w:p>
    <w:p w14:paraId="77FEF3A5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Parágrafo único - O Coordenador de Avaliação deverá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elaborar:</w:t>
      </w:r>
    </w:p>
    <w:p w14:paraId="0AD5EE7D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1 - Plano de Aplicação das Provas, observadas as disposições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da presente resolução e ouvidas as unidades escolares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de todas as redes de ensino participantes, procedendo à sua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divulgação aos diretores das escolas estaduais da região e aos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representantes das demais redes de ensino;</w:t>
      </w:r>
    </w:p>
    <w:p w14:paraId="4C2AFA77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2 - Relatório do Processo Avaliativo, disponibilizado no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Sistema Integrado do SARESP – SIS, fornecendo informações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sobre o planejamento e a aplicação da avaliação estadual, em</w:t>
      </w:r>
      <w:r w:rsidR="00E20414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nível regional e local.</w:t>
      </w:r>
    </w:p>
    <w:p w14:paraId="27D784E5" w14:textId="77777777" w:rsidR="0002386B" w:rsidRDefault="0002386B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11FA9E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Artigo 14 – Caberá à Coordenadoria Pedagógica – COPED,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baixar instruções complementares que se façam necessárias ao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cumprimento do disposto na presente resolução.</w:t>
      </w:r>
    </w:p>
    <w:p w14:paraId="56C8466E" w14:textId="77777777" w:rsidR="0002386B" w:rsidRDefault="0002386B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C42CB4B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Artigo 15 – Esta resolução entra em vigor na data de sua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publicação, ficando revogadas as disposições em contrário, em</w:t>
      </w:r>
      <w:r w:rsidR="0002386B"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especial a Resolução SE Nº59/2018 de 28/09/2018.</w:t>
      </w:r>
    </w:p>
    <w:p w14:paraId="097DD437" w14:textId="77777777" w:rsid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B42FEE6" w14:textId="77777777" w:rsid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4398AE2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ANEXO I</w:t>
      </w:r>
    </w:p>
    <w:p w14:paraId="7E91C4F5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SARESP-2019 - Calendário de Provas - Ensinos Fundamental</w:t>
      </w:r>
      <w:r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e Médio</w:t>
      </w:r>
    </w:p>
    <w:p w14:paraId="393DE86F" w14:textId="77777777" w:rsid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70AC6DD" w14:textId="77777777" w:rsid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4D2EEA19" wp14:editId="1BD7A9FC">
            <wp:extent cx="3771900" cy="9906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BCC47" w14:textId="77777777" w:rsid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F5877EB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Obs.: A avaliação do 2º e 7º ano do EF, em Língua Portuguesa</w:t>
      </w:r>
      <w:r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e Matemática, nas escolas estaduais da SEDUC, será aplicada</w:t>
      </w:r>
      <w:r>
        <w:rPr>
          <w:rFonts w:ascii="Arial" w:hAnsi="Arial" w:cs="Arial"/>
        </w:rPr>
        <w:t xml:space="preserve"> </w:t>
      </w:r>
      <w:proofErr w:type="spellStart"/>
      <w:r w:rsidRPr="00EC614C">
        <w:rPr>
          <w:rFonts w:ascii="Arial" w:hAnsi="Arial" w:cs="Arial"/>
        </w:rPr>
        <w:t>amostralmente</w:t>
      </w:r>
      <w:proofErr w:type="spellEnd"/>
      <w:r w:rsidRPr="00EC614C">
        <w:rPr>
          <w:rFonts w:ascii="Arial" w:hAnsi="Arial" w:cs="Arial"/>
        </w:rPr>
        <w:t>.</w:t>
      </w:r>
    </w:p>
    <w:p w14:paraId="4FFD27B8" w14:textId="77777777" w:rsid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DE9A445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ANEXO II</w:t>
      </w:r>
    </w:p>
    <w:p w14:paraId="474FD085" w14:textId="77777777" w:rsid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>SARESP-2019 – Turnos da Organização das Provas –</w:t>
      </w:r>
      <w:r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Ensinos Fundamental e Médio</w:t>
      </w:r>
    </w:p>
    <w:p w14:paraId="5BFF55E8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D8F8C15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EC614C">
        <w:rPr>
          <w:rFonts w:ascii="Arial" w:hAnsi="Arial" w:cs="Arial"/>
          <w:b/>
        </w:rPr>
        <w:t xml:space="preserve">Horário regular das turmas/anos/série </w:t>
      </w:r>
      <w:r w:rsidRPr="00EC614C">
        <w:rPr>
          <w:rFonts w:ascii="Arial" w:hAnsi="Arial" w:cs="Arial"/>
          <w:b/>
        </w:rPr>
        <w:tab/>
      </w:r>
      <w:r w:rsidRPr="00EC614C">
        <w:rPr>
          <w:rFonts w:ascii="Arial" w:hAnsi="Arial" w:cs="Arial"/>
          <w:b/>
        </w:rPr>
        <w:tab/>
      </w:r>
      <w:r w:rsidRPr="00EC614C">
        <w:rPr>
          <w:rFonts w:ascii="Arial" w:hAnsi="Arial" w:cs="Arial"/>
          <w:b/>
        </w:rPr>
        <w:tab/>
        <w:t>Turno de Referência para Aplicação</w:t>
      </w:r>
    </w:p>
    <w:p w14:paraId="36FDE390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 xml:space="preserve">Com início das aulas entre 6h45min e 10h59min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C614C">
        <w:rPr>
          <w:rFonts w:ascii="Arial" w:hAnsi="Arial" w:cs="Arial"/>
        </w:rPr>
        <w:t>Manhã</w:t>
      </w:r>
    </w:p>
    <w:p w14:paraId="450FCE60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 xml:space="preserve">Com início das aulas entre 11h e 16h59min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C614C">
        <w:rPr>
          <w:rFonts w:ascii="Arial" w:hAnsi="Arial" w:cs="Arial"/>
        </w:rPr>
        <w:t>Tarde</w:t>
      </w:r>
    </w:p>
    <w:p w14:paraId="0A6D0229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 xml:space="preserve">Com início das aulas a partir das 17h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C614C">
        <w:rPr>
          <w:rFonts w:ascii="Arial" w:hAnsi="Arial" w:cs="Arial"/>
        </w:rPr>
        <w:t>Noite</w:t>
      </w:r>
    </w:p>
    <w:p w14:paraId="12F884BD" w14:textId="77777777" w:rsidR="00EC614C" w:rsidRP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614C">
        <w:rPr>
          <w:rFonts w:ascii="Arial" w:hAnsi="Arial" w:cs="Arial"/>
        </w:rPr>
        <w:t xml:space="preserve">Turmas de horário integral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C614C">
        <w:rPr>
          <w:rFonts w:ascii="Arial" w:hAnsi="Arial" w:cs="Arial"/>
        </w:rPr>
        <w:t>Manhã</w:t>
      </w:r>
    </w:p>
    <w:p w14:paraId="6308EFB8" w14:textId="77777777" w:rsidR="00EC614C" w:rsidRDefault="00EC614C" w:rsidP="00EC6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8E1545C" w14:textId="77777777" w:rsidR="00EC614C" w:rsidRDefault="00EC614C" w:rsidP="00EC614C">
      <w:pPr>
        <w:autoSpaceDE w:val="0"/>
        <w:autoSpaceDN w:val="0"/>
        <w:adjustRightInd w:val="0"/>
        <w:spacing w:after="0" w:line="240" w:lineRule="auto"/>
      </w:pPr>
      <w:r w:rsidRPr="00EC614C">
        <w:rPr>
          <w:rFonts w:ascii="Arial" w:hAnsi="Arial" w:cs="Arial"/>
        </w:rPr>
        <w:t>O início das provas, em cada turma, ocorrerá no respectivo</w:t>
      </w:r>
      <w:r>
        <w:rPr>
          <w:rFonts w:ascii="Arial" w:hAnsi="Arial" w:cs="Arial"/>
        </w:rPr>
        <w:t xml:space="preserve"> </w:t>
      </w:r>
      <w:r w:rsidRPr="00EC614C">
        <w:rPr>
          <w:rFonts w:ascii="Arial" w:hAnsi="Arial" w:cs="Arial"/>
        </w:rPr>
        <w:t>horário regular de início das aulas.</w:t>
      </w:r>
    </w:p>
    <w:p w14:paraId="276E4A8E" w14:textId="77777777" w:rsidR="000009F6" w:rsidRDefault="000009F6"/>
    <w:sectPr w:rsidR="000009F6" w:rsidSect="0002386B"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Black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9F6"/>
    <w:rsid w:val="000009F6"/>
    <w:rsid w:val="0002386B"/>
    <w:rsid w:val="005361DF"/>
    <w:rsid w:val="006424B1"/>
    <w:rsid w:val="009A7E83"/>
    <w:rsid w:val="00B7712D"/>
    <w:rsid w:val="00E20414"/>
    <w:rsid w:val="00EC614C"/>
    <w:rsid w:val="00EE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A9032"/>
  <w15:chartTrackingRefBased/>
  <w15:docId w15:val="{69F52C1D-A29E-452D-BEB2-501C19AC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C6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61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2940</Words>
  <Characters>15876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Graco Paulo Visioni Casetto</dc:creator>
  <cp:keywords/>
  <dc:description/>
  <cp:lastModifiedBy>Gracielle Cristina Vieira De Mattos</cp:lastModifiedBy>
  <cp:revision>2</cp:revision>
  <dcterms:created xsi:type="dcterms:W3CDTF">2019-10-07T17:32:00Z</dcterms:created>
  <dcterms:modified xsi:type="dcterms:W3CDTF">2019-10-07T17:32:00Z</dcterms:modified>
</cp:coreProperties>
</file>