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  <w:bookmarkStart w:id="0" w:name="_GoBack"/>
      <w:r>
        <w:rPr>
          <w:rFonts w:ascii="Calibri" w:eastAsia="Calibri" w:hAnsi="Calibri" w:cs="Calibr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97152" behindDoc="0" locked="0" layoutInCell="1" allowOverlap="1" wp14:anchorId="62FB852B">
            <wp:simplePos x="0" y="0"/>
            <wp:positionH relativeFrom="column">
              <wp:posOffset>-670560</wp:posOffset>
            </wp:positionH>
            <wp:positionV relativeFrom="paragraph">
              <wp:posOffset>-709295</wp:posOffset>
            </wp:positionV>
            <wp:extent cx="7559675" cy="1069340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 w:rsidP="00000953">
      <w:pPr>
        <w:ind w:hanging="993"/>
        <w:jc w:val="both"/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</w:p>
    <w:p w:rsidR="00866FCF" w:rsidRDefault="00866FCF">
      <w:pPr>
        <w:rPr>
          <w:rFonts w:ascii="Calibri" w:eastAsia="Calibri" w:hAnsi="Calibri" w:cs="Calibri"/>
          <w:b/>
          <w:noProof/>
          <w:sz w:val="24"/>
          <w:szCs w:val="24"/>
          <w:lang w:eastAsia="pt-BR"/>
        </w:rPr>
      </w:pPr>
      <w:r>
        <w:rPr>
          <w:rFonts w:ascii="Calibri" w:eastAsia="Calibri" w:hAnsi="Calibri" w:cs="Calibri"/>
          <w:b/>
          <w:noProof/>
          <w:sz w:val="24"/>
          <w:szCs w:val="24"/>
          <w:lang w:eastAsia="pt-BR"/>
        </w:rPr>
        <w:br w:type="page"/>
      </w:r>
    </w:p>
    <w:p w:rsidR="00467E95" w:rsidRPr="00467E95" w:rsidRDefault="00467E95" w:rsidP="001C58C0">
      <w:pPr>
        <w:spacing w:after="0" w:line="360" w:lineRule="auto"/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467E95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Área: </w:t>
      </w:r>
      <w:r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Matemática</w:t>
      </w:r>
    </w:p>
    <w:p w:rsidR="00467E95" w:rsidRPr="00467E95" w:rsidRDefault="00467E95" w:rsidP="00467E95">
      <w:pPr>
        <w:spacing w:line="360" w:lineRule="auto"/>
        <w:rPr>
          <w:b/>
          <w:sz w:val="36"/>
          <w:szCs w:val="36"/>
        </w:rPr>
      </w:pPr>
      <w:r w:rsidRPr="00467E95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Anos/Série: </w:t>
      </w:r>
      <w:r w:rsidRPr="00467E95">
        <w:rPr>
          <w:rFonts w:ascii="Arial" w:hAnsi="Arial" w:cs="Arial"/>
          <w:sz w:val="24"/>
          <w:szCs w:val="24"/>
        </w:rPr>
        <w:t>7° ano</w:t>
      </w:r>
    </w:p>
    <w:p w:rsidR="00467E95" w:rsidRPr="00467E95" w:rsidRDefault="00467E95" w:rsidP="00467E95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67E95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Tema: </w:t>
      </w:r>
      <w:r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Geometria</w:t>
      </w:r>
    </w:p>
    <w:p w:rsidR="00467E95" w:rsidRPr="00467E95" w:rsidRDefault="00467E95" w:rsidP="00467E95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67E95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Título da Atividade: </w:t>
      </w:r>
      <w:r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A Arte da Matemática no </w:t>
      </w:r>
      <w:proofErr w:type="spellStart"/>
      <w:r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Ladrilhamentos</w:t>
      </w:r>
      <w:proofErr w:type="spellEnd"/>
      <w:r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467E95" w:rsidRPr="00467E95" w:rsidRDefault="00467E95" w:rsidP="00467E95">
      <w:pPr>
        <w:spacing w:line="360" w:lineRule="auto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67E95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Número de aulas previstas:</w:t>
      </w:r>
      <w:r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4 aulas</w:t>
      </w:r>
    </w:p>
    <w:p w:rsidR="00467E95" w:rsidRDefault="00467E95" w:rsidP="00C310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7E95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Habilidade(s) a ser(em) Desenvolvida(s): </w:t>
      </w:r>
      <w:r w:rsidRPr="00467E95">
        <w:rPr>
          <w:rFonts w:ascii="Arial" w:hAnsi="Arial" w:cs="Arial"/>
          <w:sz w:val="24"/>
          <w:szCs w:val="24"/>
        </w:rPr>
        <w:t xml:space="preserve">Resolver problemas envolvendo o </w:t>
      </w:r>
      <w:proofErr w:type="spellStart"/>
      <w:r w:rsidRPr="00467E95">
        <w:rPr>
          <w:rFonts w:ascii="Arial" w:hAnsi="Arial" w:cs="Arial"/>
          <w:sz w:val="24"/>
          <w:szCs w:val="24"/>
        </w:rPr>
        <w:t>ladrilhamento</w:t>
      </w:r>
      <w:proofErr w:type="spellEnd"/>
      <w:r w:rsidRPr="00467E95">
        <w:rPr>
          <w:rFonts w:ascii="Arial" w:hAnsi="Arial" w:cs="Arial"/>
          <w:sz w:val="24"/>
          <w:szCs w:val="24"/>
        </w:rPr>
        <w:t xml:space="preserve"> de planos.</w:t>
      </w:r>
    </w:p>
    <w:p w:rsidR="00BC7F50" w:rsidRDefault="00BC7F50" w:rsidP="00C310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7F50">
        <w:rPr>
          <w:rFonts w:ascii="Arial" w:hAnsi="Arial" w:cs="Arial"/>
          <w:b/>
          <w:sz w:val="24"/>
          <w:szCs w:val="24"/>
        </w:rPr>
        <w:t xml:space="preserve">Objetos de </w:t>
      </w:r>
      <w:r w:rsidR="00552F96">
        <w:rPr>
          <w:rFonts w:ascii="Arial" w:hAnsi="Arial" w:cs="Arial"/>
          <w:b/>
          <w:sz w:val="24"/>
          <w:szCs w:val="24"/>
        </w:rPr>
        <w:t>Conhecimento</w:t>
      </w:r>
      <w:r w:rsidRPr="00BC7F5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1041">
        <w:rPr>
          <w:rFonts w:ascii="Arial" w:hAnsi="Arial" w:cs="Arial"/>
          <w:sz w:val="24"/>
          <w:szCs w:val="24"/>
        </w:rPr>
        <w:t>classif</w:t>
      </w:r>
      <w:r w:rsidR="00C31041">
        <w:rPr>
          <w:rFonts w:ascii="Arial" w:hAnsi="Arial" w:cs="Arial"/>
          <w:sz w:val="24"/>
          <w:szCs w:val="24"/>
        </w:rPr>
        <w:t>i</w:t>
      </w:r>
      <w:r w:rsidRPr="00C31041">
        <w:rPr>
          <w:rFonts w:ascii="Arial" w:hAnsi="Arial" w:cs="Arial"/>
          <w:sz w:val="24"/>
          <w:szCs w:val="24"/>
        </w:rPr>
        <w:t>cação de polígonos; soma dos ângulos internos e externos de um</w:t>
      </w:r>
      <w:r w:rsidR="00C31041">
        <w:rPr>
          <w:rFonts w:ascii="Arial" w:hAnsi="Arial" w:cs="Arial"/>
          <w:sz w:val="24"/>
          <w:szCs w:val="24"/>
        </w:rPr>
        <w:t xml:space="preserve"> </w:t>
      </w:r>
      <w:r w:rsidRPr="00C31041">
        <w:rPr>
          <w:rFonts w:ascii="Arial" w:hAnsi="Arial" w:cs="Arial"/>
          <w:sz w:val="24"/>
          <w:szCs w:val="24"/>
        </w:rPr>
        <w:t>polígono; múltiplos e divisores na investig</w:t>
      </w:r>
      <w:r w:rsidR="00C31041">
        <w:rPr>
          <w:rFonts w:ascii="Arial" w:hAnsi="Arial" w:cs="Arial"/>
          <w:sz w:val="24"/>
          <w:szCs w:val="24"/>
        </w:rPr>
        <w:t xml:space="preserve">ação de </w:t>
      </w:r>
      <w:proofErr w:type="spellStart"/>
      <w:r w:rsidR="00C31041">
        <w:rPr>
          <w:rFonts w:ascii="Arial" w:hAnsi="Arial" w:cs="Arial"/>
          <w:sz w:val="24"/>
          <w:szCs w:val="24"/>
        </w:rPr>
        <w:t>ladrilhamento</w:t>
      </w:r>
      <w:proofErr w:type="spellEnd"/>
      <w:r w:rsidR="00C31041">
        <w:rPr>
          <w:rFonts w:ascii="Arial" w:hAnsi="Arial" w:cs="Arial"/>
          <w:sz w:val="24"/>
          <w:szCs w:val="24"/>
        </w:rPr>
        <w:t xml:space="preserve"> do plano.</w:t>
      </w:r>
    </w:p>
    <w:p w:rsidR="00BC7F50" w:rsidRDefault="00BC7F50" w:rsidP="00467E9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Materiais necessários para a aula: folha quadriculada, régua, </w:t>
      </w:r>
    </w:p>
    <w:p w:rsidR="00C31041" w:rsidRPr="00BC7F50" w:rsidRDefault="00C31041" w:rsidP="00DA3084">
      <w:pPr>
        <w:spacing w:line="360" w:lineRule="auto"/>
        <w:jc w:val="both"/>
        <w:rPr>
          <w:rStyle w:val="Forte"/>
          <w:b w:val="0"/>
          <w:bCs w:val="0"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 xml:space="preserve">Questão Disparadora: </w:t>
      </w:r>
      <w:r w:rsidRPr="00C31041">
        <w:rPr>
          <w:rFonts w:ascii="Arial" w:hAnsi="Arial" w:cs="Arial"/>
          <w:sz w:val="24"/>
          <w:szCs w:val="24"/>
        </w:rPr>
        <w:t xml:space="preserve">É possível utilizar qualquer polígono regular nas técnicas de </w:t>
      </w:r>
      <w:proofErr w:type="spellStart"/>
      <w:r w:rsidRPr="00C31041">
        <w:rPr>
          <w:rFonts w:ascii="Arial" w:hAnsi="Arial" w:cs="Arial"/>
          <w:sz w:val="24"/>
          <w:szCs w:val="24"/>
        </w:rPr>
        <w:t>ladrilhamento</w:t>
      </w:r>
      <w:proofErr w:type="spellEnd"/>
      <w:r w:rsidRPr="00C31041">
        <w:rPr>
          <w:rFonts w:ascii="Arial" w:hAnsi="Arial" w:cs="Arial"/>
          <w:sz w:val="24"/>
          <w:szCs w:val="24"/>
        </w:rPr>
        <w:t>?</w:t>
      </w:r>
    </w:p>
    <w:p w:rsidR="009C7A90" w:rsidRPr="00467E95" w:rsidRDefault="009C7A90" w:rsidP="001C58C0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67E95"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Aula anterior: </w:t>
      </w:r>
      <w:r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Solicitar que os alunos pesquisem sobre </w:t>
      </w:r>
      <w:r w:rsidR="003D295B"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áreas e objetos ladrilhados. Pedir que observem em seu contexto diário espaços que apresentem </w:t>
      </w:r>
      <w:proofErr w:type="spellStart"/>
      <w:r w:rsidR="003D295B"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ladrilhamento</w:t>
      </w:r>
      <w:proofErr w:type="spellEnd"/>
      <w:r w:rsidR="003D295B" w:rsidRPr="00467E9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 Procurar em jornais e revistas, construções, ambientes e objetos ladrilhados.</w:t>
      </w:r>
    </w:p>
    <w:p w:rsidR="003D295B" w:rsidRPr="001C58C0" w:rsidRDefault="003D295B" w:rsidP="001C58C0">
      <w:pPr>
        <w:spacing w:after="0" w:line="360" w:lineRule="auto"/>
        <w:jc w:val="both"/>
        <w:rPr>
          <w:rStyle w:val="Forte"/>
          <w:rFonts w:ascii="Arial" w:hAnsi="Arial" w:cs="Arial"/>
          <w:color w:val="252626"/>
          <w:sz w:val="24"/>
          <w:szCs w:val="24"/>
          <w:bdr w:val="none" w:sz="0" w:space="0" w:color="auto" w:frame="1"/>
          <w:shd w:val="clear" w:color="auto" w:fill="FFFFFF"/>
        </w:rPr>
      </w:pPr>
    </w:p>
    <w:p w:rsidR="00CA0EB8" w:rsidRPr="00C31041" w:rsidRDefault="00CA0EB8" w:rsidP="001C58C0">
      <w:pPr>
        <w:spacing w:after="0" w:line="360" w:lineRule="auto"/>
        <w:jc w:val="both"/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31041">
        <w:rPr>
          <w:rStyle w:val="Fort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Conversa Inicial</w:t>
      </w:r>
    </w:p>
    <w:p w:rsidR="00CA0EB8" w:rsidRDefault="00CA0EB8" w:rsidP="001C58C0">
      <w:pPr>
        <w:spacing w:after="0"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Inicie a aula verificando o que os alunos sabem sobre </w:t>
      </w:r>
      <w:proofErr w:type="spellStart"/>
      <w:r w:rsidR="00A742AF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ladrilhamento</w:t>
      </w:r>
      <w:proofErr w:type="spellEnd"/>
      <w:r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Proponha alguns questionamentos, como: O que é </w:t>
      </w:r>
      <w:r w:rsidR="001C58C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ladrilho? </w:t>
      </w:r>
      <w:r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Em nossa rotina diária, </w:t>
      </w:r>
      <w:r w:rsidR="001C58C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já observaram espaços e áreas reves</w:t>
      </w:r>
      <w:r w:rsidR="00070927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tida</w:t>
      </w:r>
      <w:r w:rsidR="001C58C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 com ladrilhos? Na sua opinião, qual o principal motivo para o </w:t>
      </w:r>
      <w:proofErr w:type="spellStart"/>
      <w:r w:rsidR="001C58C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ladrilhamento</w:t>
      </w:r>
      <w:proofErr w:type="spellEnd"/>
      <w:r w:rsidR="001C58C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algum espaço ou objeto?</w:t>
      </w:r>
      <w:r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8356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Peça que os alunos c</w:t>
      </w:r>
      <w:r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ite</w:t>
      </w:r>
      <w:r w:rsidR="00070927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08356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70927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locais ou objetos que observaram o </w:t>
      </w:r>
      <w:proofErr w:type="spellStart"/>
      <w:r w:rsidR="00070927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ladrilhamento</w:t>
      </w:r>
      <w:proofErr w:type="spellEnd"/>
      <w:r w:rsidR="00070927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08356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Registre na lousa alguns </w:t>
      </w:r>
      <w:r w:rsidR="00070927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exemplos pontuados pelos alunos. </w:t>
      </w:r>
      <w:r w:rsidR="0008356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Comente que eles irão</w:t>
      </w:r>
      <w:r w:rsidR="003D295B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explorar as figuras geométricas que compõem um </w:t>
      </w:r>
      <w:proofErr w:type="spellStart"/>
      <w:r w:rsidR="003D295B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ladrilhamento</w:t>
      </w:r>
      <w:proofErr w:type="spellEnd"/>
      <w:r w:rsidR="003D295B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</w:t>
      </w:r>
      <w:r w:rsidR="00083560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reso</w:t>
      </w:r>
      <w:r w:rsidR="003D295B" w:rsidRPr="00C31041"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lver algumas situações-problema.</w:t>
      </w:r>
    </w:p>
    <w:p w:rsidR="00000953" w:rsidRDefault="00000953" w:rsidP="001C58C0">
      <w:pPr>
        <w:spacing w:after="0"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000953" w:rsidRDefault="00000953" w:rsidP="001C58C0">
      <w:pPr>
        <w:spacing w:after="0"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000953" w:rsidRPr="00C31041" w:rsidRDefault="00000953" w:rsidP="001C58C0">
      <w:pPr>
        <w:spacing w:after="0"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3D295B" w:rsidRPr="00C31041" w:rsidRDefault="003D295B" w:rsidP="001C58C0">
      <w:pPr>
        <w:spacing w:after="0"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552F96" w:rsidRDefault="00B045C4" w:rsidP="00B045C4">
      <w:pPr>
        <w:jc w:val="both"/>
        <w:rPr>
          <w:rStyle w:val="Forte"/>
          <w:rFonts w:ascii="Arial" w:hAnsi="Arial" w:cs="Arial"/>
          <w:color w:val="252626"/>
          <w:sz w:val="24"/>
          <w:szCs w:val="24"/>
          <w:bdr w:val="none" w:sz="0" w:space="0" w:color="auto" w:frame="1"/>
          <w:shd w:val="clear" w:color="auto" w:fill="FFFFFF"/>
        </w:rPr>
      </w:pPr>
      <w:r w:rsidRPr="009B4845">
        <w:rPr>
          <w:rStyle w:val="Forte"/>
          <w:rFonts w:ascii="Arial" w:hAnsi="Arial" w:cs="Arial"/>
          <w:color w:val="252626"/>
          <w:sz w:val="24"/>
          <w:szCs w:val="24"/>
          <w:bdr w:val="none" w:sz="0" w:space="0" w:color="auto" w:frame="1"/>
          <w:shd w:val="clear" w:color="auto" w:fill="FFFFFF"/>
        </w:rPr>
        <w:t>Encaminhamentos</w:t>
      </w:r>
    </w:p>
    <w:p w:rsidR="00552F96" w:rsidRDefault="003C2075" w:rsidP="00B045C4">
      <w:pPr>
        <w:jc w:val="both"/>
        <w:rPr>
          <w:rStyle w:val="Forte"/>
          <w:rFonts w:ascii="Arial" w:hAnsi="Arial" w:cs="Arial"/>
          <w:color w:val="25262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rte"/>
          <w:rFonts w:ascii="Arial" w:hAnsi="Arial" w:cs="Arial"/>
          <w:color w:val="252626"/>
          <w:sz w:val="24"/>
          <w:szCs w:val="24"/>
          <w:bdr w:val="none" w:sz="0" w:space="0" w:color="auto" w:frame="1"/>
          <w:shd w:val="clear" w:color="auto" w:fill="FFFFFF"/>
        </w:rPr>
        <w:t>Etapa 1</w:t>
      </w:r>
      <w:r w:rsidR="00552F96" w:rsidRPr="00552F96">
        <w:rPr>
          <w:rStyle w:val="Forte"/>
          <w:rFonts w:ascii="Arial" w:hAnsi="Arial" w:cs="Arial"/>
          <w:color w:val="252626"/>
          <w:sz w:val="24"/>
          <w:szCs w:val="24"/>
          <w:bdr w:val="none" w:sz="0" w:space="0" w:color="auto" w:frame="1"/>
          <w:shd w:val="clear" w:color="auto" w:fill="FFFFFF"/>
        </w:rPr>
        <w:t xml:space="preserve"> – Atividade experimental</w:t>
      </w:r>
    </w:p>
    <w:p w:rsidR="003C2075" w:rsidRDefault="005D7226" w:rsidP="00AF60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 w:rsidR="003C2075">
        <w:rPr>
          <w:rFonts w:ascii="Arial" w:hAnsi="Arial" w:cs="Arial"/>
          <w:sz w:val="24"/>
          <w:szCs w:val="24"/>
        </w:rPr>
        <w:t>Professor, se necessário retome a Situação de Aprendizagem 7 do Caderno do Professor do 7º ano – Volume 1 e explore as principais características dos polígonos utilizados na presente atividade (nome do polígono, número de lados, número de triângulos a partir de um mesmo vértice e soma dos ângulos internos).</w:t>
      </w:r>
    </w:p>
    <w:p w:rsidR="005D7226" w:rsidRDefault="005D7226" w:rsidP="00AF60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7226">
        <w:rPr>
          <w:rFonts w:ascii="Arial" w:hAnsi="Arial" w:cs="Arial"/>
          <w:sz w:val="24"/>
          <w:szCs w:val="24"/>
        </w:rPr>
        <w:t xml:space="preserve">Organize os </w:t>
      </w:r>
      <w:r>
        <w:rPr>
          <w:rFonts w:ascii="Arial" w:hAnsi="Arial" w:cs="Arial"/>
          <w:sz w:val="24"/>
          <w:szCs w:val="24"/>
        </w:rPr>
        <w:t>alunos em grupos (4 alunos), entregue uma cópia do Anexo 1 para cada</w:t>
      </w:r>
      <w:r w:rsidR="002615B2">
        <w:rPr>
          <w:rFonts w:ascii="Arial" w:hAnsi="Arial" w:cs="Arial"/>
          <w:sz w:val="24"/>
          <w:szCs w:val="24"/>
        </w:rPr>
        <w:t xml:space="preserve"> aluno e solic</w:t>
      </w:r>
      <w:r w:rsidR="009B4845">
        <w:rPr>
          <w:rFonts w:ascii="Arial" w:hAnsi="Arial" w:cs="Arial"/>
          <w:sz w:val="24"/>
          <w:szCs w:val="24"/>
        </w:rPr>
        <w:t xml:space="preserve">ite que cada grupo elabore uma construção de </w:t>
      </w:r>
      <w:proofErr w:type="spellStart"/>
      <w:r w:rsidR="009B4845">
        <w:rPr>
          <w:rFonts w:ascii="Arial" w:hAnsi="Arial" w:cs="Arial"/>
          <w:sz w:val="24"/>
          <w:szCs w:val="24"/>
        </w:rPr>
        <w:t>ladrilhamento</w:t>
      </w:r>
      <w:proofErr w:type="spellEnd"/>
      <w:r w:rsidR="009B4845">
        <w:rPr>
          <w:rFonts w:ascii="Arial" w:hAnsi="Arial" w:cs="Arial"/>
          <w:sz w:val="24"/>
          <w:szCs w:val="24"/>
        </w:rPr>
        <w:t xml:space="preserve"> com os polígonos disponibilizados</w:t>
      </w:r>
      <w:r w:rsidR="00000953">
        <w:rPr>
          <w:rFonts w:ascii="Arial" w:hAnsi="Arial" w:cs="Arial"/>
          <w:sz w:val="24"/>
          <w:szCs w:val="24"/>
        </w:rPr>
        <w:t xml:space="preserve"> em torno de um ponto</w:t>
      </w:r>
      <w:r w:rsidR="009B4845">
        <w:rPr>
          <w:rFonts w:ascii="Arial" w:hAnsi="Arial" w:cs="Arial"/>
          <w:sz w:val="24"/>
          <w:szCs w:val="24"/>
        </w:rPr>
        <w:t xml:space="preserve">. </w:t>
      </w:r>
    </w:p>
    <w:p w:rsidR="004B2DBC" w:rsidRDefault="004B2DBC" w:rsidP="00AF60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Circule pela sala observando as interações e sanando as dificuldades dos alunos. Posteriormente, o</w:t>
      </w:r>
      <w:r w:rsidR="00D572B3">
        <w:rPr>
          <w:rFonts w:ascii="Arial" w:hAnsi="Arial" w:cs="Arial"/>
          <w:sz w:val="24"/>
          <w:szCs w:val="24"/>
        </w:rPr>
        <w:t>rganize na</w:t>
      </w:r>
      <w:r>
        <w:rPr>
          <w:rFonts w:ascii="Arial" w:hAnsi="Arial" w:cs="Arial"/>
          <w:sz w:val="24"/>
          <w:szCs w:val="24"/>
        </w:rPr>
        <w:t xml:space="preserve"> lousa informações relativas às construções realizadas pelos discentes (quantidade de polígonos utilizados em cada grupo).</w:t>
      </w:r>
    </w:p>
    <w:p w:rsidR="005D7226" w:rsidRDefault="005D7226" w:rsidP="00AF609E">
      <w:pPr>
        <w:spacing w:after="0" w:line="360" w:lineRule="auto"/>
        <w:jc w:val="both"/>
        <w:rPr>
          <w:sz w:val="24"/>
          <w:szCs w:val="24"/>
        </w:rPr>
      </w:pPr>
    </w:p>
    <w:p w:rsidR="00982507" w:rsidRDefault="00982507" w:rsidP="00AF60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609E">
        <w:rPr>
          <w:rFonts w:ascii="Arial" w:hAnsi="Arial" w:cs="Arial"/>
          <w:sz w:val="24"/>
          <w:szCs w:val="24"/>
        </w:rPr>
        <w:t>Transcreva na lousa, projete ou disponib</w:t>
      </w:r>
      <w:r w:rsidR="001A4DE3">
        <w:rPr>
          <w:rFonts w:ascii="Arial" w:hAnsi="Arial" w:cs="Arial"/>
          <w:sz w:val="24"/>
          <w:szCs w:val="24"/>
        </w:rPr>
        <w:t>ilize xerox com as seguintes:</w:t>
      </w:r>
    </w:p>
    <w:p w:rsidR="001A4DE3" w:rsidRDefault="001A4DE3" w:rsidP="00AF60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499" w:type="dxa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982507" w:rsidRPr="008E26A2" w:rsidTr="00AF609E">
        <w:tc>
          <w:tcPr>
            <w:tcW w:w="8499" w:type="dxa"/>
          </w:tcPr>
          <w:p w:rsidR="00CC5482" w:rsidRDefault="009B4845" w:rsidP="00CC5482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Experimental</w:t>
            </w:r>
            <w:r w:rsidR="00982507" w:rsidRPr="008E26A2">
              <w:rPr>
                <w:b/>
                <w:sz w:val="24"/>
                <w:szCs w:val="24"/>
              </w:rPr>
              <w:t xml:space="preserve"> </w:t>
            </w:r>
            <w:r w:rsidRPr="00AF609E">
              <w:rPr>
                <w:sz w:val="24"/>
                <w:szCs w:val="24"/>
              </w:rPr>
              <w:t>–</w:t>
            </w:r>
            <w:r w:rsidR="00982507" w:rsidRPr="00AF609E">
              <w:rPr>
                <w:sz w:val="24"/>
                <w:szCs w:val="24"/>
              </w:rPr>
              <w:t xml:space="preserve"> </w:t>
            </w:r>
            <w:r w:rsidRPr="00AF609E">
              <w:rPr>
                <w:sz w:val="24"/>
                <w:szCs w:val="24"/>
              </w:rPr>
              <w:t xml:space="preserve">Com as peças disponibilizadas no Anexo 1, </w:t>
            </w:r>
            <w:r w:rsidR="004B2DBC" w:rsidRPr="00AF609E">
              <w:rPr>
                <w:sz w:val="24"/>
                <w:szCs w:val="24"/>
              </w:rPr>
              <w:t xml:space="preserve">construa o </w:t>
            </w:r>
            <w:proofErr w:type="spellStart"/>
            <w:r w:rsidR="004B2DBC" w:rsidRPr="00AF609E">
              <w:rPr>
                <w:sz w:val="24"/>
                <w:szCs w:val="24"/>
              </w:rPr>
              <w:t>ladrilhamento</w:t>
            </w:r>
            <w:proofErr w:type="spellEnd"/>
            <w:r w:rsidR="004B2DBC" w:rsidRPr="00AF609E">
              <w:rPr>
                <w:sz w:val="24"/>
                <w:szCs w:val="24"/>
              </w:rPr>
              <w:t xml:space="preserve"> do plano</w:t>
            </w:r>
            <w:r w:rsidR="004B2DBC">
              <w:rPr>
                <w:b/>
                <w:sz w:val="24"/>
                <w:szCs w:val="24"/>
              </w:rPr>
              <w:t xml:space="preserve">. </w:t>
            </w:r>
          </w:p>
          <w:p w:rsidR="004B2DBC" w:rsidRDefault="004B2DBC" w:rsidP="00CC5482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  <w:p w:rsidR="004B2DBC" w:rsidRDefault="003C2075" w:rsidP="003C2075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- </w:t>
            </w:r>
            <w:r w:rsidRPr="003C2075">
              <w:rPr>
                <w:b/>
                <w:sz w:val="24"/>
                <w:szCs w:val="24"/>
              </w:rPr>
              <w:t>Com apenas 1 polígono</w:t>
            </w:r>
            <w:r>
              <w:rPr>
                <w:b/>
                <w:sz w:val="24"/>
                <w:szCs w:val="24"/>
              </w:rPr>
              <w:t>.</w:t>
            </w:r>
          </w:p>
          <w:tbl>
            <w:tblPr>
              <w:tblStyle w:val="Tabelacomgrade"/>
              <w:tblW w:w="0" w:type="auto"/>
              <w:tblInd w:w="196" w:type="dxa"/>
              <w:tblLook w:val="04A0" w:firstRow="1" w:lastRow="0" w:firstColumn="1" w:lastColumn="0" w:noHBand="0" w:noVBand="1"/>
            </w:tblPr>
            <w:tblGrid>
              <w:gridCol w:w="2126"/>
              <w:gridCol w:w="1417"/>
              <w:gridCol w:w="1843"/>
              <w:gridCol w:w="2459"/>
            </w:tblGrid>
            <w:tr w:rsidR="00DA3084" w:rsidTr="00DA3084">
              <w:tc>
                <w:tcPr>
                  <w:tcW w:w="2126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polígono</w:t>
                  </w:r>
                </w:p>
              </w:tc>
              <w:tc>
                <w:tcPr>
                  <w:tcW w:w="1417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Quantidade utilizada</w:t>
                  </w:r>
                </w:p>
              </w:tc>
              <w:tc>
                <w:tcPr>
                  <w:tcW w:w="1843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Medida ângulo interno</w:t>
                  </w:r>
                </w:p>
              </w:tc>
              <w:tc>
                <w:tcPr>
                  <w:tcW w:w="2459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Soma dos ângulos entorno do ponto</w:t>
                  </w:r>
                </w:p>
              </w:tc>
            </w:tr>
            <w:tr w:rsidR="00DA3084" w:rsidTr="00DA3084">
              <w:tc>
                <w:tcPr>
                  <w:tcW w:w="2126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A3084" w:rsidTr="00DA3084">
              <w:tc>
                <w:tcPr>
                  <w:tcW w:w="2126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A3084" w:rsidTr="00DA3084">
              <w:tc>
                <w:tcPr>
                  <w:tcW w:w="2126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A3084" w:rsidTr="00DA3084">
              <w:tc>
                <w:tcPr>
                  <w:tcW w:w="2126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:rsidR="00DA3084" w:rsidRDefault="00DA3084" w:rsidP="003C2075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C2075" w:rsidRPr="003C2075" w:rsidRDefault="003C2075" w:rsidP="003C2075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  <w:p w:rsidR="00DA3084" w:rsidRDefault="00DA3084" w:rsidP="00DA3084">
            <w:pPr>
              <w:pStyle w:val="PargrafodaLista"/>
              <w:tabs>
                <w:tab w:val="left" w:pos="0"/>
              </w:tabs>
              <w:ind w:hanging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– Com 2 polígonos</w:t>
            </w:r>
          </w:p>
          <w:p w:rsidR="00DA3084" w:rsidRDefault="00DA3084" w:rsidP="00DA3084">
            <w:pPr>
              <w:pStyle w:val="PargrafodaLista"/>
              <w:tabs>
                <w:tab w:val="left" w:pos="0"/>
              </w:tabs>
              <w:ind w:hanging="720"/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196" w:type="dxa"/>
              <w:tblLook w:val="04A0" w:firstRow="1" w:lastRow="0" w:firstColumn="1" w:lastColumn="0" w:noHBand="0" w:noVBand="1"/>
            </w:tblPr>
            <w:tblGrid>
              <w:gridCol w:w="2126"/>
              <w:gridCol w:w="1417"/>
              <w:gridCol w:w="1843"/>
              <w:gridCol w:w="2459"/>
            </w:tblGrid>
            <w:tr w:rsidR="00AF609E" w:rsidTr="006E0D64">
              <w:tc>
                <w:tcPr>
                  <w:tcW w:w="2126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Polígonos</w:t>
                  </w:r>
                </w:p>
              </w:tc>
              <w:tc>
                <w:tcPr>
                  <w:tcW w:w="1417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Quantidade utilizada de cada polígono</w:t>
                  </w:r>
                </w:p>
              </w:tc>
              <w:tc>
                <w:tcPr>
                  <w:tcW w:w="1843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Medida ângulo interno</w:t>
                  </w:r>
                </w:p>
              </w:tc>
              <w:tc>
                <w:tcPr>
                  <w:tcW w:w="2459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Produto entre quantidade e o ângulo interno do polígono. </w:t>
                  </w:r>
                </w:p>
              </w:tc>
            </w:tr>
            <w:tr w:rsidR="00AF609E" w:rsidTr="006E0D64">
              <w:tc>
                <w:tcPr>
                  <w:tcW w:w="2126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F609E" w:rsidTr="006E0D64">
              <w:tc>
                <w:tcPr>
                  <w:tcW w:w="2126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F609E" w:rsidTr="006E0D64">
              <w:tc>
                <w:tcPr>
                  <w:tcW w:w="2126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:rsidR="00AF609E" w:rsidRDefault="00AF609E" w:rsidP="00AF609E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Total:</w:t>
                  </w:r>
                </w:p>
              </w:tc>
            </w:tr>
          </w:tbl>
          <w:p w:rsidR="00DA3084" w:rsidRDefault="00DA3084" w:rsidP="00DA308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  <w:p w:rsidR="00DA3084" w:rsidRDefault="00DA3084" w:rsidP="00DA3084">
            <w:pPr>
              <w:pStyle w:val="PargrafodaLista"/>
              <w:tabs>
                <w:tab w:val="left" w:pos="0"/>
              </w:tabs>
              <w:ind w:hanging="720"/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Ind w:w="196" w:type="dxa"/>
              <w:tblLook w:val="04A0" w:firstRow="1" w:lastRow="0" w:firstColumn="1" w:lastColumn="0" w:noHBand="0" w:noVBand="1"/>
            </w:tblPr>
            <w:tblGrid>
              <w:gridCol w:w="1701"/>
              <w:gridCol w:w="2126"/>
              <w:gridCol w:w="1701"/>
              <w:gridCol w:w="2317"/>
            </w:tblGrid>
            <w:tr w:rsidR="00DA3084" w:rsidTr="00AF609E">
              <w:tc>
                <w:tcPr>
                  <w:tcW w:w="1701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Polígonos</w:t>
                  </w:r>
                </w:p>
              </w:tc>
              <w:tc>
                <w:tcPr>
                  <w:tcW w:w="2126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Quantidade utilizada de cada polígono</w:t>
                  </w:r>
                </w:p>
              </w:tc>
              <w:tc>
                <w:tcPr>
                  <w:tcW w:w="1701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Medida ângulo interno</w:t>
                  </w:r>
                </w:p>
              </w:tc>
              <w:tc>
                <w:tcPr>
                  <w:tcW w:w="2317" w:type="dxa"/>
                </w:tcPr>
                <w:p w:rsidR="00DA3084" w:rsidRDefault="00AF609E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Produto entre quantidade e o ângulo interno do polígono. </w:t>
                  </w:r>
                </w:p>
              </w:tc>
            </w:tr>
            <w:tr w:rsidR="00DA3084" w:rsidTr="00AF609E">
              <w:tc>
                <w:tcPr>
                  <w:tcW w:w="1701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17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A3084" w:rsidTr="00AF609E">
              <w:tc>
                <w:tcPr>
                  <w:tcW w:w="1701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17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A3084" w:rsidTr="00AF609E">
              <w:tc>
                <w:tcPr>
                  <w:tcW w:w="1701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A3084" w:rsidRDefault="00DA3084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17" w:type="dxa"/>
                </w:tcPr>
                <w:p w:rsidR="00DA3084" w:rsidRDefault="00AF609E" w:rsidP="00DA3084">
                  <w:pPr>
                    <w:tabs>
                      <w:tab w:val="left" w:pos="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Total:</w:t>
                  </w:r>
                </w:p>
              </w:tc>
            </w:tr>
          </w:tbl>
          <w:p w:rsidR="00DA3084" w:rsidRPr="003C2075" w:rsidRDefault="00DA3084" w:rsidP="00DA308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  <w:p w:rsidR="00DA3084" w:rsidRPr="00AF609E" w:rsidRDefault="00AF609E" w:rsidP="00AF609E">
            <w:pPr>
              <w:pStyle w:val="PargrafodaLista"/>
              <w:tabs>
                <w:tab w:val="left" w:pos="0"/>
              </w:tabs>
              <w:ind w:left="37" w:hanging="3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 – </w:t>
            </w:r>
            <w:r w:rsidRPr="00AF609E">
              <w:rPr>
                <w:sz w:val="24"/>
                <w:szCs w:val="24"/>
              </w:rPr>
              <w:t>É possível ladrilhar o plano utilizando 3 desses polígonos? Em caso afirm</w:t>
            </w:r>
            <w:r>
              <w:rPr>
                <w:sz w:val="24"/>
                <w:szCs w:val="24"/>
              </w:rPr>
              <w:t xml:space="preserve">ativo, </w:t>
            </w:r>
            <w:r w:rsidRPr="00AF609E">
              <w:rPr>
                <w:sz w:val="24"/>
                <w:szCs w:val="24"/>
              </w:rPr>
              <w:t>aponte quais e quantos polígonos foram utilizados.</w:t>
            </w:r>
          </w:p>
          <w:p w:rsidR="001A4DE3" w:rsidRDefault="001A4DE3" w:rsidP="001A4DE3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  <w:p w:rsidR="001A4DE3" w:rsidRDefault="001A4DE3" w:rsidP="001A4DE3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 – </w:t>
            </w:r>
            <w:r w:rsidRPr="001A4DE3">
              <w:rPr>
                <w:sz w:val="24"/>
                <w:szCs w:val="24"/>
              </w:rPr>
              <w:t>O que é possível perceber ao analisarmos as construções e os valores indicados nas tabelas relativas à soma dos ângulos internos ao redor do ponto?</w:t>
            </w:r>
          </w:p>
          <w:p w:rsidR="001A4DE3" w:rsidRDefault="001A4DE3" w:rsidP="001A4DE3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  <w:p w:rsidR="001A4DE3" w:rsidRDefault="001A4DE3" w:rsidP="001A4DE3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– </w:t>
            </w:r>
            <w:r w:rsidRPr="001A4DE3">
              <w:rPr>
                <w:sz w:val="24"/>
                <w:szCs w:val="24"/>
              </w:rPr>
              <w:t>É possível ladrilhar o plano utilizando os polígonos, tendo na construção o pentágono?</w:t>
            </w:r>
          </w:p>
          <w:p w:rsidR="001A4DE3" w:rsidRPr="008E26A2" w:rsidRDefault="001A4DE3" w:rsidP="001A4DE3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25EE1" w:rsidRDefault="00825EE1" w:rsidP="0098250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5EE1" w:rsidTr="00825EE1">
        <w:tc>
          <w:tcPr>
            <w:tcW w:w="8494" w:type="dxa"/>
          </w:tcPr>
          <w:p w:rsidR="00825EE1" w:rsidRPr="00825EE1" w:rsidRDefault="00825EE1" w:rsidP="00825EE1">
            <w:pPr>
              <w:jc w:val="both"/>
              <w:rPr>
                <w:b/>
                <w:sz w:val="23"/>
                <w:szCs w:val="23"/>
              </w:rPr>
            </w:pPr>
            <w:r w:rsidRPr="00825EE1">
              <w:rPr>
                <w:b/>
                <w:sz w:val="23"/>
                <w:szCs w:val="23"/>
              </w:rPr>
              <w:t>Atividade complementar</w:t>
            </w:r>
          </w:p>
          <w:p w:rsidR="001D6439" w:rsidRDefault="001D6439" w:rsidP="00825EE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É possível ladrilhar o plano utilizando os polígonos eneágonos e decágono? Por que?</w:t>
            </w:r>
          </w:p>
          <w:p w:rsidR="001D6439" w:rsidRDefault="001D6439" w:rsidP="00825EE1">
            <w:pPr>
              <w:jc w:val="both"/>
              <w:rPr>
                <w:sz w:val="23"/>
                <w:szCs w:val="23"/>
              </w:rPr>
            </w:pPr>
          </w:p>
        </w:tc>
      </w:tr>
    </w:tbl>
    <w:p w:rsidR="00825EE1" w:rsidRDefault="00825EE1" w:rsidP="00982507">
      <w:pPr>
        <w:jc w:val="both"/>
        <w:rPr>
          <w:sz w:val="23"/>
          <w:szCs w:val="23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sz w:val="23"/>
          <w:szCs w:val="23"/>
        </w:rPr>
      </w:pPr>
    </w:p>
    <w:p w:rsidR="001D6439" w:rsidRDefault="001D6439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2606DF" w:rsidRDefault="002606D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2606DF" w:rsidRDefault="002606D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4"/>
          <w:szCs w:val="24"/>
          <w:lang w:eastAsia="pt-BR"/>
        </w:rPr>
      </w:pPr>
    </w:p>
    <w:p w:rsidR="00552F96" w:rsidRDefault="00552F9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 w:rsidRPr="00552F96"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  <w:t>Anexo 1</w:t>
      </w:r>
    </w:p>
    <w:p w:rsidR="005D7226" w:rsidRDefault="005D7226" w:rsidP="005D7226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Pr="00552F96" w:rsidRDefault="00866FCF" w:rsidP="005D7226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noProof/>
          <w:color w:val="000000" w:themeColor="text1"/>
          <w:kern w:val="36"/>
          <w:sz w:val="2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93345</wp:posOffset>
                </wp:positionV>
                <wp:extent cx="5534025" cy="1447800"/>
                <wp:effectExtent l="19050" t="19050" r="47625" b="1905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1447800"/>
                          <a:chOff x="0" y="0"/>
                          <a:chExt cx="5534025" cy="1447800"/>
                        </a:xfrm>
                      </wpg:grpSpPr>
                      <wps:wsp>
                        <wps:cNvPr id="34" name="Triângulo isósceles 34"/>
                        <wps:cNvSpPr/>
                        <wps:spPr>
                          <a:xfrm>
                            <a:off x="0" y="66675"/>
                            <a:ext cx="1562100" cy="1371600"/>
                          </a:xfrm>
                          <a:prstGeom prst="triangl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riângulo isósceles 35"/>
                        <wps:cNvSpPr/>
                        <wps:spPr>
                          <a:xfrm>
                            <a:off x="1990725" y="19050"/>
                            <a:ext cx="1590675" cy="1428750"/>
                          </a:xfrm>
                          <a:prstGeom prst="triangl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riângulo isósceles 36"/>
                        <wps:cNvSpPr/>
                        <wps:spPr>
                          <a:xfrm>
                            <a:off x="3943350" y="0"/>
                            <a:ext cx="1590675" cy="1428750"/>
                          </a:xfrm>
                          <a:prstGeom prst="triangl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DDB5C" id="Agrupar 4" o:spid="_x0000_s1026" style="position:absolute;margin-left:38.55pt;margin-top:7.35pt;width:435.75pt;height:114pt;z-index:251682816" coordsize="55340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34" o:spid="_x0000_s1027" type="#_x0000_t5" style="position:absolute;top:666;width:1562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" fillcolor="#4472c4 [3204]" strokecolor="#1f3763 [1604]" strokeweight="1pt"/>
                <v:shape id="Triângulo isósceles 35" o:spid="_x0000_s1028" type="#_x0000_t5" style="position:absolute;left:19907;top:190;width:15907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" fillcolor="#4472c4 [3204]" strokecolor="#1f3763 [1604]" strokeweight="1pt"/>
                <v:shape id="Triângulo isósceles 36" o:spid="_x0000_s1029" type="#_x0000_t5" style="position:absolute;left:39433;width:15907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" fillcolor="#4472c4 [3204]" strokecolor="#1f3763 [1604]" strokeweight="1pt"/>
              </v:group>
            </w:pict>
          </mc:Fallback>
        </mc:AlternateContent>
      </w: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noProof/>
          <w:color w:val="000000" w:themeColor="text1"/>
          <w:kern w:val="36"/>
          <w:sz w:val="2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140335</wp:posOffset>
                </wp:positionV>
                <wp:extent cx="5629275" cy="1571625"/>
                <wp:effectExtent l="0" t="0" r="28575" b="28575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1571625"/>
                          <a:chOff x="0" y="0"/>
                          <a:chExt cx="5629275" cy="1571625"/>
                        </a:xfrm>
                      </wpg:grpSpPr>
                      <wps:wsp>
                        <wps:cNvPr id="33" name="Retângulo 33"/>
                        <wps:cNvSpPr/>
                        <wps:spPr>
                          <a:xfrm rot="5400000"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tângulo 32"/>
                        <wps:cNvSpPr/>
                        <wps:spPr>
                          <a:xfrm rot="5400000">
                            <a:off x="2085975" y="0"/>
                            <a:ext cx="1571625" cy="15716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tângulo 31"/>
                        <wps:cNvSpPr/>
                        <wps:spPr>
                          <a:xfrm rot="5400000">
                            <a:off x="4057650" y="0"/>
                            <a:ext cx="1571625" cy="15716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81790" id="Agrupar 5" o:spid="_x0000_s1026" style="position:absolute;margin-left:31.05pt;margin-top:11.05pt;width:443.25pt;height:123.75pt;z-index:251686912" coordsize="56292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">
                <v:rect id="Retângulo 33" o:spid="_x0000_s1027" style="position:absolute;width:15716;height:157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" fillcolor="red" strokecolor="#1f3763 [1604]" strokeweight="1pt"/>
                <v:rect id="Retângulo 32" o:spid="_x0000_s1028" style="position:absolute;left:20860;top:-1;width:15716;height:1571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" fillcolor="red" strokecolor="#1f3763 [1604]" strokeweight="1pt"/>
                <v:rect id="Retângulo 31" o:spid="_x0000_s1029" style="position:absolute;left:40576;width:15716;height:1571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" fillcolor="red" strokecolor="#1f3763 [1604]" strokeweight="1pt"/>
              </v:group>
            </w:pict>
          </mc:Fallback>
        </mc:AlternateContent>
      </w: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noProof/>
          <w:color w:val="000000" w:themeColor="text1"/>
          <w:kern w:val="36"/>
          <w:sz w:val="2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10160</wp:posOffset>
                </wp:positionV>
                <wp:extent cx="6107395" cy="2710147"/>
                <wp:effectExtent l="19050" t="0" r="27305" b="14605"/>
                <wp:wrapNone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395" cy="2710147"/>
                          <a:chOff x="0" y="0"/>
                          <a:chExt cx="6107395" cy="2710147"/>
                        </a:xfrm>
                      </wpg:grpSpPr>
                      <wps:wsp>
                        <wps:cNvPr id="30" name="Hexágono 30"/>
                        <wps:cNvSpPr/>
                        <wps:spPr>
                          <a:xfrm>
                            <a:off x="0" y="0"/>
                            <a:ext cx="2963545" cy="2709545"/>
                          </a:xfrm>
                          <a:prstGeom prst="hexagon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Hexágono 29"/>
                        <wps:cNvSpPr/>
                        <wps:spPr>
                          <a:xfrm>
                            <a:off x="3143250" y="0"/>
                            <a:ext cx="2964145" cy="2710147"/>
                          </a:xfrm>
                          <a:prstGeom prst="hexagon">
                            <a:avLst/>
                          </a:prstGeom>
                          <a:solidFill>
                            <a:schemeClr val="accent6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65A27" id="Agrupar 6" o:spid="_x0000_s1026" style="position:absolute;margin-left:1.8pt;margin-top:.8pt;width:480.9pt;height:213.4pt;z-index:251689984" coordsize="61073,27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ágono 30" o:spid="_x0000_s1027" type="#_x0000_t9" style="position:absolute;width:29635;height:27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" adj="4937" fillcolor="#70ad47 [3209]" strokecolor="#1f3763 [1604]" strokeweight="1pt"/>
                <v:shape id="Hexágono 29" o:spid="_x0000_s1028" type="#_x0000_t9" style="position:absolute;left:31432;width:29641;height:27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" adj="4937" fillcolor="#70ad47 [3209]" strokecolor="#1f3763 [1604]" strokeweight="1pt"/>
              </v:group>
            </w:pict>
          </mc:Fallback>
        </mc:AlternateContent>
      </w: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noProof/>
          <w:color w:val="000000" w:themeColor="text1"/>
          <w:kern w:val="36"/>
          <w:sz w:val="2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32385</wp:posOffset>
                </wp:positionV>
                <wp:extent cx="5762213" cy="2395220"/>
                <wp:effectExtent l="19050" t="19050" r="29210" b="2413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213" cy="2395220"/>
                          <a:chOff x="0" y="0"/>
                          <a:chExt cx="5762213" cy="2395220"/>
                        </a:xfrm>
                      </wpg:grpSpPr>
                      <wps:wsp>
                        <wps:cNvPr id="28" name="Pentágono Regular 28"/>
                        <wps:cNvSpPr/>
                        <wps:spPr>
                          <a:xfrm>
                            <a:off x="0" y="19050"/>
                            <a:ext cx="2647315" cy="2376170"/>
                          </a:xfrm>
                          <a:prstGeom prst="pentagon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entágono Regular 27"/>
                        <wps:cNvSpPr/>
                        <wps:spPr>
                          <a:xfrm>
                            <a:off x="3114675" y="0"/>
                            <a:ext cx="2647538" cy="2376297"/>
                          </a:xfrm>
                          <a:prstGeom prst="pentagon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93044" id="Agrupar 7" o:spid="_x0000_s1026" style="position:absolute;margin-left:12.3pt;margin-top:2.55pt;width:453.7pt;height:188.6pt;z-index:251693056" coordsize="57622,2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ágono Regular 28" o:spid="_x0000_s1027" type="#_x0000_t56" style="position:absolute;top:190;width:26473;height:2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" fillcolor="#c45911 [2405]" strokecolor="#1f3763 [1604]" strokeweight="1pt"/>
                <v:shape id="Pentágono Regular 27" o:spid="_x0000_s1028" type="#_x0000_t56" style="position:absolute;left:31146;width:26476;height:23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" fillcolor="#c45911 [2405]" strokecolor="#1f3763 [1604]" strokeweight="1pt"/>
              </v:group>
            </w:pict>
          </mc:Fallback>
        </mc:AlternateContent>
      </w: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noProof/>
          <w:color w:val="000000" w:themeColor="text1"/>
          <w:kern w:val="36"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6C7E71" wp14:editId="003BA440">
                <wp:simplePos x="0" y="0"/>
                <wp:positionH relativeFrom="column">
                  <wp:posOffset>1302385</wp:posOffset>
                </wp:positionH>
                <wp:positionV relativeFrom="paragraph">
                  <wp:posOffset>126365</wp:posOffset>
                </wp:positionV>
                <wp:extent cx="3652951" cy="3322455"/>
                <wp:effectExtent l="19050" t="19050" r="43180" b="11430"/>
                <wp:wrapNone/>
                <wp:docPr id="26" name="Heptágon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2951" cy="3322455"/>
                        </a:xfrm>
                        <a:prstGeom prst="heptagon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2159" id="Heptágono 26" o:spid="_x0000_s1026" style="position:absolute;margin-left:102.55pt;margin-top:9.95pt;width:287.65pt;height:26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2951,332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" path="m-9,2136693l361754,658056,1826476,,3291197,658056r361763,1478637l2639329,3322473r-1625707,l-9,2136693xe" fillcolor="#bf8f00 [2407]" strokecolor="#1f3763 [1604]" strokeweight="1pt">
                <v:stroke joinstyle="miter"/>
                <v:path arrowok="t" o:connecttype="custom" o:connectlocs="-9,2136693;361754,658056;1826476,0;3291197,658056;3652960,2136693;2639329,3322473;1013622,3322473;-9,2136693" o:connectangles="0,0,0,0,0,0,0,0"/>
              </v:shape>
            </w:pict>
          </mc:Fallback>
        </mc:AlternateContent>
      </w: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noProof/>
          <w:color w:val="000000" w:themeColor="text1"/>
          <w:kern w:val="36"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1D8A5A" wp14:editId="7851619A">
                <wp:simplePos x="0" y="0"/>
                <wp:positionH relativeFrom="column">
                  <wp:posOffset>1101090</wp:posOffset>
                </wp:positionH>
                <wp:positionV relativeFrom="paragraph">
                  <wp:posOffset>144780</wp:posOffset>
                </wp:positionV>
                <wp:extent cx="3652951" cy="3322455"/>
                <wp:effectExtent l="19050" t="19050" r="43180" b="11430"/>
                <wp:wrapNone/>
                <wp:docPr id="37" name="Hept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2951" cy="3322455"/>
                        </a:xfrm>
                        <a:prstGeom prst="heptagon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71D4D" id="Heptágono 37" o:spid="_x0000_s1026" style="position:absolute;margin-left:86.7pt;margin-top:11.4pt;width:287.65pt;height:26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2951,332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" path="m-9,2136693l361754,658056,1826476,,3291197,658056r361763,1478637l2639329,3322473r-1625707,l-9,2136693xe" fillcolor="#bf8f00 [2407]" strokecolor="#1f3763 [1604]" strokeweight="1pt">
                <v:stroke joinstyle="miter"/>
                <v:path arrowok="t" o:connecttype="custom" o:connectlocs="-9,2136693;361754,658056;1826476,0;3291197,658056;3652960,2136693;2639329,3322473;1013622,3322473;-9,2136693" o:connectangles="0,0,0,0,0,0,0,0"/>
              </v:shape>
            </w:pict>
          </mc:Fallback>
        </mc:AlternateContent>
      </w: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5D7226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  <w:br w:type="page"/>
      </w: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5D7226" w:rsidRDefault="00CC2099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  <w:t>Responsáveis:</w:t>
      </w:r>
    </w:p>
    <w:p w:rsidR="00CC2099" w:rsidRPr="00CC2099" w:rsidRDefault="00CC2099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8"/>
          <w:szCs w:val="24"/>
          <w:lang w:eastAsia="pt-BR"/>
        </w:rPr>
      </w:pPr>
      <w:r w:rsidRPr="00CC2099">
        <w:rPr>
          <w:rFonts w:eastAsia="Times New Roman" w:cs="Times New Roman"/>
          <w:bCs/>
          <w:color w:val="000000" w:themeColor="text1"/>
          <w:kern w:val="36"/>
          <w:sz w:val="28"/>
          <w:szCs w:val="24"/>
          <w:lang w:eastAsia="pt-BR"/>
        </w:rPr>
        <w:t>Ivan Pinheiro de Oliveira – Diretoria de Ensino Região Ourinhos</w:t>
      </w:r>
    </w:p>
    <w:p w:rsidR="00CC2099" w:rsidRPr="00CC2099" w:rsidRDefault="00CC2099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8"/>
          <w:szCs w:val="24"/>
          <w:lang w:eastAsia="pt-BR"/>
        </w:rPr>
      </w:pPr>
      <w:r w:rsidRPr="00CC2099">
        <w:rPr>
          <w:rFonts w:eastAsia="Times New Roman" w:cs="Times New Roman"/>
          <w:bCs/>
          <w:color w:val="000000" w:themeColor="text1"/>
          <w:kern w:val="36"/>
          <w:sz w:val="28"/>
          <w:szCs w:val="24"/>
          <w:lang w:eastAsia="pt-BR"/>
        </w:rPr>
        <w:t>Leonardo Granado Garcia – Diretoria de Ensino Região Franca</w:t>
      </w:r>
    </w:p>
    <w:p w:rsidR="00CC2099" w:rsidRPr="00CC2099" w:rsidRDefault="00CC2099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Cs/>
          <w:color w:val="000000" w:themeColor="text1"/>
          <w:kern w:val="36"/>
          <w:sz w:val="28"/>
          <w:szCs w:val="24"/>
          <w:lang w:eastAsia="pt-BR"/>
        </w:rPr>
      </w:pPr>
      <w:r w:rsidRPr="00CC2099">
        <w:rPr>
          <w:rFonts w:eastAsia="Times New Roman" w:cs="Times New Roman"/>
          <w:bCs/>
          <w:color w:val="000000" w:themeColor="text1"/>
          <w:kern w:val="36"/>
          <w:sz w:val="28"/>
          <w:szCs w:val="24"/>
          <w:lang w:eastAsia="pt-BR"/>
        </w:rPr>
        <w:t>Taciana Ponce de Rezende – Diretoria de Ensino Região de Franca</w:t>
      </w:r>
    </w:p>
    <w:p w:rsidR="00552F96" w:rsidRDefault="00552F96" w:rsidP="00000953">
      <w:pPr>
        <w:shd w:val="clear" w:color="auto" w:fill="FFFFFF"/>
        <w:spacing w:after="0" w:line="240" w:lineRule="auto"/>
        <w:ind w:left="-709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2615B2" w:rsidRDefault="002615B2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2615B2" w:rsidRDefault="002615B2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2615B2" w:rsidRDefault="002615B2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</w:p>
    <w:p w:rsidR="00866FCF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  <w:br w:type="page"/>
      </w:r>
    </w:p>
    <w:p w:rsidR="002615B2" w:rsidRPr="00552F96" w:rsidRDefault="00866FCF" w:rsidP="00EC025C">
      <w:pPr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 w:val="28"/>
          <w:szCs w:val="24"/>
          <w:lang w:eastAsia="pt-BR"/>
        </w:rPr>
      </w:pPr>
      <w:r w:rsidRPr="00E279C3">
        <w:rPr>
          <w:rFonts w:eastAsia="Times New Roman" w:cs="Times New Roman"/>
          <w:bCs/>
          <w:noProof/>
          <w:color w:val="000000" w:themeColor="text1"/>
          <w:kern w:val="36"/>
          <w:sz w:val="24"/>
          <w:szCs w:val="24"/>
          <w:lang w:eastAsia="pt-BR"/>
        </w:rPr>
        <w:drawing>
          <wp:anchor distT="0" distB="0" distL="114300" distR="114300" simplePos="0" relativeHeight="251698176" behindDoc="0" locked="0" layoutInCell="1" allowOverlap="1" wp14:anchorId="046E266B">
            <wp:simplePos x="0" y="0"/>
            <wp:positionH relativeFrom="column">
              <wp:posOffset>-281940</wp:posOffset>
            </wp:positionH>
            <wp:positionV relativeFrom="paragraph">
              <wp:posOffset>-17780</wp:posOffset>
            </wp:positionV>
            <wp:extent cx="6428105" cy="80295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15B2" w:rsidRPr="00552F96" w:rsidSect="00866F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MTSt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209"/>
    <w:multiLevelType w:val="hybridMultilevel"/>
    <w:tmpl w:val="45506A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1F4"/>
    <w:multiLevelType w:val="hybridMultilevel"/>
    <w:tmpl w:val="0BD086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50A8"/>
    <w:multiLevelType w:val="multilevel"/>
    <w:tmpl w:val="F9C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61B77"/>
    <w:multiLevelType w:val="hybridMultilevel"/>
    <w:tmpl w:val="338E50C8"/>
    <w:lvl w:ilvl="0" w:tplc="8A6A84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4ED8"/>
    <w:multiLevelType w:val="hybridMultilevel"/>
    <w:tmpl w:val="3D08EF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B7EA5"/>
    <w:multiLevelType w:val="hybridMultilevel"/>
    <w:tmpl w:val="8470371A"/>
    <w:lvl w:ilvl="0" w:tplc="23943F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326A2"/>
    <w:multiLevelType w:val="hybridMultilevel"/>
    <w:tmpl w:val="978E91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6838"/>
    <w:multiLevelType w:val="hybridMultilevel"/>
    <w:tmpl w:val="0096F8F6"/>
    <w:lvl w:ilvl="0" w:tplc="A99443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42BF"/>
    <w:multiLevelType w:val="hybridMultilevel"/>
    <w:tmpl w:val="BF4A0A42"/>
    <w:lvl w:ilvl="0" w:tplc="E1D648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B7985"/>
    <w:multiLevelType w:val="hybridMultilevel"/>
    <w:tmpl w:val="199488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15686"/>
    <w:multiLevelType w:val="hybridMultilevel"/>
    <w:tmpl w:val="2888723E"/>
    <w:lvl w:ilvl="0" w:tplc="207EF9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4388B"/>
    <w:multiLevelType w:val="hybridMultilevel"/>
    <w:tmpl w:val="338E50C8"/>
    <w:lvl w:ilvl="0" w:tplc="8A6A84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A7922"/>
    <w:multiLevelType w:val="hybridMultilevel"/>
    <w:tmpl w:val="12F812F2"/>
    <w:lvl w:ilvl="0" w:tplc="BA06E8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95"/>
    <w:rsid w:val="00000953"/>
    <w:rsid w:val="000070F2"/>
    <w:rsid w:val="0000763D"/>
    <w:rsid w:val="00070927"/>
    <w:rsid w:val="000729F6"/>
    <w:rsid w:val="00075096"/>
    <w:rsid w:val="00083560"/>
    <w:rsid w:val="000875F0"/>
    <w:rsid w:val="000A4CB8"/>
    <w:rsid w:val="000A7106"/>
    <w:rsid w:val="000C644D"/>
    <w:rsid w:val="000F64F0"/>
    <w:rsid w:val="00103799"/>
    <w:rsid w:val="00110DBC"/>
    <w:rsid w:val="00123ED2"/>
    <w:rsid w:val="00137408"/>
    <w:rsid w:val="001429E8"/>
    <w:rsid w:val="00162FBA"/>
    <w:rsid w:val="00167912"/>
    <w:rsid w:val="001A4DE3"/>
    <w:rsid w:val="001C58C0"/>
    <w:rsid w:val="001D4EAE"/>
    <w:rsid w:val="001D6439"/>
    <w:rsid w:val="002013CD"/>
    <w:rsid w:val="00205995"/>
    <w:rsid w:val="00234814"/>
    <w:rsid w:val="002606DF"/>
    <w:rsid w:val="002615B2"/>
    <w:rsid w:val="00295C73"/>
    <w:rsid w:val="002D2E11"/>
    <w:rsid w:val="002E3CBB"/>
    <w:rsid w:val="002F06A5"/>
    <w:rsid w:val="00317E39"/>
    <w:rsid w:val="00337643"/>
    <w:rsid w:val="00347A41"/>
    <w:rsid w:val="00361C71"/>
    <w:rsid w:val="00376033"/>
    <w:rsid w:val="003973F3"/>
    <w:rsid w:val="003A0C49"/>
    <w:rsid w:val="003A14CD"/>
    <w:rsid w:val="003C2075"/>
    <w:rsid w:val="003D295B"/>
    <w:rsid w:val="003D5553"/>
    <w:rsid w:val="00403488"/>
    <w:rsid w:val="00413A25"/>
    <w:rsid w:val="00415627"/>
    <w:rsid w:val="00467E95"/>
    <w:rsid w:val="0047214C"/>
    <w:rsid w:val="004B2DBC"/>
    <w:rsid w:val="004D6229"/>
    <w:rsid w:val="005045EC"/>
    <w:rsid w:val="005161BF"/>
    <w:rsid w:val="00550274"/>
    <w:rsid w:val="00552F96"/>
    <w:rsid w:val="00574B1C"/>
    <w:rsid w:val="005758CE"/>
    <w:rsid w:val="00584F1B"/>
    <w:rsid w:val="005B5295"/>
    <w:rsid w:val="005D0622"/>
    <w:rsid w:val="005D6B01"/>
    <w:rsid w:val="005D7226"/>
    <w:rsid w:val="005E4018"/>
    <w:rsid w:val="00607FF7"/>
    <w:rsid w:val="006123D0"/>
    <w:rsid w:val="00663652"/>
    <w:rsid w:val="006672B7"/>
    <w:rsid w:val="0067486C"/>
    <w:rsid w:val="00683DFC"/>
    <w:rsid w:val="006B1954"/>
    <w:rsid w:val="00711FAE"/>
    <w:rsid w:val="00730C42"/>
    <w:rsid w:val="007979AE"/>
    <w:rsid w:val="007A21DB"/>
    <w:rsid w:val="007B1F6F"/>
    <w:rsid w:val="007C791A"/>
    <w:rsid w:val="008002FF"/>
    <w:rsid w:val="00825EE1"/>
    <w:rsid w:val="00834FFD"/>
    <w:rsid w:val="008451BA"/>
    <w:rsid w:val="00846995"/>
    <w:rsid w:val="008506DC"/>
    <w:rsid w:val="00852144"/>
    <w:rsid w:val="00864040"/>
    <w:rsid w:val="00866FCF"/>
    <w:rsid w:val="00873057"/>
    <w:rsid w:val="00873933"/>
    <w:rsid w:val="00880C8B"/>
    <w:rsid w:val="008C2E0B"/>
    <w:rsid w:val="008E0974"/>
    <w:rsid w:val="008E17F2"/>
    <w:rsid w:val="008E26A2"/>
    <w:rsid w:val="008F1614"/>
    <w:rsid w:val="00904C7E"/>
    <w:rsid w:val="00925BA5"/>
    <w:rsid w:val="009531C1"/>
    <w:rsid w:val="0096131F"/>
    <w:rsid w:val="00967EEC"/>
    <w:rsid w:val="00971906"/>
    <w:rsid w:val="0097308C"/>
    <w:rsid w:val="00982507"/>
    <w:rsid w:val="009B4845"/>
    <w:rsid w:val="009B6CC7"/>
    <w:rsid w:val="009C7A90"/>
    <w:rsid w:val="009D6A8F"/>
    <w:rsid w:val="009E599A"/>
    <w:rsid w:val="00A56CA8"/>
    <w:rsid w:val="00A611FF"/>
    <w:rsid w:val="00A742AF"/>
    <w:rsid w:val="00A97DD2"/>
    <w:rsid w:val="00AA0F7C"/>
    <w:rsid w:val="00AA6236"/>
    <w:rsid w:val="00AD7C4B"/>
    <w:rsid w:val="00AF0E8A"/>
    <w:rsid w:val="00AF19F6"/>
    <w:rsid w:val="00AF609E"/>
    <w:rsid w:val="00B045C4"/>
    <w:rsid w:val="00B17A11"/>
    <w:rsid w:val="00B61B89"/>
    <w:rsid w:val="00B76C8C"/>
    <w:rsid w:val="00BC7F50"/>
    <w:rsid w:val="00BE232C"/>
    <w:rsid w:val="00C21038"/>
    <w:rsid w:val="00C2455C"/>
    <w:rsid w:val="00C31041"/>
    <w:rsid w:val="00C7214E"/>
    <w:rsid w:val="00C86CDB"/>
    <w:rsid w:val="00C87F91"/>
    <w:rsid w:val="00C97616"/>
    <w:rsid w:val="00CA0EB8"/>
    <w:rsid w:val="00CC2099"/>
    <w:rsid w:val="00CC5482"/>
    <w:rsid w:val="00CC560A"/>
    <w:rsid w:val="00D03B6A"/>
    <w:rsid w:val="00D572B3"/>
    <w:rsid w:val="00D61369"/>
    <w:rsid w:val="00D627D4"/>
    <w:rsid w:val="00D750F0"/>
    <w:rsid w:val="00DA3084"/>
    <w:rsid w:val="00DD28A4"/>
    <w:rsid w:val="00DE3B85"/>
    <w:rsid w:val="00E01806"/>
    <w:rsid w:val="00E25DE3"/>
    <w:rsid w:val="00E279C3"/>
    <w:rsid w:val="00E636B1"/>
    <w:rsid w:val="00E710AC"/>
    <w:rsid w:val="00E80939"/>
    <w:rsid w:val="00E9099C"/>
    <w:rsid w:val="00E94871"/>
    <w:rsid w:val="00EA1578"/>
    <w:rsid w:val="00EB10DF"/>
    <w:rsid w:val="00EC025C"/>
    <w:rsid w:val="00F35447"/>
    <w:rsid w:val="00F4677F"/>
    <w:rsid w:val="00F573DF"/>
    <w:rsid w:val="00FE2383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949B5"/>
  <w15:docId w15:val="{40AADCD0-E481-4A15-9BE4-5C47721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86C"/>
  </w:style>
  <w:style w:type="paragraph" w:styleId="Ttulo1">
    <w:name w:val="heading 1"/>
    <w:basedOn w:val="Normal"/>
    <w:link w:val="Ttulo1Char"/>
    <w:uiPriority w:val="9"/>
    <w:qFormat/>
    <w:rsid w:val="00EC0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7393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64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13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131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8CE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Fontepargpadro"/>
    <w:rsid w:val="00925BA5"/>
  </w:style>
  <w:style w:type="character" w:customStyle="1" w:styleId="mord">
    <w:name w:val="mord"/>
    <w:basedOn w:val="Fontepargpadro"/>
    <w:rsid w:val="00925BA5"/>
  </w:style>
  <w:style w:type="character" w:customStyle="1" w:styleId="mopen">
    <w:name w:val="mopen"/>
    <w:basedOn w:val="Fontepargpadro"/>
    <w:rsid w:val="00925BA5"/>
  </w:style>
  <w:style w:type="character" w:customStyle="1" w:styleId="mclose">
    <w:name w:val="mclose"/>
    <w:basedOn w:val="Fontepargpadro"/>
    <w:rsid w:val="00925BA5"/>
  </w:style>
  <w:style w:type="paragraph" w:customStyle="1" w:styleId="style5">
    <w:name w:val="style5"/>
    <w:basedOn w:val="Normal"/>
    <w:rsid w:val="00EA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C025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Normal1">
    <w:name w:val="Normal1"/>
    <w:rsid w:val="00EC025C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customStyle="1" w:styleId="fontstyle01">
    <w:name w:val="fontstyle01"/>
    <w:basedOn w:val="Fontepargpadro"/>
    <w:rsid w:val="00BC7F50"/>
    <w:rPr>
      <w:rFonts w:ascii="TimesNewRomanMTStd" w:hAnsi="TimesNewRomanMTStd" w:hint="default"/>
      <w:b w:val="0"/>
      <w:bCs w:val="0"/>
      <w:i w:val="0"/>
      <w:iCs w:val="0"/>
      <w:color w:val="E9C10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 Ponce De Rezende</dc:creator>
  <cp:lastModifiedBy>Otavio Yamanaka</cp:lastModifiedBy>
  <cp:revision>2</cp:revision>
  <dcterms:created xsi:type="dcterms:W3CDTF">2019-07-22T14:11:00Z</dcterms:created>
  <dcterms:modified xsi:type="dcterms:W3CDTF">2019-07-22T14:11:00Z</dcterms:modified>
</cp:coreProperties>
</file>