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88" w:rsidRPr="008D6315" w:rsidRDefault="00DC1188" w:rsidP="00DC118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pt-BR"/>
        </w:rPr>
      </w:pPr>
      <w:r w:rsidRPr="008D6315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pt-BR"/>
        </w:rPr>
        <w:t xml:space="preserve">EQUIPAMENTOS E MOBILIÁRIOS FDE </w:t>
      </w:r>
      <w:r w:rsidR="00AB3C44" w:rsidRPr="008D6315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pt-BR"/>
        </w:rPr>
        <w:br/>
      </w:r>
      <w:r w:rsidRPr="008D6315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pt-BR"/>
        </w:rPr>
        <w:t>(Catálogos Técnicos/Garantia/</w:t>
      </w:r>
      <w:r w:rsidR="00AB3C44" w:rsidRPr="008D6315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pt-BR"/>
        </w:rPr>
        <w:t>Recebimento/</w:t>
      </w:r>
      <w:r w:rsidRPr="008D6315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pt-BR"/>
        </w:rPr>
        <w:t>Solicitações)</w:t>
      </w:r>
    </w:p>
    <w:p w:rsidR="00DC1188" w:rsidRPr="00DC1188" w:rsidRDefault="00DC1188" w:rsidP="00DC118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</w:p>
    <w:p w:rsidR="00DC1188" w:rsidRPr="00DC1188" w:rsidRDefault="00DC1188" w:rsidP="00DC118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As descrições técnicas, instruções sobre instalação e garantia estão nos Manuais de Equipamentos/Mobiliários dos </w:t>
      </w: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Catálogos Técnicos da FDE</w:t>
      </w: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. Acesse em </w:t>
      </w:r>
      <w:hyperlink r:id="rId5" w:tgtFrame="_blank" w:history="1">
        <w:r w:rsidRPr="00DC118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https://produtostecnicos.fde.sp.gov.br/Pages/CatalogosTecnicos/Default.aspx</w:t>
        </w:r>
      </w:hyperlink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 </w:t>
      </w:r>
      <w:r w:rsidRPr="00DC1188">
        <w:rPr>
          <w:rFonts w:ascii="Arial" w:eastAsia="Times New Roman" w:hAnsi="Arial" w:cs="Arial"/>
          <w:b/>
          <w:bCs/>
          <w:color w:val="7030A0"/>
          <w:sz w:val="24"/>
          <w:szCs w:val="24"/>
          <w:lang w:eastAsia="pt-BR"/>
        </w:rPr>
        <w:t>(</w:t>
      </w:r>
      <w:r w:rsidRPr="00DC1188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pt-BR"/>
        </w:rPr>
        <w:t>no primeiro acesso deve-se Cadastrar seu CPF e uma senha</w:t>
      </w:r>
      <w:r w:rsidRPr="00DC1188">
        <w:rPr>
          <w:rFonts w:ascii="Arial" w:eastAsia="Times New Roman" w:hAnsi="Arial" w:cs="Arial"/>
          <w:b/>
          <w:bCs/>
          <w:color w:val="7030A0"/>
          <w:sz w:val="24"/>
          <w:szCs w:val="24"/>
          <w:lang w:eastAsia="pt-BR"/>
        </w:rPr>
        <w:t xml:space="preserve">). Ao acessar, clique em “Consulta aos Catálogos Técnicos” → clique no </w:t>
      </w:r>
      <w:r w:rsidRPr="00DC1188">
        <w:rPr>
          <w:rFonts w:ascii="Arial" w:eastAsia="Times New Roman" w:hAnsi="Arial" w:cs="Arial"/>
          <w:b/>
          <w:bCs/>
          <w:color w:val="7030A0"/>
          <w:sz w:val="24"/>
          <w:szCs w:val="24"/>
          <w:shd w:val="clear" w:color="auto" w:fill="FFFF00"/>
          <w:lang w:eastAsia="pt-BR"/>
        </w:rPr>
        <w:t>catálogo amarelo “Mobiliário”</w:t>
      </w:r>
      <w:r w:rsidRPr="00DC1188">
        <w:rPr>
          <w:rFonts w:ascii="Arial" w:eastAsia="Times New Roman" w:hAnsi="Arial" w:cs="Arial"/>
          <w:b/>
          <w:bCs/>
          <w:color w:val="7030A0"/>
          <w:sz w:val="24"/>
          <w:szCs w:val="24"/>
          <w:lang w:eastAsia="pt-BR"/>
        </w:rPr>
        <w:t xml:space="preserve"> → clique em “Consulta”. 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  <w:lang w:eastAsia="pt-BR"/>
        </w:rPr>
        <w:br/>
      </w:r>
    </w:p>
    <w:p w:rsidR="00DC1188" w:rsidRPr="00DC1188" w:rsidRDefault="00DC1188" w:rsidP="00F97FA8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  <w:r w:rsidRPr="000B02BD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Ta</w:t>
      </w:r>
      <w:r w:rsidRPr="00F74DD4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mbé</w:t>
      </w:r>
      <w:r w:rsidRPr="000B02BD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m podem acessar o Catálogo de Mobiliário FDE através do link:</w:t>
      </w:r>
      <w:r w:rsidR="000B02BD" w:rsidRPr="000B02BD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</w:t>
      </w:r>
      <w:r w:rsidR="000B02BD" w:rsidRPr="000B02BD">
        <w:rPr>
          <w:rFonts w:ascii="Arial" w:eastAsia="Times New Roman" w:hAnsi="Arial" w:cs="Arial"/>
          <w:b/>
          <w:color w:val="3366FF"/>
          <w:sz w:val="24"/>
          <w:szCs w:val="24"/>
          <w:lang w:eastAsia="pt-BR"/>
        </w:rPr>
        <w:t xml:space="preserve">Catálogo Técnico FDE </w:t>
      </w:r>
      <w:r w:rsidR="00A77E94">
        <w:rPr>
          <w:rFonts w:ascii="Arial" w:eastAsia="Times New Roman" w:hAnsi="Arial" w:cs="Arial"/>
          <w:b/>
          <w:color w:val="3366FF"/>
          <w:sz w:val="24"/>
          <w:szCs w:val="24"/>
          <w:lang w:eastAsia="pt-BR"/>
        </w:rPr>
        <w:t>–</w:t>
      </w:r>
      <w:r w:rsidR="000B02BD" w:rsidRPr="000B02BD">
        <w:rPr>
          <w:rFonts w:ascii="Arial" w:eastAsia="Times New Roman" w:hAnsi="Arial" w:cs="Arial"/>
          <w:b/>
          <w:color w:val="3366FF"/>
          <w:sz w:val="24"/>
          <w:szCs w:val="24"/>
          <w:lang w:eastAsia="pt-BR"/>
        </w:rPr>
        <w:t xml:space="preserve"> Escola</w:t>
      </w:r>
      <w:r w:rsidRPr="000B02BD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</w:t>
      </w:r>
      <w:hyperlink r:id="rId6" w:history="1">
        <w:r w:rsidRPr="000B02B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https://seesp-my.sharepoint.com/personal/demgmnad_educacao_sp_gov_br/_layouts/15/onedrive.aspx?id=%2Fpersonal%2Fdemgmnad%5Feducacao%5Fsp%5Fgov%5Fbr%2FDocuments%2FAnexos%2FCat%C3%A1logo%20T%C3%A9cnico%20FDE%20%2D%20Escola%281%29%2Ezip&amp;parent=%2Fpersonal%2Fdemgmnad%5Feducacao%5Fsp%5Fgov%5Fbr%2FDocuments%2FAnexos</w:t>
        </w:r>
      </w:hyperlink>
      <w:r w:rsidR="00E46285" w:rsidRPr="000B02BD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</w:t>
      </w:r>
    </w:p>
    <w:p w:rsidR="00DC1188" w:rsidRDefault="00DC1188" w:rsidP="00DC1188">
      <w:pPr>
        <w:spacing w:after="0" w:line="240" w:lineRule="auto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</w:p>
    <w:p w:rsidR="000B02BD" w:rsidRPr="00DC1188" w:rsidRDefault="000B02BD" w:rsidP="00DC1188">
      <w:pPr>
        <w:spacing w:after="0" w:line="240" w:lineRule="auto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</w:p>
    <w:p w:rsidR="00DC1188" w:rsidRPr="00DC1188" w:rsidRDefault="00E46285" w:rsidP="000B02BD">
      <w:pPr>
        <w:spacing w:after="0" w:line="36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  <w:r w:rsidRPr="00E46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2. </w:t>
      </w:r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Para o acionamento da </w:t>
      </w:r>
      <w:r w:rsidR="00526B60" w:rsidRPr="00526B60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GARANTIA</w:t>
      </w:r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de equipamentos e mobiliários fornecidos pela FDE (</w:t>
      </w:r>
      <w:r w:rsidR="00DC1188" w:rsidRPr="00DC1188">
        <w:rPr>
          <w:rFonts w:ascii="Arial" w:eastAsia="Times New Roman" w:hAnsi="Arial" w:cs="Arial"/>
          <w:b/>
          <w:bCs/>
          <w:i/>
          <w:color w:val="444444"/>
          <w:sz w:val="24"/>
          <w:szCs w:val="24"/>
          <w:lang w:eastAsia="pt-BR"/>
        </w:rPr>
        <w:t>para saber o prazo de garantia de cada material, consulte a Descrição de cada Item do Catálogo de Mobiliário FDE</w:t>
      </w:r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), favor </w:t>
      </w:r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enviar no e-mail do Núcleo de Administração - NAD</w:t>
      </w:r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(</w:t>
      </w:r>
      <w:hyperlink r:id="rId7" w:history="1">
        <w:r w:rsidR="00DC1188" w:rsidRPr="00DC118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demgmnad@educacao.sp.gov.br</w:t>
        </w:r>
      </w:hyperlink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) os seguintes dados:</w:t>
      </w:r>
    </w:p>
    <w:p w:rsidR="00DC1188" w:rsidRPr="00DC1188" w:rsidRDefault="00DC1188" w:rsidP="00DC1188">
      <w:pPr>
        <w:spacing w:after="0" w:line="240" w:lineRule="auto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</w:p>
    <w:p w:rsidR="00DC1188" w:rsidRPr="00DC1188" w:rsidRDefault="00DC1188" w:rsidP="00DC1188">
      <w:pPr>
        <w:spacing w:after="0" w:line="240" w:lineRule="auto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NO CORPO DO E-MAIL INCLUIR</w:t>
      </w:r>
      <w:r w:rsidR="00CB6041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:</w:t>
      </w:r>
    </w:p>
    <w:p w:rsidR="00DC1188" w:rsidRPr="00DC1188" w:rsidRDefault="00DC1188" w:rsidP="007A6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Descrição do(s) bem(s) com problema e o(s) número(s) de patrimônio (Registro patrimonial – GEMAT), individualmente;</w:t>
      </w:r>
    </w:p>
    <w:p w:rsidR="00DC1188" w:rsidRPr="00DC1188" w:rsidRDefault="00DC1188" w:rsidP="007A6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Descrição do problema apresentado;</w:t>
      </w:r>
    </w:p>
    <w:p w:rsidR="00DC1188" w:rsidRPr="00DC1188" w:rsidRDefault="00DC1188" w:rsidP="007A6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Dias da semana e horários disponíveis para a visita do técnico.</w:t>
      </w:r>
    </w:p>
    <w:p w:rsidR="00DC1188" w:rsidRPr="00DC1188" w:rsidRDefault="00DC1188" w:rsidP="007A6A25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ANEXAR AO E-MAIL</w:t>
      </w:r>
      <w:r w:rsidR="00CB6041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:</w:t>
      </w:r>
    </w:p>
    <w:p w:rsidR="00DC1188" w:rsidRPr="00DC1188" w:rsidRDefault="00DC1188" w:rsidP="007A6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Fotos do bem (face frontal, face oposta, face direita, face esquerda, face superior, base e quando possível, da peça ou parte quebrada e/ou com mal funcionamento) – </w:t>
      </w:r>
      <w:r w:rsidRPr="00DC118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t-BR"/>
        </w:rPr>
        <w:t>com boa resolução</w:t>
      </w: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;</w:t>
      </w:r>
    </w:p>
    <w:p w:rsidR="00DC1188" w:rsidRPr="00DC1188" w:rsidRDefault="00DC1188" w:rsidP="007A6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DANFE, GPB, Recibo de Entrega (com assinatura legível, carimbo do receptor e da Unidade, e data do recebimento) e outros documentos que julgar necessários;</w:t>
      </w:r>
    </w:p>
    <w:p w:rsidR="00DC1188" w:rsidRPr="00DC1188" w:rsidRDefault="00DC1188" w:rsidP="00DC1188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</w:p>
    <w:p w:rsidR="00DC1188" w:rsidRPr="00DC1188" w:rsidRDefault="00271345" w:rsidP="0027134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27134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3.</w:t>
      </w:r>
      <w:r>
        <w:rPr>
          <w:rFonts w:ascii="Segoe UI Emoji" w:eastAsia="Times New Roman" w:hAnsi="Segoe UI Emoji" w:cs="Segoe UI Emoji"/>
          <w:b/>
          <w:bCs/>
          <w:color w:val="444444"/>
          <w:sz w:val="24"/>
          <w:szCs w:val="24"/>
          <w:lang w:eastAsia="pt-BR"/>
        </w:rPr>
        <w:t xml:space="preserve"> </w:t>
      </w:r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Ao receber qualquer Equipamento e/ou Mobiliário em sua unidade, nos enviem no e-mail </w:t>
      </w:r>
      <w:hyperlink r:id="rId8" w:history="1">
        <w:r w:rsidR="00DC1188" w:rsidRPr="00DC118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demgmnad@educacao.sp.gov.br</w:t>
        </w:r>
      </w:hyperlink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</w:t>
      </w:r>
      <w:r w:rsidR="00DC1188" w:rsidRPr="00DC118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t-BR"/>
        </w:rPr>
        <w:t>as DANFES ou Notas Fiscais (</w:t>
      </w:r>
      <w:proofErr w:type="spellStart"/>
      <w:r w:rsidR="00DC1188" w:rsidRPr="00DC118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t-BR"/>
        </w:rPr>
        <w:t>NFs</w:t>
      </w:r>
      <w:proofErr w:type="spellEnd"/>
      <w:r w:rsidR="00DC1188" w:rsidRPr="00DC118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t-BR"/>
        </w:rPr>
        <w:t>)</w:t>
      </w:r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, e </w:t>
      </w:r>
      <w:r w:rsidR="00DC1188" w:rsidRPr="00DC1188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deem baixa</w:t>
      </w:r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– ou recebimento –  no </w:t>
      </w:r>
      <w:r w:rsidR="00DC1188" w:rsidRPr="00DC118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Sistema de Material Pedagógico</w:t>
      </w:r>
      <w:r w:rsidR="00DC1188" w:rsidRPr="00DC1188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da FDE (</w:t>
      </w:r>
      <w:hyperlink r:id="rId9" w:tgtFrame="_blank" w:history="1">
        <w:r w:rsidR="00DC1188" w:rsidRPr="00DC118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http://matpedagogico.fde.sp.gov.br/ASPX/logon.aspx</w:t>
        </w:r>
      </w:hyperlink>
      <w:r w:rsidR="00DC1188" w:rsidRPr="00DC1188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).</w:t>
      </w:r>
    </w:p>
    <w:p w:rsidR="00DC1188" w:rsidRPr="00DC1188" w:rsidRDefault="00DC1188" w:rsidP="0027134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7030A0"/>
          <w:sz w:val="24"/>
          <w:szCs w:val="24"/>
          <w:lang w:eastAsia="pt-BR"/>
        </w:rPr>
      </w:pPr>
      <w:r w:rsidRPr="00DC1188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u w:val="single"/>
          <w:lang w:eastAsia="pt-BR"/>
        </w:rPr>
        <w:t xml:space="preserve">Obs.: O login para acessar o </w:t>
      </w:r>
      <w:proofErr w:type="spellStart"/>
      <w:r w:rsidRPr="00DC1188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u w:val="single"/>
          <w:lang w:eastAsia="pt-BR"/>
        </w:rPr>
        <w:t>MatPedagogico</w:t>
      </w:r>
      <w:proofErr w:type="spellEnd"/>
      <w:r w:rsidRPr="00DC1188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u w:val="single"/>
          <w:lang w:eastAsia="pt-BR"/>
        </w:rPr>
        <w:t xml:space="preserve"> é seu código CIE, e a senha (caso sua escola não a tenha alterado) é os 04 últimos dígitos do CIE. Caso não consigam acessar o sistema, favor entrar em contato com o Núcleo de Administração – NAD.</w:t>
      </w:r>
    </w:p>
    <w:p w:rsidR="00687A57" w:rsidRDefault="00687A57">
      <w:pPr>
        <w:rPr>
          <w:rFonts w:ascii="Arial" w:hAnsi="Arial" w:cs="Arial"/>
          <w:sz w:val="24"/>
          <w:szCs w:val="24"/>
        </w:rPr>
      </w:pPr>
    </w:p>
    <w:p w:rsidR="00CF324E" w:rsidRDefault="006F63BF" w:rsidP="006F63B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4</w:t>
      </w:r>
      <w:r w:rsidRPr="0027134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.</w:t>
      </w:r>
      <w:r>
        <w:rPr>
          <w:rFonts w:ascii="Segoe UI Emoji" w:eastAsia="Times New Roman" w:hAnsi="Segoe UI Emoji" w:cs="Segoe UI Emoji"/>
          <w:b/>
          <w:bCs/>
          <w:color w:val="444444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Para solicitações de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equipamentos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e/ou mobiliários, favor enviar um Ofício ao e-mail </w:t>
      </w:r>
      <w:hyperlink r:id="rId10" w:history="1">
        <w:r w:rsidRPr="00DC118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demgmnad@educacao.sp.gov.br</w:t>
        </w:r>
      </w:hyperlink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especificando a </w:t>
      </w:r>
      <w:r w:rsidRPr="0051147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quantidade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e o </w:t>
      </w:r>
      <w:r w:rsidRPr="0051147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modelo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conforme os itens do Catálogo de Mobiliário/ Catálogos Técnicos FDE.</w:t>
      </w:r>
    </w:p>
    <w:p w:rsidR="00F001E9" w:rsidRDefault="0051147C" w:rsidP="00CF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CF324E">
        <w:rPr>
          <w:rFonts w:ascii="Arial" w:eastAsia="Times New Roman" w:hAnsi="Arial" w:cs="Arial"/>
          <w:b/>
          <w:bCs/>
          <w:i/>
          <w:color w:val="444444"/>
          <w:sz w:val="24"/>
          <w:szCs w:val="24"/>
          <w:lang w:eastAsia="pt-BR"/>
        </w:rPr>
        <w:t>Obs.: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Lembramos que no caso de Conjuntos (de aluno/de professor/de refeitório), o conjunto conta como um ÚNICO bem, portanto, </w:t>
      </w:r>
      <w:r w:rsidRPr="008A70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podemos solicitar itens separadamente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(como cadeiras, bancos).</w:t>
      </w:r>
    </w:p>
    <w:p w:rsidR="006F63BF" w:rsidRPr="00DC1188" w:rsidRDefault="0051147C" w:rsidP="00CF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E no caso dos conjuntos de aluno (CJA), lembr</w:t>
      </w:r>
      <w:r w:rsidR="00F001E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-se</w:t>
      </w:r>
      <w:r w:rsidR="00F001E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</w:t>
      </w:r>
      <w:r w:rsidRPr="00F001E9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01 </w:t>
      </w:r>
      <w:r w:rsidR="00F001E9" w:rsidRPr="00F001E9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t-BR"/>
        </w:rPr>
        <w:t>CJA = 01 carteira + 01 cadeira</w:t>
      </w:r>
      <w:r w:rsidR="00F001E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. </w:t>
      </w:r>
      <w:r w:rsidR="00F001E9" w:rsidRPr="008A707E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pt-BR"/>
        </w:rPr>
        <w:t>Não</w:t>
      </w:r>
      <w:r w:rsidR="00F001E9" w:rsidRPr="008A707E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confundir </w:t>
      </w:r>
      <w:r w:rsidR="00F001E9" w:rsidRPr="00F001E9">
        <w:rPr>
          <w:rFonts w:ascii="Arial" w:eastAsia="Times New Roman" w:hAnsi="Arial" w:cs="Arial"/>
          <w:b/>
          <w:bCs/>
          <w:i/>
          <w:color w:val="444444"/>
          <w:sz w:val="24"/>
          <w:szCs w:val="24"/>
          <w:lang w:eastAsia="pt-BR"/>
        </w:rPr>
        <w:t xml:space="preserve">com </w:t>
      </w:r>
      <w:r w:rsidR="00F001E9" w:rsidRPr="00F001E9">
        <w:rPr>
          <w:rFonts w:ascii="Arial" w:eastAsia="Times New Roman" w:hAnsi="Arial" w:cs="Arial"/>
          <w:b/>
          <w:bCs/>
          <w:i/>
          <w:color w:val="FF0000"/>
          <w:sz w:val="24"/>
          <w:szCs w:val="24"/>
          <w:highlight w:val="green"/>
          <w:lang w:eastAsia="pt-BR"/>
        </w:rPr>
        <w:t>01 LOTE</w:t>
      </w:r>
      <w:r w:rsidR="00F001E9" w:rsidRPr="00F001E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F001E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que é </w:t>
      </w:r>
      <w:r w:rsidR="00F001E9" w:rsidRPr="00F001E9">
        <w:rPr>
          <w:rFonts w:ascii="Arial" w:eastAsia="Times New Roman" w:hAnsi="Arial" w:cs="Arial"/>
          <w:b/>
          <w:bCs/>
          <w:color w:val="FF0000"/>
          <w:sz w:val="24"/>
          <w:szCs w:val="24"/>
          <w:highlight w:val="green"/>
          <w:lang w:eastAsia="pt-BR"/>
        </w:rPr>
        <w:t xml:space="preserve">= 40 </w:t>
      </w:r>
      <w:proofErr w:type="spellStart"/>
      <w:r w:rsidR="00F001E9" w:rsidRPr="005016C3">
        <w:rPr>
          <w:rFonts w:ascii="Arial" w:eastAsia="Times New Roman" w:hAnsi="Arial" w:cs="Arial"/>
          <w:b/>
          <w:bCs/>
          <w:color w:val="FF0000"/>
          <w:sz w:val="24"/>
          <w:szCs w:val="24"/>
          <w:highlight w:val="green"/>
          <w:lang w:eastAsia="pt-BR"/>
        </w:rPr>
        <w:t>CJAs</w:t>
      </w:r>
      <w:proofErr w:type="spellEnd"/>
      <w:r w:rsidR="005016C3" w:rsidRPr="005016C3">
        <w:rPr>
          <w:rFonts w:ascii="Arial" w:eastAsia="Times New Roman" w:hAnsi="Arial" w:cs="Arial"/>
          <w:b/>
          <w:bCs/>
          <w:color w:val="FF0000"/>
          <w:sz w:val="24"/>
          <w:szCs w:val="24"/>
          <w:highlight w:val="green"/>
          <w:lang w:eastAsia="pt-BR"/>
        </w:rPr>
        <w:t xml:space="preserve"> (40</w:t>
      </w:r>
      <w:bookmarkStart w:id="0" w:name="_GoBack"/>
      <w:bookmarkEnd w:id="0"/>
      <w:r w:rsidR="005016C3" w:rsidRPr="005016C3">
        <w:rPr>
          <w:rFonts w:ascii="Arial" w:eastAsia="Times New Roman" w:hAnsi="Arial" w:cs="Arial"/>
          <w:b/>
          <w:bCs/>
          <w:color w:val="FF0000"/>
          <w:sz w:val="24"/>
          <w:szCs w:val="24"/>
          <w:highlight w:val="green"/>
          <w:lang w:eastAsia="pt-BR"/>
        </w:rPr>
        <w:t xml:space="preserve"> carteiras/40 cadeiras)</w:t>
      </w:r>
      <w:r w:rsidR="00F001E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.</w:t>
      </w:r>
    </w:p>
    <w:sectPr w:rsidR="006F63BF" w:rsidRPr="00DC1188" w:rsidSect="00DC11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4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A81D23"/>
    <w:multiLevelType w:val="multilevel"/>
    <w:tmpl w:val="0C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D3A7F"/>
    <w:multiLevelType w:val="multilevel"/>
    <w:tmpl w:val="D4C4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F4B35"/>
    <w:multiLevelType w:val="multilevel"/>
    <w:tmpl w:val="B60ED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525252" w:themeColor="accent3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88"/>
    <w:rsid w:val="000B02BD"/>
    <w:rsid w:val="00271345"/>
    <w:rsid w:val="005016C3"/>
    <w:rsid w:val="0051147C"/>
    <w:rsid w:val="00526B60"/>
    <w:rsid w:val="005D193A"/>
    <w:rsid w:val="00687A57"/>
    <w:rsid w:val="006F63BF"/>
    <w:rsid w:val="007A6A25"/>
    <w:rsid w:val="008A707E"/>
    <w:rsid w:val="008D6315"/>
    <w:rsid w:val="00A77E94"/>
    <w:rsid w:val="00AB3C44"/>
    <w:rsid w:val="00CB6041"/>
    <w:rsid w:val="00CF324E"/>
    <w:rsid w:val="00DC1188"/>
    <w:rsid w:val="00E46285"/>
    <w:rsid w:val="00F001E9"/>
    <w:rsid w:val="00F43CD0"/>
    <w:rsid w:val="00F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E3FC"/>
  <w15:chartTrackingRefBased/>
  <w15:docId w15:val="{64B97C60-FA9E-479B-B0C4-9F3603B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118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gmnad@educacao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gmnad@educacao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esp-my.sharepoint.com/personal/demgmnad_educacao_sp_gov_br/_layouts/15/onedrive.aspx?id=%2Fpersonal%2Fdemgmnad%5Feducacao%5Fsp%5Fgov%5Fbr%2FDocuments%2FAnexos%2FCat%C3%A1logo%20T%C3%A9cnico%20FDE%20%2D%20Escola%281%29%2Ezip&amp;parent=%2Fpersonal%2Fdemgmnad%5Feducacao%5Fsp%5Fgov%5Fbr%2FDocuments%2FAnex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dutostecnicos.fde.sp.gov.br/Pages/CatalogosTecnicos/Default.aspx" TargetMode="External"/><Relationship Id="rId10" Type="http://schemas.openxmlformats.org/officeDocument/2006/relationships/hyperlink" Target="mailto:demgmnad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pedagogico.fde.sp.gov.br/ASPX/logon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Elice De Andrade Brasil Pereira</dc:creator>
  <cp:keywords/>
  <dc:description/>
  <cp:lastModifiedBy>Elice De Andrade Brasil Pereira</cp:lastModifiedBy>
  <cp:revision>18</cp:revision>
  <dcterms:created xsi:type="dcterms:W3CDTF">2019-09-10T14:43:00Z</dcterms:created>
  <dcterms:modified xsi:type="dcterms:W3CDTF">2019-09-10T15:11:00Z</dcterms:modified>
</cp:coreProperties>
</file>