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0F5FB7">
        <w:rPr>
          <w:rFonts w:ascii="Times New Roman" w:hAnsi="Times New Roman" w:cs="Times New Roman"/>
          <w:b/>
          <w:i/>
          <w:iCs/>
          <w:sz w:val="28"/>
          <w:szCs w:val="28"/>
        </w:rPr>
        <w:t>A necessidade do pensamento complexo</w:t>
      </w:r>
    </w:p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838CA" w:rsidRPr="00614E95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O que é a complexidade? A um primeiro olhar, a complexidade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é um tecido (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complexus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: o que é tecido junto) de constituintes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heterogêneas inseparavelmente associadas: ela coloca o paradoxo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do uno e do múltiplo. Num segundo momento, a complexidade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é efetivamente o tecido de acontecimentos, ações, interações,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retroações, determinações, acasos, que constituem nosso mundo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fenomênico. Mas então a complexidade se apresenta com os traços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inquietantes do emaranhado, do inextricável, da desordem, da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ambigüidade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da incerteza... Por isso o conhecimento necessita ordenar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os fenômenos rechaçando a desordem, afastar o incerto, isto é,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selecionar os elementos da ordem e da certeza, precisar, clarificar,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distinguir, hierarquizar... Mas tais operações, necessárias à inteligibilidade, correm o risco de provocar a cegueira, se elas eliminam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os outros aspectos do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complexus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; e efetivamente, como eu o indiquei,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elas nos deixaram cegos.</w:t>
      </w:r>
    </w:p>
    <w:p w:rsidR="009838CA" w:rsidRPr="00614E95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Ora, a complexidade chegou a nós, nas ciências, pelo mesmo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caminho que a tinha expulsado. O próprio desenvolvimento da ciência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física, que se consagrava a revelar a Ordem impecável do mundo,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seu determinismo absoluto e perpétuo, sua obediência a uma Lei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única e sua constituição de uma forma original simples (o átomo)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desembocou finalmente na complexidade do real. Descobriu-se no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universo físico um princípio hemorrágico de degradação e de desordem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(segundo princípio da termodinâmica); depois, no que se supunha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ser o lugar da simplicidade física e lógica, descobriu-se a extrema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complexidade microfísica; a partícula não é um primeiro tijolo,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mas uma fronteira sobre uma complexidade talvez inconcebível; 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cosmos não é uma máquina perfeita, mas um processo em vias 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desintegração e de organização ao mesmo tempo.</w:t>
      </w:r>
    </w:p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Finalmente, viu-se que o caminho não é uma substância, mas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um fenômeno de auto-eco-organização extraordinariamente complexo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que produz autonomia. Em função disso, é evidente que os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fenômenos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antropossociais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não poderiam responder a princípios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de inteligibilidade menos complexos do que estes requeridos desde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então para os fenômenos naturais. Precisamos enfrentar a complexidade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antropossocial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, e não </w:t>
      </w:r>
      <w:proofErr w:type="gramStart"/>
      <w:r w:rsidRPr="00614E95">
        <w:rPr>
          <w:rFonts w:ascii="Times New Roman" w:hAnsi="Times New Roman" w:cs="Times New Roman"/>
          <w:iCs/>
          <w:sz w:val="28"/>
          <w:szCs w:val="28"/>
        </w:rPr>
        <w:t>dissolvê-la</w:t>
      </w:r>
      <w:proofErr w:type="gram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ou ocultá-la.</w:t>
      </w:r>
    </w:p>
    <w:p w:rsidR="009838CA" w:rsidRPr="00614E95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A dificuldade do pensamento complexo é que ele deve enfrentar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o emaranhado (o jogo infinito das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inter-retroações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, a solidariedade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dos fenômenos entre eles, a bruma, a incerteza, a contradição.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Mas podemos elaborar algumas das ferramentas conceituais,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alguns dos princípios para esta aventura, e podemos entrever o semblante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do novo paradigma de complexidade que deveria emergir.</w:t>
      </w:r>
    </w:p>
    <w:p w:rsidR="009838CA" w:rsidRPr="00614E95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38CA" w:rsidRPr="00614E95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Já indiquei, nos dois volumes do O Método1, algumas das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ferramentas conceituais que podemos utilizar. Assim, no paradigma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de </w:t>
      </w:r>
      <w:r w:rsidRPr="00614E95">
        <w:rPr>
          <w:rFonts w:ascii="Times New Roman" w:hAnsi="Times New Roman" w:cs="Times New Roman"/>
          <w:iCs/>
          <w:sz w:val="28"/>
          <w:szCs w:val="28"/>
        </w:rPr>
        <w:lastRenderedPageBreak/>
        <w:t>disjunção/redução/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unidimensionalização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, seria preciso substituir um paradigma de distinção/conjunção, que permite distinguir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sem disjungir, de associar sem identificar ou reduzir. Este paradigma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comportaria um princípio dialógico e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translógico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, que integraria 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lógica clássica sem deixar de levar em conta seus limites de facto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(problemas de contradições) e de jure (limites do formalismo). Ele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traria em si o princípio do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Unitas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multiplex, que escapa à unidade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abstrata do alto (holismo) e do baixo (reducionismo).</w:t>
      </w:r>
    </w:p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Meu propósito aqui não é enumerar os “mandamentos” do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pensamento complexo que tentei apresentar2. É sensibilizar para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as enormes carências de nosso pensamento, e compreender que um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pensamento mutilador conduz necessariamente a ações mutilantes.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É tomar consciência da patologia contemporânea do pensamento.</w:t>
      </w:r>
    </w:p>
    <w:p w:rsidR="009838CA" w:rsidRPr="00614E95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E95">
        <w:rPr>
          <w:rFonts w:ascii="Times New Roman" w:hAnsi="Times New Roman" w:cs="Times New Roman"/>
          <w:iCs/>
          <w:sz w:val="28"/>
          <w:szCs w:val="28"/>
        </w:rPr>
        <w:t>A antiga patologia do pensamento dava uma vida independente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aos mitos e aos deuses que criava. A patologia moderna da mente está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na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hipersimplificação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que não deixa ver a complexidade do real. 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patologia da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idéia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está no idealismo, onde a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idéia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oculta a realidade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que ela tem por missão traduzir e assumir como a única real. A doença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da teoria está no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doutrinarismo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e no dogmatismo, que fecham a teoria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>nela mesma e a enrijecem. A patologia da razão é a racionalização que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encerra o real num sistema de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idéias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 xml:space="preserve"> coerente, mas parcial e unilateral,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e que não sabe que uma parte do real é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irracionalizável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, nem que 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4E95">
        <w:rPr>
          <w:rFonts w:ascii="Times New Roman" w:hAnsi="Times New Roman" w:cs="Times New Roman"/>
          <w:iCs/>
          <w:sz w:val="28"/>
          <w:szCs w:val="28"/>
        </w:rPr>
        <w:t xml:space="preserve">racionalidade tem por missão dialogar com o </w:t>
      </w:r>
      <w:proofErr w:type="spellStart"/>
      <w:r w:rsidRPr="00614E95">
        <w:rPr>
          <w:rFonts w:ascii="Times New Roman" w:hAnsi="Times New Roman" w:cs="Times New Roman"/>
          <w:iCs/>
          <w:sz w:val="28"/>
          <w:szCs w:val="28"/>
        </w:rPr>
        <w:t>irracionalizável</w:t>
      </w:r>
      <w:proofErr w:type="spellEnd"/>
      <w:r w:rsidRPr="00614E95">
        <w:rPr>
          <w:rFonts w:ascii="Times New Roman" w:hAnsi="Times New Roman" w:cs="Times New Roman"/>
          <w:iCs/>
          <w:sz w:val="28"/>
          <w:szCs w:val="28"/>
        </w:rPr>
        <w:t>.</w:t>
      </w:r>
    </w:p>
    <w:p w:rsidR="009838CA" w:rsidRPr="00C40591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591">
        <w:rPr>
          <w:rFonts w:ascii="Times New Roman" w:hAnsi="Times New Roman" w:cs="Times New Roman"/>
          <w:iCs/>
          <w:sz w:val="28"/>
          <w:szCs w:val="28"/>
        </w:rPr>
        <w:t xml:space="preserve">Ainda estamos cegos ao problema da complexidade. As disputas epistemológicas entre Popper, Kuhn, Lakatos, </w:t>
      </w:r>
      <w:proofErr w:type="spellStart"/>
      <w:r w:rsidRPr="00C40591">
        <w:rPr>
          <w:rFonts w:ascii="Times New Roman" w:hAnsi="Times New Roman" w:cs="Times New Roman"/>
          <w:iCs/>
          <w:sz w:val="28"/>
          <w:szCs w:val="28"/>
        </w:rPr>
        <w:t>Feyerabend</w:t>
      </w:r>
      <w:proofErr w:type="spellEnd"/>
      <w:r w:rsidRPr="00C40591">
        <w:rPr>
          <w:rFonts w:ascii="Times New Roman" w:hAnsi="Times New Roman" w:cs="Times New Roman"/>
          <w:iCs/>
          <w:sz w:val="28"/>
          <w:szCs w:val="28"/>
        </w:rPr>
        <w:t xml:space="preserve">, etc., não fazem menção a ele3. Ora, esta cegueira faz parte de nossa barbárie. Precisamos compreender que continuamos na era bárbara das </w:t>
      </w:r>
      <w:proofErr w:type="spellStart"/>
      <w:r w:rsidRPr="00C40591">
        <w:rPr>
          <w:rFonts w:ascii="Times New Roman" w:hAnsi="Times New Roman" w:cs="Times New Roman"/>
          <w:iCs/>
          <w:sz w:val="28"/>
          <w:szCs w:val="28"/>
        </w:rPr>
        <w:t>idéias</w:t>
      </w:r>
      <w:proofErr w:type="spellEnd"/>
      <w:r w:rsidRPr="00C40591">
        <w:rPr>
          <w:rFonts w:ascii="Times New Roman" w:hAnsi="Times New Roman" w:cs="Times New Roman"/>
          <w:iCs/>
          <w:sz w:val="28"/>
          <w:szCs w:val="28"/>
        </w:rPr>
        <w:t>. Estamos ainda na pré-história do espírito humano.</w:t>
      </w:r>
    </w:p>
    <w:p w:rsidR="009838CA" w:rsidRPr="00C40591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591">
        <w:rPr>
          <w:rFonts w:ascii="Times New Roman" w:hAnsi="Times New Roman" w:cs="Times New Roman"/>
          <w:iCs/>
          <w:sz w:val="28"/>
          <w:szCs w:val="28"/>
        </w:rPr>
        <w:t>Só o pensamento complexo nos permitirá civilizar nosso conhecimento.</w:t>
      </w:r>
    </w:p>
    <w:p w:rsidR="009838CA" w:rsidRPr="00C40591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38CA" w:rsidRDefault="009838CA" w:rsidP="009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2FD2" w:rsidRPr="009838CA" w:rsidRDefault="009838CA" w:rsidP="0098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MORIN, Edgar. </w:t>
      </w:r>
      <w:r w:rsidRPr="009838CA">
        <w:rPr>
          <w:rFonts w:ascii="Times New Roman" w:hAnsi="Times New Roman" w:cs="Times New Roman"/>
          <w:sz w:val="28"/>
          <w:szCs w:val="28"/>
        </w:rPr>
        <w:t>Introdução ao pensamento complexo</w:t>
      </w:r>
      <w:r>
        <w:rPr>
          <w:rFonts w:ascii="Times New Roman" w:hAnsi="Times New Roman" w:cs="Times New Roman"/>
          <w:sz w:val="28"/>
          <w:szCs w:val="28"/>
        </w:rPr>
        <w:t>. Editora Sulina – 2005,</w:t>
      </w:r>
      <w:r w:rsidRPr="009838CA">
        <w:rPr>
          <w:rFonts w:ascii="Times New Roman" w:hAnsi="Times New Roman" w:cs="Times New Roman"/>
          <w:sz w:val="28"/>
          <w:szCs w:val="28"/>
        </w:rPr>
        <w:t xml:space="preserve"> p.13 -15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2FD2" w:rsidRPr="00983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CA"/>
    <w:rsid w:val="00305642"/>
    <w:rsid w:val="00752FD2"/>
    <w:rsid w:val="009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C8D-2914-4887-8DD8-5E02B33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Erica Do Espirito Santo</cp:lastModifiedBy>
  <cp:revision>2</cp:revision>
  <cp:lastPrinted>2019-09-09T10:32:00Z</cp:lastPrinted>
  <dcterms:created xsi:type="dcterms:W3CDTF">2019-09-09T10:35:00Z</dcterms:created>
  <dcterms:modified xsi:type="dcterms:W3CDTF">2019-09-09T10:35:00Z</dcterms:modified>
</cp:coreProperties>
</file>