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36"/>
        <w:gridCol w:w="1474"/>
        <w:gridCol w:w="236"/>
        <w:gridCol w:w="6804"/>
        <w:gridCol w:w="236"/>
        <w:gridCol w:w="680"/>
      </w:tblGrid>
      <w:tr w:rsidR="000445F6" w14:paraId="5AA2C24A" w14:textId="77777777" w:rsidTr="7BFBF2C0">
        <w:trPr>
          <w:trHeight w:hRule="exact" w:val="680"/>
          <w:jc w:val="center"/>
        </w:trPr>
        <w:tc>
          <w:tcPr>
            <w:tcW w:w="6804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0C4EBC45" w14:textId="77777777" w:rsidR="00AC78C8" w:rsidRDefault="00C07B6C" w:rsidP="7BFBF2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C78C8">
              <w:rPr>
                <w:sz w:val="24"/>
                <w:szCs w:val="24"/>
              </w:rPr>
              <w:t>MARIA DA GRAÇA</w:t>
            </w:r>
            <w:r w:rsidR="7BFBF2C0" w:rsidRPr="7BFBF2C0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6EB57EC3" w14:textId="3D82A6DE" w:rsidR="00A340AE" w:rsidRPr="00A340AE" w:rsidRDefault="7BFBF2C0" w:rsidP="7BFBF2C0">
            <w:pPr>
              <w:rPr>
                <w:sz w:val="24"/>
                <w:szCs w:val="24"/>
              </w:rPr>
            </w:pPr>
            <w:r w:rsidRPr="7BFBF2C0">
              <w:rPr>
                <w:sz w:val="24"/>
                <w:szCs w:val="24"/>
              </w:rPr>
              <w:t>RG.</w:t>
            </w:r>
            <w:r w:rsidR="00AC78C8">
              <w:rPr>
                <w:sz w:val="24"/>
                <w:szCs w:val="24"/>
              </w:rPr>
              <w:t xml:space="preserve"> XX.XXX.XXX-X</w:t>
            </w:r>
          </w:p>
          <w:p w14:paraId="5AA2C247" w14:textId="3924207D" w:rsidR="000445F6" w:rsidRDefault="000445F6" w:rsidP="0026600F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48" w14:textId="77777777" w:rsidR="000445F6" w:rsidRDefault="000445F6"/>
        </w:tc>
        <w:tc>
          <w:tcPr>
            <w:tcW w:w="680" w:type="dxa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5AA2C249" w14:textId="77777777" w:rsidR="000445F6" w:rsidRDefault="000445F6"/>
        </w:tc>
      </w:tr>
      <w:tr w:rsidR="000445F6" w14:paraId="5AA2C24E" w14:textId="77777777" w:rsidTr="7BFBF2C0">
        <w:trPr>
          <w:trHeight w:hRule="exact" w:val="113"/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2C24B" w14:textId="77777777" w:rsidR="000445F6" w:rsidRDefault="000445F6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A2C24C" w14:textId="77777777" w:rsidR="000445F6" w:rsidRDefault="000445F6"/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14:paraId="5AA2C24D" w14:textId="77777777" w:rsidR="000445F6" w:rsidRDefault="000445F6"/>
        </w:tc>
      </w:tr>
      <w:tr w:rsidR="000445F6" w14:paraId="5AA2C25B" w14:textId="77777777" w:rsidTr="7BFBF2C0">
        <w:trPr>
          <w:trHeight w:val="13041"/>
          <w:jc w:val="center"/>
        </w:trPr>
        <w:tc>
          <w:tcPr>
            <w:tcW w:w="14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AA2C24F" w14:textId="77777777" w:rsidR="000445F6" w:rsidRDefault="000445F6"/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AA2C250" w14:textId="77777777" w:rsidR="000445F6" w:rsidRDefault="000445F6"/>
        </w:tc>
        <w:tc>
          <w:tcPr>
            <w:tcW w:w="14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730C01EE" w14:textId="3B452111" w:rsidR="00821ACB" w:rsidRDefault="7BFBF2C0" w:rsidP="7BFBF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09298719"/>
            <w:r w:rsidRPr="7BFBF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 </w:t>
            </w:r>
          </w:p>
          <w:p w14:paraId="2EB2F41C" w14:textId="163A2E4B" w:rsidR="00821ACB" w:rsidRDefault="00162817" w:rsidP="7BFBF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Pág</w:t>
            </w:r>
            <w:proofErr w:type="spellEnd"/>
            <w:r w:rsidR="7BFBF2C0" w:rsidRPr="7BFBF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24B9856" w14:textId="7037EFE9" w:rsidR="00821ACB" w:rsidRDefault="00162817" w:rsidP="7BFBF2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 </w:t>
            </w:r>
            <w:r w:rsidR="7BFBF2C0" w:rsidRPr="7BFBF2C0">
              <w:rPr>
                <w:rFonts w:ascii="Arial" w:hAnsi="Arial" w:cs="Arial"/>
                <w:b/>
                <w:bCs/>
                <w:sz w:val="16"/>
                <w:szCs w:val="16"/>
              </w:rPr>
              <w:t>ª COLUNA</w:t>
            </w:r>
          </w:p>
          <w:bookmarkEnd w:id="0"/>
          <w:p w14:paraId="1B8182CD" w14:textId="77777777" w:rsidR="00597B42" w:rsidRPr="00112F51" w:rsidRDefault="00597B42" w:rsidP="00597B42">
            <w:pPr>
              <w:rPr>
                <w:szCs w:val="16"/>
              </w:rPr>
            </w:pPr>
          </w:p>
          <w:p w14:paraId="391C8B2C" w14:textId="77777777" w:rsidR="00597B42" w:rsidRPr="00597B42" w:rsidRDefault="00597B42" w:rsidP="00597B42"/>
          <w:p w14:paraId="6FF703C2" w14:textId="679B4BCD" w:rsidR="00597B42" w:rsidRPr="00C07B6C" w:rsidRDefault="00C07B6C" w:rsidP="00597B42">
            <w:pPr>
              <w:rPr>
                <w:b/>
              </w:rPr>
            </w:pPr>
            <w:r w:rsidRPr="00C07B6C">
              <w:rPr>
                <w:b/>
              </w:rPr>
              <w:t>24/05/2018, PÁG. 40</w:t>
            </w:r>
          </w:p>
          <w:p w14:paraId="37F0F03D" w14:textId="77777777" w:rsidR="00597B42" w:rsidRPr="00597B42" w:rsidRDefault="00597B42" w:rsidP="00597B42"/>
          <w:p w14:paraId="4482F27F" w14:textId="313D2CCD" w:rsidR="00597B42" w:rsidRDefault="00597B42" w:rsidP="00597B42"/>
          <w:p w14:paraId="12EC89BE" w14:textId="176D0CA0" w:rsidR="00597B42" w:rsidRDefault="00597B42" w:rsidP="00597B42"/>
          <w:p w14:paraId="74E2331B" w14:textId="77777777" w:rsidR="000445F6" w:rsidRPr="00597B42" w:rsidRDefault="000445F6" w:rsidP="00815DAE"/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AA2C255" w14:textId="77777777" w:rsidR="000445F6" w:rsidRDefault="000445F6"/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3D79184D" w14:textId="0CB66211" w:rsidR="00597B42" w:rsidRPr="00815DAE" w:rsidRDefault="7BFBF2C0" w:rsidP="7BFBF2C0">
            <w:pPr>
              <w:rPr>
                <w:b/>
                <w:bCs/>
              </w:rPr>
            </w:pPr>
            <w:bookmarkStart w:id="1" w:name="_Hlk511655150"/>
            <w:r w:rsidRPr="7BFBF2C0">
              <w:rPr>
                <w:b/>
                <w:bCs/>
              </w:rPr>
              <w:t xml:space="preserve">DIRETORIA DE ENSINO </w:t>
            </w:r>
            <w:r w:rsidR="00581C9B">
              <w:rPr>
                <w:b/>
                <w:bCs/>
              </w:rPr>
              <w:t>REGIÃO DE CAPIVARI</w:t>
            </w:r>
          </w:p>
          <w:bookmarkEnd w:id="1"/>
          <w:p w14:paraId="171A44F6" w14:textId="77777777" w:rsidR="00597B42" w:rsidRDefault="00597B42" w:rsidP="00597B42">
            <w:pPr>
              <w:rPr>
                <w:b/>
              </w:rPr>
            </w:pPr>
          </w:p>
          <w:p w14:paraId="678A2F5F" w14:textId="77777777" w:rsidR="00C07B6C" w:rsidRDefault="00C07B6C" w:rsidP="00C07B6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40 – São Paulo, 128 (95) Diário </w:t>
            </w:r>
            <w:proofErr w:type="spellStart"/>
            <w:r>
              <w:rPr>
                <w:b/>
                <w:sz w:val="14"/>
                <w:szCs w:val="14"/>
              </w:rPr>
              <w:t>Ofi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cial</w:t>
            </w:r>
            <w:proofErr w:type="spellEnd"/>
            <w:r>
              <w:rPr>
                <w:b/>
                <w:sz w:val="14"/>
                <w:szCs w:val="14"/>
              </w:rPr>
              <w:t xml:space="preserve"> Poder Executivo - Seção II quinta-feira, 24 de maio de 2018</w:t>
            </w:r>
          </w:p>
          <w:p w14:paraId="3B4838A3" w14:textId="77777777" w:rsidR="00C07B6C" w:rsidRDefault="00C07B6C" w:rsidP="00C07B6C">
            <w:pPr>
              <w:rPr>
                <w:b/>
                <w:sz w:val="14"/>
                <w:szCs w:val="14"/>
              </w:rPr>
            </w:pPr>
          </w:p>
          <w:p w14:paraId="2446D83C" w14:textId="5BA24F85" w:rsidR="00C07B6C" w:rsidRPr="00C07B6C" w:rsidRDefault="00AC78C8" w:rsidP="00C07B6C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bookmarkStart w:id="2" w:name="_GoBack"/>
            <w:bookmarkEnd w:id="2"/>
          </w:p>
          <w:p w14:paraId="7DE7F3C4" w14:textId="77777777" w:rsidR="00C07B6C" w:rsidRDefault="00C07B6C" w:rsidP="00597B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𔫎</w:t>
            </w:r>
          </w:p>
          <w:p w14:paraId="2AE32CBC" w14:textId="77777777" w:rsidR="00C07B6C" w:rsidRDefault="00C07B6C" w:rsidP="00597B42">
            <w:pPr>
              <w:rPr>
                <w:rFonts w:ascii="Calibri" w:hAnsi="Calibri" w:cs="Calibri"/>
                <w:b/>
              </w:rPr>
            </w:pPr>
          </w:p>
          <w:p w14:paraId="6837FCF7" w14:textId="77777777" w:rsidR="00C07B6C" w:rsidRDefault="00B76865" w:rsidP="00597B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..............................................................................................................</w:t>
            </w:r>
          </w:p>
          <w:p w14:paraId="48B6324E" w14:textId="77777777" w:rsidR="00B76865" w:rsidRDefault="00B76865" w:rsidP="00597B42">
            <w:pPr>
              <w:rPr>
                <w:rFonts w:ascii="Calibri" w:hAnsi="Calibri" w:cs="Calibri"/>
                <w:b/>
              </w:rPr>
            </w:pPr>
          </w:p>
          <w:p w14:paraId="7EB8FC4B" w14:textId="77777777" w:rsidR="00B76865" w:rsidRDefault="00B76865" w:rsidP="00597B42">
            <w:pPr>
              <w:rPr>
                <w:rFonts w:ascii="Calibri" w:hAnsi="Calibri" w:cs="Calibri"/>
                <w:b/>
              </w:rPr>
            </w:pPr>
          </w:p>
          <w:p w14:paraId="6DF70905" w14:textId="312C5E4B" w:rsidR="00C07B6C" w:rsidRPr="00C07B6C" w:rsidRDefault="00C07B6C" w:rsidP="00597B4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59" w14:textId="77777777" w:rsidR="000445F6" w:rsidRDefault="000445F6"/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14:paraId="5AA2C25A" w14:textId="77777777" w:rsidR="000445F6" w:rsidRDefault="000445F6"/>
        </w:tc>
      </w:tr>
      <w:tr w:rsidR="000445F6" w14:paraId="5AA2C263" w14:textId="77777777" w:rsidTr="7BFBF2C0">
        <w:trPr>
          <w:trHeight w:hRule="exact" w:val="227"/>
          <w:jc w:val="center"/>
        </w:trPr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5C" w14:textId="10B4AF62" w:rsidR="000445F6" w:rsidRDefault="000445F6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5D" w14:textId="77777777" w:rsidR="000445F6" w:rsidRDefault="000445F6"/>
        </w:tc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5E" w14:textId="77777777" w:rsidR="000445F6" w:rsidRDefault="000445F6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5F" w14:textId="77777777" w:rsidR="000445F6" w:rsidRDefault="000445F6"/>
        </w:tc>
        <w:tc>
          <w:tcPr>
            <w:tcW w:w="680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60" w14:textId="77777777" w:rsidR="000445F6" w:rsidRDefault="000445F6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61" w14:textId="77777777" w:rsidR="000445F6" w:rsidRDefault="000445F6"/>
        </w:tc>
        <w:tc>
          <w:tcPr>
            <w:tcW w:w="68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5AA2C262" w14:textId="77777777" w:rsidR="000445F6" w:rsidRDefault="000445F6"/>
        </w:tc>
      </w:tr>
      <w:tr w:rsidR="000445F6" w14:paraId="5AA2C26B" w14:textId="77777777" w:rsidTr="7BFBF2C0">
        <w:trPr>
          <w:trHeight w:hRule="exact" w:val="1701"/>
          <w:jc w:val="center"/>
        </w:trPr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64" w14:textId="77777777" w:rsidR="000445F6" w:rsidRDefault="000445F6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65" w14:textId="77777777" w:rsidR="000445F6" w:rsidRDefault="000445F6"/>
        </w:tc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66" w14:textId="77777777" w:rsidR="000445F6" w:rsidRDefault="000445F6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67" w14:textId="77777777" w:rsidR="000445F6" w:rsidRDefault="000445F6"/>
        </w:tc>
        <w:tc>
          <w:tcPr>
            <w:tcW w:w="6804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AA2C268" w14:textId="77777777" w:rsidR="000445F6" w:rsidRDefault="000445F6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69" w14:textId="77777777" w:rsidR="000445F6" w:rsidRDefault="000445F6"/>
        </w:tc>
        <w:tc>
          <w:tcPr>
            <w:tcW w:w="68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5AA2C26A" w14:textId="77777777" w:rsidR="000445F6" w:rsidRDefault="000445F6"/>
        </w:tc>
      </w:tr>
    </w:tbl>
    <w:p w14:paraId="5AA2C26C" w14:textId="77777777" w:rsidR="00103728" w:rsidRDefault="00103728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36"/>
        <w:gridCol w:w="1474"/>
        <w:gridCol w:w="236"/>
        <w:gridCol w:w="6804"/>
        <w:gridCol w:w="236"/>
        <w:gridCol w:w="680"/>
      </w:tblGrid>
      <w:tr w:rsidR="00BD22E5" w14:paraId="5AA2C270" w14:textId="77777777" w:rsidTr="7BFBF2C0">
        <w:trPr>
          <w:trHeight w:hRule="exact" w:val="680"/>
          <w:jc w:val="center"/>
        </w:trPr>
        <w:tc>
          <w:tcPr>
            <w:tcW w:w="6804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AA2C26D" w14:textId="77777777" w:rsidR="00BD22E5" w:rsidRDefault="00BD22E5" w:rsidP="00C07B6C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6E" w14:textId="77777777" w:rsidR="00BD22E5" w:rsidRDefault="00BD22E5" w:rsidP="00C07B6C"/>
        </w:tc>
        <w:tc>
          <w:tcPr>
            <w:tcW w:w="680" w:type="dxa"/>
            <w:vMerge w:val="restart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5AA2C26F" w14:textId="77777777" w:rsidR="00BD22E5" w:rsidRDefault="00BD22E5" w:rsidP="00C07B6C"/>
        </w:tc>
      </w:tr>
      <w:tr w:rsidR="00BD22E5" w14:paraId="5AA2C274" w14:textId="77777777" w:rsidTr="7BFBF2C0">
        <w:trPr>
          <w:trHeight w:hRule="exact" w:val="113"/>
          <w:jc w:val="center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2C271" w14:textId="77777777" w:rsidR="00BD22E5" w:rsidRDefault="00BD22E5" w:rsidP="00C07B6C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A2C272" w14:textId="77777777" w:rsidR="00BD22E5" w:rsidRDefault="00BD22E5" w:rsidP="00C07B6C"/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14:paraId="5AA2C273" w14:textId="77777777" w:rsidR="00BD22E5" w:rsidRDefault="00BD22E5" w:rsidP="00C07B6C"/>
        </w:tc>
      </w:tr>
      <w:tr w:rsidR="00BD22E5" w14:paraId="5AA2C27C" w14:textId="77777777" w:rsidTr="7BFBF2C0">
        <w:trPr>
          <w:trHeight w:val="13041"/>
          <w:jc w:val="center"/>
        </w:trPr>
        <w:tc>
          <w:tcPr>
            <w:tcW w:w="14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AA2C275" w14:textId="77777777" w:rsidR="00BD22E5" w:rsidRDefault="00BD22E5" w:rsidP="00C07B6C"/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AA2C276" w14:textId="77777777" w:rsidR="00BD22E5" w:rsidRDefault="00BD22E5" w:rsidP="00C07B6C"/>
        </w:tc>
        <w:tc>
          <w:tcPr>
            <w:tcW w:w="14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AA2C277" w14:textId="77777777" w:rsidR="00BD22E5" w:rsidRDefault="00BD22E5" w:rsidP="00C07B6C"/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14:paraId="5AA2C278" w14:textId="77777777" w:rsidR="00BD22E5" w:rsidRDefault="00BD22E5" w:rsidP="00C07B6C"/>
        </w:tc>
        <w:tc>
          <w:tcPr>
            <w:tcW w:w="680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14:paraId="5AA2C279" w14:textId="059E4616" w:rsidR="00BD22E5" w:rsidRDefault="00BD22E5" w:rsidP="00C07B6C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7A" w14:textId="77777777" w:rsidR="00BD22E5" w:rsidRDefault="00BD22E5" w:rsidP="00C07B6C"/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14:paraId="5AA2C27B" w14:textId="77777777" w:rsidR="00BD22E5" w:rsidRDefault="00BD22E5" w:rsidP="00C07B6C"/>
        </w:tc>
      </w:tr>
      <w:tr w:rsidR="00BD22E5" w14:paraId="5AA2C284" w14:textId="77777777" w:rsidTr="7BFBF2C0">
        <w:trPr>
          <w:trHeight w:hRule="exact" w:val="227"/>
          <w:jc w:val="center"/>
        </w:trPr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7D" w14:textId="77777777" w:rsidR="00BD22E5" w:rsidRDefault="00BD22E5" w:rsidP="00C07B6C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7E" w14:textId="77777777" w:rsidR="00BD22E5" w:rsidRDefault="00BD22E5" w:rsidP="00C07B6C"/>
        </w:tc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7F" w14:textId="77777777" w:rsidR="00BD22E5" w:rsidRDefault="00BD22E5" w:rsidP="00C07B6C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80" w14:textId="77777777" w:rsidR="00BD22E5" w:rsidRDefault="00BD22E5" w:rsidP="00C07B6C"/>
        </w:tc>
        <w:tc>
          <w:tcPr>
            <w:tcW w:w="680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81" w14:textId="77777777" w:rsidR="00BD22E5" w:rsidRDefault="00BD22E5" w:rsidP="00C07B6C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82" w14:textId="77777777" w:rsidR="00BD22E5" w:rsidRDefault="00BD22E5" w:rsidP="00C07B6C"/>
        </w:tc>
        <w:tc>
          <w:tcPr>
            <w:tcW w:w="680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5AA2C283" w14:textId="77777777" w:rsidR="00BD22E5" w:rsidRDefault="00BD22E5" w:rsidP="00C07B6C"/>
        </w:tc>
      </w:tr>
      <w:tr w:rsidR="00BD22E5" w14:paraId="5AA2C28C" w14:textId="77777777" w:rsidTr="7BFBF2C0">
        <w:trPr>
          <w:trHeight w:hRule="exact" w:val="1701"/>
          <w:jc w:val="center"/>
        </w:trPr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85" w14:textId="77777777" w:rsidR="00BD22E5" w:rsidRDefault="00BD22E5" w:rsidP="00C07B6C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86" w14:textId="77777777" w:rsidR="00BD22E5" w:rsidRDefault="00BD22E5" w:rsidP="00C07B6C"/>
        </w:tc>
        <w:tc>
          <w:tcPr>
            <w:tcW w:w="1474" w:type="dxa"/>
            <w:vMerge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14:paraId="5AA2C287" w14:textId="77777777" w:rsidR="00BD22E5" w:rsidRDefault="00BD22E5" w:rsidP="00C07B6C"/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14:paraId="5AA2C288" w14:textId="77777777" w:rsidR="00BD22E5" w:rsidRDefault="00BD22E5" w:rsidP="00C07B6C"/>
        </w:tc>
        <w:tc>
          <w:tcPr>
            <w:tcW w:w="6804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14:paraId="5AA2C289" w14:textId="77777777" w:rsidR="00BD22E5" w:rsidRDefault="00BD22E5" w:rsidP="00C07B6C"/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A2C28A" w14:textId="77777777" w:rsidR="00BD22E5" w:rsidRDefault="00BD22E5" w:rsidP="00C07B6C"/>
        </w:tc>
        <w:tc>
          <w:tcPr>
            <w:tcW w:w="68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5AA2C28B" w14:textId="77777777" w:rsidR="00BD22E5" w:rsidRDefault="00BD22E5" w:rsidP="00C07B6C"/>
        </w:tc>
      </w:tr>
    </w:tbl>
    <w:p w14:paraId="5AA2C28D" w14:textId="77777777" w:rsidR="00CD5304" w:rsidRDefault="00CD5304"/>
    <w:sectPr w:rsidR="00CD5304" w:rsidSect="002D690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9A0F" w14:textId="77777777" w:rsidR="00952A09" w:rsidRDefault="00952A09" w:rsidP="00B527EF">
      <w:pPr>
        <w:spacing w:after="0" w:line="240" w:lineRule="auto"/>
      </w:pPr>
      <w:r>
        <w:separator/>
      </w:r>
    </w:p>
  </w:endnote>
  <w:endnote w:type="continuationSeparator" w:id="0">
    <w:p w14:paraId="1A63E14B" w14:textId="77777777" w:rsidR="00952A09" w:rsidRDefault="00952A09" w:rsidP="00B5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7163" w14:textId="77777777" w:rsidR="00952A09" w:rsidRDefault="00952A09" w:rsidP="00B527EF">
      <w:pPr>
        <w:spacing w:after="0" w:line="240" w:lineRule="auto"/>
      </w:pPr>
      <w:r>
        <w:separator/>
      </w:r>
    </w:p>
  </w:footnote>
  <w:footnote w:type="continuationSeparator" w:id="0">
    <w:p w14:paraId="43DE3EE4" w14:textId="77777777" w:rsidR="00952A09" w:rsidRDefault="00952A09" w:rsidP="00B52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5A"/>
    <w:rsid w:val="000445F6"/>
    <w:rsid w:val="000C742F"/>
    <w:rsid w:val="000D2B0A"/>
    <w:rsid w:val="000F4C15"/>
    <w:rsid w:val="00103728"/>
    <w:rsid w:val="00105894"/>
    <w:rsid w:val="0012275A"/>
    <w:rsid w:val="00162817"/>
    <w:rsid w:val="001B0EEA"/>
    <w:rsid w:val="001C5BCF"/>
    <w:rsid w:val="00237BEE"/>
    <w:rsid w:val="00242BB8"/>
    <w:rsid w:val="00262C53"/>
    <w:rsid w:val="0026600F"/>
    <w:rsid w:val="002D690E"/>
    <w:rsid w:val="002F6D59"/>
    <w:rsid w:val="00337F93"/>
    <w:rsid w:val="00346B8C"/>
    <w:rsid w:val="00424C81"/>
    <w:rsid w:val="004F271A"/>
    <w:rsid w:val="0054770B"/>
    <w:rsid w:val="00567B8C"/>
    <w:rsid w:val="00581C9B"/>
    <w:rsid w:val="00590A92"/>
    <w:rsid w:val="00597B42"/>
    <w:rsid w:val="005D7730"/>
    <w:rsid w:val="00623FCC"/>
    <w:rsid w:val="00671883"/>
    <w:rsid w:val="00727E20"/>
    <w:rsid w:val="007F3E43"/>
    <w:rsid w:val="00807577"/>
    <w:rsid w:val="00815DAE"/>
    <w:rsid w:val="00821ACB"/>
    <w:rsid w:val="008806C8"/>
    <w:rsid w:val="00924F2F"/>
    <w:rsid w:val="00925E49"/>
    <w:rsid w:val="00945E4E"/>
    <w:rsid w:val="00950B06"/>
    <w:rsid w:val="00952A09"/>
    <w:rsid w:val="009D62E7"/>
    <w:rsid w:val="00A340AE"/>
    <w:rsid w:val="00AA68A9"/>
    <w:rsid w:val="00AB7168"/>
    <w:rsid w:val="00AC78C8"/>
    <w:rsid w:val="00AD157A"/>
    <w:rsid w:val="00B43247"/>
    <w:rsid w:val="00B527EF"/>
    <w:rsid w:val="00B76865"/>
    <w:rsid w:val="00BD22E5"/>
    <w:rsid w:val="00BE3458"/>
    <w:rsid w:val="00C00164"/>
    <w:rsid w:val="00C05B30"/>
    <w:rsid w:val="00C07B6C"/>
    <w:rsid w:val="00C42F26"/>
    <w:rsid w:val="00C44F01"/>
    <w:rsid w:val="00CD5304"/>
    <w:rsid w:val="00CD6522"/>
    <w:rsid w:val="00D2261A"/>
    <w:rsid w:val="00D305AB"/>
    <w:rsid w:val="00DD51A6"/>
    <w:rsid w:val="00E16549"/>
    <w:rsid w:val="00E47A36"/>
    <w:rsid w:val="00E604FC"/>
    <w:rsid w:val="00F00740"/>
    <w:rsid w:val="0D2CBEF3"/>
    <w:rsid w:val="7BFBF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C247"/>
  <w15:docId w15:val="{A533F5C6-32AE-41A6-8571-C71021E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7EF"/>
  </w:style>
  <w:style w:type="paragraph" w:styleId="Rodap">
    <w:name w:val="footer"/>
    <w:basedOn w:val="Normal"/>
    <w:link w:val="RodapChar"/>
    <w:uiPriority w:val="99"/>
    <w:unhideWhenUsed/>
    <w:rsid w:val="00B5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7EF"/>
  </w:style>
  <w:style w:type="paragraph" w:styleId="Textodebalo">
    <w:name w:val="Balloon Text"/>
    <w:basedOn w:val="Normal"/>
    <w:link w:val="TextodebaloChar"/>
    <w:uiPriority w:val="99"/>
    <w:semiHidden/>
    <w:unhideWhenUsed/>
    <w:rsid w:val="00CD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Rodrigues de Freitas</dc:creator>
  <cp:lastModifiedBy>Rosilene Aparecida De Oliveira Silva</cp:lastModifiedBy>
  <cp:revision>2</cp:revision>
  <cp:lastPrinted>2019-07-01T14:59:00Z</cp:lastPrinted>
  <dcterms:created xsi:type="dcterms:W3CDTF">2019-08-14T18:49:00Z</dcterms:created>
  <dcterms:modified xsi:type="dcterms:W3CDTF">2019-08-14T18:49:00Z</dcterms:modified>
</cp:coreProperties>
</file>