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11345">
        <w:trPr>
          <w:cantSplit/>
          <w:trHeight w:val="703"/>
        </w:trPr>
        <w:tc>
          <w:tcPr>
            <w:tcW w:w="11160" w:type="dxa"/>
            <w:vAlign w:val="center"/>
          </w:tcPr>
          <w:p w:rsidR="00C11345" w:rsidRDefault="00770D83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345" w:rsidRDefault="00C1134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D530B8">
              <w:t>DA EDUCAÇÃO</w:t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6E01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E017E">
              <w:t>001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D530B8">
              <w:t xml:space="preserve">DIRETORIA DE ENSINO - REGIÃO </w:t>
            </w:r>
            <w:r w:rsidR="009113E5">
              <w:t>ASSIS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9113E5">
              <w:t>295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11345">
        <w:trPr>
          <w:trHeight w:val="161"/>
        </w:trPr>
        <w:tc>
          <w:tcPr>
            <w:tcW w:w="11160" w:type="dxa"/>
            <w:vAlign w:val="center"/>
          </w:tcPr>
          <w:p w:rsidR="00C11345" w:rsidRDefault="00C11345">
            <w:pPr>
              <w:pStyle w:val="Ttulo1"/>
            </w:pPr>
            <w:r>
              <w:t xml:space="preserve">EXTINÇÃO CONTRATUAL Nº </w:t>
            </w:r>
            <w:r w:rsidR="00EA5C8B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>
              <w:instrText xml:space="preserve"> FORMTEXT </w:instrText>
            </w:r>
            <w:r w:rsidR="00EA5C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5C8B">
              <w:fldChar w:fldCharType="end"/>
            </w:r>
            <w:bookmarkEnd w:id="5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1134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6" w:name="Dropdown1"/>
            <w:r w:rsidR="00EA5C8B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   "/>
                    <w:listEntry w:val="do Inciso I do artigo 8º"/>
                    <w:listEntry w:val="do Inciso II do artigo 8º"/>
                    <w:listEntry w:val="do Inciso IV do artigo 8º"/>
                    <w:listEntry w:val="da alínea &quot;a&quot;, do Inciso VII do artigo 8º"/>
                    <w:listEntry w:val="da alínea &quot;b&quot;, do Inciso VII do artigo 8º"/>
                    <w:listEntry w:val="da alínea &quot;c&quot;, do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7B2B68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120D23">
              <w:rPr>
                <w:rFonts w:ascii="Courier New" w:hAnsi="Courier New" w:cs="Courier New"/>
                <w:sz w:val="22"/>
                <w:szCs w:val="20"/>
              </w:rPr>
            </w:r>
            <w:r w:rsidR="00120D23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EA5C8B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6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360"/>
        <w:gridCol w:w="1440"/>
        <w:gridCol w:w="1620"/>
        <w:gridCol w:w="2340"/>
        <w:gridCol w:w="360"/>
        <w:gridCol w:w="3060"/>
      </w:tblGrid>
      <w:tr w:rsidR="00C11345">
        <w:trPr>
          <w:trHeight w:val="15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C11345">
        <w:trPr>
          <w:trHeight w:val="702"/>
        </w:trPr>
        <w:tc>
          <w:tcPr>
            <w:tcW w:w="11160" w:type="dxa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11345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7"/>
          </w:p>
        </w:tc>
      </w:tr>
      <w:tr w:rsidR="00C11345">
        <w:trPr>
          <w:cantSplit/>
          <w:trHeight w:val="16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Cargo Correspondente</w:t>
            </w:r>
          </w:p>
        </w:tc>
      </w:tr>
      <w:tr w:rsidR="00C11345">
        <w:trPr>
          <w:cantSplit/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o12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gente de Org.Escolar"/>
                    <w:listEntry w:val="Agente de Serv.Escolares"/>
                  </w:ddList>
                </w:ffData>
              </w:fldChar>
            </w:r>
            <w:bookmarkStart w:id="15" w:name="Dropdown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20D23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120D23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</w:tr>
    </w:tbl>
    <w:p w:rsidR="00C11345" w:rsidRDefault="00C11345">
      <w:pPr>
        <w:pStyle w:val="Ttulo3"/>
        <w:ind w:right="639"/>
        <w:rPr>
          <w:sz w:val="16"/>
        </w:rPr>
      </w:pPr>
    </w:p>
    <w:p w:rsidR="00C11345" w:rsidRDefault="00C1134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C11345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C1134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 w:rsidP="00D530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13E5">
              <w:t>295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 w:rsidP="00D530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D530B8">
              <w:t xml:space="preserve">DIRETORIA DE ENSINO - REGIÃO </w:t>
            </w:r>
            <w:r w:rsidR="009113E5">
              <w:t>ASSIS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9113E5">
              <w:t>189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8"/>
          </w:p>
        </w:tc>
      </w:tr>
      <w:tr w:rsidR="00C1134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9113E5">
              <w:t>ASSIS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9"/>
          </w:p>
        </w:tc>
      </w:tr>
      <w:tr w:rsidR="00C1134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2"/>
          </w:p>
        </w:tc>
      </w:tr>
      <w:tr w:rsidR="00C11345">
        <w:trPr>
          <w:cantSplit/>
          <w:trHeight w:val="272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3"/>
          </w:p>
        </w:tc>
      </w:tr>
      <w:tr w:rsidR="00C11345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C1134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C11345">
        <w:trPr>
          <w:cantSplit/>
          <w:trHeight w:val="68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o3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sz w:val="18"/>
                <w:szCs w:val="16"/>
              </w:rPr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4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o4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sz w:val="18"/>
                <w:szCs w:val="16"/>
              </w:rPr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5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6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7"/>
          </w:p>
        </w:tc>
      </w:tr>
      <w:tr w:rsidR="00C11345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345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9"/>
          </w:p>
        </w:tc>
      </w:tr>
      <w:tr w:rsidR="00C11345">
        <w:trPr>
          <w:cantSplit/>
          <w:trHeight w:val="26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C11345" w:rsidRDefault="00C11345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C11345" w:rsidRDefault="00C11345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bookmarkStart w:id="32" w:name="Dropdown2"/>
      <w:tr w:rsidR="00C11345">
        <w:trPr>
          <w:cantSplit/>
          <w:trHeight w:val="6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8"/>
                    <w:listEntry w:val="    "/>
                    <w:listEntry w:val="Inciso I do art 8º da L.C 1093/09"/>
                    <w:listEntry w:val="Inciso II do art 8º da L.C. 1093/09"/>
                    <w:listEntry w:val="Inciso IV do art 8º da L.C. 1093/09"/>
                    <w:listEntry w:val="alínea &quot;a&quot; do Inciso VII do art 8º da LC 1093/09"/>
                    <w:listEntry w:val="alínea &quot;b&quot; do Inciso VII do art 8º da LC 1093/09"/>
                    <w:listEntry w:val="alínea &quot;c&quot; do Inciso VII do art 8º da LC 1093/09"/>
                    <w:listEntry w:val="Inciso VIII do art 8º da LC 1093/09"/>
                    <w:listEntry w:val="§ 2º do artigo 7º da L.C. 1093/09"/>
                  </w:ddList>
                </w:ffData>
              </w:fldChar>
            </w:r>
            <w:r w:rsidR="00F872A1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120D23">
              <w:rPr>
                <w:rFonts w:ascii="Arial" w:hAnsi="Arial" w:cs="Arial"/>
                <w:sz w:val="20"/>
                <w:szCs w:val="16"/>
              </w:rPr>
            </w:r>
            <w:r w:rsidR="00120D2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29"/>
            <w:r w:rsidR="00C11345"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o30"/>
            <w:r w:rsidR="00C1134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4"/>
          </w:p>
        </w:tc>
      </w:tr>
      <w:tr w:rsidR="00C11345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1134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C1134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C11345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6"/>
          </w:p>
        </w:tc>
      </w:tr>
    </w:tbl>
    <w:p w:rsidR="00C11345" w:rsidRDefault="00C11345">
      <w:pPr>
        <w:pStyle w:val="TextosemFormatao"/>
        <w:ind w:right="459"/>
      </w:pPr>
    </w:p>
    <w:sectPr w:rsidR="00C11345" w:rsidSect="00EA5C8B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23" w:rsidRDefault="00120D23">
      <w:r>
        <w:separator/>
      </w:r>
    </w:p>
  </w:endnote>
  <w:endnote w:type="continuationSeparator" w:id="0">
    <w:p w:rsidR="00120D23" w:rsidRDefault="001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23" w:rsidRDefault="00120D23">
      <w:r>
        <w:separator/>
      </w:r>
    </w:p>
  </w:footnote>
  <w:footnote w:type="continuationSeparator" w:id="0">
    <w:p w:rsidR="00120D23" w:rsidRDefault="0012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ZXkUwDflzw4laOz00vZxwF1TZI=" w:salt="sQU6P9kV0Yt/UChH/fZHP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8"/>
    <w:rsid w:val="00042F0A"/>
    <w:rsid w:val="00120D23"/>
    <w:rsid w:val="001259E2"/>
    <w:rsid w:val="001F6952"/>
    <w:rsid w:val="00344B43"/>
    <w:rsid w:val="004D71A5"/>
    <w:rsid w:val="00563DA3"/>
    <w:rsid w:val="00673689"/>
    <w:rsid w:val="006E017E"/>
    <w:rsid w:val="00770D83"/>
    <w:rsid w:val="007B2B68"/>
    <w:rsid w:val="009113E5"/>
    <w:rsid w:val="0091644E"/>
    <w:rsid w:val="00992D42"/>
    <w:rsid w:val="00C11345"/>
    <w:rsid w:val="00C21045"/>
    <w:rsid w:val="00CF61C5"/>
    <w:rsid w:val="00D530B8"/>
    <w:rsid w:val="00E00635"/>
    <w:rsid w:val="00EA5C8B"/>
    <w:rsid w:val="00F35BA3"/>
    <w:rsid w:val="00F872A1"/>
    <w:rsid w:val="00FB1C69"/>
    <w:rsid w:val="00FB6B46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46B0A-9DCB-4310-B637-E3D539A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C8B"/>
    <w:rPr>
      <w:sz w:val="24"/>
      <w:szCs w:val="24"/>
    </w:rPr>
  </w:style>
  <w:style w:type="paragraph" w:styleId="Ttulo1">
    <w:name w:val="heading 1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EA5C8B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EA5C8B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EA5C8B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EA5C8B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EA5C8B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A5C8B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EA5C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5C8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A5C8B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EA5C8B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rsid w:val="00FB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Flavio Sebastiao De Oliveira</cp:lastModifiedBy>
  <cp:revision>2</cp:revision>
  <cp:lastPrinted>2010-05-07T19:20:00Z</cp:lastPrinted>
  <dcterms:created xsi:type="dcterms:W3CDTF">2019-08-28T18:28:00Z</dcterms:created>
  <dcterms:modified xsi:type="dcterms:W3CDTF">2019-08-28T18:28:00Z</dcterms:modified>
</cp:coreProperties>
</file>