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BF2" w:rsidRDefault="003507B7">
      <w:bookmarkStart w:id="0" w:name="_GoBack"/>
      <w:bookmarkEnd w:id="0"/>
      <w:r>
        <w:rPr>
          <w:noProof/>
        </w:rPr>
        <w:drawing>
          <wp:inline distT="0" distB="0" distL="0" distR="0">
            <wp:extent cx="5400675" cy="77914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B7" w:rsidRDefault="003507B7"/>
    <w:p w:rsidR="003507B7" w:rsidRDefault="003507B7"/>
    <w:p w:rsidR="003507B7" w:rsidRDefault="003507B7"/>
    <w:p w:rsidR="003507B7" w:rsidRDefault="003507B7">
      <w:r>
        <w:rPr>
          <w:noProof/>
        </w:rPr>
        <w:lastRenderedPageBreak/>
        <w:drawing>
          <wp:inline distT="0" distB="0" distL="0" distR="0">
            <wp:extent cx="5391150" cy="7553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B7" w:rsidRDefault="003507B7"/>
    <w:sectPr w:rsidR="003507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B7"/>
    <w:rsid w:val="00044247"/>
    <w:rsid w:val="00087BF2"/>
    <w:rsid w:val="0035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4E388-75EA-457B-A4E2-E6968B9D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Rossini Facao</dc:creator>
  <cp:keywords/>
  <dc:description/>
  <cp:lastModifiedBy>Arlete Pelinasso Nunes Da Cruz</cp:lastModifiedBy>
  <cp:revision>2</cp:revision>
  <dcterms:created xsi:type="dcterms:W3CDTF">2019-08-19T19:27:00Z</dcterms:created>
  <dcterms:modified xsi:type="dcterms:W3CDTF">2019-08-19T19:27:00Z</dcterms:modified>
</cp:coreProperties>
</file>