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6215" w:rsidRDefault="00E6586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center"/>
        <w:rPr>
          <w:rFonts w:ascii="Arial" w:eastAsia="Arial" w:hAnsi="Arial" w:cs="Arial"/>
          <w:color w:val="000000"/>
          <w:sz w:val="24"/>
          <w:szCs w:val="24"/>
        </w:rPr>
      </w:pPr>
      <w:bookmarkStart w:id="0" w:name="_GoBack"/>
      <w:bookmarkEnd w:id="0"/>
      <w:r>
        <w:rPr>
          <w:rFonts w:ascii="Arial" w:eastAsia="Arial" w:hAnsi="Arial" w:cs="Arial"/>
          <w:b/>
          <w:color w:val="000000"/>
          <w:sz w:val="24"/>
          <w:szCs w:val="24"/>
        </w:rPr>
        <w:t>Cronograma de entregas – Mediação e Linguagem 2019</w:t>
      </w:r>
    </w:p>
    <w:tbl>
      <w:tblPr>
        <w:tblStyle w:val="a"/>
        <w:tblW w:w="15876" w:type="dxa"/>
        <w:tblInd w:w="-1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514"/>
        <w:gridCol w:w="8363"/>
      </w:tblGrid>
      <w:tr w:rsidR="00E26215"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5DCE4"/>
          </w:tcPr>
          <w:p w:rsidR="00E26215" w:rsidRDefault="00E65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24/06 a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06/09</w:t>
            </w:r>
          </w:p>
        </w:tc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5DCE4"/>
          </w:tcPr>
          <w:p w:rsidR="00E26215" w:rsidRDefault="00E65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06/09 a 20/09</w:t>
            </w:r>
          </w:p>
        </w:tc>
      </w:tr>
      <w:tr w:rsidR="00E26215">
        <w:tc>
          <w:tcPr>
            <w:tcW w:w="0" w:type="auto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</w:tcPr>
          <w:p w:rsidR="00E26215" w:rsidRDefault="00E65863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Fase escola</w:t>
            </w:r>
          </w:p>
          <w:p w:rsidR="00E26215" w:rsidRDefault="00E6586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Escolha na escola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A escola nomeará uma comissão responsável por indicar o curta e/ou a radionovela. Encaminhar as escolhas para sua Diretoria de Ensino.</w:t>
            </w:r>
          </w:p>
          <w:p w:rsidR="00E26215" w:rsidRDefault="00E6586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professor responsável envia o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link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do curta e/ou da radionovela   postado no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YouTube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 o roteiro/plano de ação para o PCNP LP/Diretoria de Ensino.</w:t>
            </w:r>
          </w:p>
          <w:p w:rsidR="00E26215" w:rsidRDefault="00E26215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E26215" w:rsidRDefault="00E65863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Fase Diretoria</w:t>
            </w:r>
          </w:p>
          <w:p w:rsidR="00E26215" w:rsidRDefault="00E6586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Cada Diretoria de Ensino, por meio do Núcleo Pedagógico, nomeará uma comissão responsável por selecionar o curta e a radionovela que representarão a Diretoria de Ensino no polo. </w:t>
            </w:r>
          </w:p>
          <w:p w:rsidR="00E26215" w:rsidRDefault="00E6586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"/>
              </w:tabs>
              <w:spacing w:after="0" w:line="240" w:lineRule="auto"/>
              <w:ind w:left="0" w:hanging="2"/>
              <w:jc w:val="both"/>
              <w:rPr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O PCNP responsável envia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os 2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links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YouTube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): um do vídeo e um da radionovel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 escolhidos pela DE, mais os roteiros para: </w:t>
            </w:r>
            <w:hyperlink r:id="rId7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katia.pessoa@educacao.sp.gov.br</w:t>
              </w:r>
            </w:hyperlink>
            <w:r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 </w:t>
            </w:r>
            <w:hyperlink r:id="rId8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mary.silva02@educacao.sp.gov.br</w:t>
              </w:r>
            </w:hyperlink>
            <w:r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26215" w:rsidRDefault="00E65863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Os vídeos encaminhados serão compartilhados no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Blog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“Mediação e Linguagem 2019”, representando a DE. </w:t>
            </w:r>
          </w:p>
        </w:tc>
      </w:tr>
      <w:tr w:rsidR="00E26215"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5DCE4"/>
          </w:tcPr>
          <w:p w:rsidR="00E26215" w:rsidRDefault="00E65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20/09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a 30/09</w:t>
            </w:r>
          </w:p>
        </w:tc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5DCE4"/>
          </w:tcPr>
          <w:p w:rsidR="00E26215" w:rsidRDefault="00E65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30/09 a 11/10</w:t>
            </w:r>
          </w:p>
        </w:tc>
      </w:tr>
      <w:tr w:rsidR="00E26215">
        <w:trPr>
          <w:trHeight w:val="240"/>
        </w:trPr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E26215" w:rsidRDefault="00E65863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Fase grupos</w:t>
            </w:r>
          </w:p>
          <w:p w:rsidR="00E26215" w:rsidRDefault="00E6586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Serão 91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links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curtas e 91 de radionovelas postados no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blog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“Mediação &amp; Linguagem 2019”.</w:t>
            </w:r>
          </w:p>
          <w:p w:rsidR="00E26215" w:rsidRDefault="00E6586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Os 16 grupos farão a análise dos curtas e das radionovelas das DE de um polo diferente do seu. </w:t>
            </w:r>
          </w:p>
          <w:p w:rsidR="00E26215" w:rsidRDefault="00E6586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Escolha de um curta – que será exibido na VC de 24/10.</w:t>
            </w:r>
          </w:p>
          <w:p w:rsidR="00E26215" w:rsidRDefault="00E6586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Escolha de uma radionovela – que será exibida na VC de 23/10/2019.</w:t>
            </w:r>
          </w:p>
          <w:p w:rsidR="00E26215" w:rsidRDefault="00E6586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Encaminhamento dos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links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para</w:t>
            </w:r>
          </w:p>
          <w:p w:rsidR="00E26215" w:rsidRDefault="00E65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</w:rPr>
            </w:pPr>
            <w:hyperlink r:id="rId9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katia.pessoa@educacao.sp.gov.br</w:t>
              </w:r>
            </w:hyperlink>
            <w:r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 </w:t>
            </w:r>
            <w:hyperlink r:id="rId10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mary.silva02@educacao.sp.gov.br</w:t>
              </w:r>
            </w:hyperlink>
            <w:r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</w:rPr>
              <w:t xml:space="preserve"> </w:t>
            </w:r>
          </w:p>
          <w:p w:rsidR="00E26215" w:rsidRDefault="00E65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Observação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E26215" w:rsidRDefault="00E6586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Pedimos para que somente um colega de cada grupo encaminhe 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links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escolhidos.</w:t>
            </w:r>
          </w:p>
          <w:p w:rsidR="00E26215" w:rsidRDefault="00E6586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É possível que o curta escolhido pelo grupo seja de uma DE e a radionovela, de outra, por exemplo.</w:t>
            </w:r>
          </w:p>
          <w:p w:rsidR="00E26215" w:rsidRDefault="00E6586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equipe LP da CGEB divulgará os curtas e as radionovelas selecionados pelo grupo, na Videoconferência da Mostra Virtual “Mediação e Linguagem 2019”.</w:t>
            </w:r>
          </w:p>
        </w:tc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E26215" w:rsidRDefault="00E65863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Fase final</w:t>
            </w:r>
          </w:p>
          <w:p w:rsidR="00E26215" w:rsidRDefault="00E6586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Enviar para os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e-mails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hyperlink r:id="rId11">
              <w:r>
                <w:rPr>
                  <w:rFonts w:ascii="Times New Roman" w:eastAsia="Times New Roman" w:hAnsi="Times New Roman" w:cs="Times New Roman"/>
                  <w:color w:val="0000BF"/>
                  <w:sz w:val="24"/>
                  <w:szCs w:val="24"/>
                  <w:u w:val="single"/>
                </w:rPr>
                <w:t>katia.pessoa@e</w:t>
              </w:r>
              <w:r>
                <w:rPr>
                  <w:rFonts w:ascii="Times New Roman" w:eastAsia="Times New Roman" w:hAnsi="Times New Roman" w:cs="Times New Roman"/>
                  <w:color w:val="0000BF"/>
                  <w:sz w:val="24"/>
                  <w:szCs w:val="24"/>
                  <w:u w:val="single"/>
                </w:rPr>
                <w:t>ducacao.sp.gov.br</w:t>
              </w:r>
            </w:hyperlink>
            <w:r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 </w:t>
            </w:r>
            <w:hyperlink r:id="rId12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mary.silva02@educacao.sp.gov.br</w:t>
              </w:r>
            </w:hyperlink>
            <w:r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 xml:space="preserve"> </w:t>
            </w:r>
          </w:p>
          <w:p w:rsidR="00E26215" w:rsidRDefault="00E6586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link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do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YouTube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do curta escolhido pelo grupo.</w:t>
            </w:r>
          </w:p>
          <w:p w:rsidR="00E26215" w:rsidRDefault="00E6586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link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do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YouTube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da radionovela escolhida pelo grupo;</w:t>
            </w:r>
          </w:p>
          <w:p w:rsidR="00E26215" w:rsidRDefault="00E6586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roteiro do curta e/ou da radionovela escolhidos pelo grupo.</w:t>
            </w:r>
          </w:p>
          <w:p w:rsidR="00E26215" w:rsidRDefault="00E6586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Termo de Responsabilidade (digitalizado) assinado - cessão de direito de exibição de imagem, som, texto, de cada um dos envolvidos no trabalho e daqueles que aparecerão na VC. Havendo menores de 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dade, o documento deverá ser assinado pelo pai ou responsável, com identificação (grau de relacionamento e RG).  </w:t>
            </w:r>
          </w:p>
          <w:p w:rsidR="00E26215" w:rsidRDefault="00E65863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Modelos disponíveis em:  </w:t>
            </w:r>
          </w:p>
          <w:p w:rsidR="00E26215" w:rsidRDefault="00E65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- Para adultos: </w:t>
            </w:r>
          </w:p>
          <w:p w:rsidR="00E26215" w:rsidRDefault="00E65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</w:rPr>
            </w:pPr>
            <w:hyperlink r:id="rId13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https://drive.google.com/open?id=1HfYHEolA44FCgK062EziwGqf997LhzoD</w:t>
              </w:r>
            </w:hyperlink>
          </w:p>
          <w:p w:rsidR="00E26215" w:rsidRDefault="00E65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-Para menores de idade:</w:t>
            </w:r>
          </w:p>
          <w:p w:rsidR="00E26215" w:rsidRDefault="00E65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</w:rPr>
            </w:pPr>
            <w:hyperlink r:id="rId14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https://drive.google.com/open?id=1YAVHbaMCdMaJ8ntsH9-avKaWmzElL1BY</w:t>
              </w:r>
            </w:hyperlink>
          </w:p>
          <w:p w:rsidR="00E26215" w:rsidRDefault="00E65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Observação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Arquivar os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Termos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originais na DE.</w:t>
            </w:r>
          </w:p>
        </w:tc>
      </w:tr>
    </w:tbl>
    <w:p w:rsidR="00E26215" w:rsidRDefault="00E26215">
      <w:pPr>
        <w:spacing w:after="0" w:line="360" w:lineRule="auto"/>
        <w:ind w:left="0" w:hanging="2"/>
        <w:jc w:val="center"/>
        <w:rPr>
          <w:rFonts w:ascii="Arial" w:eastAsia="Arial" w:hAnsi="Arial" w:cs="Arial"/>
          <w:sz w:val="24"/>
          <w:szCs w:val="24"/>
        </w:rPr>
      </w:pPr>
    </w:p>
    <w:p w:rsidR="00E26215" w:rsidRDefault="00E65863">
      <w:pPr>
        <w:spacing w:after="0" w:line="360" w:lineRule="auto"/>
        <w:ind w:left="0" w:hanging="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Organização dos 16 grupos</w:t>
      </w:r>
    </w:p>
    <w:p w:rsidR="00E26215" w:rsidRDefault="00E26215">
      <w:pPr>
        <w:spacing w:after="0" w:line="360" w:lineRule="auto"/>
        <w:ind w:left="0" w:hanging="2"/>
        <w:jc w:val="center"/>
        <w:rPr>
          <w:rFonts w:ascii="Arial" w:eastAsia="Arial" w:hAnsi="Arial" w:cs="Arial"/>
          <w:sz w:val="24"/>
          <w:szCs w:val="24"/>
        </w:rPr>
      </w:pPr>
    </w:p>
    <w:tbl>
      <w:tblPr>
        <w:tblStyle w:val="a0"/>
        <w:tblW w:w="158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54"/>
        <w:gridCol w:w="3118"/>
        <w:gridCol w:w="3827"/>
        <w:gridCol w:w="4662"/>
      </w:tblGrid>
      <w:tr w:rsidR="00E2621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:rsidR="00E26215" w:rsidRDefault="00E65863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Grupo 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:rsidR="00E26215" w:rsidRDefault="00E65863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Grupo II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:rsidR="00E26215" w:rsidRDefault="00E65863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Grupo III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:rsidR="00E26215" w:rsidRDefault="00E65863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Grupo IV</w:t>
            </w:r>
          </w:p>
        </w:tc>
      </w:tr>
      <w:tr w:rsidR="00E26215">
        <w:trPr>
          <w:trHeight w:val="1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15" w:rsidRDefault="00E65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Andradina</w:t>
            </w:r>
          </w:p>
          <w:p w:rsidR="00E26215" w:rsidRDefault="00E65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Araçatuba</w:t>
            </w:r>
          </w:p>
          <w:p w:rsidR="00E26215" w:rsidRDefault="00E65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Birigui</w:t>
            </w:r>
          </w:p>
          <w:p w:rsidR="00E26215" w:rsidRDefault="00E65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Fernandópolis</w:t>
            </w:r>
          </w:p>
          <w:p w:rsidR="00E26215" w:rsidRDefault="00E65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Jales</w:t>
            </w:r>
          </w:p>
          <w:p w:rsidR="00E26215" w:rsidRDefault="00E65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Penápolis</w:t>
            </w:r>
          </w:p>
          <w:p w:rsidR="00E26215" w:rsidRDefault="00E65863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Votuporanga</w:t>
            </w:r>
          </w:p>
          <w:p w:rsidR="00E26215" w:rsidRDefault="00E262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15" w:rsidRDefault="00E65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Araraquara</w:t>
            </w:r>
          </w:p>
          <w:p w:rsidR="00E26215" w:rsidRDefault="00E65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Franca</w:t>
            </w:r>
          </w:p>
          <w:p w:rsidR="00E26215" w:rsidRDefault="00E65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Jaboticabal</w:t>
            </w:r>
          </w:p>
          <w:p w:rsidR="00E26215" w:rsidRDefault="00E65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Pirassununga </w:t>
            </w:r>
          </w:p>
          <w:p w:rsidR="00E26215" w:rsidRDefault="00E65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Ribeirão Preto</w:t>
            </w:r>
          </w:p>
          <w:p w:rsidR="00E26215" w:rsidRDefault="00E65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São Carlos</w:t>
            </w:r>
          </w:p>
          <w:p w:rsidR="00E26215" w:rsidRDefault="00E65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Sertãozinho </w:t>
            </w:r>
          </w:p>
          <w:p w:rsidR="00E26215" w:rsidRDefault="00E65863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São Joaquim da Barra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15" w:rsidRDefault="00E65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Adamantina</w:t>
            </w:r>
          </w:p>
          <w:p w:rsidR="00E26215" w:rsidRDefault="00E65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Assis</w:t>
            </w:r>
          </w:p>
          <w:p w:rsidR="00E26215" w:rsidRDefault="00E65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Mirante do Paranapanema </w:t>
            </w:r>
          </w:p>
          <w:p w:rsidR="00E26215" w:rsidRDefault="00E65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Ourinhos</w:t>
            </w:r>
          </w:p>
          <w:p w:rsidR="00E26215" w:rsidRDefault="00E65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Presidente Prudente</w:t>
            </w:r>
          </w:p>
          <w:p w:rsidR="00E26215" w:rsidRDefault="00E65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Santo Anastácio</w:t>
            </w:r>
          </w:p>
          <w:p w:rsidR="00E26215" w:rsidRDefault="00E65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Tupã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15" w:rsidRDefault="00E65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Apiaí</w:t>
            </w:r>
          </w:p>
          <w:p w:rsidR="00E26215" w:rsidRDefault="00E65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Itararé</w:t>
            </w:r>
          </w:p>
          <w:p w:rsidR="00E26215" w:rsidRDefault="00E65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Itapeva</w:t>
            </w:r>
          </w:p>
          <w:p w:rsidR="00E26215" w:rsidRDefault="00E65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Itapetininga</w:t>
            </w:r>
          </w:p>
          <w:p w:rsidR="00E26215" w:rsidRDefault="00E65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Itu</w:t>
            </w:r>
          </w:p>
          <w:p w:rsidR="00E26215" w:rsidRDefault="00E65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São Roque</w:t>
            </w:r>
          </w:p>
          <w:p w:rsidR="00E26215" w:rsidRDefault="00E65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Sorocaba</w:t>
            </w:r>
          </w:p>
          <w:p w:rsidR="00E26215" w:rsidRDefault="00E65863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Votorantim</w:t>
            </w:r>
          </w:p>
        </w:tc>
      </w:tr>
      <w:tr w:rsidR="00E26215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:rsidR="00E26215" w:rsidRDefault="00E65863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Grupo 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:rsidR="00E26215" w:rsidRDefault="00E65863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Grupo VI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:rsidR="00E26215" w:rsidRDefault="00E65863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Grupo VII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:rsidR="00E26215" w:rsidRDefault="00E65863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Grupo VIII</w:t>
            </w:r>
          </w:p>
        </w:tc>
      </w:tr>
      <w:tr w:rsidR="00E26215">
        <w:trPr>
          <w:trHeight w:val="14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15" w:rsidRDefault="00E65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Americana</w:t>
            </w:r>
          </w:p>
          <w:p w:rsidR="00E26215" w:rsidRDefault="00E65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Capivari</w:t>
            </w:r>
          </w:p>
          <w:p w:rsidR="00E26215" w:rsidRDefault="00E65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Campinas Leste</w:t>
            </w:r>
          </w:p>
          <w:p w:rsidR="00E26215" w:rsidRDefault="00E65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Jundiaí</w:t>
            </w:r>
          </w:p>
          <w:p w:rsidR="00E26215" w:rsidRDefault="00E65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Limeira</w:t>
            </w:r>
          </w:p>
          <w:p w:rsidR="00E26215" w:rsidRDefault="00E65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Piracicaba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15" w:rsidRDefault="00E65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Miracatu</w:t>
            </w:r>
          </w:p>
          <w:p w:rsidR="00E26215" w:rsidRDefault="00E65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Registro</w:t>
            </w:r>
          </w:p>
          <w:p w:rsidR="00E26215" w:rsidRDefault="00E65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Santos</w:t>
            </w:r>
          </w:p>
          <w:p w:rsidR="00E26215" w:rsidRDefault="00E65863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São Vicente</w:t>
            </w:r>
          </w:p>
          <w:p w:rsidR="00E26215" w:rsidRDefault="00E262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15" w:rsidRDefault="00E65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Caraguatatuba</w:t>
            </w:r>
          </w:p>
          <w:p w:rsidR="00E26215" w:rsidRDefault="00E65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Guaratinguetá</w:t>
            </w:r>
          </w:p>
          <w:p w:rsidR="00E26215" w:rsidRDefault="00E65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i/>
                <w:color w:val="000000"/>
                <w:sz w:val="26"/>
                <w:szCs w:val="26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Jacareí          </w:t>
            </w:r>
            <w:r>
              <w:rPr>
                <w:rFonts w:ascii="Arial" w:eastAsia="Arial" w:hAnsi="Arial" w:cs="Arial"/>
                <w:i/>
                <w:color w:val="000000"/>
                <w:sz w:val="26"/>
                <w:szCs w:val="26"/>
                <w:u w:val="single"/>
              </w:rPr>
              <w:t xml:space="preserve">    </w:t>
            </w:r>
          </w:p>
          <w:p w:rsidR="00E26215" w:rsidRDefault="00E65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Pindamonhangaba</w:t>
            </w:r>
          </w:p>
          <w:p w:rsidR="00E26215" w:rsidRDefault="00E65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São José dos Campos       </w:t>
            </w:r>
          </w:p>
          <w:p w:rsidR="00E26215" w:rsidRDefault="00E65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Taubaté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15" w:rsidRDefault="00E65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Barretos</w:t>
            </w:r>
          </w:p>
          <w:p w:rsidR="00E26215" w:rsidRDefault="00E65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Catanduva </w:t>
            </w:r>
          </w:p>
          <w:p w:rsidR="00E26215" w:rsidRDefault="00E65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José Bonifácio</w:t>
            </w:r>
          </w:p>
          <w:p w:rsidR="00E26215" w:rsidRDefault="00E65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São José do Rio             </w:t>
            </w:r>
          </w:p>
          <w:p w:rsidR="00E26215" w:rsidRDefault="00E65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Preto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</w:t>
            </w:r>
          </w:p>
          <w:p w:rsidR="00E26215" w:rsidRDefault="00E65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Taquaritinga</w:t>
            </w:r>
          </w:p>
        </w:tc>
      </w:tr>
      <w:tr w:rsidR="00E26215">
        <w:trPr>
          <w:trHeight w:val="2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:rsidR="00E26215" w:rsidRDefault="00E65863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Grupo IX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:rsidR="00E26215" w:rsidRDefault="00E65863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Grupo 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:rsidR="00E26215" w:rsidRDefault="00E65863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Grupo XI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:rsidR="00E26215" w:rsidRDefault="00E65863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Grupo XII</w:t>
            </w:r>
          </w:p>
        </w:tc>
      </w:tr>
      <w:tr w:rsidR="00E26215">
        <w:trPr>
          <w:trHeight w:val="16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6215" w:rsidRDefault="00E65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336"/>
              </w:tabs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Bauru</w:t>
            </w:r>
          </w:p>
          <w:p w:rsidR="00E26215" w:rsidRDefault="00E65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Botucatu</w:t>
            </w:r>
          </w:p>
          <w:p w:rsidR="00E26215" w:rsidRDefault="00E65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Jaú</w:t>
            </w:r>
          </w:p>
          <w:p w:rsidR="00E26215" w:rsidRDefault="00E65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Lins</w:t>
            </w:r>
          </w:p>
          <w:p w:rsidR="00E26215" w:rsidRDefault="00E65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Marília</w:t>
            </w:r>
          </w:p>
          <w:p w:rsidR="00E26215" w:rsidRDefault="00E65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Piraju</w:t>
            </w:r>
          </w:p>
          <w:p w:rsidR="00E26215" w:rsidRDefault="00E65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Avaré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6215" w:rsidRDefault="00E65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Centro</w:t>
            </w:r>
          </w:p>
          <w:p w:rsidR="00E26215" w:rsidRDefault="00E65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Centro Oeste</w:t>
            </w:r>
          </w:p>
          <w:p w:rsidR="00E26215" w:rsidRDefault="00E65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Norte 1</w:t>
            </w:r>
          </w:p>
          <w:p w:rsidR="00E26215" w:rsidRDefault="00E65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Norte 2</w:t>
            </w:r>
          </w:p>
          <w:p w:rsidR="00E26215" w:rsidRDefault="00E26215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6215" w:rsidRDefault="00E65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Leste 1</w:t>
            </w:r>
          </w:p>
          <w:p w:rsidR="00E26215" w:rsidRDefault="00E65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Leste 2</w:t>
            </w:r>
          </w:p>
          <w:p w:rsidR="00E26215" w:rsidRDefault="00E65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Leste 3</w:t>
            </w:r>
          </w:p>
          <w:p w:rsidR="00E26215" w:rsidRDefault="00E65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Leste 4</w:t>
            </w:r>
          </w:p>
          <w:p w:rsidR="00E26215" w:rsidRDefault="00E65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Leste 5</w:t>
            </w:r>
          </w:p>
          <w:p w:rsidR="00E26215" w:rsidRDefault="00E262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6215" w:rsidRDefault="00E65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Centro Sul</w:t>
            </w:r>
          </w:p>
          <w:p w:rsidR="00E26215" w:rsidRDefault="00E65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Itapecerica da Serra</w:t>
            </w:r>
          </w:p>
          <w:p w:rsidR="00E26215" w:rsidRDefault="00E65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Sul 1</w:t>
            </w:r>
          </w:p>
          <w:p w:rsidR="00E26215" w:rsidRDefault="00E65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Sul 2</w:t>
            </w:r>
          </w:p>
          <w:p w:rsidR="00E26215" w:rsidRDefault="00E65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Sul 3</w:t>
            </w:r>
          </w:p>
        </w:tc>
      </w:tr>
      <w:tr w:rsidR="00E26215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:rsidR="00E26215" w:rsidRDefault="00E65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Grupo XIII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:rsidR="00E26215" w:rsidRDefault="00E65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Grupo XIV</w:t>
            </w:r>
          </w:p>
        </w:tc>
        <w:tc>
          <w:tcPr>
            <w:tcW w:w="0" w:type="auto"/>
            <w:tcBorders>
              <w:top w:val="single" w:sz="4" w:space="0" w:color="00206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:rsidR="00E26215" w:rsidRDefault="00E65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Grupo XV</w:t>
            </w:r>
          </w:p>
        </w:tc>
        <w:tc>
          <w:tcPr>
            <w:tcW w:w="0" w:type="auto"/>
            <w:tcBorders>
              <w:top w:val="single" w:sz="4" w:space="0" w:color="00206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:rsidR="00E26215" w:rsidRDefault="00E65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Grupo XVI</w:t>
            </w:r>
          </w:p>
        </w:tc>
      </w:tr>
      <w:tr w:rsidR="00E26215">
        <w:trPr>
          <w:trHeight w:val="12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15" w:rsidRDefault="00E65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Guarulhos Norte</w:t>
            </w:r>
          </w:p>
          <w:p w:rsidR="00E26215" w:rsidRDefault="00E65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Guarulhos Sul</w:t>
            </w:r>
          </w:p>
          <w:p w:rsidR="00E26215" w:rsidRDefault="00E65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Itaquaquecetuba</w:t>
            </w:r>
          </w:p>
          <w:p w:rsidR="00E26215" w:rsidRDefault="00E65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Mogi das Cruzes</w:t>
            </w:r>
          </w:p>
          <w:p w:rsidR="00E26215" w:rsidRDefault="00E65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Suzano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15" w:rsidRDefault="00E65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Diadema</w:t>
            </w:r>
          </w:p>
          <w:p w:rsidR="00E26215" w:rsidRDefault="00E65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Mauá</w:t>
            </w:r>
          </w:p>
          <w:p w:rsidR="00E26215" w:rsidRDefault="00E65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Santo André</w:t>
            </w:r>
          </w:p>
          <w:p w:rsidR="00E26215" w:rsidRDefault="00E65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São Bernardo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15" w:rsidRDefault="00E65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Caieiras</w:t>
            </w:r>
          </w:p>
          <w:p w:rsidR="00E26215" w:rsidRDefault="00E65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Carapicuíba</w:t>
            </w:r>
          </w:p>
          <w:p w:rsidR="00E26215" w:rsidRDefault="00E65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Itapevi</w:t>
            </w:r>
          </w:p>
          <w:p w:rsidR="00E26215" w:rsidRDefault="00E65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Osasco</w:t>
            </w:r>
          </w:p>
          <w:p w:rsidR="00E26215" w:rsidRDefault="00E65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Taboão da Serra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15" w:rsidRDefault="00E65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Campinas Oeste</w:t>
            </w:r>
          </w:p>
          <w:p w:rsidR="00E26215" w:rsidRDefault="00E65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Bragança Paulista</w:t>
            </w:r>
          </w:p>
          <w:p w:rsidR="00E26215" w:rsidRDefault="00E65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Mogi Mirim</w:t>
            </w:r>
          </w:p>
          <w:p w:rsidR="00E26215" w:rsidRDefault="00E65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Sumaré</w:t>
            </w:r>
          </w:p>
          <w:p w:rsidR="00E26215" w:rsidRDefault="00E65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São João da Boa Vista</w:t>
            </w:r>
          </w:p>
        </w:tc>
      </w:tr>
    </w:tbl>
    <w:p w:rsidR="00E26215" w:rsidRDefault="00E26215">
      <w:pPr>
        <w:ind w:left="0" w:hanging="2"/>
        <w:jc w:val="both"/>
        <w:rPr>
          <w:rFonts w:ascii="Arial" w:eastAsia="Arial" w:hAnsi="Arial" w:cs="Arial"/>
        </w:rPr>
      </w:pPr>
    </w:p>
    <w:p w:rsidR="00E26215" w:rsidRDefault="00E26215">
      <w:pPr>
        <w:spacing w:after="0" w:line="36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:rsidR="00E26215" w:rsidRDefault="00E65863">
      <w:pPr>
        <w:spacing w:after="0" w:line="36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Observação</w:t>
      </w:r>
      <w:r>
        <w:rPr>
          <w:rFonts w:ascii="Arial" w:eastAsia="Arial" w:hAnsi="Arial" w:cs="Arial"/>
          <w:sz w:val="24"/>
          <w:szCs w:val="24"/>
        </w:rPr>
        <w:t>: Atendendo a solicitações, os grupos não mais escolherão as produções de suas próprias Diretorias. Essa escolha passará a atender o seguinte formato:</w:t>
      </w:r>
    </w:p>
    <w:p w:rsidR="00E26215" w:rsidRDefault="00E26215">
      <w:pPr>
        <w:spacing w:after="0" w:line="36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:rsidR="00E26215" w:rsidRDefault="00E26215">
      <w:pPr>
        <w:spacing w:after="0" w:line="36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:rsidR="00E26215" w:rsidRDefault="00E26215">
      <w:pPr>
        <w:spacing w:after="0" w:line="360" w:lineRule="auto"/>
        <w:ind w:left="0" w:hanging="2"/>
        <w:jc w:val="both"/>
        <w:rPr>
          <w:rFonts w:ascii="Arial" w:eastAsia="Arial" w:hAnsi="Arial" w:cs="Arial"/>
          <w:sz w:val="24"/>
          <w:szCs w:val="24"/>
        </w:rPr>
        <w:sectPr w:rsidR="00E26215">
          <w:headerReference w:type="default" r:id="rId15"/>
          <w:pgSz w:w="16838" w:h="11906"/>
          <w:pgMar w:top="284" w:right="1417" w:bottom="1701" w:left="1417" w:header="708" w:footer="708" w:gutter="0"/>
          <w:pgNumType w:start="1"/>
          <w:cols w:space="720" w:equalWidth="0">
            <w:col w:w="8838"/>
          </w:cols>
        </w:sectPr>
      </w:pPr>
    </w:p>
    <w:p w:rsidR="00E26215" w:rsidRDefault="00E65863">
      <w:pPr>
        <w:spacing w:after="0" w:line="36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Grupo I </w:t>
      </w:r>
      <w:r>
        <w:rPr>
          <w:rFonts w:ascii="Arial" w:eastAsia="Arial" w:hAnsi="Arial" w:cs="Arial"/>
          <w:sz w:val="24"/>
          <w:szCs w:val="24"/>
        </w:rPr>
        <w:t>indicará os trabalhos do</w:t>
      </w:r>
      <w:r>
        <w:rPr>
          <w:rFonts w:ascii="Arial" w:eastAsia="Arial" w:hAnsi="Arial" w:cs="Arial"/>
          <w:b/>
          <w:sz w:val="24"/>
          <w:szCs w:val="24"/>
        </w:rPr>
        <w:t xml:space="preserve"> Grupo II</w:t>
      </w:r>
    </w:p>
    <w:p w:rsidR="00E26215" w:rsidRDefault="00E65863">
      <w:pPr>
        <w:spacing w:after="0" w:line="36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Grupo II </w:t>
      </w:r>
      <w:r>
        <w:rPr>
          <w:rFonts w:ascii="Arial" w:eastAsia="Arial" w:hAnsi="Arial" w:cs="Arial"/>
          <w:sz w:val="24"/>
          <w:szCs w:val="24"/>
        </w:rPr>
        <w:t>indicará os trabalhos do</w:t>
      </w:r>
      <w:r>
        <w:rPr>
          <w:rFonts w:ascii="Arial" w:eastAsia="Arial" w:hAnsi="Arial" w:cs="Arial"/>
          <w:b/>
          <w:sz w:val="24"/>
          <w:szCs w:val="24"/>
        </w:rPr>
        <w:t xml:space="preserve"> Grupo III</w:t>
      </w:r>
    </w:p>
    <w:p w:rsidR="00E26215" w:rsidRDefault="00E65863">
      <w:pPr>
        <w:spacing w:after="0" w:line="36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Grupo III </w:t>
      </w:r>
      <w:r>
        <w:rPr>
          <w:rFonts w:ascii="Arial" w:eastAsia="Arial" w:hAnsi="Arial" w:cs="Arial"/>
          <w:sz w:val="24"/>
          <w:szCs w:val="24"/>
        </w:rPr>
        <w:t>indicará os trabalhos do</w:t>
      </w:r>
      <w:r>
        <w:rPr>
          <w:rFonts w:ascii="Arial" w:eastAsia="Arial" w:hAnsi="Arial" w:cs="Arial"/>
          <w:b/>
          <w:sz w:val="24"/>
          <w:szCs w:val="24"/>
        </w:rPr>
        <w:t xml:space="preserve"> Grupo IV</w:t>
      </w:r>
    </w:p>
    <w:p w:rsidR="00E26215" w:rsidRDefault="00E65863">
      <w:pPr>
        <w:spacing w:after="0" w:line="36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Grupo IV </w:t>
      </w:r>
      <w:r>
        <w:rPr>
          <w:rFonts w:ascii="Arial" w:eastAsia="Arial" w:hAnsi="Arial" w:cs="Arial"/>
          <w:sz w:val="24"/>
          <w:szCs w:val="24"/>
        </w:rPr>
        <w:t>indicará os trabalhos do</w:t>
      </w:r>
      <w:r>
        <w:rPr>
          <w:rFonts w:ascii="Arial" w:eastAsia="Arial" w:hAnsi="Arial" w:cs="Arial"/>
          <w:b/>
          <w:sz w:val="24"/>
          <w:szCs w:val="24"/>
        </w:rPr>
        <w:t xml:space="preserve"> Grupo V</w:t>
      </w:r>
    </w:p>
    <w:p w:rsidR="00E26215" w:rsidRDefault="00E65863">
      <w:pPr>
        <w:spacing w:after="0" w:line="36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Grupo V </w:t>
      </w:r>
      <w:r>
        <w:rPr>
          <w:rFonts w:ascii="Arial" w:eastAsia="Arial" w:hAnsi="Arial" w:cs="Arial"/>
          <w:sz w:val="24"/>
          <w:szCs w:val="24"/>
        </w:rPr>
        <w:t>indicará os trabalhos do</w:t>
      </w:r>
      <w:r>
        <w:rPr>
          <w:rFonts w:ascii="Arial" w:eastAsia="Arial" w:hAnsi="Arial" w:cs="Arial"/>
          <w:b/>
          <w:sz w:val="24"/>
          <w:szCs w:val="24"/>
        </w:rPr>
        <w:t xml:space="preserve"> Grupo VI</w:t>
      </w:r>
    </w:p>
    <w:p w:rsidR="00E26215" w:rsidRDefault="00E65863">
      <w:pPr>
        <w:spacing w:after="0" w:line="36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Grupo VI </w:t>
      </w:r>
      <w:r>
        <w:rPr>
          <w:rFonts w:ascii="Arial" w:eastAsia="Arial" w:hAnsi="Arial" w:cs="Arial"/>
          <w:sz w:val="24"/>
          <w:szCs w:val="24"/>
        </w:rPr>
        <w:t>indicará os trabalhos do</w:t>
      </w:r>
      <w:r>
        <w:rPr>
          <w:rFonts w:ascii="Arial" w:eastAsia="Arial" w:hAnsi="Arial" w:cs="Arial"/>
          <w:b/>
          <w:sz w:val="24"/>
          <w:szCs w:val="24"/>
        </w:rPr>
        <w:t xml:space="preserve"> Grupo VII</w:t>
      </w:r>
    </w:p>
    <w:p w:rsidR="00E26215" w:rsidRDefault="00E65863">
      <w:pPr>
        <w:spacing w:after="0" w:line="36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Grupo VII </w:t>
      </w:r>
      <w:r>
        <w:rPr>
          <w:rFonts w:ascii="Arial" w:eastAsia="Arial" w:hAnsi="Arial" w:cs="Arial"/>
          <w:sz w:val="24"/>
          <w:szCs w:val="24"/>
        </w:rPr>
        <w:t>indicará os trabalhos do</w:t>
      </w:r>
      <w:r>
        <w:rPr>
          <w:rFonts w:ascii="Arial" w:eastAsia="Arial" w:hAnsi="Arial" w:cs="Arial"/>
          <w:b/>
          <w:sz w:val="24"/>
          <w:szCs w:val="24"/>
        </w:rPr>
        <w:t xml:space="preserve"> Grupo VIII</w:t>
      </w:r>
    </w:p>
    <w:p w:rsidR="00E26215" w:rsidRDefault="00E65863">
      <w:pPr>
        <w:spacing w:after="0" w:line="36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Grupo VIII </w:t>
      </w:r>
      <w:r>
        <w:rPr>
          <w:rFonts w:ascii="Arial" w:eastAsia="Arial" w:hAnsi="Arial" w:cs="Arial"/>
          <w:sz w:val="24"/>
          <w:szCs w:val="24"/>
        </w:rPr>
        <w:t>indicará os trabalhos do</w:t>
      </w:r>
      <w:r>
        <w:rPr>
          <w:rFonts w:ascii="Arial" w:eastAsia="Arial" w:hAnsi="Arial" w:cs="Arial"/>
          <w:b/>
          <w:sz w:val="24"/>
          <w:szCs w:val="24"/>
        </w:rPr>
        <w:t xml:space="preserve"> Grupo IX</w:t>
      </w:r>
    </w:p>
    <w:p w:rsidR="00E26215" w:rsidRDefault="00E65863">
      <w:pPr>
        <w:spacing w:after="0" w:line="36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Grupo IX </w:t>
      </w:r>
      <w:r>
        <w:rPr>
          <w:rFonts w:ascii="Arial" w:eastAsia="Arial" w:hAnsi="Arial" w:cs="Arial"/>
          <w:sz w:val="24"/>
          <w:szCs w:val="24"/>
        </w:rPr>
        <w:t>indicará os trabalhos do</w:t>
      </w:r>
      <w:r>
        <w:rPr>
          <w:rFonts w:ascii="Arial" w:eastAsia="Arial" w:hAnsi="Arial" w:cs="Arial"/>
          <w:b/>
          <w:sz w:val="24"/>
          <w:szCs w:val="24"/>
        </w:rPr>
        <w:t xml:space="preserve"> Grupo X</w:t>
      </w:r>
    </w:p>
    <w:p w:rsidR="00E26215" w:rsidRDefault="00E65863">
      <w:pPr>
        <w:spacing w:after="0" w:line="36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Grupo X </w:t>
      </w:r>
      <w:r>
        <w:rPr>
          <w:rFonts w:ascii="Arial" w:eastAsia="Arial" w:hAnsi="Arial" w:cs="Arial"/>
          <w:sz w:val="24"/>
          <w:szCs w:val="24"/>
        </w:rPr>
        <w:t>indicará os trabalhos do</w:t>
      </w:r>
      <w:r>
        <w:rPr>
          <w:rFonts w:ascii="Arial" w:eastAsia="Arial" w:hAnsi="Arial" w:cs="Arial"/>
          <w:b/>
          <w:sz w:val="24"/>
          <w:szCs w:val="24"/>
        </w:rPr>
        <w:t xml:space="preserve"> Grupo XI</w:t>
      </w:r>
    </w:p>
    <w:p w:rsidR="00E26215" w:rsidRDefault="00E65863">
      <w:pPr>
        <w:spacing w:after="0" w:line="36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Grupo XI </w:t>
      </w:r>
      <w:r>
        <w:rPr>
          <w:rFonts w:ascii="Arial" w:eastAsia="Arial" w:hAnsi="Arial" w:cs="Arial"/>
          <w:sz w:val="24"/>
          <w:szCs w:val="24"/>
        </w:rPr>
        <w:t>indicará os trabalhos do</w:t>
      </w:r>
      <w:r>
        <w:rPr>
          <w:rFonts w:ascii="Arial" w:eastAsia="Arial" w:hAnsi="Arial" w:cs="Arial"/>
          <w:b/>
          <w:sz w:val="24"/>
          <w:szCs w:val="24"/>
        </w:rPr>
        <w:t xml:space="preserve"> Grupo XII</w:t>
      </w:r>
    </w:p>
    <w:p w:rsidR="00E26215" w:rsidRDefault="00E65863">
      <w:pPr>
        <w:spacing w:after="0" w:line="36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Gr</w:t>
      </w:r>
      <w:r>
        <w:rPr>
          <w:rFonts w:ascii="Arial" w:eastAsia="Arial" w:hAnsi="Arial" w:cs="Arial"/>
          <w:b/>
          <w:sz w:val="24"/>
          <w:szCs w:val="24"/>
        </w:rPr>
        <w:t xml:space="preserve">upo XII </w:t>
      </w:r>
      <w:r>
        <w:rPr>
          <w:rFonts w:ascii="Arial" w:eastAsia="Arial" w:hAnsi="Arial" w:cs="Arial"/>
          <w:sz w:val="24"/>
          <w:szCs w:val="24"/>
        </w:rPr>
        <w:t>indicará os trabalhos do</w:t>
      </w:r>
      <w:r>
        <w:rPr>
          <w:rFonts w:ascii="Arial" w:eastAsia="Arial" w:hAnsi="Arial" w:cs="Arial"/>
          <w:b/>
          <w:sz w:val="24"/>
          <w:szCs w:val="24"/>
        </w:rPr>
        <w:t xml:space="preserve"> Grupo XIII</w:t>
      </w:r>
    </w:p>
    <w:p w:rsidR="00E26215" w:rsidRDefault="00E65863">
      <w:pPr>
        <w:spacing w:after="0" w:line="36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Grupo XIII </w:t>
      </w:r>
      <w:r>
        <w:rPr>
          <w:rFonts w:ascii="Arial" w:eastAsia="Arial" w:hAnsi="Arial" w:cs="Arial"/>
          <w:sz w:val="24"/>
          <w:szCs w:val="24"/>
        </w:rPr>
        <w:t>indicará os trabalhos do</w:t>
      </w:r>
      <w:r>
        <w:rPr>
          <w:rFonts w:ascii="Arial" w:eastAsia="Arial" w:hAnsi="Arial" w:cs="Arial"/>
          <w:b/>
          <w:sz w:val="24"/>
          <w:szCs w:val="24"/>
        </w:rPr>
        <w:t xml:space="preserve"> Grupo XIV</w:t>
      </w:r>
    </w:p>
    <w:p w:rsidR="00E26215" w:rsidRDefault="00E65863">
      <w:pPr>
        <w:spacing w:after="0" w:line="36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Grupo XIV </w:t>
      </w:r>
      <w:r>
        <w:rPr>
          <w:rFonts w:ascii="Arial" w:eastAsia="Arial" w:hAnsi="Arial" w:cs="Arial"/>
          <w:sz w:val="24"/>
          <w:szCs w:val="24"/>
        </w:rPr>
        <w:t>indicará os trabalhos do</w:t>
      </w:r>
      <w:r>
        <w:rPr>
          <w:rFonts w:ascii="Arial" w:eastAsia="Arial" w:hAnsi="Arial" w:cs="Arial"/>
          <w:b/>
          <w:sz w:val="24"/>
          <w:szCs w:val="24"/>
        </w:rPr>
        <w:t xml:space="preserve"> Grupo XV</w:t>
      </w:r>
    </w:p>
    <w:p w:rsidR="00E26215" w:rsidRDefault="00E65863">
      <w:pPr>
        <w:spacing w:after="0" w:line="36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Grupo XV </w:t>
      </w:r>
      <w:r>
        <w:rPr>
          <w:rFonts w:ascii="Arial" w:eastAsia="Arial" w:hAnsi="Arial" w:cs="Arial"/>
          <w:sz w:val="24"/>
          <w:szCs w:val="24"/>
        </w:rPr>
        <w:t>indicará os trabalhos do</w:t>
      </w:r>
      <w:r>
        <w:rPr>
          <w:rFonts w:ascii="Arial" w:eastAsia="Arial" w:hAnsi="Arial" w:cs="Arial"/>
          <w:b/>
          <w:sz w:val="24"/>
          <w:szCs w:val="24"/>
        </w:rPr>
        <w:t xml:space="preserve"> Grupo XVI</w:t>
      </w:r>
    </w:p>
    <w:p w:rsidR="00E26215" w:rsidRDefault="00E65863">
      <w:pPr>
        <w:spacing w:after="0" w:line="36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Grupo XVI </w:t>
      </w:r>
      <w:r>
        <w:rPr>
          <w:rFonts w:ascii="Arial" w:eastAsia="Arial" w:hAnsi="Arial" w:cs="Arial"/>
          <w:sz w:val="24"/>
          <w:szCs w:val="24"/>
        </w:rPr>
        <w:t>indicará os trabalhos do</w:t>
      </w:r>
      <w:r>
        <w:rPr>
          <w:rFonts w:ascii="Arial" w:eastAsia="Arial" w:hAnsi="Arial" w:cs="Arial"/>
          <w:b/>
          <w:sz w:val="24"/>
          <w:szCs w:val="24"/>
        </w:rPr>
        <w:t xml:space="preserve"> Grupo I</w:t>
      </w:r>
    </w:p>
    <w:p w:rsidR="00E26215" w:rsidRDefault="00E26215">
      <w:pPr>
        <w:ind w:left="0" w:hanging="2"/>
        <w:rPr>
          <w:rFonts w:ascii="Times New Roman" w:eastAsia="Times New Roman" w:hAnsi="Times New Roman" w:cs="Times New Roman"/>
        </w:rPr>
        <w:sectPr w:rsidR="00E26215">
          <w:type w:val="continuous"/>
          <w:pgSz w:w="16838" w:h="11906"/>
          <w:pgMar w:top="709" w:right="1417" w:bottom="1701" w:left="1417" w:header="708" w:footer="708" w:gutter="0"/>
          <w:cols w:num="2" w:space="720" w:equalWidth="0">
            <w:col w:w="6648" w:space="708"/>
            <w:col w:w="6648" w:space="0"/>
          </w:cols>
        </w:sectPr>
      </w:pPr>
    </w:p>
    <w:p w:rsidR="00E26215" w:rsidRDefault="00E26215">
      <w:pPr>
        <w:ind w:left="0" w:hanging="2"/>
        <w:rPr>
          <w:rFonts w:ascii="Times New Roman" w:eastAsia="Times New Roman" w:hAnsi="Times New Roman" w:cs="Times New Roman"/>
        </w:rPr>
      </w:pPr>
    </w:p>
    <w:sectPr w:rsidR="00E26215">
      <w:type w:val="continuous"/>
      <w:pgSz w:w="16838" w:h="11906"/>
      <w:pgMar w:top="709" w:right="1417" w:bottom="1701" w:left="1417" w:header="708" w:footer="708" w:gutter="0"/>
      <w:cols w:space="720" w:equalWidth="0">
        <w:col w:w="883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5863" w:rsidRDefault="00E65863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E65863" w:rsidRDefault="00E65863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nguiat Frisky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5863" w:rsidRDefault="00E65863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E65863" w:rsidRDefault="00E65863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6215" w:rsidRDefault="00E65863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E26215" w:rsidRDefault="00E26215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290575"/>
    <w:multiLevelType w:val="multilevel"/>
    <w:tmpl w:val="F6EC5A7A"/>
    <w:lvl w:ilvl="0">
      <w:start w:val="1"/>
      <w:numFmt w:val="lowerLetter"/>
      <w:lvlText w:val="%1)"/>
      <w:lvlJc w:val="left"/>
      <w:pPr>
        <w:ind w:left="1440" w:hanging="675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4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6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8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0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2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4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6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85" w:hanging="180"/>
      </w:pPr>
      <w:rPr>
        <w:vertAlign w:val="baseline"/>
      </w:rPr>
    </w:lvl>
  </w:abstractNum>
  <w:abstractNum w:abstractNumId="1" w15:restartNumberingAfterBreak="0">
    <w:nsid w:val="270B0045"/>
    <w:multiLevelType w:val="multilevel"/>
    <w:tmpl w:val="FEFCABAE"/>
    <w:lvl w:ilvl="0">
      <w:start w:val="1"/>
      <w:numFmt w:val="bullet"/>
      <w:lvlText w:val="✔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306B305E"/>
    <w:multiLevelType w:val="multilevel"/>
    <w:tmpl w:val="70AC02D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1F386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63690A92"/>
    <w:multiLevelType w:val="multilevel"/>
    <w:tmpl w:val="50842E68"/>
    <w:lvl w:ilvl="0">
      <w:start w:val="1"/>
      <w:numFmt w:val="bullet"/>
      <w:lvlText w:val="●"/>
      <w:lvlJc w:val="left"/>
      <w:pPr>
        <w:ind w:left="1485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205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925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45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65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85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805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525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45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67131A6E"/>
    <w:multiLevelType w:val="multilevel"/>
    <w:tmpl w:val="30603CCA"/>
    <w:lvl w:ilvl="0">
      <w:start w:val="1"/>
      <w:numFmt w:val="decimal"/>
      <w:lvlText w:val="%1-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215"/>
    <w:rsid w:val="002D33C6"/>
    <w:rsid w:val="00E26215"/>
    <w:rsid w:val="00E6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E77AC5-6873-4E2B-97AF-104D44184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pPr>
      <w:spacing w:after="0" w:line="240" w:lineRule="auto"/>
      <w:jc w:val="center"/>
    </w:pPr>
    <w:rPr>
      <w:rFonts w:ascii="Benguiat Frisky" w:eastAsia="Times New Roman" w:hAnsi="Benguiat Frisky"/>
      <w:i/>
      <w:sz w:val="26"/>
      <w:szCs w:val="20"/>
      <w:u w:val="single"/>
      <w:lang w:eastAsia="pt-BR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PargrafodaLista">
    <w:name w:val="List Paragraph"/>
    <w:basedOn w:val="Normal"/>
    <w:pPr>
      <w:ind w:left="720"/>
      <w:contextualSpacing/>
    </w:pPr>
  </w:style>
  <w:style w:type="character" w:styleId="MenoPendente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styleId="HiperlinkVisitado">
    <w:name w:val="FollowedHyperlink"/>
    <w:qFormat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TtuloChar">
    <w:name w:val="Título Char"/>
    <w:rPr>
      <w:rFonts w:ascii="Benguiat Frisky" w:eastAsia="Times New Roman" w:hAnsi="Benguiat Frisky" w:cs="Times New Roman"/>
      <w:i/>
      <w:w w:val="100"/>
      <w:position w:val="-1"/>
      <w:sz w:val="26"/>
      <w:szCs w:val="20"/>
      <w:u w:val="single"/>
      <w:effect w:val="none"/>
      <w:vertAlign w:val="baseline"/>
      <w:cs w:val="0"/>
      <w:em w:val="none"/>
      <w:lang w:eastAsia="pt-BR"/>
    </w:rPr>
  </w:style>
  <w:style w:type="paragraph" w:styleId="Cabealho">
    <w:name w:val="header"/>
    <w:basedOn w:val="Normal"/>
    <w:qFormat/>
    <w:pPr>
      <w:spacing w:after="0" w:line="240" w:lineRule="auto"/>
    </w:pPr>
  </w:style>
  <w:style w:type="character" w:customStyle="1" w:styleId="CabealhoChar">
    <w:name w:val="Cabeçalho Char"/>
    <w:rPr>
      <w:rFonts w:ascii="Calibri" w:eastAsia="Calibri" w:hAnsi="Calibri" w:cs="Times New Roman"/>
      <w:w w:val="100"/>
      <w:position w:val="-1"/>
      <w:effect w:val="none"/>
      <w:vertAlign w:val="baseline"/>
      <w:cs w:val="0"/>
      <w:em w:val="none"/>
    </w:rPr>
  </w:style>
  <w:style w:type="paragraph" w:styleId="Rodap">
    <w:name w:val="footer"/>
    <w:basedOn w:val="Normal"/>
    <w:qFormat/>
    <w:pPr>
      <w:spacing w:after="0" w:line="240" w:lineRule="auto"/>
    </w:pPr>
  </w:style>
  <w:style w:type="character" w:customStyle="1" w:styleId="RodapChar">
    <w:name w:val="Rodapé Char"/>
    <w:rPr>
      <w:rFonts w:ascii="Calibri" w:eastAsia="Calibri" w:hAnsi="Calibri" w:cs="Times New Roman"/>
      <w:w w:val="100"/>
      <w:position w:val="-1"/>
      <w:effect w:val="none"/>
      <w:vertAlign w:val="baseline"/>
      <w:cs w:val="0"/>
      <w:em w:val="none"/>
    </w:r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y.silva02@educacao.sp.gov.br" TargetMode="External"/><Relationship Id="rId13" Type="http://schemas.openxmlformats.org/officeDocument/2006/relationships/hyperlink" Target="https://drive.google.com/open?id=1HfYHEolA44FCgK062EziwGqf997LhzoD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tia.pessoa@educacao.sp.gov.br" TargetMode="External"/><Relationship Id="rId12" Type="http://schemas.openxmlformats.org/officeDocument/2006/relationships/hyperlink" Target="mailto:mary.silva02@educacao.sp.gov.br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atia.pessoa@educacao.sp.gov.br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mary.silva02@educacao.sp.gov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tia.pessoa@educacao.sp.gov.br" TargetMode="External"/><Relationship Id="rId14" Type="http://schemas.openxmlformats.org/officeDocument/2006/relationships/hyperlink" Target="https://drive.google.com/open?id=1YAVHbaMCdMaJ8ntsH9-avKaWmzElL1B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797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 Regina Pessoa</dc:creator>
  <cp:lastModifiedBy>Gracielle Cristina Vieira De Mattos</cp:lastModifiedBy>
  <cp:revision>2</cp:revision>
  <dcterms:created xsi:type="dcterms:W3CDTF">2019-08-14T14:05:00Z</dcterms:created>
  <dcterms:modified xsi:type="dcterms:W3CDTF">2019-08-14T14:05:00Z</dcterms:modified>
</cp:coreProperties>
</file>