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BAB7" w14:textId="77777777" w:rsidR="006D22A5" w:rsidRPr="000E47EE" w:rsidRDefault="006D22A5" w:rsidP="000E47E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DIRETORIA DE ENSINO – REGIÃO DE PIRACICABA</w:t>
      </w:r>
    </w:p>
    <w:p w14:paraId="3836CD4E" w14:textId="77777777" w:rsidR="006D22A5" w:rsidRPr="000E47EE" w:rsidRDefault="006D22A5" w:rsidP="000E47E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REDE</w:t>
      </w:r>
    </w:p>
    <w:p w14:paraId="296F0679" w14:textId="77777777" w:rsidR="006D22A5" w:rsidRPr="000E47EE" w:rsidRDefault="006D22A5" w:rsidP="000E47EE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 </w:t>
      </w:r>
    </w:p>
    <w:p w14:paraId="23582155" w14:textId="77777777" w:rsidR="006D22A5" w:rsidRPr="000E47EE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SOLICITADO POR: Núcleo Pedagógico</w:t>
      </w:r>
    </w:p>
    <w:p w14:paraId="07037766" w14:textId="77777777" w:rsidR="006D22A5" w:rsidRPr="000E47EE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AUTORIZADO POR: </w:t>
      </w:r>
      <w:r w:rsidR="000E47EE" w:rsidRPr="000E47EE">
        <w:rPr>
          <w:rFonts w:ascii="Verdana" w:eastAsia="Times New Roman" w:hAnsi="Verdana" w:cs="Times New Roman"/>
          <w:sz w:val="24"/>
          <w:szCs w:val="24"/>
          <w:lang w:eastAsia="pt-BR"/>
        </w:rPr>
        <w:t>Dirigente</w:t>
      </w:r>
    </w:p>
    <w:p w14:paraId="2B083C67" w14:textId="77777777" w:rsidR="006D22A5" w:rsidRPr="000E47EE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TRANSMITIDO POR: </w:t>
      </w:r>
      <w:r w:rsidR="000E47EE" w:rsidRPr="000E47EE">
        <w:rPr>
          <w:rFonts w:ascii="Verdana" w:eastAsia="Times New Roman" w:hAnsi="Verdana" w:cs="Times New Roman"/>
          <w:sz w:val="24"/>
          <w:szCs w:val="24"/>
          <w:lang w:eastAsia="pt-BR"/>
        </w:rPr>
        <w:t>Norberto</w:t>
      </w:r>
    </w:p>
    <w:p w14:paraId="760205AB" w14:textId="77777777" w:rsidR="006D22A5" w:rsidRPr="000E47EE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REDE Nº: </w:t>
      </w:r>
      <w:r w:rsidR="000E47EE" w:rsidRPr="000E47EE">
        <w:rPr>
          <w:rFonts w:ascii="Verdana" w:eastAsia="Times New Roman" w:hAnsi="Verdana" w:cs="Times New Roman"/>
          <w:sz w:val="24"/>
          <w:szCs w:val="24"/>
          <w:lang w:eastAsia="pt-BR"/>
        </w:rPr>
        <w:t>0279/2019</w:t>
      </w:r>
    </w:p>
    <w:p w14:paraId="46A0718C" w14:textId="77777777" w:rsidR="006D22A5" w:rsidRPr="000E47EE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Data:</w:t>
      </w:r>
      <w:r w:rsidR="000E47EE"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13/08/2019</w:t>
      </w:r>
    </w:p>
    <w:p w14:paraId="1430EE97" w14:textId="77777777" w:rsidR="009302A6" w:rsidRPr="000E47EE" w:rsidRDefault="006D22A5" w:rsidP="000E47EE">
      <w:pPr>
        <w:spacing w:after="0" w:line="24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ASSUNTO: </w:t>
      </w:r>
      <w:r w:rsidR="009302A6" w:rsidRPr="000E47EE">
        <w:rPr>
          <w:rFonts w:ascii="Verdana" w:hAnsi="Verdana"/>
          <w:b/>
          <w:color w:val="FF0000"/>
          <w:sz w:val="24"/>
          <w:szCs w:val="24"/>
        </w:rPr>
        <w:t>PNLD - escolha dos Anos Finais, visita das editoras, versões ePUB3, Braille e Literário</w:t>
      </w:r>
    </w:p>
    <w:p w14:paraId="343DCB75" w14:textId="77777777" w:rsidR="009302A6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41B30E9C" w14:textId="77777777" w:rsidR="000E47EE" w:rsidRPr="000E47EE" w:rsidRDefault="000E47EE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D445EFA" w14:textId="77777777" w:rsidR="006D22A5" w:rsidRDefault="006D22A5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Senhores (as) Diretores (as),</w:t>
      </w:r>
    </w:p>
    <w:p w14:paraId="12FC4A4E" w14:textId="77777777" w:rsidR="000E47EE" w:rsidRPr="000E47EE" w:rsidRDefault="000E47EE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73BB4FA0" w14:textId="77777777" w:rsidR="009302A6" w:rsidRPr="000E47EE" w:rsidRDefault="00212D1F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Informamos que</w:t>
      </w:r>
      <w:r w:rsidR="009302A6" w:rsidRPr="000E47EE">
        <w:rPr>
          <w:rFonts w:ascii="Verdana" w:eastAsia="Times New Roman" w:hAnsi="Verdana" w:cs="Times New Roman"/>
          <w:sz w:val="24"/>
          <w:szCs w:val="24"/>
          <w:lang w:eastAsia="pt-BR"/>
        </w:rPr>
        <w:t>:</w:t>
      </w: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73EA9D4A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ESCOLHA DOS ANOS FINAIS </w:t>
      </w:r>
    </w:p>
    <w:p w14:paraId="0AA11CF1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 escolha dos livros didáticos está próxima. Em breve, o corpo docente das escolas poderá escolher novos livros. A escolha do PNLD 2020 é destinada aos Anos Finais do Ensino Fundamental e será realizada no Sistema PDDE-Interativo/SIMEC. </w:t>
      </w:r>
      <w:r w:rsidRPr="000E47EE">
        <w:rPr>
          <w:rFonts w:ascii="Verdana" w:hAnsi="Verdana"/>
          <w:b/>
          <w:sz w:val="24"/>
          <w:szCs w:val="24"/>
        </w:rPr>
        <w:t>As indicações estão previstas para ocorrer na segunda quinzena de agosto</w:t>
      </w:r>
      <w:r w:rsidRPr="000E47EE">
        <w:rPr>
          <w:rFonts w:ascii="Verdana" w:hAnsi="Verdana"/>
          <w:sz w:val="24"/>
          <w:szCs w:val="24"/>
        </w:rPr>
        <w:t xml:space="preserve">. </w:t>
      </w:r>
    </w:p>
    <w:p w14:paraId="61E0032B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O processo de escolha deverá ser realizado a partir de uma reflexão coletiva, com base nas orientações constantes no Guia do PNLD, que será disponibilizado após a divulgação do resultado definitivo da avaliação pedagógica pelo Ministério da Educação. </w:t>
      </w:r>
    </w:p>
    <w:p w14:paraId="69E67C9C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Lembramos que somente o diretor da escola, por meio de sua senha de acesso ao Sistema PDDE Interativo/SIMEC, poderá realizar o registro dos livros escolhidos pelos professores. </w:t>
      </w:r>
    </w:p>
    <w:p w14:paraId="4A474D67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VISITA DAS EDITORAS </w:t>
      </w:r>
    </w:p>
    <w:p w14:paraId="2C71555D" w14:textId="77777777" w:rsidR="001D2778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 visita de representantes de editoras às escolas e diretorias de ensino estão disciplinadas pela </w:t>
      </w:r>
      <w:hyperlink r:id="rId5" w:history="1">
        <w:r w:rsidRPr="000E47EE">
          <w:rPr>
            <w:rStyle w:val="Hyperlink"/>
            <w:rFonts w:ascii="Verdana" w:hAnsi="Verdana"/>
            <w:sz w:val="24"/>
            <w:szCs w:val="24"/>
          </w:rPr>
          <w:t>Resolução SE nº 15/2018</w:t>
        </w:r>
      </w:hyperlink>
      <w:r w:rsidRPr="000E47EE">
        <w:rPr>
          <w:rFonts w:ascii="Verdana" w:hAnsi="Verdana"/>
          <w:sz w:val="24"/>
          <w:szCs w:val="24"/>
        </w:rPr>
        <w:t>, que dispõe sobre as normas de conduta no âmbito da execução do Programa Nacional do Livro e do Material Didático (PNLD). À vista da atual regra, e de acordo com “Capítulo V”, fica permitido o ingresso de representantes de titulares de direitos autorais/editoras nas Unidades Escolares e Diretorias de Ensino, até a véspera do início do registro de escolha, desde que respeitadas e cumpridas as exigências dos referidos artigos. Às Unidades Escolares e Diretorias de Ensino concerne registrar as visitas no sistema do FNDE com identificação dos participantes (data/horário) e impedir que elas coincidam com as reuniões pedagógicas para escolha. O apontamento está disponível na plataforma PDDE – Interativo &gt;&gt; Novas Ferramentas &gt;&gt; SIMEC &gt;&gt; Cadastro. Caso a plataforma esteja inoperante, anotar dia e hora da visita para posterior registro.</w:t>
      </w:r>
    </w:p>
    <w:p w14:paraId="12E4AEAC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Abaixo destacamos dois artigos da Resolução 15/2018: </w:t>
      </w:r>
    </w:p>
    <w:p w14:paraId="6A0DC6D0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Art. 7º É vedado às redes de ensino, a qualquer tempo: </w:t>
      </w:r>
    </w:p>
    <w:p w14:paraId="2D90FA99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 - </w:t>
      </w:r>
      <w:proofErr w:type="gramStart"/>
      <w:r w:rsidRPr="000E47EE">
        <w:rPr>
          <w:rFonts w:ascii="Verdana" w:hAnsi="Verdana"/>
          <w:sz w:val="24"/>
          <w:szCs w:val="24"/>
        </w:rPr>
        <w:t>aceitar</w:t>
      </w:r>
      <w:proofErr w:type="gramEnd"/>
      <w:r w:rsidRPr="000E47EE">
        <w:rPr>
          <w:rFonts w:ascii="Verdana" w:hAnsi="Verdana"/>
          <w:sz w:val="24"/>
          <w:szCs w:val="24"/>
        </w:rPr>
        <w:t xml:space="preserve"> vantagens em razão da escolha dos materiais do PNLD; </w:t>
      </w:r>
    </w:p>
    <w:p w14:paraId="2DEA7BAD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lastRenderedPageBreak/>
        <w:t xml:space="preserve">II - </w:t>
      </w:r>
      <w:proofErr w:type="gramStart"/>
      <w:r w:rsidRPr="000E47EE">
        <w:rPr>
          <w:rFonts w:ascii="Verdana" w:hAnsi="Verdana"/>
          <w:sz w:val="24"/>
          <w:szCs w:val="24"/>
        </w:rPr>
        <w:t>aceitar</w:t>
      </w:r>
      <w:proofErr w:type="gramEnd"/>
      <w:r w:rsidRPr="000E47EE">
        <w:rPr>
          <w:rFonts w:ascii="Verdana" w:hAnsi="Verdana"/>
          <w:sz w:val="24"/>
          <w:szCs w:val="24"/>
        </w:rPr>
        <w:t xml:space="preserve"> presentes ou brindes dos representantes em razão da escolha dos materiais do PNLD; </w:t>
      </w:r>
    </w:p>
    <w:p w14:paraId="17976940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III - disponibilizar espaço público para a realização de eventos relacionados ao PNLD promovidos pelos representantes; </w:t>
      </w:r>
    </w:p>
    <w:p w14:paraId="26AD8814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IV - </w:t>
      </w:r>
      <w:proofErr w:type="gramStart"/>
      <w:r w:rsidRPr="000E47EE">
        <w:rPr>
          <w:rFonts w:ascii="Verdana" w:hAnsi="Verdana"/>
          <w:sz w:val="24"/>
          <w:szCs w:val="24"/>
        </w:rPr>
        <w:t>permitir</w:t>
      </w:r>
      <w:proofErr w:type="gramEnd"/>
      <w:r w:rsidRPr="000E47EE">
        <w:rPr>
          <w:rFonts w:ascii="Verdana" w:hAnsi="Verdana"/>
          <w:sz w:val="24"/>
          <w:szCs w:val="24"/>
        </w:rPr>
        <w:t xml:space="preserve"> a participação dos representantes em eventos organizados pela rede; </w:t>
      </w:r>
    </w:p>
    <w:p w14:paraId="6A4A3A36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 - </w:t>
      </w:r>
      <w:proofErr w:type="gramStart"/>
      <w:r w:rsidRPr="000E47EE">
        <w:rPr>
          <w:rFonts w:ascii="Verdana" w:hAnsi="Verdana"/>
          <w:sz w:val="24"/>
          <w:szCs w:val="24"/>
        </w:rPr>
        <w:t>convocar</w:t>
      </w:r>
      <w:proofErr w:type="gramEnd"/>
      <w:r w:rsidRPr="000E47EE">
        <w:rPr>
          <w:rFonts w:ascii="Verdana" w:hAnsi="Verdana"/>
          <w:sz w:val="24"/>
          <w:szCs w:val="24"/>
        </w:rPr>
        <w:t xml:space="preserve"> a comunidade escolar para quaisquer eventos organizados pelos representantes para fins de apresentação dos materiais inscritos/aprovados no Programa; </w:t>
      </w:r>
    </w:p>
    <w:p w14:paraId="3CA80661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VI - </w:t>
      </w:r>
      <w:proofErr w:type="gramStart"/>
      <w:r w:rsidRPr="000E47EE">
        <w:rPr>
          <w:rFonts w:ascii="Verdana" w:hAnsi="Verdana"/>
          <w:sz w:val="24"/>
          <w:szCs w:val="24"/>
        </w:rPr>
        <w:t>compelir</w:t>
      </w:r>
      <w:proofErr w:type="gramEnd"/>
      <w:r w:rsidRPr="000E47EE">
        <w:rPr>
          <w:rFonts w:ascii="Verdana" w:hAnsi="Verdana"/>
          <w:sz w:val="24"/>
          <w:szCs w:val="24"/>
        </w:rPr>
        <w:t xml:space="preserve"> as escolas a danificar o material do PNLD, no todo ou em parte; e </w:t>
      </w:r>
    </w:p>
    <w:p w14:paraId="15098C23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VII - reter os materiais do PNLD destinados às escolas. </w:t>
      </w:r>
    </w:p>
    <w:p w14:paraId="2A51C67A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Art. 8º É vedado às escolas beneficiadas: </w:t>
      </w:r>
    </w:p>
    <w:p w14:paraId="1E37ECCC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 - </w:t>
      </w:r>
      <w:proofErr w:type="gramStart"/>
      <w:r w:rsidRPr="000E47EE">
        <w:rPr>
          <w:rFonts w:ascii="Verdana" w:hAnsi="Verdana"/>
          <w:sz w:val="24"/>
          <w:szCs w:val="24"/>
        </w:rPr>
        <w:t>aceitar</w:t>
      </w:r>
      <w:proofErr w:type="gramEnd"/>
      <w:r w:rsidRPr="000E47EE">
        <w:rPr>
          <w:rFonts w:ascii="Verdana" w:hAnsi="Verdana"/>
          <w:sz w:val="24"/>
          <w:szCs w:val="24"/>
        </w:rPr>
        <w:t xml:space="preserve">, a qualquer tempo, vantagens em razão da escolha dos materiais do PNLD; </w:t>
      </w:r>
    </w:p>
    <w:p w14:paraId="6284039B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II - </w:t>
      </w:r>
      <w:proofErr w:type="gramStart"/>
      <w:r w:rsidRPr="000E47EE">
        <w:rPr>
          <w:rFonts w:ascii="Verdana" w:hAnsi="Verdana"/>
          <w:sz w:val="24"/>
          <w:szCs w:val="24"/>
        </w:rPr>
        <w:t>aceitar</w:t>
      </w:r>
      <w:proofErr w:type="gramEnd"/>
      <w:r w:rsidRPr="000E47EE">
        <w:rPr>
          <w:rFonts w:ascii="Verdana" w:hAnsi="Verdana"/>
          <w:sz w:val="24"/>
          <w:szCs w:val="24"/>
        </w:rPr>
        <w:t xml:space="preserve">, a qualquer tempo, presentes ou brindes dos representantes em razão da escolha dos materiais do PNLD; </w:t>
      </w:r>
    </w:p>
    <w:p w14:paraId="7D8B45AB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III - permitir o acesso de representantes em suas dependências durante o período de Registro da Escolha; </w:t>
      </w:r>
    </w:p>
    <w:p w14:paraId="62FCB4B2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IV - </w:t>
      </w:r>
      <w:proofErr w:type="gramStart"/>
      <w:r w:rsidRPr="000E47EE">
        <w:rPr>
          <w:rFonts w:ascii="Verdana" w:hAnsi="Verdana"/>
          <w:sz w:val="24"/>
          <w:szCs w:val="24"/>
        </w:rPr>
        <w:t>permitir</w:t>
      </w:r>
      <w:proofErr w:type="gramEnd"/>
      <w:r w:rsidRPr="000E47EE">
        <w:rPr>
          <w:rFonts w:ascii="Verdana" w:hAnsi="Verdana"/>
          <w:sz w:val="24"/>
          <w:szCs w:val="24"/>
        </w:rPr>
        <w:t xml:space="preserve"> acesso de representantes aos dispositivos em que é realizado o registro da escolha; </w:t>
      </w:r>
    </w:p>
    <w:p w14:paraId="13ACE902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 - </w:t>
      </w:r>
      <w:proofErr w:type="gramStart"/>
      <w:r w:rsidRPr="000E47EE">
        <w:rPr>
          <w:rFonts w:ascii="Verdana" w:hAnsi="Verdana"/>
          <w:sz w:val="24"/>
          <w:szCs w:val="24"/>
        </w:rPr>
        <w:t>disponibilizar</w:t>
      </w:r>
      <w:proofErr w:type="gramEnd"/>
      <w:r w:rsidRPr="000E47EE">
        <w:rPr>
          <w:rFonts w:ascii="Verdana" w:hAnsi="Verdana"/>
          <w:sz w:val="24"/>
          <w:szCs w:val="24"/>
        </w:rPr>
        <w:t xml:space="preserve">, a qualquer tempo, espaço público para a realização de eventos promovidos pelos representantes; </w:t>
      </w:r>
    </w:p>
    <w:p w14:paraId="6B73AB1F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VI - </w:t>
      </w:r>
      <w:proofErr w:type="gramStart"/>
      <w:r w:rsidRPr="000E47EE">
        <w:rPr>
          <w:rFonts w:ascii="Verdana" w:hAnsi="Verdana"/>
          <w:sz w:val="24"/>
          <w:szCs w:val="24"/>
        </w:rPr>
        <w:t>permitir</w:t>
      </w:r>
      <w:proofErr w:type="gramEnd"/>
      <w:r w:rsidRPr="000E47EE">
        <w:rPr>
          <w:rFonts w:ascii="Verdana" w:hAnsi="Verdana"/>
          <w:sz w:val="24"/>
          <w:szCs w:val="24"/>
        </w:rPr>
        <w:t xml:space="preserve">, a qualquer tempo, a participação dos representantes em eventos promovidos pela escola; </w:t>
      </w:r>
    </w:p>
    <w:p w14:paraId="4F78A358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VII - solicitar reposição de materiais do PNLD diretamente aos representantes; </w:t>
      </w:r>
    </w:p>
    <w:p w14:paraId="621F5423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VIII - reproduzir e/ou revender materiais do PNLD; </w:t>
      </w:r>
    </w:p>
    <w:p w14:paraId="66EBB581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IX - </w:t>
      </w:r>
      <w:proofErr w:type="gramStart"/>
      <w:r w:rsidRPr="000E47EE">
        <w:rPr>
          <w:rFonts w:ascii="Verdana" w:hAnsi="Verdana"/>
          <w:sz w:val="24"/>
          <w:szCs w:val="24"/>
        </w:rPr>
        <w:t>recusar-se</w:t>
      </w:r>
      <w:proofErr w:type="gramEnd"/>
      <w:r w:rsidRPr="000E47EE">
        <w:rPr>
          <w:rFonts w:ascii="Verdana" w:hAnsi="Verdana"/>
          <w:sz w:val="24"/>
          <w:szCs w:val="24"/>
        </w:rPr>
        <w:t xml:space="preserve"> a receber os materiais do PNLD; e </w:t>
      </w:r>
    </w:p>
    <w:p w14:paraId="7B9EFA30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X - </w:t>
      </w:r>
      <w:proofErr w:type="gramStart"/>
      <w:r w:rsidRPr="000E47EE">
        <w:rPr>
          <w:rFonts w:ascii="Verdana" w:hAnsi="Verdana"/>
          <w:sz w:val="24"/>
          <w:szCs w:val="24"/>
        </w:rPr>
        <w:t>danificar</w:t>
      </w:r>
      <w:proofErr w:type="gramEnd"/>
      <w:r w:rsidRPr="000E47EE">
        <w:rPr>
          <w:rFonts w:ascii="Verdana" w:hAnsi="Verdana"/>
          <w:sz w:val="24"/>
          <w:szCs w:val="24"/>
        </w:rPr>
        <w:t xml:space="preserve">, no todo ou em parte, os materiais do PNLD com ciclo de atendimento vigente. </w:t>
      </w:r>
    </w:p>
    <w:p w14:paraId="1CF10BF6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PNLD ePUB3 Anos Iniciais </w:t>
      </w:r>
    </w:p>
    <w:p w14:paraId="66648E0B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As obras do PNLD 2019 – Anos Iniciais estão disponíveis no formato acessível ePUB3. Os livros acessíveis destinam-se a estudantes deficientes e oferecem novos recursos: têm interface mais intuitiva e são compatíveis com diversos dispositivos de leitura como computadores, tablets e smartphones. </w:t>
      </w:r>
    </w:p>
    <w:p w14:paraId="3AAA263F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>O Fundo Nacional de Desenvolvimento da Educação – FNDE, autarquia do MEC, está disponibilizando os links de acesso aos livros inicialmente para as escolas que já declararam, no sistema PDDE interativo/SIMEC, possuir alunos com cegueira e/ou baixa visão durante a escolha do PNLD 2019.</w:t>
      </w:r>
    </w:p>
    <w:p w14:paraId="2C8A0818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As escolas que possuem alunos com deficiência de cegueira, baixa visão, surdo-cegueira ou dislexia não contempladas na primeira distribuição deverão solicitar as obras via endereço eletrônico: </w:t>
      </w:r>
      <w:hyperlink r:id="rId6" w:history="1">
        <w:r w:rsidR="00DF1C5A" w:rsidRPr="000E47EE">
          <w:rPr>
            <w:rStyle w:val="Hyperlink"/>
            <w:rFonts w:ascii="Verdana" w:hAnsi="Verdana"/>
            <w:sz w:val="24"/>
            <w:szCs w:val="24"/>
          </w:rPr>
          <w:t>coled_fnde@fnde.gov.br</w:t>
        </w:r>
      </w:hyperlink>
    </w:p>
    <w:p w14:paraId="466545F4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 solicitação deverá conter as seguintes informações: </w:t>
      </w:r>
    </w:p>
    <w:p w14:paraId="36397530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• Código INEP </w:t>
      </w:r>
    </w:p>
    <w:p w14:paraId="55517A38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lastRenderedPageBreak/>
        <w:t xml:space="preserve">• Nome da Escola </w:t>
      </w:r>
    </w:p>
    <w:p w14:paraId="31CA90A2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• CPF do estudante </w:t>
      </w:r>
    </w:p>
    <w:p w14:paraId="431B6BF8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• Nome do estudante </w:t>
      </w:r>
    </w:p>
    <w:p w14:paraId="0E09F020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• Tipo de deficiência </w:t>
      </w:r>
    </w:p>
    <w:p w14:paraId="2E4DA5BC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• Ano/Série em 2019 </w:t>
      </w:r>
    </w:p>
    <w:p w14:paraId="73DBFA48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O gestor da escola deverá baixar os arquivos digitais por meio dos links eletrônicos que serão encaminhados ao e-mail da escola cadastrado no sistema PDDE Interativo. Os livros ofertados no formato ePUB3 serão os mesmos adotados pela escola. </w:t>
      </w:r>
    </w:p>
    <w:p w14:paraId="591D85F4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Cada título poderá ser baixado (download) pela escola por até 5 (cinco) vezes, inclusive em equipamentos diferentes, pelo período de até seis meses do recebimento do e-mail. Depois desse período, ou após os 5 downloads, o link da obra será automaticamente desabilitado. </w:t>
      </w:r>
    </w:p>
    <w:p w14:paraId="5CA8CDC3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Os arquivos digitais não poderão ser objeto de cópia, sob pena de incorrer em ilegalidade em relação aos direitos autorais das obras. Informações adicionais sobre o PNLD acesse o </w:t>
      </w:r>
      <w:hyperlink r:id="rId7" w:history="1">
        <w:r w:rsidRPr="000E47EE">
          <w:rPr>
            <w:rStyle w:val="Hyperlink"/>
            <w:rFonts w:ascii="Verdana" w:hAnsi="Verdana"/>
            <w:sz w:val="24"/>
            <w:szCs w:val="24"/>
          </w:rPr>
          <w:t>portal</w:t>
        </w:r>
      </w:hyperlink>
      <w:r w:rsidRPr="000E47EE">
        <w:rPr>
          <w:rFonts w:ascii="Verdana" w:hAnsi="Verdana"/>
          <w:sz w:val="24"/>
          <w:szCs w:val="24"/>
        </w:rPr>
        <w:t xml:space="preserve"> do FNDE.</w:t>
      </w:r>
    </w:p>
    <w:p w14:paraId="52EA8FCD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Atenção! Certifiquem-se de que os e-mails enviados pelo FNDE (domínio @fnde.gov.br) com o link de acesso aos livros acessíveis não foram direcionados para as caixas de “spam” ou “lixo eletrônico”. </w:t>
      </w:r>
    </w:p>
    <w:p w14:paraId="0B9B7CC6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PNLD ePUB3 Ensino Médio </w:t>
      </w:r>
    </w:p>
    <w:p w14:paraId="670E6E7A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Os livros do PNLD 2018 – Ensino Médio serão disponibilizados em </w:t>
      </w:r>
      <w:proofErr w:type="spellStart"/>
      <w:r w:rsidRPr="000E47EE">
        <w:rPr>
          <w:rFonts w:ascii="Verdana" w:hAnsi="Verdana"/>
          <w:sz w:val="24"/>
          <w:szCs w:val="24"/>
        </w:rPr>
        <w:t>ePUB</w:t>
      </w:r>
      <w:proofErr w:type="spellEnd"/>
      <w:r w:rsidRPr="000E47EE">
        <w:rPr>
          <w:rFonts w:ascii="Verdana" w:hAnsi="Verdana"/>
          <w:sz w:val="24"/>
          <w:szCs w:val="24"/>
        </w:rPr>
        <w:t xml:space="preserve"> 3, em uma interface mais intuitiva e compatível com dispositivos como smartphones, tablets e computadores. </w:t>
      </w:r>
    </w:p>
    <w:p w14:paraId="2FB12127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Para isso as escolas deverão realizar o cadastro de estudantes no </w:t>
      </w:r>
      <w:hyperlink r:id="rId8" w:history="1">
        <w:r w:rsidRPr="000E47EE">
          <w:rPr>
            <w:rStyle w:val="Hyperlink"/>
            <w:rFonts w:ascii="Verdana" w:hAnsi="Verdana"/>
            <w:sz w:val="24"/>
            <w:szCs w:val="24"/>
          </w:rPr>
          <w:t>PDDE – Interativo</w:t>
        </w:r>
      </w:hyperlink>
      <w:r w:rsidRPr="000E47EE">
        <w:rPr>
          <w:rFonts w:ascii="Verdana" w:hAnsi="Verdana"/>
          <w:sz w:val="24"/>
          <w:szCs w:val="24"/>
        </w:rPr>
        <w:t xml:space="preserve">. É necessário informar o nome do estudante, o CPF, a série e o tipo de deficiência. Efetuado o cadastro o sistema emitirá uma chave de acesso para cada obra disponível, que serão as mesmas adotadas pela escola. </w:t>
      </w:r>
    </w:p>
    <w:p w14:paraId="39519F0C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>Por meio do link informado na chave de acesso poderá ser baixado o arquivo de cada uma das obras destinadas aos alunos com deficiência.</w:t>
      </w:r>
    </w:p>
    <w:p w14:paraId="0B4F6CF3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Programa de Livros – CEFAF PNLD </w:t>
      </w:r>
    </w:p>
    <w:p w14:paraId="011354BD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Anos Iniciais em Braille </w:t>
      </w:r>
    </w:p>
    <w:p w14:paraId="5DA67B73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A versão em Braille destinada aos alunos dos Anos Iniciais já começou a ser distribuída. Receberão as escolas que por ocasião da escolha do ano passado apontaram aluno necessitado, ou que já havia sido apontado no Censo escolar. Se porventura o aluno não foi apontado ou se for matrícula nova, enviar mensagem aos endereços abaixo: </w:t>
      </w:r>
    </w:p>
    <w:p w14:paraId="56DACBBC" w14:textId="77777777" w:rsidR="00DF1C5A" w:rsidRPr="000E47EE" w:rsidRDefault="000E47EE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9" w:history="1">
        <w:r w:rsidR="00DF1C5A" w:rsidRPr="000E47EE">
          <w:rPr>
            <w:rStyle w:val="Hyperlink"/>
            <w:rFonts w:ascii="Verdana" w:hAnsi="Verdana"/>
            <w:sz w:val="24"/>
            <w:szCs w:val="24"/>
          </w:rPr>
          <w:t>anamaria.pires@educacao.sp.gove.br</w:t>
        </w:r>
      </w:hyperlink>
      <w:r w:rsidR="009302A6" w:rsidRPr="000E47EE">
        <w:rPr>
          <w:rFonts w:ascii="Verdana" w:hAnsi="Verdana"/>
          <w:sz w:val="24"/>
          <w:szCs w:val="24"/>
        </w:rPr>
        <w:t xml:space="preserve"> </w:t>
      </w:r>
    </w:p>
    <w:p w14:paraId="22C6D240" w14:textId="77777777" w:rsidR="00DF1C5A" w:rsidRPr="000E47EE" w:rsidRDefault="000E47EE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10" w:history="1">
        <w:r w:rsidR="00DF1C5A" w:rsidRPr="000E47EE">
          <w:rPr>
            <w:rStyle w:val="Hyperlink"/>
            <w:rFonts w:ascii="Verdana" w:hAnsi="Verdana"/>
            <w:sz w:val="24"/>
            <w:szCs w:val="24"/>
          </w:rPr>
          <w:t>italo.aquino@educacao.sp.gov.br</w:t>
        </w:r>
      </w:hyperlink>
    </w:p>
    <w:p w14:paraId="407CAAC1" w14:textId="77777777" w:rsidR="00DF1C5A" w:rsidRPr="000E47EE" w:rsidRDefault="000E47EE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11" w:history="1">
        <w:r w:rsidR="00DF1C5A" w:rsidRPr="000E47EE">
          <w:rPr>
            <w:rStyle w:val="Hyperlink"/>
            <w:rFonts w:ascii="Verdana" w:hAnsi="Verdana"/>
            <w:sz w:val="24"/>
            <w:szCs w:val="24"/>
          </w:rPr>
          <w:t>tania.resende@educacao.sp.gov.br</w:t>
        </w:r>
      </w:hyperlink>
    </w:p>
    <w:p w14:paraId="09AF8F39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PNLD LITERÁRIO </w:t>
      </w:r>
    </w:p>
    <w:p w14:paraId="2F1640C5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Os Correios concluíram a entrega às escolas dos livros do PNLD Literário 2018 destinados aos alunos do 4º e 5º anos do Ensino Fundamental Anos Iniciais e do Ensino Médio. Os professores também receberão os mesmos exemplares dos livros destinados aos alunos para conduzir as atividades pedagógicas de incentivo à leitura. A cada estudante foi enviado 2 (dois) livros de literatura. Esses livros são reutilizáveis, portanto, permanecerão em caráter provisório com os </w:t>
      </w:r>
      <w:r w:rsidRPr="000E47EE">
        <w:rPr>
          <w:rFonts w:ascii="Verdana" w:hAnsi="Verdana"/>
          <w:sz w:val="24"/>
          <w:szCs w:val="24"/>
        </w:rPr>
        <w:lastRenderedPageBreak/>
        <w:t xml:space="preserve">estudantes até a conclusão do presente ano letivo, devendo ser devolvidos para a escola ao final do ano, para posterior utilização por outro estudante/professor no ano seguinte. Ressaltamos que os livros são destinados aos alunos e professores com posterior devolução. É importante que as escolas promovam campanhas de conscientização entre alunos e docentes sobre a necessidade de conservação e retorno dos livros ao final do período ano. </w:t>
      </w:r>
    </w:p>
    <w:p w14:paraId="03BF8EDA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E47EE">
        <w:rPr>
          <w:rFonts w:ascii="Verdana" w:hAnsi="Verdana"/>
          <w:b/>
          <w:sz w:val="24"/>
          <w:szCs w:val="24"/>
        </w:rPr>
        <w:t xml:space="preserve">Programa de Livros – COPED </w:t>
      </w:r>
    </w:p>
    <w:p w14:paraId="66D7E708" w14:textId="77777777" w:rsidR="00DF1C5A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Isaque </w:t>
      </w:r>
      <w:proofErr w:type="spellStart"/>
      <w:r w:rsidRPr="000E47EE">
        <w:rPr>
          <w:rFonts w:ascii="Verdana" w:hAnsi="Verdana"/>
          <w:sz w:val="24"/>
          <w:szCs w:val="24"/>
        </w:rPr>
        <w:t>kobayashi</w:t>
      </w:r>
      <w:proofErr w:type="spellEnd"/>
      <w:r w:rsidRPr="000E47EE">
        <w:rPr>
          <w:rFonts w:ascii="Verdana" w:hAnsi="Verdana"/>
          <w:sz w:val="24"/>
          <w:szCs w:val="24"/>
        </w:rPr>
        <w:t xml:space="preserve"> e-mail: </w:t>
      </w:r>
      <w:hyperlink r:id="rId12" w:history="1">
        <w:r w:rsidR="00DF1C5A" w:rsidRPr="000E47EE">
          <w:rPr>
            <w:rStyle w:val="Hyperlink"/>
            <w:rFonts w:ascii="Verdana" w:hAnsi="Verdana"/>
            <w:sz w:val="24"/>
            <w:szCs w:val="24"/>
          </w:rPr>
          <w:t>isaque.kobayashi01@educacao.sp.gov.br</w:t>
        </w:r>
      </w:hyperlink>
    </w:p>
    <w:p w14:paraId="03C713B3" w14:textId="77777777" w:rsidR="009302A6" w:rsidRPr="000E47EE" w:rsidRDefault="009302A6" w:rsidP="000E47E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E47EE">
        <w:rPr>
          <w:rFonts w:ascii="Verdana" w:hAnsi="Verdana"/>
          <w:sz w:val="24"/>
          <w:szCs w:val="24"/>
        </w:rPr>
        <w:t xml:space="preserve">Ítalo de Aquino e-mail: </w:t>
      </w:r>
      <w:hyperlink r:id="rId13" w:history="1">
        <w:r w:rsidRPr="000E47EE">
          <w:rPr>
            <w:rStyle w:val="Hyperlink"/>
            <w:rFonts w:ascii="Verdana" w:hAnsi="Verdana"/>
            <w:sz w:val="24"/>
            <w:szCs w:val="24"/>
          </w:rPr>
          <w:t>italo.aquino@educacao.sp.gov.br</w:t>
        </w:r>
      </w:hyperlink>
    </w:p>
    <w:p w14:paraId="074B5BD3" w14:textId="77777777" w:rsidR="009302A6" w:rsidRDefault="009302A6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710E5E0E" w14:textId="77777777" w:rsidR="000E47EE" w:rsidRPr="000E47EE" w:rsidRDefault="000E47EE" w:rsidP="000E47E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4F3B25F6" w14:textId="77777777" w:rsidR="006D22A5" w:rsidRPr="000E47EE" w:rsidRDefault="006D22A5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 Atenciosamente,</w:t>
      </w:r>
    </w:p>
    <w:p w14:paraId="2B2C3758" w14:textId="77777777" w:rsidR="00846F48" w:rsidRPr="000E47EE" w:rsidRDefault="006D22A5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Sueli</w:t>
      </w:r>
      <w:r w:rsidR="001E76B4"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Araujo</w:t>
      </w:r>
    </w:p>
    <w:p w14:paraId="5A53F0CD" w14:textId="77777777" w:rsidR="006D22A5" w:rsidRDefault="00846F48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PCNP de Matemática</w:t>
      </w:r>
      <w:r w:rsidR="006D22A5"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</w:t>
      </w:r>
    </w:p>
    <w:p w14:paraId="6149CD66" w14:textId="77777777" w:rsidR="000E47EE" w:rsidRDefault="000E47EE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6759B598" w14:textId="77777777" w:rsidR="000E47EE" w:rsidRPr="000E47EE" w:rsidRDefault="000E47EE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77986580" w14:textId="77777777" w:rsidR="006D22A5" w:rsidRDefault="006D22A5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 xml:space="preserve">De Acordo </w:t>
      </w:r>
    </w:p>
    <w:p w14:paraId="2C7AE52C" w14:textId="77777777" w:rsidR="000E47EE" w:rsidRDefault="000E47EE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14:paraId="01B6A4A0" w14:textId="77777777" w:rsidR="000E47EE" w:rsidRPr="000E47EE" w:rsidRDefault="000E47EE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bookmarkStart w:id="0" w:name="_GoBack"/>
      <w:bookmarkEnd w:id="0"/>
    </w:p>
    <w:p w14:paraId="56D64738" w14:textId="77777777" w:rsidR="006D22A5" w:rsidRPr="000E47EE" w:rsidRDefault="00B07728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Fábio Augusto Negreiros</w:t>
      </w:r>
    </w:p>
    <w:p w14:paraId="757718EB" w14:textId="77777777" w:rsidR="006D22A5" w:rsidRPr="000E47EE" w:rsidRDefault="006D22A5" w:rsidP="000E47EE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0E47EE">
        <w:rPr>
          <w:rFonts w:ascii="Verdana" w:eastAsia="Times New Roman" w:hAnsi="Verdana" w:cs="Times New Roman"/>
          <w:sz w:val="24"/>
          <w:szCs w:val="24"/>
          <w:lang w:eastAsia="pt-BR"/>
        </w:rPr>
        <w:t>Dirigente Regional de Ensino</w:t>
      </w:r>
    </w:p>
    <w:p w14:paraId="7503DD96" w14:textId="77777777" w:rsidR="00BC6EE7" w:rsidRPr="000E47EE" w:rsidRDefault="00BC6EE7" w:rsidP="000E47EE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BC6EE7" w:rsidRPr="000E47EE" w:rsidSect="00BC6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E6958"/>
    <w:multiLevelType w:val="multilevel"/>
    <w:tmpl w:val="D3A0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A5"/>
    <w:rsid w:val="000E47EE"/>
    <w:rsid w:val="00132589"/>
    <w:rsid w:val="0015587B"/>
    <w:rsid w:val="001D2778"/>
    <w:rsid w:val="001E76B4"/>
    <w:rsid w:val="00212D1F"/>
    <w:rsid w:val="00451B6E"/>
    <w:rsid w:val="0046006D"/>
    <w:rsid w:val="00480FA5"/>
    <w:rsid w:val="004972BC"/>
    <w:rsid w:val="004C6EC7"/>
    <w:rsid w:val="004D3919"/>
    <w:rsid w:val="004F062F"/>
    <w:rsid w:val="00597B64"/>
    <w:rsid w:val="006B3557"/>
    <w:rsid w:val="006D22A5"/>
    <w:rsid w:val="00746811"/>
    <w:rsid w:val="008041B2"/>
    <w:rsid w:val="00821AEC"/>
    <w:rsid w:val="00846F48"/>
    <w:rsid w:val="0086009D"/>
    <w:rsid w:val="0092020B"/>
    <w:rsid w:val="009302A6"/>
    <w:rsid w:val="00965702"/>
    <w:rsid w:val="009F16A1"/>
    <w:rsid w:val="00A901C2"/>
    <w:rsid w:val="00B07728"/>
    <w:rsid w:val="00BB4D8B"/>
    <w:rsid w:val="00BC6EE7"/>
    <w:rsid w:val="00C5578B"/>
    <w:rsid w:val="00CB145A"/>
    <w:rsid w:val="00D6086E"/>
    <w:rsid w:val="00DF1C5A"/>
    <w:rsid w:val="00E03731"/>
    <w:rsid w:val="00E763BF"/>
    <w:rsid w:val="00F25A47"/>
    <w:rsid w:val="00F6732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5D21"/>
  <w15:docId w15:val="{17640079-C9AF-44E2-B9A5-8A3DDC32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2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D22A5"/>
  </w:style>
  <w:style w:type="character" w:styleId="Hyperlink">
    <w:name w:val="Hyperlink"/>
    <w:basedOn w:val="Fontepargpadro"/>
    <w:uiPriority w:val="99"/>
    <w:unhideWhenUsed/>
    <w:rsid w:val="006D22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6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557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1D277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32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deinterativo.mec.gov.br/" TargetMode="External"/><Relationship Id="rId13" Type="http://schemas.openxmlformats.org/officeDocument/2006/relationships/hyperlink" Target="mailto:italo.aquino@educacao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nde.gov.br/programas/programas-do-livro" TargetMode="External"/><Relationship Id="rId12" Type="http://schemas.openxmlformats.org/officeDocument/2006/relationships/hyperlink" Target="mailto:isaque.kobayashi01@educacao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d_fnde@fnde.gov.br" TargetMode="External"/><Relationship Id="rId11" Type="http://schemas.openxmlformats.org/officeDocument/2006/relationships/hyperlink" Target="mailto:tania.resende@educacao.sp.gov.br" TargetMode="External"/><Relationship Id="rId5" Type="http://schemas.openxmlformats.org/officeDocument/2006/relationships/hyperlink" Target="http://siau.edunet.sp.gov.br/ItemLise/arquivos/15_09.HTM?Time=24/08/2018%2015:24:1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talo.aquino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maria.pires@educacao.sp.gove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1337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Norberto Germano Gambaro</cp:lastModifiedBy>
  <cp:revision>5</cp:revision>
  <cp:lastPrinted>2019-08-13T19:34:00Z</cp:lastPrinted>
  <dcterms:created xsi:type="dcterms:W3CDTF">2019-08-13T17:58:00Z</dcterms:created>
  <dcterms:modified xsi:type="dcterms:W3CDTF">2019-08-13T19:34:00Z</dcterms:modified>
</cp:coreProperties>
</file>