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71"/>
      </w:tblGrid>
      <w:tr w:rsidR="004445BA" w:rsidRPr="004445BA" w:rsidTr="009302CC">
        <w:trPr>
          <w:trHeight w:val="733"/>
        </w:trPr>
        <w:tc>
          <w:tcPr>
            <w:tcW w:w="97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  <w:t>APM – Associação de Pais e Mestres</w:t>
            </w:r>
          </w:p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  <w:t xml:space="preserve">CNPJ nº </w:t>
            </w:r>
          </w:p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Endereço completo:</w:t>
            </w:r>
          </w:p>
        </w:tc>
      </w:tr>
    </w:tbl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96"/>
      </w:tblGrid>
      <w:tr w:rsidR="004445BA" w:rsidRPr="004445BA" w:rsidTr="009302CC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4445BA" w:rsidRDefault="004445BA" w:rsidP="004445BA">
            <w:pPr>
              <w:spacing w:after="0" w:line="240" w:lineRule="auto"/>
              <w:ind w:right="-33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ASSOCIAÇÃO DE PAIS E MESTRES DA EE.................... </w:t>
            </w:r>
          </w:p>
        </w:tc>
      </w:tr>
    </w:tbl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t-BR"/>
        </w:rPr>
      </w:pPr>
      <w:r w:rsidRPr="004445BA">
        <w:rPr>
          <w:rFonts w:ascii="Verdana" w:eastAsia="Calibri" w:hAnsi="Verdana" w:cs="Times New Roman"/>
          <w:b/>
          <w:sz w:val="24"/>
          <w:lang w:eastAsia="pt-BR"/>
        </w:rPr>
        <w:t>RECIBO</w:t>
      </w: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tbl>
      <w:tblPr>
        <w:tblW w:w="900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03"/>
      </w:tblGrid>
      <w:tr w:rsidR="004445BA" w:rsidRPr="004445BA" w:rsidTr="009302CC">
        <w:trPr>
          <w:cantSplit/>
          <w:trHeight w:val="1879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4445BA" w:rsidRDefault="004445BA" w:rsidP="004445BA">
            <w:pPr>
              <w:spacing w:after="0" w:line="276" w:lineRule="auto"/>
              <w:ind w:right="-34" w:firstLine="283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 Associação de Pais e Mestres da E.E.</w:t>
            </w:r>
            <w:r w:rsidRPr="004445BA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4445B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......... jurisdicionada à Diretoria de Ensino Região ......., declara que foi retirado o material inservível e/ ou excedente, recebido em doação, nos termos do Decreto nº 40.645/96, publicado no DOE de 1º/02/96 e da Resolução SE  41/00, publicada no DOE em 27/04/2000,</w:t>
            </w:r>
            <w:r w:rsidRPr="004445BA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4445B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 devidamente retirado em tempo hábil, pelo Sr. (nome completo), portador do RG (número completo).</w:t>
            </w:r>
          </w:p>
        </w:tc>
      </w:tr>
      <w:tr w:rsidR="004445BA" w:rsidRPr="004445BA" w:rsidTr="009302CC">
        <w:trPr>
          <w:cantSplit/>
          <w:trHeight w:val="10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4445BA" w:rsidRDefault="004445BA" w:rsidP="004445BA">
            <w:pPr>
              <w:spacing w:after="0" w:line="276" w:lineRule="auto"/>
              <w:ind w:right="-33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445BA" w:rsidRPr="004445BA" w:rsidTr="009302CC">
        <w:trPr>
          <w:cantSplit/>
          <w:trHeight w:val="43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4445BA" w:rsidRDefault="004445BA" w:rsidP="004445BA">
            <w:pPr>
              <w:spacing w:after="0" w:line="240" w:lineRule="auto"/>
              <w:ind w:right="-33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4445BA" w:rsidRPr="004445BA" w:rsidRDefault="004445BA" w:rsidP="004445BA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tabs>
          <w:tab w:val="center" w:pos="4819"/>
          <w:tab w:val="left" w:pos="7535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445BA">
        <w:rPr>
          <w:rFonts w:ascii="Verdana" w:eastAsia="Times New Roman" w:hAnsi="Verdana" w:cs="Times New Roman"/>
          <w:sz w:val="24"/>
          <w:szCs w:val="24"/>
          <w:lang w:eastAsia="pt-BR"/>
        </w:rPr>
        <w:tab/>
        <w:t>Local/data</w:t>
      </w: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445BA">
        <w:rPr>
          <w:rFonts w:ascii="Verdana" w:eastAsia="Times New Roman" w:hAnsi="Verdana" w:cs="Times New Roman"/>
          <w:sz w:val="24"/>
          <w:szCs w:val="24"/>
          <w:lang w:eastAsia="pt-BR"/>
        </w:rPr>
        <w:t>Diretor Executivo da APM.</w:t>
      </w:r>
    </w:p>
    <w:p w:rsidR="004445BA" w:rsidRPr="004445BA" w:rsidRDefault="004445BA" w:rsidP="004445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445BA">
        <w:rPr>
          <w:rFonts w:ascii="Verdana" w:eastAsia="Times New Roman" w:hAnsi="Verdana" w:cs="Times New Roman"/>
          <w:sz w:val="24"/>
          <w:szCs w:val="24"/>
          <w:lang w:eastAsia="pt-BR"/>
        </w:rPr>
        <w:t>Nome</w:t>
      </w:r>
    </w:p>
    <w:p w:rsidR="004445BA" w:rsidRPr="004445BA" w:rsidRDefault="004445BA" w:rsidP="004445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445BA">
        <w:rPr>
          <w:rFonts w:ascii="Verdana" w:eastAsia="Times New Roman" w:hAnsi="Verdana" w:cs="Times New Roman"/>
          <w:sz w:val="24"/>
          <w:szCs w:val="24"/>
          <w:lang w:eastAsia="pt-BR"/>
        </w:rPr>
        <w:t>RG.</w:t>
      </w:r>
    </w:p>
    <w:p w:rsidR="00E04059" w:rsidRDefault="00E04059">
      <w:bookmarkStart w:id="0" w:name="_GoBack"/>
      <w:bookmarkEnd w:id="0"/>
    </w:p>
    <w:sectPr w:rsidR="00E04059" w:rsidSect="0046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5BA"/>
    <w:rsid w:val="001F5A87"/>
    <w:rsid w:val="004445BA"/>
    <w:rsid w:val="00463059"/>
    <w:rsid w:val="00E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2</cp:revision>
  <dcterms:created xsi:type="dcterms:W3CDTF">2017-10-05T19:13:00Z</dcterms:created>
  <dcterms:modified xsi:type="dcterms:W3CDTF">2017-10-05T19:13:00Z</dcterms:modified>
</cp:coreProperties>
</file>