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29" w:rsidRPr="00863229" w:rsidRDefault="00863229" w:rsidP="00665F89">
      <w:pPr>
        <w:jc w:val="center"/>
        <w:rPr>
          <w:b/>
          <w:szCs w:val="24"/>
        </w:rPr>
      </w:pPr>
      <w:r w:rsidRPr="00863229">
        <w:rPr>
          <w:b/>
          <w:szCs w:val="24"/>
        </w:rPr>
        <w:t>DECLARAÇÃO DE HORÁRIO DE TRABALHO DE DOCENTE</w:t>
      </w:r>
    </w:p>
    <w:p w:rsidR="00863229" w:rsidRDefault="00863229" w:rsidP="00863229">
      <w:pPr>
        <w:jc w:val="center"/>
        <w:rPr>
          <w:b/>
        </w:rPr>
      </w:pPr>
    </w:p>
    <w:p w:rsidR="002A507A" w:rsidRPr="00665F89" w:rsidRDefault="00BF5C9F" w:rsidP="00665F89">
      <w:pPr>
        <w:spacing w:line="360" w:lineRule="auto"/>
        <w:ind w:firstLine="708"/>
        <w:jc w:val="both"/>
      </w:pPr>
      <w:r>
        <w:t>Declaro para fins de atribuição de aulas, que o Professor (a) (</w:t>
      </w:r>
      <w:r w:rsidR="00844F3F" w:rsidRPr="00AC4A11">
        <w:rPr>
          <w:b/>
        </w:rPr>
        <w:t>Nome</w:t>
      </w:r>
      <w:r>
        <w:rPr>
          <w:b/>
        </w:rPr>
        <w:t xml:space="preserve"> do professor), RG </w:t>
      </w:r>
      <w:r w:rsidR="00844F3F">
        <w:t>____________________</w:t>
      </w:r>
      <w:r>
        <w:t xml:space="preserve">, </w:t>
      </w:r>
      <w:r w:rsidR="00C6357E">
        <w:t>em exercício na EE______________________</w:t>
      </w:r>
      <w:bookmarkStart w:id="0" w:name="_GoBack"/>
      <w:bookmarkEnd w:id="0"/>
      <w:r w:rsidR="00C6357E">
        <w:t xml:space="preserve"> e </w:t>
      </w:r>
      <w:r w:rsidR="00863229">
        <w:t xml:space="preserve">com sede de controle de frequência na EE ______________________, </w:t>
      </w:r>
      <w:r>
        <w:t xml:space="preserve">da disciplina __________________,tem o seguinte horário de trabalho: </w:t>
      </w:r>
      <w:r w:rsidR="00665F89">
        <w:t xml:space="preserve">   </w:t>
      </w:r>
      <w:r>
        <w:t>TOTAL DE AULAS: ________</w:t>
      </w:r>
      <w:r w:rsidR="00397136">
        <w:t xml:space="preserve">                                       </w:t>
      </w:r>
    </w:p>
    <w:p w:rsidR="00997A5C" w:rsidRPr="0022403A" w:rsidRDefault="00997A5C" w:rsidP="002A507A">
      <w:pPr>
        <w:pStyle w:val="Ttulo2"/>
        <w:numPr>
          <w:ilvl w:val="1"/>
          <w:numId w:val="1"/>
        </w:numPr>
        <w:tabs>
          <w:tab w:val="left" w:pos="0"/>
        </w:tabs>
        <w:jc w:val="center"/>
        <w:rPr>
          <w:rFonts w:cs="Arial"/>
        </w:rPr>
      </w:pPr>
      <w:r w:rsidRPr="0022403A">
        <w:rPr>
          <w:rFonts w:cs="Arial"/>
          <w:b/>
          <w:sz w:val="22"/>
        </w:rPr>
        <w:t>MANH</w:t>
      </w:r>
      <w:r w:rsidR="00BF5C9F">
        <w:rPr>
          <w:rFonts w:cs="Arial"/>
          <w:b/>
          <w:sz w:val="22"/>
        </w:rPr>
        <w:t>Â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287"/>
        <w:gridCol w:w="1404"/>
        <w:gridCol w:w="1402"/>
        <w:gridCol w:w="1404"/>
        <w:gridCol w:w="1402"/>
      </w:tblGrid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Pr="006B52CD" w:rsidRDefault="002A507A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Aula:7h - 7h50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Aula:7h50 - 8h40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Aula:8h40 - 9h30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Aula:9h50 - 10h40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Aula:10h40 - 11h30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Aula:11h30 - 12h20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TARDE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Aula:12h40 - 13h30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Aula:13h30 - 14h20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Aula:14h20 - 15h10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Aula:15h30 - 16h20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Aula:16h20 - 17h10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Aula:17h10 - 18h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Aula:19h - 19h45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Aula:19h45 - 20h30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trHeight w:val="268"/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Aula:20h30 - 21h15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Aula:21h30 - 22h15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Aula:22h15 - 23h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397136" w:rsidRDefault="00397136" w:rsidP="00863229">
      <w:pPr>
        <w:spacing w:line="276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609"/>
        <w:gridCol w:w="278"/>
        <w:gridCol w:w="252"/>
      </w:tblGrid>
      <w:tr w:rsidR="00665F89" w:rsidTr="00E1182B">
        <w:tc>
          <w:tcPr>
            <w:tcW w:w="3823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Horário de ATPC do Professor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</w:tbl>
    <w:p w:rsidR="00665F89" w:rsidRDefault="00665F89" w:rsidP="00665F89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Todos os horários de ATPC da Escola</w:t>
            </w:r>
          </w:p>
        </w:tc>
      </w:tr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</w:p>
          <w:p w:rsidR="00665F89" w:rsidRPr="00D3309B" w:rsidRDefault="00665F89" w:rsidP="00E1182B">
            <w:pPr>
              <w:rPr>
                <w:rFonts w:ascii="Calibri" w:eastAsia="Calibri" w:hAnsi="Calibri" w:cs="Arial"/>
                <w:bCs/>
                <w:sz w:val="22"/>
              </w:rPr>
            </w:pPr>
          </w:p>
        </w:tc>
      </w:tr>
    </w:tbl>
    <w:p w:rsidR="00665F89" w:rsidRPr="00665F89" w:rsidRDefault="00665F89" w:rsidP="00863229">
      <w:pPr>
        <w:spacing w:line="276" w:lineRule="auto"/>
        <w:rPr>
          <w:rFonts w:cs="Arial"/>
          <w:bCs/>
        </w:rPr>
      </w:pPr>
    </w:p>
    <w:p w:rsidR="00863229" w:rsidRDefault="00397136" w:rsidP="00863229">
      <w:pPr>
        <w:spacing w:line="276" w:lineRule="auto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Obs</w:t>
      </w:r>
      <w:proofErr w:type="spellEnd"/>
      <w:r>
        <w:rPr>
          <w:rFonts w:cs="Arial"/>
          <w:b/>
        </w:rPr>
        <w:t>: Em caso de acúmulo de cargo</w:t>
      </w:r>
      <w:r w:rsidR="009C6DE4">
        <w:rPr>
          <w:rFonts w:cs="Arial"/>
          <w:b/>
        </w:rPr>
        <w:t>/função</w:t>
      </w:r>
      <w:r>
        <w:rPr>
          <w:rFonts w:cs="Arial"/>
          <w:b/>
        </w:rPr>
        <w:t xml:space="preserve"> identificar </w:t>
      </w:r>
      <w:r w:rsidR="00863229">
        <w:rPr>
          <w:rFonts w:cs="Arial"/>
          <w:b/>
        </w:rPr>
        <w:t xml:space="preserve">no horário se o mesmo se refere </w:t>
      </w:r>
      <w:r>
        <w:rPr>
          <w:rFonts w:cs="Arial"/>
          <w:b/>
        </w:rPr>
        <w:t xml:space="preserve">ao DI1 ou DI2 do docente.    </w:t>
      </w:r>
      <w:r w:rsidR="003D37C4">
        <w:rPr>
          <w:rFonts w:cs="Arial"/>
          <w:b/>
        </w:rPr>
        <w:t xml:space="preserve">              </w:t>
      </w:r>
      <w:r>
        <w:rPr>
          <w:rFonts w:cs="Arial"/>
          <w:b/>
        </w:rPr>
        <w:t xml:space="preserve">           </w:t>
      </w:r>
    </w:p>
    <w:p w:rsidR="002E0158" w:rsidRDefault="00397136" w:rsidP="002E0158">
      <w:pPr>
        <w:spacing w:line="360" w:lineRule="auto"/>
        <w:ind w:hanging="142"/>
        <w:jc w:val="right"/>
        <w:rPr>
          <w:rFonts w:cs="Arial"/>
          <w:bCs/>
        </w:rPr>
      </w:pPr>
      <w:r>
        <w:rPr>
          <w:rFonts w:cs="Arial"/>
          <w:b/>
        </w:rPr>
        <w:t xml:space="preserve"> </w:t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2E0158">
        <w:rPr>
          <w:rFonts w:cs="Arial"/>
          <w:bCs/>
        </w:rPr>
        <w:softHyphen/>
      </w:r>
      <w:r w:rsidR="002E0158">
        <w:rPr>
          <w:rFonts w:cs="Arial"/>
          <w:bCs/>
        </w:rPr>
        <w:softHyphen/>
        <w:t>____________, ___/___/ 2019</w:t>
      </w:r>
    </w:p>
    <w:p w:rsidR="00ED09D1" w:rsidRDefault="00463BBB" w:rsidP="006B52CD">
      <w:pPr>
        <w:spacing w:line="360" w:lineRule="auto"/>
        <w:ind w:hanging="142"/>
        <w:jc w:val="right"/>
      </w:pPr>
      <w:r>
        <w:rPr>
          <w:rFonts w:cs="Arial"/>
          <w:bCs/>
        </w:rPr>
        <w:t xml:space="preserve"> </w:t>
      </w:r>
      <w:r w:rsidR="00997A5C">
        <w:rPr>
          <w:rFonts w:cs="Arial"/>
          <w:bCs/>
        </w:rPr>
        <w:t>As</w:t>
      </w:r>
      <w:r w:rsidR="002A507A">
        <w:rPr>
          <w:rFonts w:cs="Arial"/>
          <w:bCs/>
        </w:rPr>
        <w:t>sinatura do Diretor</w:t>
      </w:r>
      <w:r>
        <w:rPr>
          <w:rFonts w:cs="Arial"/>
          <w:bCs/>
        </w:rPr>
        <w:t xml:space="preserve"> de Escola</w:t>
      </w:r>
      <w:r w:rsidR="00BF5C9F">
        <w:t xml:space="preserve"> </w:t>
      </w:r>
      <w:r w:rsidR="00BF5C9F">
        <w:tab/>
      </w:r>
      <w:r w:rsidR="00BF5C9F">
        <w:tab/>
      </w:r>
      <w:r w:rsidR="00BF5C9F">
        <w:tab/>
      </w:r>
      <w:r w:rsidR="00BF5C9F">
        <w:tab/>
      </w:r>
    </w:p>
    <w:sectPr w:rsidR="00ED09D1" w:rsidSect="00463BBB">
      <w:headerReference w:type="default" r:id="rId7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97" w:rsidRDefault="00CA3C97" w:rsidP="00844F3F">
      <w:r>
        <w:separator/>
      </w:r>
    </w:p>
  </w:endnote>
  <w:endnote w:type="continuationSeparator" w:id="0">
    <w:p w:rsidR="00CA3C97" w:rsidRDefault="00CA3C97" w:rsidP="0084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97" w:rsidRDefault="00CA3C97" w:rsidP="00844F3F">
      <w:r>
        <w:separator/>
      </w:r>
    </w:p>
  </w:footnote>
  <w:footnote w:type="continuationSeparator" w:id="0">
    <w:p w:rsidR="00CA3C97" w:rsidRDefault="00CA3C97" w:rsidP="0084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7A" w:rsidRDefault="006B52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792E4" wp14:editId="4A4AFE1C">
              <wp:simplePos x="0" y="0"/>
              <wp:positionH relativeFrom="column">
                <wp:posOffset>1114424</wp:posOffset>
              </wp:positionH>
              <wp:positionV relativeFrom="paragraph">
                <wp:posOffset>-249555</wp:posOffset>
              </wp:positionV>
              <wp:extent cx="4657725" cy="107061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844F3F" w:rsidRPr="006B52CD" w:rsidRDefault="00844F3F" w:rsidP="00863229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GOVERNO DO ESTADO DE SÃO PAULO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SECRETARIA DE ESTADO DA EDUCAÇÃO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DIRETORIA DE ENSINO REGIÃO DE LIMEIRA</w:t>
                          </w: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Pr="00844F3F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792E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9.65pt;width:366.75pt;height: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" o:allowincell="f" stroked="f">
              <v:textbox>
                <w:txbxContent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844F3F" w:rsidRPr="006B52CD" w:rsidRDefault="00844F3F" w:rsidP="00863229">
                    <w:pPr>
                      <w:pStyle w:val="Ttulo2"/>
                      <w:numPr>
                        <w:ilvl w:val="0"/>
                        <w:numId w:val="0"/>
                      </w:num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GOVERNO DO ESTADO DE SÃO PAULO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SECRETARIA DE ESTADO DA EDUCAÇÃO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DIRETORIA DE ENSINO REGIÃO DE LIMEIRA</w:t>
                    </w: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Pr="00844F3F" w:rsidRDefault="002A507A" w:rsidP="00844F3F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A507A"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01A8C1F" wp14:editId="357E49DE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1161415" cy="923925"/>
          <wp:effectExtent l="0" t="0" r="0" b="0"/>
          <wp:wrapTopAndBottom/>
          <wp:docPr id="7" name="Imagem 7" descr="B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0D4DEC"/>
    <w:multiLevelType w:val="hybridMultilevel"/>
    <w:tmpl w:val="7A465348"/>
    <w:lvl w:ilvl="0" w:tplc="5E847B7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3911D3"/>
    <w:multiLevelType w:val="multilevel"/>
    <w:tmpl w:val="E6505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5C"/>
    <w:rsid w:val="00074728"/>
    <w:rsid w:val="0026311C"/>
    <w:rsid w:val="002A507A"/>
    <w:rsid w:val="002E0158"/>
    <w:rsid w:val="00397136"/>
    <w:rsid w:val="003A16EE"/>
    <w:rsid w:val="003D37C4"/>
    <w:rsid w:val="00463BBB"/>
    <w:rsid w:val="0058033F"/>
    <w:rsid w:val="00665F89"/>
    <w:rsid w:val="006B52CD"/>
    <w:rsid w:val="00844F3F"/>
    <w:rsid w:val="00863229"/>
    <w:rsid w:val="00997A5C"/>
    <w:rsid w:val="009C6DE4"/>
    <w:rsid w:val="00AB7F89"/>
    <w:rsid w:val="00AC4A11"/>
    <w:rsid w:val="00B27FD1"/>
    <w:rsid w:val="00BB14C5"/>
    <w:rsid w:val="00BD0523"/>
    <w:rsid w:val="00BF5C9F"/>
    <w:rsid w:val="00C26E14"/>
    <w:rsid w:val="00C6188F"/>
    <w:rsid w:val="00C6357E"/>
    <w:rsid w:val="00C810B9"/>
    <w:rsid w:val="00CA3C97"/>
    <w:rsid w:val="00D1703B"/>
    <w:rsid w:val="00E86D1A"/>
    <w:rsid w:val="00ED09D1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4F488"/>
  <w15:docId w15:val="{B45DB46D-F73F-4528-A83A-FD18579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A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97A5C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7A5C"/>
    <w:pPr>
      <w:keepNext/>
      <w:numPr>
        <w:ilvl w:val="1"/>
        <w:numId w:val="2"/>
      </w:numPr>
      <w:outlineLvl w:val="1"/>
    </w:pPr>
  </w:style>
  <w:style w:type="paragraph" w:styleId="Ttulo5">
    <w:name w:val="heading 5"/>
    <w:basedOn w:val="Normal"/>
    <w:next w:val="Normal"/>
    <w:link w:val="Ttulo5Char"/>
    <w:semiHidden/>
    <w:unhideWhenUsed/>
    <w:qFormat/>
    <w:rsid w:val="00997A5C"/>
    <w:pPr>
      <w:keepNext/>
      <w:numPr>
        <w:ilvl w:val="4"/>
        <w:numId w:val="2"/>
      </w:numPr>
      <w:spacing w:line="360" w:lineRule="auto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7A5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7A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997A5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997A5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997A5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03B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nhideWhenUsed/>
    <w:rsid w:val="00844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F3F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44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F3F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Roseli Ricce Bortoletto</cp:lastModifiedBy>
  <cp:revision>3</cp:revision>
  <cp:lastPrinted>2016-02-15T12:43:00Z</cp:lastPrinted>
  <dcterms:created xsi:type="dcterms:W3CDTF">2019-01-11T12:20:00Z</dcterms:created>
  <dcterms:modified xsi:type="dcterms:W3CDTF">2019-02-08T17:30:00Z</dcterms:modified>
</cp:coreProperties>
</file>