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6"/>
        <w:gridCol w:w="3597"/>
        <w:gridCol w:w="1647"/>
      </w:tblGrid>
      <w:tr w:rsidR="002936C7" w:rsidRPr="002936C7" w:rsidTr="002936C7">
        <w:trPr>
          <w:trHeight w:val="375"/>
        </w:trPr>
        <w:tc>
          <w:tcPr>
            <w:tcW w:w="6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C7" w:rsidRPr="002936C7" w:rsidRDefault="002936C7" w:rsidP="002936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2936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AAP</w:t>
            </w:r>
            <w:r w:rsidR="000367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 xml:space="preserve"> – Agosto</w:t>
            </w:r>
            <w:bookmarkStart w:id="0" w:name="_GoBack"/>
            <w:bookmarkEnd w:id="0"/>
            <w:r w:rsidR="003D677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/2019</w:t>
            </w:r>
          </w:p>
        </w:tc>
      </w:tr>
      <w:tr w:rsidR="002936C7" w:rsidRPr="002936C7" w:rsidTr="002936C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C7" w:rsidRPr="002936C7" w:rsidRDefault="002936C7" w:rsidP="002936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C7" w:rsidRPr="002936C7" w:rsidRDefault="002936C7" w:rsidP="00293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C7" w:rsidRPr="002936C7" w:rsidRDefault="002936C7" w:rsidP="00293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936C7" w:rsidRPr="002936C7" w:rsidTr="002936C7">
        <w:trPr>
          <w:trHeight w:val="60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6C7" w:rsidRPr="002936C7" w:rsidRDefault="002936C7" w:rsidP="00293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Município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6C7" w:rsidRPr="002936C7" w:rsidRDefault="002936C7" w:rsidP="00293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Escola 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6C7" w:rsidRPr="002936C7" w:rsidRDefault="002936C7" w:rsidP="002936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936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Quantidade de caixas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Cosmópolis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Alberto Fierz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Eng.Coelho</w:t>
            </w:r>
            <w:proofErr w:type="spellEnd"/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Antonio Alves Cavalheiro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Antonio de Queiroz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Antonio Perches Lordello-Prof.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Arlindo Silvestre-Prof.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A.Nogueira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Armando Falcone 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Ary Leite Pereira-Prof.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Ataliba P. do Amaral-Prof.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Rio Claro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Barão de Piracicaba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Brasil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Carolina Arruda Vasconcellos-Prof.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Rio Claro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Carolina Augusta </w:t>
            </w:r>
            <w:proofErr w:type="spellStart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Seraphim</w:t>
            </w:r>
            <w:proofErr w:type="spellEnd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Profª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Castello Branco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Cosmópolis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Celio Rodrigues Alves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Iracemápolis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Cesarino Borba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Rio Claro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Délcio</w:t>
            </w:r>
            <w:proofErr w:type="spellEnd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Báccaro</w:t>
            </w:r>
            <w:proofErr w:type="spellEnd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Dorivaldo Damm-Prof.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Ely de Almeida Campos-Prof.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Pozzi-Prof.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Gustavo Peccinini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Rio Claro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Heloisa </w:t>
            </w:r>
            <w:proofErr w:type="spellStart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Lemenhe</w:t>
            </w:r>
            <w:proofErr w:type="spellEnd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Marasca </w:t>
            </w:r>
            <w:proofErr w:type="spellStart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Profª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Idilio</w:t>
            </w:r>
            <w:proofErr w:type="spellEnd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José Soares-Dom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Cosmópolis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Ivete Sala de Queiroz-</w:t>
            </w:r>
            <w:proofErr w:type="spellStart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Profª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Cordeirópolis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Jamil Abrahão Saad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Rio Claro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Januário Sylvio Pezzotti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Jardim Paineiras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Rio Claro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João Baptista  Negrão Filho 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Artur Nogueira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João Batista Gazzola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Rio Claro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João Batista Leme 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Iracemápolis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João Ometto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Rio Claro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Joaquim Ribeiro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Rio Claro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Joaquim Salles Cel.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Iracemápolis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Joaquina de Castro Azevedo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A.Nogueira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José Amaro Rodrigues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A.Nogueira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José Aparecido Munhoz </w:t>
            </w:r>
            <w:proofErr w:type="spellStart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Rio Claro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José Cardoso 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Rio Claro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José Fernandes 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José Ferraz Sampaio Penteado-Prof.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Cordeirópolis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José Levy-</w:t>
            </w:r>
            <w:proofErr w:type="spellStart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Cel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José Marciliano da Costa Jr.-Prof.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Lázaro Duarte do Pateo-Prof.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Leontina Silva Busch-Prof.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Leovegildo Chagas Santos-Prof.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Cosmópolis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Lidia</w:t>
            </w:r>
            <w:proofErr w:type="spellEnd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Onelia</w:t>
            </w:r>
            <w:proofErr w:type="spellEnd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K.Aun</w:t>
            </w:r>
            <w:proofErr w:type="spellEnd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Crepaldi-Profª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Luigino Burigotto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A.Nogueira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Magdalena S. Grosso </w:t>
            </w:r>
            <w:proofErr w:type="spellStart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Profª</w:t>
            </w:r>
            <w:proofErr w:type="spellEnd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Manoel Alves Cônego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Ipeúna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Marcelo de Mesquita 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Rio Claro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Marciano de Toledo Piza 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Margarida </w:t>
            </w:r>
            <w:proofErr w:type="spellStart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Paroli</w:t>
            </w:r>
            <w:proofErr w:type="spellEnd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Soares-Prof.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Maria </w:t>
            </w:r>
            <w:proofErr w:type="spellStart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Ap.Soares</w:t>
            </w:r>
            <w:proofErr w:type="spellEnd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Lucca</w:t>
            </w:r>
            <w:proofErr w:type="spellEnd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Sta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Gertrudes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Carmen Coso Jacomini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Maria de </w:t>
            </w:r>
            <w:proofErr w:type="spellStart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Sto.Inocêncio</w:t>
            </w:r>
            <w:proofErr w:type="spellEnd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Lima -Irmã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Maria Gertrudes </w:t>
            </w:r>
            <w:proofErr w:type="spellStart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C.Rebello</w:t>
            </w:r>
            <w:proofErr w:type="spellEnd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-Irmã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Rio Claro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 Antonio Alem 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Rio Claro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Nelson Stroili 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Octávio Pimenta Reis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Cordeirópolis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Odécio Lucke-Prof.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Rio Claro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Odilon Corrêa 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Rio Claro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Oscália</w:t>
            </w:r>
            <w:proofErr w:type="spellEnd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Goes</w:t>
            </w:r>
            <w:proofErr w:type="spellEnd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Correa Santos </w:t>
            </w:r>
            <w:proofErr w:type="spellStart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Profª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Rio Claro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Oscar de Almeida 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Paulo Chaves-Prof.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Cosmópolis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Paulo de Almeida Nogueira-</w:t>
            </w:r>
            <w:proofErr w:type="spellStart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Dr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Sta.Gertrudes</w:t>
            </w:r>
            <w:proofErr w:type="spellEnd"/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Pedro Raphael da Rocha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Rio Claro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Raul Fernandes Chanceler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Rio Claro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Roberto Garcia Losz 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Ruth Ramos Cappi-Prof.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A.Nogueira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Severino Tagliari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Tarcísio Ariovaldo do Amaral-Dom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William Silva-Prof.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Rio Claro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Zita de Godoy Camargo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</w:tbl>
    <w:p w:rsidR="005945E0" w:rsidRDefault="005945E0"/>
    <w:sectPr w:rsidR="005945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6C7"/>
    <w:rsid w:val="0003672A"/>
    <w:rsid w:val="00053817"/>
    <w:rsid w:val="00184585"/>
    <w:rsid w:val="002936C7"/>
    <w:rsid w:val="003D677E"/>
    <w:rsid w:val="00412FB7"/>
    <w:rsid w:val="00587094"/>
    <w:rsid w:val="005945E0"/>
    <w:rsid w:val="0063566A"/>
    <w:rsid w:val="006D5437"/>
    <w:rsid w:val="0073463E"/>
    <w:rsid w:val="009106EA"/>
    <w:rsid w:val="00C96F0A"/>
    <w:rsid w:val="00D25B57"/>
    <w:rsid w:val="00D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271D"/>
  <w15:chartTrackingRefBased/>
  <w15:docId w15:val="{031A6FB1-799A-4EE2-B609-3BC669F6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417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Fagotti Soares</dc:creator>
  <cp:keywords/>
  <dc:description/>
  <cp:lastModifiedBy>Viviana Fagotti Soares</cp:lastModifiedBy>
  <cp:revision>14</cp:revision>
  <dcterms:created xsi:type="dcterms:W3CDTF">2017-05-30T19:36:00Z</dcterms:created>
  <dcterms:modified xsi:type="dcterms:W3CDTF">2019-07-15T19:36:00Z</dcterms:modified>
</cp:coreProperties>
</file>