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0"/>
        <w:gridCol w:w="1203"/>
        <w:gridCol w:w="1191"/>
        <w:gridCol w:w="2159"/>
        <w:gridCol w:w="1279"/>
        <w:gridCol w:w="1412"/>
      </w:tblGrid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35020761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ALCIDES GUIDETTI ZAGATTO PROFESSOR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(11/12/2018)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35020771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AUGUSTO SAES PROFESSOR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(17/12/2018)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35020898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HONORATO FAUSTINO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(07/12/2018)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35021088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JACANA ALTAIR PEREIRA GUERRINI PROFESSORA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(07/12/2018)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35048355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MARIO DEDINI COMENDADOR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(07/12/2018)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35020758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MIRANDOLINA DE ALMEIDA CANTO PROFESSORA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(11/12/2018)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35020916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MORAIS BARROS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(12/12/2018)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35020989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PEDRO MORAES CAVALCANTI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(17/12/2018)</w:t>
            </w:r>
          </w:p>
        </w:tc>
      </w:tr>
      <w:tr w:rsidR="00717C6D" w:rsidRPr="00717C6D" w:rsidTr="00717C6D">
        <w:trPr>
          <w:trHeight w:val="600"/>
        </w:trPr>
        <w:tc>
          <w:tcPr>
            <w:tcW w:w="160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Piracicaba</w:t>
            </w:r>
          </w:p>
        </w:tc>
        <w:tc>
          <w:tcPr>
            <w:tcW w:w="1420" w:type="dxa"/>
            <w:hideMark/>
          </w:tcPr>
          <w:p w:rsidR="00717C6D" w:rsidRPr="00717C6D" w:rsidRDefault="00717C6D">
            <w:r w:rsidRPr="00717C6D">
              <w:t>35021180</w:t>
            </w:r>
          </w:p>
        </w:tc>
        <w:tc>
          <w:tcPr>
            <w:tcW w:w="3780" w:type="dxa"/>
            <w:hideMark/>
          </w:tcPr>
          <w:p w:rsidR="00717C6D" w:rsidRPr="00717C6D" w:rsidRDefault="00717C6D">
            <w:r w:rsidRPr="00717C6D">
              <w:t>SAMUEL DE CASTRO NEVES DOUTOR</w:t>
            </w:r>
          </w:p>
        </w:tc>
        <w:tc>
          <w:tcPr>
            <w:tcW w:w="1920" w:type="dxa"/>
            <w:hideMark/>
          </w:tcPr>
          <w:p w:rsidR="00717C6D" w:rsidRPr="00717C6D" w:rsidRDefault="00717C6D">
            <w:r w:rsidRPr="00717C6D">
              <w:t>Adesão Efetivada com sucesso</w:t>
            </w:r>
          </w:p>
        </w:tc>
        <w:tc>
          <w:tcPr>
            <w:tcW w:w="1360" w:type="dxa"/>
            <w:hideMark/>
          </w:tcPr>
          <w:p w:rsidR="00717C6D" w:rsidRPr="00717C6D" w:rsidRDefault="00717C6D">
            <w:r w:rsidRPr="00717C6D">
              <w:t>Sim (14/12/2018)</w:t>
            </w:r>
          </w:p>
        </w:tc>
      </w:tr>
    </w:tbl>
    <w:p w:rsidR="007A3CFF" w:rsidRDefault="00717C6D">
      <w:bookmarkStart w:id="0" w:name="_GoBack"/>
      <w:bookmarkEnd w:id="0"/>
    </w:p>
    <w:sectPr w:rsidR="007A3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D"/>
    <w:rsid w:val="00717C6D"/>
    <w:rsid w:val="00C24760"/>
    <w:rsid w:val="00C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4F1A-9751-4640-8D39-4D53715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Cristina Guion Moreira</dc:creator>
  <cp:keywords/>
  <dc:description/>
  <cp:lastModifiedBy>Daniela Cristina Guion Moreira</cp:lastModifiedBy>
  <cp:revision>1</cp:revision>
  <dcterms:created xsi:type="dcterms:W3CDTF">2019-06-07T17:50:00Z</dcterms:created>
  <dcterms:modified xsi:type="dcterms:W3CDTF">2019-06-07T17:51:00Z</dcterms:modified>
</cp:coreProperties>
</file>