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E7AE" w14:textId="7FAA716E" w:rsidR="0063625B" w:rsidRDefault="002D6F35">
      <w:pPr>
        <w:rPr>
          <w:b/>
          <w:bCs/>
        </w:rPr>
      </w:pPr>
      <w:bookmarkStart w:id="0" w:name="_GoBack"/>
      <w:bookmarkEnd w:id="0"/>
      <w:r w:rsidRPr="000F3A62">
        <w:rPr>
          <w:b/>
          <w:bCs/>
        </w:rPr>
        <w:t xml:space="preserve">Lista de candidatos indeferidos </w:t>
      </w:r>
      <w:r w:rsidR="000F3A62">
        <w:rPr>
          <w:b/>
          <w:bCs/>
        </w:rPr>
        <w:t>-C</w:t>
      </w:r>
      <w:r w:rsidRPr="000F3A62">
        <w:rPr>
          <w:b/>
          <w:bCs/>
        </w:rPr>
        <w:t xml:space="preserve">adastro </w:t>
      </w:r>
      <w:r w:rsidR="000F3A62">
        <w:rPr>
          <w:b/>
          <w:bCs/>
        </w:rPr>
        <w:t>E</w:t>
      </w:r>
      <w:r w:rsidRPr="000F3A62">
        <w:rPr>
          <w:b/>
          <w:bCs/>
        </w:rPr>
        <w:t>mergencial-junho-2019.</w:t>
      </w:r>
    </w:p>
    <w:p w14:paraId="48CE7575" w14:textId="5761A3D4" w:rsidR="0053340C" w:rsidRPr="000F3A62" w:rsidRDefault="0053340C">
      <w:pPr>
        <w:rPr>
          <w:b/>
          <w:bCs/>
        </w:rPr>
      </w:pPr>
      <w:r>
        <w:rPr>
          <w:b/>
          <w:bCs/>
        </w:rPr>
        <w:t>Prazo para interposição de recurso conforme edital publicado em DOE 01-06-2019.</w:t>
      </w:r>
    </w:p>
    <w:p w14:paraId="05864E62" w14:textId="260816A5" w:rsidR="002D6F35" w:rsidRDefault="002D6F35">
      <w:r>
        <w:t>Nome /motivo</w:t>
      </w:r>
    </w:p>
    <w:p w14:paraId="78C4A3A2" w14:textId="2A7BA8D1" w:rsidR="000F3A62" w:rsidRDefault="000F3A62">
      <w:r>
        <w:t>AGNALDO MOREIRA PAIVA LINS – NÃO ATENDE AO EDITAL E INDICAÇÃO CEE 157/2016.</w:t>
      </w:r>
    </w:p>
    <w:p w14:paraId="2AC684E0" w14:textId="650835DC" w:rsidR="000F3A62" w:rsidRDefault="000F3A62">
      <w:r>
        <w:t>CINIRA DA ROSA FURTADO -INSCRIÇÃO NA DIRETORIA DE ITAPEVI E COM OPÇÃO NO PORTALNET PARA DIRETORIA DE CARAPICUIBA.</w:t>
      </w:r>
    </w:p>
    <w:p w14:paraId="1CE44524" w14:textId="07073442" w:rsidR="000F3A62" w:rsidRDefault="000F3A62">
      <w:r>
        <w:t>DEBORA SANTOS DA SILVA – INSCRIÇÃO NA DIRETORIA DE ITAPEVI.</w:t>
      </w:r>
    </w:p>
    <w:p w14:paraId="7C3D3FA8" w14:textId="3A6C7AB4" w:rsidR="000F3A62" w:rsidRDefault="000F3A62">
      <w:r>
        <w:t>ERICA DEPIERI DE OLIVEIRA – INCRIÇÃO NA DIRETORIA DE OSASCO.</w:t>
      </w:r>
    </w:p>
    <w:p w14:paraId="54BFF81B" w14:textId="6EAC241A" w:rsidR="000F3A62" w:rsidRDefault="000F3A62">
      <w:r>
        <w:t>GIOVANI ALVES DE SOUZA – INSCRITO NA DIRETORIA DE ITAPEVI.</w:t>
      </w:r>
    </w:p>
    <w:p w14:paraId="639E092F" w14:textId="3ECB3A95" w:rsidR="000F3A62" w:rsidRDefault="000F3A62">
      <w:r>
        <w:t>HYAGGO VINICIUS PEREIRA ANDRADE – INCRIÇÃO NA DEIRETORIA DE SÃO ROQUE.</w:t>
      </w:r>
    </w:p>
    <w:p w14:paraId="40D34710" w14:textId="15933C39" w:rsidR="000F3A62" w:rsidRDefault="000F3A62">
      <w:r>
        <w:t>JASIEL CANUTO DE ALMEIDA – INSCRIÇÃO NA DIRETORIA DE OSASCO.</w:t>
      </w:r>
    </w:p>
    <w:p w14:paraId="0459F560" w14:textId="4C7A253B" w:rsidR="000F3A62" w:rsidRDefault="000F3A62">
      <w:r>
        <w:t>MARCELO HENRIQUE DA SILVA – INSCRIÇÃO NA DIRETORIA DE ITAPEVI.</w:t>
      </w:r>
    </w:p>
    <w:p w14:paraId="0A271F12" w14:textId="04F33010" w:rsidR="000F3A62" w:rsidRDefault="000F3A62">
      <w:r>
        <w:t>MARIA APARECIDA PLACIDO MACHADO – CADASTRO NA DIRETORIA CENTRO OESTE.</w:t>
      </w:r>
    </w:p>
    <w:p w14:paraId="19DFBC0D" w14:textId="0087914F" w:rsidR="000F3A62" w:rsidRDefault="000F3A62">
      <w:r>
        <w:t>MARIA DAS GRAÇAS FRANCISCO HORTA – CADASTRO NA DIRETORIA CENTRO OESTE.</w:t>
      </w:r>
    </w:p>
    <w:p w14:paraId="373DEF47" w14:textId="6BDE3FB7" w:rsidR="000F3A62" w:rsidRDefault="000F3A62">
      <w:r>
        <w:t>MARIA LUCIA MACEDO SANTOS -NÃO ATENDE AO EDITAL – DISCIPLINAS.</w:t>
      </w:r>
    </w:p>
    <w:p w14:paraId="5E11453E" w14:textId="483F3C47" w:rsidR="000F3A62" w:rsidRDefault="000F3A62">
      <w:r>
        <w:t>MARISOL NOCOLOSI SILVA – INSCRIÇÃO NA DIRETORIA DE ITAPEVI.</w:t>
      </w:r>
    </w:p>
    <w:p w14:paraId="579A3C2E" w14:textId="3CF84B48" w:rsidR="000F3A62" w:rsidRDefault="000F3A62">
      <w:r>
        <w:t>MAURICIO MIRANDA – NÃO ATENDE AO EDITAL E INDICAÇÃO CEE 157/2016.</w:t>
      </w:r>
    </w:p>
    <w:p w14:paraId="530396B0" w14:textId="7C73AF28" w:rsidR="000F3A62" w:rsidRDefault="000F3A62">
      <w:r>
        <w:t>NATANAEL MOREIRA DE ARAUJO FLHO – NÃO APRESENTOU DIPLOMA DO CURSO DE GRADUAÇÃO</w:t>
      </w:r>
      <w:r w:rsidR="00A113BA">
        <w:t>-PORTARIA MEC 1095 DE 25-10-2018.</w:t>
      </w:r>
    </w:p>
    <w:p w14:paraId="4BB8BFF1" w14:textId="54006E98" w:rsidR="000F3A62" w:rsidRDefault="000F3A62">
      <w:r>
        <w:t>NEUSA VIDAL SOARES – NÃO ATENDE AO EDITAL – CURSANDO 4º SEMESTRE DE 6</w:t>
      </w:r>
      <w:r w:rsidR="00A113BA">
        <w:t>.</w:t>
      </w:r>
    </w:p>
    <w:p w14:paraId="09A870DF" w14:textId="77777777" w:rsidR="000F3A62" w:rsidRDefault="000F3A62">
      <w:r>
        <w:t>PRISCILA RIBEIRO DE SOUSA – NÃO ATENDE AO EDITAL E INDICAÇÃO CEE 157/2016 - LICENCIATURA</w:t>
      </w:r>
    </w:p>
    <w:p w14:paraId="1DFED934" w14:textId="77777777" w:rsidR="000F3A62" w:rsidRDefault="000F3A62">
      <w:r>
        <w:t>VANESSA OLIVEIRA DOS SANTOS GONÇALVES – INSCRIÇÃO NA DIRETORIA DE ITAPEVI</w:t>
      </w:r>
    </w:p>
    <w:p w14:paraId="54DF7096" w14:textId="77777777" w:rsidR="000F3A62" w:rsidRDefault="000F3A62">
      <w:r>
        <w:t>VITOR DE OLIVEIRA ZIURKELIS – INSCRIÇÃO NA DIRETORIA DE ITAPEVI</w:t>
      </w:r>
    </w:p>
    <w:p w14:paraId="1AEF1C63" w14:textId="0B0A8797" w:rsidR="000F3A62" w:rsidRDefault="000F3A62">
      <w:r>
        <w:t xml:space="preserve">WESLEI HENRIQUE DOS SANTOS – HISTÓRICO ESCOLAR </w:t>
      </w:r>
      <w:r w:rsidR="00A113BA">
        <w:t>NÃO CONSTA</w:t>
      </w:r>
      <w:r>
        <w:t xml:space="preserve"> CÓDIGO DE AUTENTICIDADE OU ASSINATURA DE </w:t>
      </w:r>
      <w:r w:rsidR="00A113BA">
        <w:t xml:space="preserve">REPRESENTANTE COMPETENTE </w:t>
      </w:r>
      <w:r>
        <w:t>DA INSTITUIÇÃO</w:t>
      </w:r>
      <w:r w:rsidR="00A113BA">
        <w:t xml:space="preserve"> SUPERIOR.</w:t>
      </w:r>
    </w:p>
    <w:p w14:paraId="6220B909" w14:textId="77777777" w:rsidR="000F3A62" w:rsidRDefault="000F3A62">
      <w:r>
        <w:t>WILLIAN RAMSO PARAISO –  REALIZOU CADASTRO EMERGENCIAL NA DIRETORIA CENTRO SUL</w:t>
      </w:r>
    </w:p>
    <w:sectPr w:rsidR="000F3A62" w:rsidSect="002D6F3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6"/>
    <w:rsid w:val="00051D64"/>
    <w:rsid w:val="000A4B26"/>
    <w:rsid w:val="000F3A62"/>
    <w:rsid w:val="002D6F35"/>
    <w:rsid w:val="0053340C"/>
    <w:rsid w:val="005B467A"/>
    <w:rsid w:val="006148EA"/>
    <w:rsid w:val="0063625B"/>
    <w:rsid w:val="00A113BA"/>
    <w:rsid w:val="00D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5399"/>
  <w15:chartTrackingRefBased/>
  <w15:docId w15:val="{1FCA05BC-5402-489C-9542-4DE1DAE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Demari</dc:creator>
  <cp:keywords/>
  <dc:description/>
  <cp:lastModifiedBy>Soraya Meira Gaia Do Amaral</cp:lastModifiedBy>
  <cp:revision>2</cp:revision>
  <dcterms:created xsi:type="dcterms:W3CDTF">2019-06-11T13:50:00Z</dcterms:created>
  <dcterms:modified xsi:type="dcterms:W3CDTF">2019-06-11T13:50:00Z</dcterms:modified>
</cp:coreProperties>
</file>