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60" w:tblpY="350"/>
        <w:tblW w:w="9415" w:type="dxa"/>
        <w:tblCellMar>
          <w:left w:w="70" w:type="dxa"/>
          <w:right w:w="70" w:type="dxa"/>
        </w:tblCellMar>
        <w:tblLook w:val="0000"/>
      </w:tblPr>
      <w:tblGrid>
        <w:gridCol w:w="2327"/>
        <w:gridCol w:w="7088"/>
      </w:tblGrid>
      <w:tr w:rsidR="00651A80" w:rsidRPr="007F2C4F" w:rsidTr="006565A3">
        <w:trPr>
          <w:trHeight w:val="2170"/>
        </w:trPr>
        <w:tc>
          <w:tcPr>
            <w:tcW w:w="2327" w:type="dxa"/>
          </w:tcPr>
          <w:p w:rsidR="00651A80" w:rsidRPr="007F2C4F" w:rsidRDefault="00136DB1" w:rsidP="006565A3">
            <w:pPr>
              <w:jc w:val="center"/>
              <w:rPr>
                <w:rFonts w:ascii="Arial" w:hAnsi="Arial" w:cs="Arial"/>
              </w:rPr>
            </w:pPr>
            <w:r w:rsidRPr="00136DB1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5.15pt;margin-top:57.75pt;width:81.75pt;height:90pt;z-index:251660288" fillcolor="window">
                  <v:imagedata r:id="rId4" o:title=""/>
                  <w10:wrap type="square"/>
                </v:shape>
                <o:OLEObject Type="Embed" ProgID="Word.Picture.8" ShapeID="_x0000_s1026" DrawAspect="Content" ObjectID="_1621056245" r:id="rId5"/>
              </w:pict>
            </w:r>
          </w:p>
        </w:tc>
        <w:tc>
          <w:tcPr>
            <w:tcW w:w="7088" w:type="dxa"/>
          </w:tcPr>
          <w:p w:rsidR="00651A80" w:rsidRPr="007F2C4F" w:rsidRDefault="00651A80" w:rsidP="006565A3">
            <w:pPr>
              <w:pStyle w:val="Ttulo2"/>
              <w:rPr>
                <w:rFonts w:ascii="Arial" w:hAnsi="Arial" w:cs="Arial"/>
              </w:rPr>
            </w:pPr>
          </w:p>
          <w:p w:rsidR="00651A80" w:rsidRPr="007F2C4F" w:rsidRDefault="00651A80" w:rsidP="006565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51A80" w:rsidRPr="007F2C4F" w:rsidRDefault="00651A80" w:rsidP="006565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51A80" w:rsidRPr="007F2C4F" w:rsidRDefault="00651A80" w:rsidP="006565A3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C4F">
              <w:rPr>
                <w:rFonts w:ascii="Arial" w:hAnsi="Arial" w:cs="Arial"/>
                <w:sz w:val="26"/>
                <w:szCs w:val="26"/>
              </w:rPr>
              <w:t>Governo do Estado de São Paulo</w:t>
            </w:r>
          </w:p>
          <w:p w:rsidR="00651A80" w:rsidRPr="007F2C4F" w:rsidRDefault="00651A80" w:rsidP="006565A3">
            <w:pPr>
              <w:spacing w:after="0"/>
              <w:jc w:val="center"/>
              <w:rPr>
                <w:rFonts w:ascii="Arial" w:hAnsi="Arial" w:cs="Arial"/>
              </w:rPr>
            </w:pPr>
            <w:r w:rsidRPr="007F2C4F">
              <w:rPr>
                <w:rFonts w:ascii="Arial" w:hAnsi="Arial" w:cs="Arial"/>
              </w:rPr>
              <w:t>Secretaria de Estado da Educação</w:t>
            </w:r>
          </w:p>
          <w:p w:rsidR="00651A80" w:rsidRPr="007F2C4F" w:rsidRDefault="00651A80" w:rsidP="006565A3">
            <w:pPr>
              <w:spacing w:after="0"/>
              <w:jc w:val="center"/>
              <w:rPr>
                <w:rFonts w:ascii="Arial" w:hAnsi="Arial" w:cs="Arial"/>
              </w:rPr>
            </w:pPr>
            <w:r w:rsidRPr="007F2C4F">
              <w:rPr>
                <w:rFonts w:ascii="Arial" w:hAnsi="Arial" w:cs="Arial"/>
              </w:rPr>
              <w:t>Diretoria de Ensino da Região Centro Sul</w:t>
            </w:r>
          </w:p>
          <w:p w:rsidR="00651A80" w:rsidRPr="007F2C4F" w:rsidRDefault="00651A80" w:rsidP="00656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C4F">
              <w:rPr>
                <w:rFonts w:ascii="Arial" w:hAnsi="Arial" w:cs="Arial"/>
                <w:sz w:val="18"/>
                <w:szCs w:val="18"/>
              </w:rPr>
              <w:t>Rua Dom Antônio Galvão, 95 – Vila Gumercindo – CEP: 04123-040</w:t>
            </w:r>
          </w:p>
          <w:p w:rsidR="00651A80" w:rsidRPr="007F2C4F" w:rsidRDefault="00651A80" w:rsidP="00656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C4F">
              <w:rPr>
                <w:rFonts w:ascii="Arial" w:hAnsi="Arial" w:cs="Arial"/>
                <w:sz w:val="20"/>
                <w:szCs w:val="20"/>
              </w:rPr>
              <w:t>Telefone: (11) 5591-2030</w:t>
            </w:r>
          </w:p>
          <w:p w:rsidR="00651A80" w:rsidRPr="007F2C4F" w:rsidRDefault="00651A80" w:rsidP="006565A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51A80" w:rsidRPr="007F2C4F" w:rsidRDefault="00651A80" w:rsidP="00651A80">
      <w:pPr>
        <w:rPr>
          <w:rFonts w:ascii="Arial" w:hAnsi="Arial" w:cs="Arial"/>
        </w:rPr>
      </w:pPr>
    </w:p>
    <w:p w:rsidR="00651A80" w:rsidRPr="007F2C4F" w:rsidRDefault="00651A80" w:rsidP="00651A80">
      <w:pPr>
        <w:rPr>
          <w:rFonts w:ascii="Arial" w:hAnsi="Arial" w:cs="Arial"/>
        </w:rPr>
      </w:pPr>
    </w:p>
    <w:p w:rsidR="00651A80" w:rsidRPr="007F2C4F" w:rsidRDefault="00651A80" w:rsidP="00651A80">
      <w:pPr>
        <w:rPr>
          <w:rFonts w:ascii="Arial" w:hAnsi="Arial" w:cs="Arial"/>
        </w:rPr>
      </w:pPr>
    </w:p>
    <w:p w:rsidR="00651A80" w:rsidRPr="007F2C4F" w:rsidRDefault="00651A80" w:rsidP="00651A80">
      <w:pPr>
        <w:rPr>
          <w:rFonts w:ascii="Arial" w:hAnsi="Arial" w:cs="Arial"/>
        </w:rPr>
      </w:pPr>
      <w:bookmarkStart w:id="0" w:name="_MON_1112713284"/>
      <w:bookmarkStart w:id="1" w:name="_MON_1112710039"/>
      <w:bookmarkStart w:id="2" w:name="_MON_1036246758"/>
      <w:bookmarkEnd w:id="0"/>
      <w:bookmarkEnd w:id="1"/>
      <w:bookmarkEnd w:id="2"/>
    </w:p>
    <w:p w:rsidR="00651A80" w:rsidRPr="007F2C4F" w:rsidRDefault="00651A80" w:rsidP="00651A80">
      <w:pPr>
        <w:rPr>
          <w:rFonts w:ascii="Arial" w:hAnsi="Arial" w:cs="Arial"/>
        </w:rPr>
      </w:pPr>
    </w:p>
    <w:p w:rsidR="00651A80" w:rsidRPr="007F2C4F" w:rsidRDefault="00651A80" w:rsidP="00651A80">
      <w:pPr>
        <w:ind w:left="1134"/>
        <w:rPr>
          <w:rFonts w:ascii="Arial" w:hAnsi="Arial" w:cs="Arial"/>
        </w:rPr>
      </w:pPr>
    </w:p>
    <w:p w:rsidR="00363E01" w:rsidRDefault="009164FD" w:rsidP="00651A80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INFORMATIVO DE </w:t>
      </w:r>
      <w:r w:rsidR="000434CA">
        <w:rPr>
          <w:rFonts w:ascii="Arial" w:hAnsi="Arial" w:cs="Arial"/>
          <w:sz w:val="24"/>
          <w:szCs w:val="24"/>
        </w:rPr>
        <w:t xml:space="preserve"> SUBSTITUIÇÃO</w:t>
      </w:r>
      <w:r>
        <w:rPr>
          <w:rFonts w:ascii="Arial" w:hAnsi="Arial" w:cs="Arial"/>
          <w:sz w:val="24"/>
          <w:szCs w:val="24"/>
        </w:rPr>
        <w:t xml:space="preserve">   DE DIRETOR DE ESCOLA PARA FINS DE GGE</w:t>
      </w:r>
      <w:r w:rsidR="00363E01">
        <w:rPr>
          <w:rFonts w:ascii="Arial" w:hAnsi="Arial" w:cs="Arial"/>
          <w:sz w:val="24"/>
          <w:szCs w:val="24"/>
        </w:rPr>
        <w:t xml:space="preserve">      </w:t>
      </w:r>
    </w:p>
    <w:p w:rsidR="00651A80" w:rsidRPr="007F2C4F" w:rsidRDefault="00651A80" w:rsidP="00651A80">
      <w:pPr>
        <w:ind w:left="1134"/>
        <w:rPr>
          <w:rFonts w:ascii="Arial" w:hAnsi="Arial" w:cs="Arial"/>
          <w:sz w:val="24"/>
          <w:szCs w:val="24"/>
        </w:rPr>
      </w:pPr>
      <w:r w:rsidRPr="007F2C4F">
        <w:rPr>
          <w:rFonts w:ascii="Arial" w:hAnsi="Arial" w:cs="Arial"/>
          <w:sz w:val="24"/>
          <w:szCs w:val="24"/>
        </w:rPr>
        <w:t>UE:________________________________________________</w:t>
      </w:r>
      <w:r w:rsidR="00A2650A">
        <w:rPr>
          <w:rFonts w:ascii="Arial" w:hAnsi="Arial" w:cs="Arial"/>
          <w:sz w:val="24"/>
          <w:szCs w:val="24"/>
        </w:rPr>
        <w:t>UA</w:t>
      </w:r>
      <w:r w:rsidRPr="007F2C4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</w:t>
      </w:r>
    </w:p>
    <w:tbl>
      <w:tblPr>
        <w:tblStyle w:val="Tabelacomgrade"/>
        <w:tblpPr w:leftFromText="141" w:rightFromText="141" w:vertAnchor="text" w:horzAnchor="margin" w:tblpXSpec="center" w:tblpY="178"/>
        <w:tblW w:w="15614" w:type="dxa"/>
        <w:tblLook w:val="04A0"/>
      </w:tblPr>
      <w:tblGrid>
        <w:gridCol w:w="2473"/>
        <w:gridCol w:w="2550"/>
        <w:gridCol w:w="2551"/>
        <w:gridCol w:w="2359"/>
        <w:gridCol w:w="2341"/>
        <w:gridCol w:w="1438"/>
        <w:gridCol w:w="1902"/>
      </w:tblGrid>
      <w:tr w:rsidR="00363E01" w:rsidRPr="007F2C4F" w:rsidTr="00363E01">
        <w:tc>
          <w:tcPr>
            <w:tcW w:w="2473" w:type="dxa"/>
            <w:vAlign w:val="center"/>
          </w:tcPr>
          <w:p w:rsidR="00363E01" w:rsidRPr="007F2C4F" w:rsidRDefault="00363E01" w:rsidP="006565A3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C4F">
              <w:rPr>
                <w:rFonts w:ascii="Arial" w:hAnsi="Arial" w:cs="Arial"/>
                <w:sz w:val="24"/>
                <w:szCs w:val="24"/>
              </w:rPr>
              <w:t>CARGO</w:t>
            </w:r>
            <w:r>
              <w:rPr>
                <w:rFonts w:ascii="Arial" w:hAnsi="Arial" w:cs="Arial"/>
                <w:sz w:val="24"/>
                <w:szCs w:val="24"/>
              </w:rPr>
              <w:t xml:space="preserve"> SUBSTITUÍDO</w:t>
            </w:r>
          </w:p>
        </w:tc>
        <w:tc>
          <w:tcPr>
            <w:tcW w:w="2550" w:type="dxa"/>
          </w:tcPr>
          <w:p w:rsidR="00363E01" w:rsidRDefault="00363E01" w:rsidP="00656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SUBSTITUÍDO</w:t>
            </w:r>
          </w:p>
          <w:p w:rsidR="00363E01" w:rsidRPr="007F2C4F" w:rsidRDefault="00CB7AF3" w:rsidP="00656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 ,</w:t>
            </w:r>
            <w:r w:rsidR="009270F6">
              <w:rPr>
                <w:rFonts w:ascii="Arial" w:hAnsi="Arial" w:cs="Arial"/>
                <w:sz w:val="24"/>
                <w:szCs w:val="24"/>
              </w:rPr>
              <w:t xml:space="preserve"> CPF</w:t>
            </w:r>
            <w:r>
              <w:rPr>
                <w:rFonts w:ascii="Arial" w:hAnsi="Arial" w:cs="Arial"/>
                <w:sz w:val="24"/>
                <w:szCs w:val="24"/>
              </w:rPr>
              <w:t xml:space="preserve"> e DI</w:t>
            </w:r>
          </w:p>
        </w:tc>
        <w:tc>
          <w:tcPr>
            <w:tcW w:w="2551" w:type="dxa"/>
          </w:tcPr>
          <w:p w:rsidR="00363E01" w:rsidRDefault="00363E01" w:rsidP="00656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SUBSTITUTO</w:t>
            </w:r>
          </w:p>
          <w:p w:rsidR="00363E01" w:rsidRPr="007F2C4F" w:rsidRDefault="004153FB" w:rsidP="00656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 ,</w:t>
            </w:r>
            <w:r w:rsidR="009270F6">
              <w:rPr>
                <w:rFonts w:ascii="Arial" w:hAnsi="Arial" w:cs="Arial"/>
                <w:sz w:val="24"/>
                <w:szCs w:val="24"/>
              </w:rPr>
              <w:t xml:space="preserve"> CPF</w:t>
            </w:r>
            <w:r>
              <w:rPr>
                <w:rFonts w:ascii="Arial" w:hAnsi="Arial" w:cs="Arial"/>
                <w:sz w:val="24"/>
                <w:szCs w:val="24"/>
              </w:rPr>
              <w:t xml:space="preserve"> e DI</w:t>
            </w:r>
          </w:p>
        </w:tc>
        <w:tc>
          <w:tcPr>
            <w:tcW w:w="2359" w:type="dxa"/>
          </w:tcPr>
          <w:p w:rsidR="00363E01" w:rsidRPr="007F2C4F" w:rsidRDefault="00363E01" w:rsidP="006565A3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SUBSTITUÍDO</w:t>
            </w:r>
          </w:p>
        </w:tc>
        <w:tc>
          <w:tcPr>
            <w:tcW w:w="2341" w:type="dxa"/>
          </w:tcPr>
          <w:p w:rsidR="00363E01" w:rsidRPr="007F2C4F" w:rsidRDefault="00363E01" w:rsidP="006565A3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MOTIVO DA SUBSTITUIÇÃO </w:t>
            </w:r>
          </w:p>
        </w:tc>
        <w:tc>
          <w:tcPr>
            <w:tcW w:w="1438" w:type="dxa"/>
          </w:tcPr>
          <w:p w:rsidR="00363E01" w:rsidRDefault="00363E01" w:rsidP="006565A3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BFE</w:t>
            </w:r>
          </w:p>
        </w:tc>
        <w:tc>
          <w:tcPr>
            <w:tcW w:w="1902" w:type="dxa"/>
          </w:tcPr>
          <w:p w:rsidR="00363E01" w:rsidRDefault="00F533BB" w:rsidP="006565A3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PUBLICAÇÃO DA ESCALA DE BIÊNIO</w:t>
            </w:r>
          </w:p>
        </w:tc>
      </w:tr>
      <w:tr w:rsidR="00363E01" w:rsidRPr="007F2C4F" w:rsidTr="00363E01">
        <w:trPr>
          <w:trHeight w:val="2126"/>
        </w:trPr>
        <w:tc>
          <w:tcPr>
            <w:tcW w:w="2473" w:type="dxa"/>
            <w:vAlign w:val="center"/>
          </w:tcPr>
          <w:p w:rsidR="00363E01" w:rsidRPr="007F2C4F" w:rsidRDefault="00363E01" w:rsidP="00656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363E01" w:rsidRPr="007F2C4F" w:rsidRDefault="00363E01" w:rsidP="00656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3E01" w:rsidRPr="007F2C4F" w:rsidRDefault="00363E01" w:rsidP="00656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363E01" w:rsidRPr="007F2C4F" w:rsidRDefault="00363E01" w:rsidP="00656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:rsidR="00363E01" w:rsidRPr="007F2C4F" w:rsidRDefault="00363E01" w:rsidP="00656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E01" w:rsidRPr="007F2C4F" w:rsidRDefault="00363E01" w:rsidP="006565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:rsidR="00363E01" w:rsidRPr="007F2C4F" w:rsidRDefault="00363E01" w:rsidP="00656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A80" w:rsidRDefault="00651A80" w:rsidP="00363E01">
      <w:pPr>
        <w:rPr>
          <w:rFonts w:ascii="Arial" w:hAnsi="Arial" w:cs="Arial"/>
          <w:b/>
          <w:sz w:val="28"/>
          <w:szCs w:val="28"/>
        </w:rPr>
      </w:pPr>
      <w:r w:rsidRPr="000663DF">
        <w:rPr>
          <w:rFonts w:ascii="Arial" w:hAnsi="Arial" w:cs="Arial"/>
          <w:b/>
          <w:sz w:val="28"/>
          <w:szCs w:val="28"/>
        </w:rPr>
        <w:t xml:space="preserve"> </w:t>
      </w:r>
      <w:r w:rsidR="000951BA">
        <w:rPr>
          <w:rFonts w:ascii="Arial" w:hAnsi="Arial" w:cs="Arial"/>
          <w:b/>
          <w:sz w:val="28"/>
          <w:szCs w:val="28"/>
        </w:rPr>
        <w:t xml:space="preserve">  </w:t>
      </w:r>
    </w:p>
    <w:p w:rsidR="00275EF2" w:rsidRDefault="00275EF2" w:rsidP="00363E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OBS: Entregar pessoalmente no NAP, após devidamente digitado no BFE ,</w:t>
      </w:r>
      <w:r w:rsidR="003E3CB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 período informado.</w:t>
      </w:r>
    </w:p>
    <w:p w:rsidR="000951BA" w:rsidRPr="000951BA" w:rsidRDefault="000951BA" w:rsidP="00363E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951BA">
        <w:rPr>
          <w:rFonts w:ascii="Arial" w:hAnsi="Arial" w:cs="Arial"/>
          <w:sz w:val="28"/>
          <w:szCs w:val="28"/>
        </w:rPr>
        <w:t>Data:</w:t>
      </w:r>
    </w:p>
    <w:p w:rsidR="000951BA" w:rsidRDefault="000951BA" w:rsidP="00363E01">
      <w:pPr>
        <w:rPr>
          <w:rFonts w:ascii="Arial" w:hAnsi="Arial" w:cs="Arial"/>
          <w:b/>
          <w:sz w:val="28"/>
          <w:szCs w:val="28"/>
        </w:rPr>
      </w:pPr>
    </w:p>
    <w:p w:rsidR="000951BA" w:rsidRPr="000951BA" w:rsidRDefault="000951BA" w:rsidP="00363E01">
      <w:pPr>
        <w:rPr>
          <w:rFonts w:ascii="Arial" w:hAnsi="Arial" w:cs="Arial"/>
          <w:sz w:val="28"/>
          <w:szCs w:val="28"/>
        </w:rPr>
      </w:pPr>
      <w:r w:rsidRPr="000951B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Assinatura:</w:t>
      </w:r>
    </w:p>
    <w:sectPr w:rsidR="000951BA" w:rsidRPr="000951BA" w:rsidSect="007F2C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1A80"/>
    <w:rsid w:val="000034DB"/>
    <w:rsid w:val="00032F8A"/>
    <w:rsid w:val="000434CA"/>
    <w:rsid w:val="000951BA"/>
    <w:rsid w:val="00116754"/>
    <w:rsid w:val="00136DB1"/>
    <w:rsid w:val="001C5689"/>
    <w:rsid w:val="00223518"/>
    <w:rsid w:val="00235BF1"/>
    <w:rsid w:val="00252B61"/>
    <w:rsid w:val="00275EF2"/>
    <w:rsid w:val="00363E01"/>
    <w:rsid w:val="003E3CB5"/>
    <w:rsid w:val="004153FB"/>
    <w:rsid w:val="004410AD"/>
    <w:rsid w:val="00651A80"/>
    <w:rsid w:val="008A5BBD"/>
    <w:rsid w:val="009164FD"/>
    <w:rsid w:val="009270F6"/>
    <w:rsid w:val="00A005EB"/>
    <w:rsid w:val="00A2650A"/>
    <w:rsid w:val="00B121D6"/>
    <w:rsid w:val="00B93EC5"/>
    <w:rsid w:val="00CB7AF3"/>
    <w:rsid w:val="00EA4C18"/>
    <w:rsid w:val="00F533BB"/>
    <w:rsid w:val="00F63AB8"/>
    <w:rsid w:val="00FB2953"/>
    <w:rsid w:val="00FD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0"/>
  </w:style>
  <w:style w:type="paragraph" w:styleId="Ttulo2">
    <w:name w:val="heading 2"/>
    <w:basedOn w:val="Normal"/>
    <w:next w:val="Normal"/>
    <w:link w:val="Ttulo2Char"/>
    <w:qFormat/>
    <w:rsid w:val="00651A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51A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5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2019-06-03T11:38:00Z</dcterms:created>
  <dcterms:modified xsi:type="dcterms:W3CDTF">2019-06-03T11:38:00Z</dcterms:modified>
</cp:coreProperties>
</file>