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E6" w:rsidRPr="00616703" w:rsidRDefault="001470D8" w:rsidP="00734D6E">
      <w:pPr>
        <w:ind w:left="0" w:right="-1" w:firstLine="0"/>
        <w:jc w:val="both"/>
        <w:rPr>
          <w:rFonts w:cs="Frutiger-Light"/>
        </w:rPr>
      </w:pPr>
      <w:r w:rsidRPr="00616703">
        <w:rPr>
          <w:rFonts w:cs="Frutiger-Black"/>
          <w:b/>
          <w:bCs/>
        </w:rPr>
        <w:t xml:space="preserve">36 – </w:t>
      </w:r>
      <w:r w:rsidRPr="00616703">
        <w:rPr>
          <w:rFonts w:cs="Frutiger-Light"/>
        </w:rPr>
        <w:t xml:space="preserve">São Paulo, 128 (217) </w:t>
      </w:r>
      <w:r w:rsidR="00BD457B" w:rsidRPr="00616703">
        <w:rPr>
          <w:rFonts w:cs="Frutiger-Black"/>
          <w:b/>
          <w:bCs/>
        </w:rPr>
        <w:t>Diário Ofi</w:t>
      </w:r>
      <w:r w:rsidRPr="00616703">
        <w:rPr>
          <w:rFonts w:cs="Frutiger-Black"/>
          <w:b/>
          <w:bCs/>
        </w:rPr>
        <w:t xml:space="preserve">cial </w:t>
      </w:r>
      <w:r w:rsidRPr="00616703">
        <w:rPr>
          <w:rFonts w:cs="Frutiger-Light"/>
        </w:rPr>
        <w:t xml:space="preserve">Poder Executivo - Seção I sexta-feira, 23 de novembro de </w:t>
      </w:r>
      <w:proofErr w:type="gramStart"/>
      <w:r w:rsidRPr="00616703">
        <w:rPr>
          <w:rFonts w:cs="Frutiger-Light"/>
        </w:rPr>
        <w:t>2018</w:t>
      </w:r>
      <w:proofErr w:type="gramEnd"/>
    </w:p>
    <w:p w:rsidR="00616703" w:rsidRDefault="00616703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oldCn"/>
          <w:b/>
          <w:bCs/>
          <w:sz w:val="24"/>
          <w:szCs w:val="24"/>
        </w:rPr>
      </w:pPr>
    </w:p>
    <w:p w:rsidR="001470D8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oldCn"/>
          <w:b/>
          <w:bCs/>
          <w:sz w:val="24"/>
          <w:szCs w:val="24"/>
        </w:rPr>
      </w:pPr>
      <w:r w:rsidRPr="009211B2">
        <w:rPr>
          <w:rFonts w:cs="Frutiger-BoldCn"/>
          <w:b/>
          <w:bCs/>
          <w:sz w:val="24"/>
          <w:szCs w:val="24"/>
        </w:rPr>
        <w:t>Resolução SE 71, de 22-11-</w:t>
      </w:r>
      <w:proofErr w:type="gramStart"/>
      <w:r w:rsidRPr="009211B2">
        <w:rPr>
          <w:rFonts w:cs="Frutiger-BoldCn"/>
          <w:b/>
          <w:bCs/>
          <w:sz w:val="24"/>
          <w:szCs w:val="24"/>
        </w:rPr>
        <w:t>2018</w:t>
      </w:r>
      <w:proofErr w:type="gramEnd"/>
    </w:p>
    <w:p w:rsidR="00616703" w:rsidRPr="009211B2" w:rsidRDefault="00616703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oldCn"/>
          <w:b/>
          <w:bCs/>
          <w:sz w:val="24"/>
          <w:szCs w:val="24"/>
        </w:rPr>
      </w:pP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Italic"/>
          <w:i/>
          <w:iCs/>
          <w:sz w:val="24"/>
          <w:szCs w:val="24"/>
        </w:rPr>
      </w:pPr>
      <w:r w:rsidRPr="009211B2">
        <w:rPr>
          <w:rFonts w:cs="Frutiger-LightItalic"/>
          <w:i/>
          <w:iCs/>
          <w:sz w:val="24"/>
          <w:szCs w:val="24"/>
        </w:rPr>
        <w:t>Dispõe sobre o processo anual de atribuição de</w:t>
      </w:r>
      <w:r w:rsidR="00734D6E" w:rsidRPr="009211B2">
        <w:rPr>
          <w:rFonts w:cs="Frutiger-LightItalic"/>
          <w:i/>
          <w:iCs/>
          <w:sz w:val="24"/>
          <w:szCs w:val="24"/>
        </w:rPr>
        <w:t xml:space="preserve"> </w:t>
      </w:r>
      <w:r w:rsidRPr="009211B2">
        <w:rPr>
          <w:rFonts w:cs="Frutiger-LightItalic"/>
          <w:i/>
          <w:iCs/>
          <w:sz w:val="24"/>
          <w:szCs w:val="24"/>
        </w:rPr>
        <w:t>classes e aulas ao pessoal docente do Quadro do</w:t>
      </w:r>
      <w:r w:rsidR="00734D6E" w:rsidRPr="009211B2">
        <w:rPr>
          <w:rFonts w:cs="Frutiger-LightItalic"/>
          <w:i/>
          <w:iCs/>
          <w:sz w:val="24"/>
          <w:szCs w:val="24"/>
        </w:rPr>
        <w:t xml:space="preserve"> </w:t>
      </w:r>
      <w:r w:rsidRPr="009211B2">
        <w:rPr>
          <w:rFonts w:cs="Frutiger-LightItalic"/>
          <w:i/>
          <w:iCs/>
          <w:sz w:val="24"/>
          <w:szCs w:val="24"/>
        </w:rPr>
        <w:t>Magistério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O Secretário da Educação, tendo em vista o que determina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artigo 45 da Lei Complementar 444/1985, bem como as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disposições da Lei Complementar 836/1997, da Lei Complementar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1.093/2009, da Lei Complementar 1.207/2013, Lei</w:t>
      </w:r>
      <w:r w:rsidR="00734D6E" w:rsidRPr="009211B2">
        <w:rPr>
          <w:rFonts w:cs="Frutiger-Cn"/>
          <w:sz w:val="24"/>
          <w:szCs w:val="24"/>
        </w:rPr>
        <w:t xml:space="preserve"> </w:t>
      </w:r>
      <w:proofErr w:type="gramStart"/>
      <w:r w:rsidRPr="009211B2">
        <w:rPr>
          <w:rFonts w:cs="Frutiger-Cn"/>
          <w:sz w:val="24"/>
          <w:szCs w:val="24"/>
        </w:rPr>
        <w:t>Complementar 1.215/2013, do Decreto 53.037/2008, do Decreto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59.447/2013, do Decreto 59.448/2013, observadas</w:t>
      </w:r>
      <w:proofErr w:type="gramEnd"/>
      <w:r w:rsidRPr="009211B2">
        <w:rPr>
          <w:rFonts w:cs="Frutiger-Cn"/>
          <w:sz w:val="24"/>
          <w:szCs w:val="24"/>
        </w:rPr>
        <w:t xml:space="preserve"> as diretrizes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Lei Federal 9.394/1996, e considerando a necessidade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estabelecer normas, critérios e procedimentos que assegurem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legalidade, legitimidade e transparência ao processo anual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atribuição de classes e aulas, na rede estadual de ensino,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Resolve: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Das Competências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1º - Compete ao Dirigente Regional de Ensino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designar Comissão Regional para execução, coordenação, acompanhamento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supervisão do processo anual de atribuição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classes e aulas, bem como a solução de casos omissos, que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estará sob sua responsabilidade, em todas as fases e etapas.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Parágrafo único - A Comissão Regional, a que se refere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o caput deste artigo, deverá contar com pelo menos </w:t>
      </w:r>
      <w:proofErr w:type="gramStart"/>
      <w:r w:rsidRPr="009211B2">
        <w:rPr>
          <w:rFonts w:cs="Frutiger-Cn"/>
          <w:sz w:val="24"/>
          <w:szCs w:val="24"/>
        </w:rPr>
        <w:t>2</w:t>
      </w:r>
      <w:proofErr w:type="gramEnd"/>
      <w:r w:rsidRPr="009211B2">
        <w:rPr>
          <w:rFonts w:cs="Frutiger-Cn"/>
          <w:sz w:val="24"/>
          <w:szCs w:val="24"/>
        </w:rPr>
        <w:t xml:space="preserve"> (dois)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Supervisores de Ensino.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2º - Compete ao Diretor de Escola a atribuição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classes e aulas aos docentes da unidade escolar, procurando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garantir as melhores condições para a viabilização da proposta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pedagógica da escola, compatibilizando, sempre que possível,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as cargas horárias das classes e das aulas com as jornadas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trabalho e as opções dos docentes, observando o campo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atuação e seguindo a ordem de classificação.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Aplica-se, integralmente, o disposto no caput deste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artigo, às situações de acumulação remunerada.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Em nível de Diretoria de Ensino, a atribuição de classes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aulas observará as mesmas diretrizes da unidade escolar,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especial a compatibilização das situações de acumulação,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e, será efetuada por servidores designados e coordenados pela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Comissão Regional de que trata o artigo anterior.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Da Inscrição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3º - A Coordenadoria de Gestão de Recursos Humanos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- CGRH desta Pasta estabelecerá as condições e o período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a inscrição dos professores para o processo de atribuição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classes e aulas, bem como divulgará as listagens nominais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classificação dos inscritos e o cronograma da atribuição.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É obrigatória a participação dos docentes em todas as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fases do processo de atribuição de classes e aulas.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 docente deverá, anualmente, inscrever-se no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processo de atribuição de classes e aulas, no exercício do ano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anterior ao ano da atribuição, que será realizada por campo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atuação.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O docente deverá efetuar sua inscrição para o processo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Sistema Informatizado da Secretaria da Educação, podendo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 legalmente representado quando houver necessidade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apresentação presencial do docente.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Para o processo inicial de atribuição de classes e aulas,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docente somente poderá efetuar sua inscrição em uma única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Diretoria de Ensino, a cuja circunscrição pertença sua unidade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 de classificação.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Cabe ao professor efetivo, no ato da inscrição: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manter ou alterar sua opção por jornada de trabalho.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optar por se inscrever para participar de atribuição nos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termos do artigo 22 da Lei Complementar 444/1985, a fim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exercer a docência em unidade escolar diversa, sediada em qualquer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município, indicando qualquer Diretoria de Ensino, inclusive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à da circunscrição a que pertença </w:t>
      </w:r>
      <w:r w:rsidR="00AE666C" w:rsidRPr="009211B2">
        <w:rPr>
          <w:rFonts w:cs="Frutiger-Cn"/>
          <w:sz w:val="24"/>
          <w:szCs w:val="24"/>
        </w:rPr>
        <w:t>à</w:t>
      </w:r>
      <w:r w:rsidRPr="009211B2">
        <w:rPr>
          <w:rFonts w:cs="Frutiger-Cn"/>
          <w:sz w:val="24"/>
          <w:szCs w:val="24"/>
        </w:rPr>
        <w:t xml:space="preserve"> unidade de classificação 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próprio cargo.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§ 6º - O docente não efetivo optará pela carga horária pretendida,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exceto pela correspondente à da Jornada Reduzida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Trabalho Docente, observada a legislação pertinente, podendo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também optar por sua transferência para outra Diretoria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Ensino.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Será possibilitada a inscrição de candidato à contratação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o exercício da docência, na conformidade do que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dispõem a Lei Complementar 1.093/2009 e suas alterações,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desde que o candidato seja devidamente habilitado ou portador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de, pelo menos, uma das qualificações docentes de que trata 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 10 desta resolução ou da qualificação prevista na legislação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específica, a que se refere o artigo 11.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8º - A classificação de contratados e candidatos à contratação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processo de atribuição de classes e aulas condiciona-se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realização de processo seletivo simplificado, segundo critérios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estabelecidos por esta Secretaria.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9º - O docente poderá também se inscrever para participar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atribuição de classes ou aulas dos programas e projetos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Pasta, para os quais se exija processo seletivo específico 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diferenciado.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10 - O cadastro de qualificação de cada docente deverá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 revisto e atualizado, anualmente, pelo Diretor de Escola, na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seguinte conformidade: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em caráter obrigatório, antes da abertura do período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inscrições relativo ao processo informatizado de atribuição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classes e aulas, para conferência regular das habilitações 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qualificações registradas, mediante análise criteriosa dos títulos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dos históricos dos cursos que lhes sejam correspondentes,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implicando a manutenção, exclusão ou inclusão de disciplinas,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vista das matrizes curriculares em vigor na rede estadual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ensino, </w:t>
      </w:r>
      <w:proofErr w:type="gramStart"/>
      <w:r w:rsidRPr="009211B2">
        <w:rPr>
          <w:rFonts w:cs="Frutiger-Cn"/>
          <w:sz w:val="24"/>
          <w:szCs w:val="24"/>
        </w:rPr>
        <w:t>ou</w:t>
      </w:r>
      <w:proofErr w:type="gramEnd"/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a qualquer tempo, no decorrer do ano, para registro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novas habilitações e/ou qualificações que o professor tenha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adquirido,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para acertos, verificação de legitimidade e correções,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modo geral, sob pena de responsabilidade, não surtindo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efeito na inscrição/classificação já publicada, e, tampouco no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vinculo funcional, sendo as alterações consideradas para fins de</w:t>
      </w:r>
      <w:proofErr w:type="gramStart"/>
      <w:r w:rsidR="00AE666C">
        <w:rPr>
          <w:rFonts w:cs="Frutiger-Cn"/>
          <w:sz w:val="24"/>
          <w:szCs w:val="24"/>
        </w:rPr>
        <w:t xml:space="preserve">  </w:t>
      </w:r>
      <w:proofErr w:type="gramEnd"/>
      <w:r w:rsidRPr="009211B2">
        <w:rPr>
          <w:rFonts w:cs="Frutiger-Cn"/>
          <w:sz w:val="24"/>
          <w:szCs w:val="24"/>
        </w:rPr>
        <w:t>atribuição durante o ano.</w:t>
      </w:r>
    </w:p>
    <w:p w:rsidR="001470D8" w:rsidRPr="001A41FD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b/>
          <w:sz w:val="24"/>
          <w:szCs w:val="24"/>
          <w:u w:val="single"/>
        </w:rPr>
      </w:pPr>
      <w:r w:rsidRPr="001A41FD">
        <w:rPr>
          <w:rFonts w:cs="Frutiger-Cn"/>
          <w:b/>
          <w:sz w:val="24"/>
          <w:szCs w:val="24"/>
          <w:u w:val="single"/>
        </w:rPr>
        <w:t xml:space="preserve">Artigo 4º - Os docentes, que se </w:t>
      </w:r>
      <w:proofErr w:type="gramStart"/>
      <w:r w:rsidRPr="001A41FD">
        <w:rPr>
          <w:rFonts w:cs="Frutiger-Cn"/>
          <w:b/>
          <w:sz w:val="24"/>
          <w:szCs w:val="24"/>
          <w:u w:val="single"/>
        </w:rPr>
        <w:t>encontrem</w:t>
      </w:r>
      <w:proofErr w:type="gramEnd"/>
      <w:r w:rsidRPr="001A41FD">
        <w:rPr>
          <w:rFonts w:cs="Frutiger-Cn"/>
          <w:b/>
          <w:sz w:val="24"/>
          <w:szCs w:val="24"/>
          <w:u w:val="single"/>
        </w:rPr>
        <w:t xml:space="preserve"> em qualquer</w:t>
      </w:r>
      <w:r w:rsidR="00734D6E" w:rsidRPr="001A41FD">
        <w:rPr>
          <w:rFonts w:cs="Frutiger-Cn"/>
          <w:b/>
          <w:sz w:val="24"/>
          <w:szCs w:val="24"/>
          <w:u w:val="single"/>
        </w:rPr>
        <w:t xml:space="preserve"> </w:t>
      </w:r>
      <w:r w:rsidRPr="001A41FD">
        <w:rPr>
          <w:rFonts w:cs="Frutiger-Cn"/>
          <w:b/>
          <w:sz w:val="24"/>
          <w:szCs w:val="24"/>
          <w:u w:val="single"/>
        </w:rPr>
        <w:t>das situações a seguir especificadas, participarão do processo,</w:t>
      </w:r>
      <w:r w:rsidR="00734D6E" w:rsidRPr="001A41FD">
        <w:rPr>
          <w:rFonts w:cs="Frutiger-Cn"/>
          <w:b/>
          <w:sz w:val="24"/>
          <w:szCs w:val="24"/>
          <w:u w:val="single"/>
        </w:rPr>
        <w:t xml:space="preserve"> </w:t>
      </w:r>
      <w:r w:rsidRPr="001A41FD">
        <w:rPr>
          <w:rFonts w:cs="Frutiger-Cn"/>
          <w:b/>
          <w:sz w:val="24"/>
          <w:szCs w:val="24"/>
          <w:u w:val="single"/>
        </w:rPr>
        <w:t>porém ficando-lhes vedada a atribuição de classes ou aulas,</w:t>
      </w:r>
      <w:r w:rsidR="00734D6E" w:rsidRPr="001A41FD">
        <w:rPr>
          <w:rFonts w:cs="Frutiger-Cn"/>
          <w:b/>
          <w:sz w:val="24"/>
          <w:szCs w:val="24"/>
          <w:u w:val="single"/>
        </w:rPr>
        <w:t xml:space="preserve"> </w:t>
      </w:r>
      <w:r w:rsidRPr="001A41FD">
        <w:rPr>
          <w:rFonts w:cs="Frutiger-Cn"/>
          <w:b/>
          <w:sz w:val="24"/>
          <w:szCs w:val="24"/>
          <w:u w:val="single"/>
        </w:rPr>
        <w:t>enquanto nelas permanecerem:</w:t>
      </w:r>
    </w:p>
    <w:p w:rsidR="001470D8" w:rsidRPr="001A41FD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b/>
          <w:sz w:val="24"/>
          <w:szCs w:val="24"/>
          <w:u w:val="single"/>
        </w:rPr>
      </w:pPr>
      <w:r w:rsidRPr="001A41FD">
        <w:rPr>
          <w:rFonts w:cs="Frutiger-Cn"/>
          <w:b/>
          <w:sz w:val="24"/>
          <w:szCs w:val="24"/>
          <w:u w:val="single"/>
        </w:rPr>
        <w:t>I - readaptação;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afastamento nos termos do inciso IV do artigo 64 da Lei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Complementar 444/85;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afastamento junto às Prefeituras Municipais conveniadas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esta Secretaria, no Programa de Ação de Parceria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Educacional Estado-Município, exceto para fins de atribuição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carga suplementar em escola estadual, desde que vá assumir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exercício;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designação para o Programa Ensino Integral, bem como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seleção para essa designação nas novas unidades escolares que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venham a aderir ao Programa;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 - Licença sem vencimentos, nos termos do artigo 202 da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Lei 10.261/68, vigente no primeiro dia do período de atribuição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com autorização para gozo dessa licença já publicada no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Diário Oficial do Estado, apresentando declaração de próprio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punho do compromisso de iniciar sua fruição dentro do prazo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legalmente estabelecido;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 - afastamento nos termos do disposto no parágrafo 22 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 126 da Constituição Estadual/1989.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VII - afastamento nos termos do artigo 70 da Lei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10.261/1968;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VIII - afastamento para atividades burocráticas, nos termos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inciso II do artigo 266 da Lei 10.261/1968;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IX - afastamento nos termos da Lei Complementar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1.256/2015;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X - não se encontrar em exercício, no mínimo há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 xml:space="preserve"> (um)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ano, por caracterização de abandono ou de </w:t>
      </w:r>
      <w:proofErr w:type="spellStart"/>
      <w:r w:rsidRPr="009211B2">
        <w:rPr>
          <w:rFonts w:cs="Frutiger-Cn"/>
          <w:sz w:val="24"/>
          <w:szCs w:val="24"/>
        </w:rPr>
        <w:t>inassiduidade</w:t>
      </w:r>
      <w:proofErr w:type="spellEnd"/>
      <w:r w:rsidRPr="009211B2">
        <w:rPr>
          <w:rFonts w:cs="Frutiger-Cn"/>
          <w:sz w:val="24"/>
          <w:szCs w:val="24"/>
        </w:rPr>
        <w:t>, coma devida instauração de processo administrativo, nos termos 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 308 da Lei 10.261/1968, desde que não compareça ao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processo inicial de atribuição de classes e aulas.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Os docentes que se encontrem nas situações previstas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nos incisos II e IV deste artigo, enquanto estiverem designados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afastados, mesmo não participando do processo de atribuição,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lastRenderedPageBreak/>
        <w:t>permanecerão classificados na unidade escolar de origem,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carga horária de 40 (quarenta) horas semanais, independentemente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jornada de trabalho em que estejam incluídos.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Os docentes, de que trata o parágrafo anterior, que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tenham optado pela ampliação de sua jornada de trabalho,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momento da inscrição, serão atendidos em sua opção, no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processo inicial de atribuição.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O disposto no parágrafo 1º deste artigo aplica-se aos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docentes não efetivos, no que couber.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Os docentes, que se encontrem nas situações previstas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inciso IV deste artigo, não poderão ter suas designações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afastamentos cessados no decorrer do ano letivo, exceto nos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casos de cessação: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a pedido do docente;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a critério da administração por descumprimento de normas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legais, assegurado o direito de ampla defesa e contraditório.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Em qualquer das situações relacionadas nos incisos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deste artigo, o docente que tiver cessada sua designação/afastamento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durante o ano letivo, na inexistência de classes ou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para constituição ou composição de sua jornada de trabalho,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cumprimento ao disposto no artigo 30 desta resolução,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poderá optar por atuar junto a programas e/ou projetos da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Pasta, observada a legislação específica, sendo, nesta situação,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declarado na condição de adido.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O docente, com classe ou aulas atribuídas no processo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atribuição, que venha a ser designado ou afastado em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qualquer das situações previstas nos incisos deste artigo, terá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sua classe ou aulas, de imediato, declaradas livres, para fins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atribuição a outro professor, exceto na designação por período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fechado, quando as suas aulas ou classes serão atribuídas em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substituição.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Os docentes, com classes ou aulas atribuídas, que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venham a ser designados ou afastados em qualquer das situações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previstas nos incisos deste artigo, e que tenham optado por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ampliação de jornada, não poderão ter a concretização automática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nova jornada no processo de atribuição durante o ano.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Da Classificação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5º - Para participar do processo de atribuição de classes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aulas, os docentes titulares de cargo e não efetivos serão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classificados em nível de Unidade Escolar e/ou de Diretoria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Ensino, observando-se o campo de atuação, a situação funcional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a habilitação, e considerando: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o tempo de serviço prestado, no respectivo campo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atuação, no Magistério Público Oficial do Estado de São Paulo,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 seguinte pontuação e limites: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na Unidade Escolar: 0,001 por dia;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no Cargo/Função: 0,005 por dia;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no Magistério: 0,002 por dia.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os títulos: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para os titulares de cargo, o certificado de aprovação 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concurso público de provimento do cargo de que é </w:t>
      </w:r>
      <w:proofErr w:type="gramStart"/>
      <w:r w:rsidRPr="009211B2">
        <w:rPr>
          <w:rFonts w:cs="Frutiger-Cn"/>
          <w:sz w:val="24"/>
          <w:szCs w:val="24"/>
        </w:rPr>
        <w:t>titular:</w:t>
      </w:r>
      <w:proofErr w:type="gramEnd"/>
      <w:r w:rsidRPr="009211B2">
        <w:rPr>
          <w:rFonts w:cs="Frutiger-Cn"/>
          <w:sz w:val="24"/>
          <w:szCs w:val="24"/>
        </w:rPr>
        <w:t>10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pontos;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para os docentes ocupantes de função-atividade, com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participação, até o ano letivo de 2013, em, pelo menos, uma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prova de processo de avaliação anual, no seu respectivo campo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de atuação: </w:t>
      </w:r>
      <w:proofErr w:type="gramStart"/>
      <w:r w:rsidRPr="009211B2">
        <w:rPr>
          <w:rFonts w:cs="Frutiger-Cn"/>
          <w:sz w:val="24"/>
          <w:szCs w:val="24"/>
        </w:rPr>
        <w:t>2</w:t>
      </w:r>
      <w:proofErr w:type="gramEnd"/>
      <w:r w:rsidRPr="009211B2">
        <w:rPr>
          <w:rFonts w:cs="Frutiger-Cn"/>
          <w:sz w:val="24"/>
          <w:szCs w:val="24"/>
        </w:rPr>
        <w:t xml:space="preserve"> pontos, para os que alcançaram os índices mínimos,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1 ponto, para os que não alcançaram, em ambos os casos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computados uma única vez, enquanto permanecerem neste</w:t>
      </w:r>
      <w:r w:rsidR="00725C95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vinculo funcional;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c) </w:t>
      </w:r>
      <w:proofErr w:type="gramStart"/>
      <w:r w:rsidRPr="009211B2">
        <w:rPr>
          <w:rFonts w:cs="Frutiger-Cn"/>
          <w:sz w:val="24"/>
          <w:szCs w:val="24"/>
        </w:rPr>
        <w:t>certificado(</w:t>
      </w:r>
      <w:proofErr w:type="gramEnd"/>
      <w:r w:rsidRPr="009211B2">
        <w:rPr>
          <w:rFonts w:cs="Frutiger-Cn"/>
          <w:sz w:val="24"/>
          <w:szCs w:val="24"/>
        </w:rPr>
        <w:t>s) de aprovação em concurso(s) de provas 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títulos desta Secretaria, no mesmo campo de atuação da inscrição,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ainda que de outra(s) disciplina(s), exceto o já computado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o titular de cargo na alínea “a” deste inciso: 1 ponto por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certificado, até no máximo 5 pontos.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d) diploma de Mestre: </w:t>
      </w:r>
      <w:proofErr w:type="gramStart"/>
      <w:r w:rsidRPr="009211B2">
        <w:rPr>
          <w:rFonts w:cs="Frutiger-Cn"/>
          <w:sz w:val="24"/>
          <w:szCs w:val="24"/>
        </w:rPr>
        <w:t>5</w:t>
      </w:r>
      <w:proofErr w:type="gramEnd"/>
      <w:r w:rsidRPr="009211B2">
        <w:rPr>
          <w:rFonts w:cs="Frutiger-Cn"/>
          <w:sz w:val="24"/>
          <w:szCs w:val="24"/>
        </w:rPr>
        <w:t xml:space="preserve"> pontos; e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e) diploma de Doutor: 10 pontos.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§ 1º - Para os docentes a que se refere </w:t>
      </w:r>
      <w:proofErr w:type="gramStart"/>
      <w:r w:rsidRPr="009211B2">
        <w:rPr>
          <w:rFonts w:cs="Frutiger-Cn"/>
          <w:sz w:val="24"/>
          <w:szCs w:val="24"/>
        </w:rPr>
        <w:t>a</w:t>
      </w:r>
      <w:proofErr w:type="gramEnd"/>
      <w:r w:rsidRPr="009211B2">
        <w:rPr>
          <w:rFonts w:cs="Frutiger-Cn"/>
          <w:sz w:val="24"/>
          <w:szCs w:val="24"/>
        </w:rPr>
        <w:t xml:space="preserve"> alínea “b” do inciso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II deste artigo, consideram-se, também, os índices alcançados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mediante o aproveitamento de, no mínimo, 50% na prova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Promoção por Mérito, bem como aqueles decorrentes da nota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prova do processo seletivo simplificado, somada aos pontos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experiência na função.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§ 2º - A classificação dos titulares de cargo inscritos para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designação nos termos do artigo 22 da Lei Complementar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444/1985 dar-se-á em nível da Diretoria de Ensino indicada na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inscrição, entre seus pares da mesma classe docente.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O tempo de serviço do titular de cargo de Professor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Educação Básica I ou de Professor Educação Básica II, quando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trabalhado em campo de atuação diverso, compondo a respectiva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Jornada de Trabalho Docente, ficará caracterizado como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tempo de serviço no próprio campo de atuação do cargo/função.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A contagem do tempo de serviço do docente efetivo,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 Unidade Escolar e também no Magistério Público Oficial,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incluirá os períodos trabalhados em funções-atividade anteriores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ao ingresso, desde que exercidos no mesmo campo de atuação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docente.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O tempo de serviço do docente, que tenha sido trabalhado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afastamentos/designações a qualquer título, desde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autorizados sem prejuízo de vencimentos, e nas nomeações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comissão no âmbito desta Pasta, bem como o tempo exercid</w:t>
      </w:r>
      <w:r w:rsidR="00734D6E" w:rsidRPr="009211B2">
        <w:rPr>
          <w:rFonts w:cs="Frutiger-Cn"/>
          <w:sz w:val="24"/>
          <w:szCs w:val="24"/>
        </w:rPr>
        <w:t xml:space="preserve">o </w:t>
      </w:r>
      <w:r w:rsidRPr="009211B2">
        <w:rPr>
          <w:rFonts w:cs="Frutiger-Cn"/>
          <w:sz w:val="24"/>
          <w:szCs w:val="24"/>
        </w:rPr>
        <w:t>junto a convênios de municipalização do ensino, ou junto a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entidades de classe, ou ainda em designações como Supervisor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Ensino, Diretor de Escola, Vice-Diretor de Escola, Professor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Coordenador de Núcleo Pedagógico e Professor Coordenador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unidade escolar, inclusive o tempo de serviço na condição 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readaptado, será computado regularmente, para fi</w:t>
      </w:r>
      <w:r w:rsidR="00734D6E" w:rsidRPr="009211B2">
        <w:rPr>
          <w:rFonts w:cs="Frutiger-Cn"/>
          <w:sz w:val="24"/>
          <w:szCs w:val="24"/>
        </w:rPr>
        <w:t xml:space="preserve">ns de classificação </w:t>
      </w:r>
      <w:r w:rsidRPr="009211B2">
        <w:rPr>
          <w:rFonts w:cs="Frutiger-Cn"/>
          <w:sz w:val="24"/>
          <w:szCs w:val="24"/>
        </w:rPr>
        <w:t>no processo de atribuição de classes e aulas, no cargo/função, no magistério e na unidade escolar de classificação,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excetuando-se as designações pelo artigo 22 da Lei Complementar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444/1985, cujo cômputo de tempo referente à unidade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 ocorre na sede de exercício.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O tempo de afastamento com prejuízo de vencimentos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será computado para fins de classificação na unidade</w:t>
      </w:r>
      <w:r w:rsidR="00734D6E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6º - Os docentes contratados e os candidatos à contratação,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participarem do processo de atribuição de classes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aulas, serão classificados em nível de Diretoria de Ensino,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observando-se o campo de atuação, a situação funcional e 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habilitação, e considerando: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o tempo de serviço prestado, no respectivo campo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atuação, no Magistério Público Oficial do Estado de São Paulo,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 seguinte pontuação e limites: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em contratos nos termos da LC 1.093/2009: 0,005 por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no cargo e na função: 0,005 por dia.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no Magistério: 0,002 por dia;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os títulos: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a) </w:t>
      </w:r>
      <w:proofErr w:type="gramStart"/>
      <w:r w:rsidRPr="009211B2">
        <w:rPr>
          <w:rFonts w:cs="Frutiger-Cn"/>
          <w:sz w:val="24"/>
          <w:szCs w:val="24"/>
        </w:rPr>
        <w:t>certificado(</w:t>
      </w:r>
      <w:proofErr w:type="gramEnd"/>
      <w:r w:rsidRPr="009211B2">
        <w:rPr>
          <w:rFonts w:cs="Frutiger-Cn"/>
          <w:sz w:val="24"/>
          <w:szCs w:val="24"/>
        </w:rPr>
        <w:t>s) de aprovação em concurso(s) de provas 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títulos desta Secretaria, no mesmo campo de atuação da inscrição,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ainda que de outra(s) disciplina(s): 1 ponto por certificado,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até no máximo 5 pontos.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b) diploma de Mestre: </w:t>
      </w:r>
      <w:proofErr w:type="gramStart"/>
      <w:r w:rsidRPr="009211B2">
        <w:rPr>
          <w:rFonts w:cs="Frutiger-Cn"/>
          <w:sz w:val="24"/>
          <w:szCs w:val="24"/>
        </w:rPr>
        <w:t>5</w:t>
      </w:r>
      <w:proofErr w:type="gramEnd"/>
      <w:r w:rsidRPr="009211B2">
        <w:rPr>
          <w:rFonts w:cs="Frutiger-Cn"/>
          <w:sz w:val="24"/>
          <w:szCs w:val="24"/>
        </w:rPr>
        <w:t xml:space="preserve"> pontos; e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diploma de Doutor: 10 pontos.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Para os candidatos à contratação, além dos critérios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que trata este artigo, deverá ser considerado o resultado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processo seletivo simplificado, quando houver, para fins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classificação.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No processo inicial de atribuição, os docentes contratados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os candidatos à contratação serão classificados somente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nível de Diretoria de Ensino.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Os candidatos à contratação, após terem classe ou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atribuídas na Diretoria de Ensino - DE, passarão a concorrer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outras atribuições, ainda durante o processo inicial, na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 em que tiveram a classe ou as aulas atribuídas em nível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de </w:t>
      </w:r>
      <w:proofErr w:type="spellStart"/>
      <w:r w:rsidRPr="009211B2">
        <w:rPr>
          <w:rFonts w:cs="Frutiger-Cn"/>
          <w:sz w:val="24"/>
          <w:szCs w:val="24"/>
        </w:rPr>
        <w:t>DE</w:t>
      </w:r>
      <w:proofErr w:type="spellEnd"/>
      <w:r w:rsidRPr="009211B2">
        <w:rPr>
          <w:rFonts w:cs="Frutiger-Cn"/>
          <w:sz w:val="24"/>
          <w:szCs w:val="24"/>
        </w:rPr>
        <w:t xml:space="preserve">, não se computando o tempo de Unidade Escolar </w:t>
      </w:r>
      <w:r w:rsidR="00760159" w:rsidRPr="009211B2">
        <w:rPr>
          <w:rFonts w:cs="Frutiger-Cn"/>
          <w:sz w:val="24"/>
          <w:szCs w:val="24"/>
        </w:rPr>
        <w:t>–</w:t>
      </w:r>
      <w:r w:rsidRPr="009211B2">
        <w:rPr>
          <w:rFonts w:cs="Frutiger-Cn"/>
          <w:sz w:val="24"/>
          <w:szCs w:val="24"/>
        </w:rPr>
        <w:t xml:space="preserve"> UE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tampouco os pontos do processo seletivo simplificado, enquanto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permanecerem na condição de contratados.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7º - Aplicam-se aos docentes titulares de cargos 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efetivos, bem como aos contratados e candidatos à contratação,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fins de classificação, os seguintes dispositivos: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Será considerado título de Mestre ou Doutor apenas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diploma que seja correlato ou intrínseco à disciplina 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cargo/função ou à área da Educação, referente às matérias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pedagógicas dos cursos de licenciatura sendo que, neste caso,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pontuação poderá ser considerada em qualquer campo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atuação docente.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II - Para fins de classificação em nível de Diretoria de Ensino,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destinada a qualquer etapa do processo anual de atribuição,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será sempre desconsiderada a pontuação referente ao tempo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serviço prestado na unidade escolar.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Na contagem de tempo de serviço para atribuição, serão</w:t>
      </w:r>
      <w:r w:rsidR="00760159" w:rsidRPr="009211B2">
        <w:rPr>
          <w:rFonts w:cs="Frutiger-Cn"/>
          <w:sz w:val="24"/>
          <w:szCs w:val="24"/>
        </w:rPr>
        <w:t xml:space="preserve"> </w:t>
      </w:r>
      <w:proofErr w:type="gramStart"/>
      <w:r w:rsidRPr="009211B2">
        <w:rPr>
          <w:rFonts w:cs="Frutiger-Cn"/>
          <w:sz w:val="24"/>
          <w:szCs w:val="24"/>
        </w:rPr>
        <w:t>utilizados</w:t>
      </w:r>
      <w:proofErr w:type="gramEnd"/>
      <w:r w:rsidRPr="009211B2">
        <w:rPr>
          <w:rFonts w:cs="Frutiger-Cn"/>
          <w:sz w:val="24"/>
          <w:szCs w:val="24"/>
        </w:rPr>
        <w:t xml:space="preserve"> as mesmas deduções que se aplicam para concessão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Adicional por Tempo de Serviço - ATS, sendo que a data-limite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contagem de tempo é sempre o dia 30 de junho do ano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precedente ao de referência.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Em regime de acumulação remunerada, o docente não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poderá utilizar o tempo de serviço, em qualquer campo de atuação,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prestado no cargo/função em que ocorreu a aposentadoria,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fins de classificação no cargo/função em que esteja ativo.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 - Em casos de empate de pontuações na classificação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dos inscritos, o desempate dar-se-á com observância à seguinte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ordem de prioridade: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a) idade igual ou superior a 60 (sessenta) anos </w:t>
      </w:r>
      <w:r w:rsidR="00760159" w:rsidRPr="009211B2">
        <w:rPr>
          <w:rFonts w:cs="Frutiger-Cn"/>
          <w:sz w:val="24"/>
          <w:szCs w:val="24"/>
        </w:rPr>
        <w:t>–</w:t>
      </w:r>
      <w:r w:rsidRPr="009211B2">
        <w:rPr>
          <w:rFonts w:cs="Frutiger-Cn"/>
          <w:sz w:val="24"/>
          <w:szCs w:val="24"/>
        </w:rPr>
        <w:t xml:space="preserve"> Estatuto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Idoso;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maior tempo de serviço no Magistério Público Oficial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desta Secretaria;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maior número de dependentes (encargos de família);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d) maior idade, para os inscritos com idade inferior a 60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(sessenta) anos.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 - O tempo de serviço prestado em unidade escolar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diversa da unidade Sede de Classificação, referente ao exercício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complementação de jornada de trabalho ou de carga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horária, ou, ainda, em situação de designação, será computado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exclusivamente na unidade de classificação, excetuando-se 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designações pelo artigo 22 da Lei Complementar 444/1985,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cujo cômputo de tempo referente à unidade escolar ocorre na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sede de exercício.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VII - Os tempos de serviço prestado pelo docente, em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regime de acumulação, deverão ser sempre computados isoladamente,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todos os fins, inclusive para classificação.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VIII - A classificação final utilizada na atribuição inicial permanecerá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válida para as atribuições durante todo o ano letivo.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Da Atribuição Geral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8º - Para efeitos do que dispõe a presente resolução,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consideram-se campos de atuação referentes a classes ou 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aulas a serem </w:t>
      </w:r>
      <w:proofErr w:type="gramStart"/>
      <w:r w:rsidRPr="009211B2">
        <w:rPr>
          <w:rFonts w:cs="Frutiger-Cn"/>
          <w:sz w:val="24"/>
          <w:szCs w:val="24"/>
        </w:rPr>
        <w:t>atribuídas, os seguintes âmbitos da Educação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Básica</w:t>
      </w:r>
      <w:proofErr w:type="gramEnd"/>
      <w:r w:rsidRPr="009211B2">
        <w:rPr>
          <w:rFonts w:cs="Frutiger-Cn"/>
          <w:sz w:val="24"/>
          <w:szCs w:val="24"/>
        </w:rPr>
        <w:t>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Classe - campo de atuação referente a classes dos Anos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Iniciais do Ensino Fundamental (1º ao 5º ano);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Aulas - campo de atuação referente a aulas de disciplinas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dos Anos Finais do Ensino Fundamental (6º ao 9º ano) e das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séries do Ensino Médio; </w:t>
      </w:r>
      <w:proofErr w:type="gramStart"/>
      <w:r w:rsidRPr="009211B2">
        <w:rPr>
          <w:rFonts w:cs="Frutiger-Cn"/>
          <w:sz w:val="24"/>
          <w:szCs w:val="24"/>
        </w:rPr>
        <w:t>e</w:t>
      </w:r>
      <w:proofErr w:type="gramEnd"/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Educação Especial - campo de atuação referente 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classes de Educação Especial Exclusiva e a aulas das salas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recurso de Educação Especial, no Ensino Fundamental e Médio.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9º - Em qualquer etapa ou fase do processo, a atribuição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classe e aulas deverá observar a seguinte ordem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prioridade quanto à situação funcional: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titulares de cargo, no próprio campo de atuação;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titulares de cargo, em campo de atuação diverso;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docentes estáveis, nos termos da Constituição Federal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1988;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docentes estáveis, nos termos da Consolidação das Leis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Trabalho - CLT;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 - docentes ocupantes de função-atividade;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 - docentes contratados e candidatos à contratação.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10 - A atribuição de classes e aulas deverá recair em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 ou candidato à contratação devidamente habilitado,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portador de diploma de licenciatura plena na disciplina a ser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atribuída.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Além das aulas da disciplina específica e/ou não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específica, poderão ser atribuídas aulas das demais disciplinas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habilitação da licenciatura plena do docente ou candidato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contratação.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Consideram-se demais disciplinas de habilitação da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licenciatura plena do docente ou candidato à contratação, para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fins de atribuição, na forma de que trata o caput deste artigo,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a(s) disciplina (s) identificada (s) pela análise do histórico escolar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respectivo curso, em que se registre, no mínimo, o somatório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160 (cento e sessenta) horas de estudos da disciplina a ser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atribuída, nos termos da Indicação CEE 157/2016, devidamente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homologada.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§ 3º - Além das demais disciplinas de habilitação do respectivo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curso, poderão ser atribuídas aulas de disciplinas decorrente</w:t>
      </w:r>
      <w:r w:rsidR="00725C95">
        <w:rPr>
          <w:rFonts w:cs="Frutiger-Cn"/>
          <w:sz w:val="24"/>
          <w:szCs w:val="24"/>
        </w:rPr>
        <w:t>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outra(s) licenciatura(s) que o docente ou candidato à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contratação possua.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As demais disciplinas de habilitação da licenciatura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plena do titular de cargo, observada a necessidade pedagógica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unidade escolar e o perfil do docente, poderão ser atribuídas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constituição/composição de jornada de trabalho, ampliação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jornada de trabalho, respeitado o direito dos demais titulares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cargos, e carga suplementar de trabalho.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As disciplinas decorrentes de outra(s) licenciatura(s)</w:t>
      </w:r>
      <w:r w:rsidR="00760159" w:rsidRPr="009211B2">
        <w:rPr>
          <w:rFonts w:cs="Frutiger-Cn"/>
          <w:sz w:val="24"/>
          <w:szCs w:val="24"/>
        </w:rPr>
        <w:t xml:space="preserve"> </w:t>
      </w:r>
      <w:proofErr w:type="gramStart"/>
      <w:r w:rsidRPr="009211B2">
        <w:rPr>
          <w:rFonts w:cs="Frutiger-Cn"/>
          <w:sz w:val="24"/>
          <w:szCs w:val="24"/>
        </w:rPr>
        <w:t>do docente titular</w:t>
      </w:r>
      <w:proofErr w:type="gramEnd"/>
      <w:r w:rsidRPr="009211B2">
        <w:rPr>
          <w:rFonts w:cs="Frutiger-Cn"/>
          <w:sz w:val="24"/>
          <w:szCs w:val="24"/>
        </w:rPr>
        <w:t xml:space="preserve"> de cargo poderão ser atribuídas para constituição/composição de jornada de trabalho, respeitado o direito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dos demais titulares de cargo, bem como para carga suplementar de trabalho, observada a necessidade pedagógica da unidade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 e o perfil do docente.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A atribuição de aulas da disciplina de Educação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Física, em observância à Lei estadual 11.361/2003, será efetuada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apenas a docentes e candidatos devidamente habilitados,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portadores de diploma de licenciatura plena nessa disciplina.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Para fins de atribuição de aulas, o docente da disciplina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Educação Física deverá apresentar prova do registro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profissional obtido no Sistema CONFEF/</w:t>
      </w:r>
      <w:proofErr w:type="spellStart"/>
      <w:r w:rsidRPr="009211B2">
        <w:rPr>
          <w:rFonts w:cs="Frutiger-Cn"/>
          <w:sz w:val="24"/>
          <w:szCs w:val="24"/>
        </w:rPr>
        <w:t>CREFs</w:t>
      </w:r>
      <w:proofErr w:type="spellEnd"/>
      <w:r w:rsidRPr="009211B2">
        <w:rPr>
          <w:rFonts w:cs="Frutiger-Cn"/>
          <w:sz w:val="24"/>
          <w:szCs w:val="24"/>
        </w:rPr>
        <w:t>, de acordo com 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estabelece o artigo 1º da Lei federal 9.696/1998.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8º - Somente após estarem esgotadas as possibilidades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atribuição de classes e aulas, na forma prevista no caput deste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artigo, é que as aulas remanescentes poderão ser atribuídas aos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portadores de qualificações docentes, mediante verificação 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somatório de 160 (cento e sessenta) horas de estudos de disciplinas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afins/conteúdos da disciplina a ser atribuída, registradas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histórico escolar de curso de nível superior, na seguinte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ordem de prioridade: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portadores de diploma de Licenciatura Curta;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alunos de último ano de curso, devidamente reconhecido,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de</w:t>
      </w:r>
      <w:proofErr w:type="gramEnd"/>
      <w:r w:rsidRPr="009211B2">
        <w:rPr>
          <w:rFonts w:cs="Frutiger-Cn"/>
          <w:sz w:val="24"/>
          <w:szCs w:val="24"/>
        </w:rPr>
        <w:t xml:space="preserve"> Licenciatura Plena na disciplina a ser atribuída;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3 - portadores de diploma de Bacharel ou de Tecnólogo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nível superior, desde que na área da disciplina a ser atribuída,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identificada pelo histórico do curso;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4 - alunos do último ano de curso devidamente reconhecido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Bacharelado ou de Tecnologia de nível superior, desde que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área da disciplina a ser atribuída, identificada pelo histórico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 do curso.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§ 9º - Na ausência de </w:t>
      </w:r>
      <w:proofErr w:type="gramStart"/>
      <w:r w:rsidRPr="009211B2">
        <w:rPr>
          <w:rFonts w:cs="Frutiger-Cn"/>
          <w:sz w:val="24"/>
          <w:szCs w:val="24"/>
        </w:rPr>
        <w:t>docentes Professor</w:t>
      </w:r>
      <w:proofErr w:type="gramEnd"/>
      <w:r w:rsidRPr="009211B2">
        <w:rPr>
          <w:rFonts w:cs="Frutiger-Cn"/>
          <w:sz w:val="24"/>
          <w:szCs w:val="24"/>
        </w:rPr>
        <w:t xml:space="preserve"> Educação Básica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 - Aulas, poderão ser ministradas classes e aulas, em caráter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excepcional, para atuação como eventual, até que se apresente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 habilitado ou qualificado, na seguinte conformidade: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ao aluno que tenha cumprido, no mínimo, 50% do curso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Licenciatura Plena, devidamente reconhecido;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ao aluno que tenha cursado pelo menos 50% do curso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Bacharelado/Tecnologia de nível superior, na área da disciplina,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desde que devidamente reconhecido;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10 - Os alunos, a que se referem os itens dos parágrafos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8º e 9º deste artigo, deverão comprovar, no momento da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inscrição e de cada atribuição durante o ano, matrícula para 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respectivo curso, bem como a efetiva frequência, no semestre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correspondente, mediante documentos (atestado/declaração)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expedidos pela instituição de ensino superior que estiver fornecendo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curso.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11 - As aulas de Apoio Pedagógico Especializado -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APE poderão ser atribuídas a docentes na conformidade do que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dispõe a legislação específica.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12 - As horas de trabalho na condição de interlocutor,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atendimento a alunos surdos ou com deficiência auditiva,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tendo como exigência a comprovação de habilitação ou qualificação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 Linguagem Brasileira de Sinais - LIBRAS, para atuação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Ensino Fundamental e Médio, acompanhando o professor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turma, ou da série, deverão ser atribuídas a docentes não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efetivos ou a candidatos à contratação, observada a legislação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específica.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13 - A atribuição de aulas das disciplinas dos cursos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Educação de Jovens e Adultos - EJA, de Ensino Religioso, das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turmas de Atividades Curriculares Desportivas - </w:t>
      </w:r>
      <w:proofErr w:type="spellStart"/>
      <w:r w:rsidRPr="009211B2">
        <w:rPr>
          <w:rFonts w:cs="Frutiger-Cn"/>
          <w:sz w:val="24"/>
          <w:szCs w:val="24"/>
        </w:rPr>
        <w:t>ACDs</w:t>
      </w:r>
      <w:proofErr w:type="spellEnd"/>
      <w:r w:rsidRPr="009211B2">
        <w:rPr>
          <w:rFonts w:cs="Frutiger-Cn"/>
          <w:sz w:val="24"/>
          <w:szCs w:val="24"/>
        </w:rPr>
        <w:t>, bem como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Apoio Pedagógico Especializado - APE, ocorrerá juntamente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com a atribuição de aulas do ensino regular, no </w:t>
      </w:r>
      <w:r w:rsidRPr="009211B2">
        <w:rPr>
          <w:rFonts w:cs="Frutiger-Cn"/>
          <w:sz w:val="24"/>
          <w:szCs w:val="24"/>
        </w:rPr>
        <w:lastRenderedPageBreak/>
        <w:t>processo inicial 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durante o ano, respeitados os regulamentos específicos, quando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houver, e observados os respectivos critérios de habilitação e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qualificação docente.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A atribuição de aulas da Educação de Jovens 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Adultos - EJA terá validade semestral e, para fins de perda total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de redução de carga horária do docente, considerar-se-á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sempre, como término do primeiro semestre (primeiro termo),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primeiro dia letivo do segundo semestre (segundo termo) do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ano em curso.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A atribuição de aulas para o segundo termo do curso,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que trata o parágrafo anterior, deverá ser efetuada em nível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unidade escolar e, se necessário, também em nível de Diretoria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Ensino, prioritariamente, aos docentes que já tinham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atribuídas de EJA na constituição/composição de jornada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carga suplementar, bem como na composição da carga horária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opção do docente não efetivo, sendo que, na hipótese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inexistência das referidas aulas, em nível de unidade escolar e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Diretoria de Ensino, deverá ser observado o disposto nos artigos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29 e 31 desta resolução, que tratam do atendimento obrigatório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docentes titulares de cargo e a não efetivos.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As aulas da EJA poderão ser atribuídas para constituição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jornada e carga suplementar do titular de cargo, bem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como para carga horária dos docentes não efetivos e candidatos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contratação.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As aulas de Ensino Religioso, após a devida homologação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das turmas de alunos participantes, pela Diretoria de Ensino,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poderão ser atribuídas como carga suplementar de trabalho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aos titulares de cargo e, como carga horária, aos ocupantes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função-atividade, bem como aos docentes contratados e 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candidatos à contratação, desde que, em qualquer dos casos,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sejam portadores de diploma de licenciatura plena em Filosofia,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História ou em Ciências Sociais.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As aulas da disciplina Língua Espanhola poderão ser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atribuídas para constituição, composição, ampliação da jornada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trabalho e carga suplementar dos docentes titulares de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 da referida disciplina, bem como para carga suplementar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dos demais titulares de cargo e para carga horária dos demais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docentes e dos candidatos à contratação, em qualquer dos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casos, desde que apresentem habilitação/qualificação para a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disciplina.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É expressamente vedada a atribuição de aulas das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turmas de Atividades Curriculares Desportivas - </w:t>
      </w:r>
      <w:proofErr w:type="spellStart"/>
      <w:r w:rsidRPr="009211B2">
        <w:rPr>
          <w:rFonts w:cs="Frutiger-Cn"/>
          <w:sz w:val="24"/>
          <w:szCs w:val="24"/>
        </w:rPr>
        <w:t>ACDs</w:t>
      </w:r>
      <w:proofErr w:type="spellEnd"/>
      <w:r w:rsidRPr="009211B2">
        <w:rPr>
          <w:rFonts w:cs="Frutiger-Cn"/>
          <w:sz w:val="24"/>
          <w:szCs w:val="24"/>
        </w:rPr>
        <w:t xml:space="preserve"> a docentes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contratados, exceto se em substituição temporária de docentes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licença.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No processo inicial de atribuição, somente poderão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ser atribuídas </w:t>
      </w:r>
      <w:proofErr w:type="gramStart"/>
      <w:r w:rsidRPr="009211B2">
        <w:rPr>
          <w:rFonts w:cs="Frutiger-Cn"/>
          <w:sz w:val="24"/>
          <w:szCs w:val="24"/>
        </w:rPr>
        <w:t>as</w:t>
      </w:r>
      <w:proofErr w:type="gramEnd"/>
      <w:r w:rsidRPr="009211B2">
        <w:rPr>
          <w:rFonts w:cs="Frutiger-Cn"/>
          <w:sz w:val="24"/>
          <w:szCs w:val="24"/>
        </w:rPr>
        <w:t xml:space="preserve"> aulas de turmas de </w:t>
      </w:r>
      <w:proofErr w:type="spellStart"/>
      <w:r w:rsidRPr="009211B2">
        <w:rPr>
          <w:rFonts w:cs="Frutiger-Cn"/>
          <w:sz w:val="24"/>
          <w:szCs w:val="24"/>
        </w:rPr>
        <w:t>ACDs</w:t>
      </w:r>
      <w:proofErr w:type="spellEnd"/>
      <w:r w:rsidRPr="009211B2">
        <w:rPr>
          <w:rFonts w:cs="Frutiger-Cn"/>
          <w:sz w:val="24"/>
          <w:szCs w:val="24"/>
        </w:rPr>
        <w:t xml:space="preserve"> já homologadas e</w:t>
      </w:r>
      <w:r w:rsidR="00760159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mantidas no ano anterior.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§ 8º - As turmas de </w:t>
      </w:r>
      <w:proofErr w:type="spellStart"/>
      <w:r w:rsidRPr="009211B2">
        <w:rPr>
          <w:rFonts w:cs="Frutiger-Cn"/>
          <w:sz w:val="24"/>
          <w:szCs w:val="24"/>
        </w:rPr>
        <w:t>ACDs</w:t>
      </w:r>
      <w:proofErr w:type="spellEnd"/>
      <w:r w:rsidRPr="009211B2">
        <w:rPr>
          <w:rFonts w:cs="Frutiger-Cn"/>
          <w:sz w:val="24"/>
          <w:szCs w:val="24"/>
        </w:rPr>
        <w:t xml:space="preserve"> poderão ser atribuídas para fins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constituição de jornada de trabalho como disciplina não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específica e carga suplementar do titular de cargo, ou para carga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horária a docente não efetivo, desde que respeitados os limites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estabelecidos na legislação específica.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§ 9º - A atribuição de aulas das turmas de </w:t>
      </w:r>
      <w:proofErr w:type="spellStart"/>
      <w:r w:rsidRPr="009211B2">
        <w:rPr>
          <w:rFonts w:cs="Frutiger-Cn"/>
          <w:sz w:val="24"/>
          <w:szCs w:val="24"/>
        </w:rPr>
        <w:t>ACDs</w:t>
      </w:r>
      <w:proofErr w:type="spellEnd"/>
      <w:r w:rsidRPr="009211B2">
        <w:rPr>
          <w:rFonts w:cs="Frutiger-Cn"/>
          <w:sz w:val="24"/>
          <w:szCs w:val="24"/>
        </w:rPr>
        <w:t xml:space="preserve"> deverá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 revista pelo Diretor de Escola sempre que a unidade escolar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apresentar aulas disponíveis da disciplina de Educação Física.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14 - Na atribuição de classes, turmas ou aulas de projetos/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programas da Pasta ou de outras modalidades de </w:t>
      </w:r>
      <w:proofErr w:type="gramStart"/>
      <w:r w:rsidRPr="009211B2">
        <w:rPr>
          <w:rFonts w:cs="Frutiger-Cn"/>
          <w:sz w:val="24"/>
          <w:szCs w:val="24"/>
        </w:rPr>
        <w:t>ensino,</w:t>
      </w:r>
      <w:proofErr w:type="gramEnd"/>
      <w:r w:rsidRPr="009211B2">
        <w:rPr>
          <w:rFonts w:cs="Frutiger-Cn"/>
          <w:sz w:val="24"/>
          <w:szCs w:val="24"/>
        </w:rPr>
        <w:t>que exijam tratamento e/ou perfil diferenciado, e/ou processo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seletivo peculiar, deverão ser observadas as disposições dos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respectivos regulamentos específicos, bem como, no que couber,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as da presente resolução.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O vínculo do docente, quando constituído exclusivamente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classe, com turmas e/ou com aulas de que trata este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artigo, será considerado para fins de classificação no processo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atribuição de classes e aulas do ensino regular.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A carga horária referente aos Projetos da Pasta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permanecerá ao longo do ano letivo com o professor, exceto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nos casos de cessação a pedido do docente ou por descumprimento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normas legais, assegurado o direito de ampla defesa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contraditório.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Em caráter de extrema necessidade, e na total inexistência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docente habilitado ou qualificado para atribuição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classes ou aulas disponíveis, que vierem a surgir durante o ano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letivo, a Comissão Regional poderá rever a atribuição da carga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horária dos docentes que atuam junto aos Projetos da Pasta,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observada a habilitação/qualificação.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§ 4º - Após a revisão da carga horária, de que trata o §3º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deste artigo, o docente poderá retornar a atuar junto ao Projeto,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desde que se apresente docente habilitado ou qualificado para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assumir as classes ou aulas atribuídas.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O docente atuando em projeto da Pasta, que não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comporte substituição, ao entrar em afastamento por período,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soma de períodos, superior a 30 (trinta) dias em cada ano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civil, terá retirada a carga horária correspondente, respeitada 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legislação específica.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Não cabe transferência de Diretoria de Ensino, tampouco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redução de unidades escolares, com aulas de projetos.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O docente readaptado que se encontre atuando 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classes, turmas ou aulas de projetos/programas da Pasta ou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outras modalidades de ensino, que exijam tratamento e/ou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perfil diferenciado, e/ou processo seletivo peculiar, ao ter sua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readaptação cessada no decorrer do ano letivo deverá permanecer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respectivo Projeto/Programa até o final do ano letivo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vigente, e, desde que seja avaliado favoravelmente, poderá ser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reconduzido.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15 - No processo de atribuição de classes e aulas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deverá também ser observado que: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os titulares de cargo em afastamento no convênio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municipalização do ensino somente poderão ter aulas atribuídas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título de carga suplementar de trabalho na rede pública estadual,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 forem efetivamente ministrá-las;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as classes e/ou aulas em substituição somente poderão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 atribuídas a docente que venha efetivamente assumi-las,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sendo expressamente vedada a atribuição de substituições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sequenciais, inclusive durante o ano.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o aumento de carga horária ao docente que se encontre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licença ou afastamento a qualquer título, somente será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concretizado, para todos os fins e efeitos, na efetiva assunção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seu exercício;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a redução da carga horária do docente e/ou da jornada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trabalho, resultante da atribuição de carga horária menor ou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perda de classe ou de aulas no decorrer do ano, ou, ainda, 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virtude de cessação de designação, será concretizada de imediato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ocorrência, independentemente de o docente se encontrar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exercício ou em licença/afastamento a qualquer título,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exceto nos casos de licença-saúde, licença à gestante, licença-adoção, licença-paternidade e licença-acidente de trabalho.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O docente perderá as classes ou aulas atribuídas 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substituição ao entrar em licença, afastamento ou designação,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a qualquer título, devendo as mesmas </w:t>
      </w:r>
      <w:proofErr w:type="gramStart"/>
      <w:r w:rsidRPr="009211B2">
        <w:rPr>
          <w:rFonts w:cs="Frutiger-Cn"/>
          <w:sz w:val="24"/>
          <w:szCs w:val="24"/>
        </w:rPr>
        <w:t>serem</w:t>
      </w:r>
      <w:proofErr w:type="gramEnd"/>
      <w:r w:rsidRPr="009211B2">
        <w:rPr>
          <w:rFonts w:cs="Frutiger-Cn"/>
          <w:sz w:val="24"/>
          <w:szCs w:val="24"/>
        </w:rPr>
        <w:t xml:space="preserve"> atribuídas a outro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docente, de imediato.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Para o docente que se encontre em situação de afastamento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por licença-saúde/auxílio-doença, igual ou superior 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15 (quinze) dias, a ocasional redução de sua carga horária será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concretizada ao término do referido afastamento.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O docente que venha a ter novo período de licença-saúde subsequente, concedido de forma sequencial, em decorrência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mesmo problema de saúde, permanecerá com a carga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horária atribuída.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A concretização da redução de carga horária, de que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trata o §2º deste artigo, não ocorrerá nos casos em que a licença/afastamento for inferior </w:t>
      </w:r>
      <w:proofErr w:type="gramStart"/>
      <w:r w:rsidRPr="009211B2">
        <w:rPr>
          <w:rFonts w:cs="Frutiger-Cn"/>
          <w:sz w:val="24"/>
          <w:szCs w:val="24"/>
        </w:rPr>
        <w:t>à</w:t>
      </w:r>
      <w:proofErr w:type="gramEnd"/>
      <w:r w:rsidRPr="009211B2">
        <w:rPr>
          <w:rFonts w:cs="Frutiger-Cn"/>
          <w:sz w:val="24"/>
          <w:szCs w:val="24"/>
        </w:rPr>
        <w:t xml:space="preserve"> 15 (quinze) dias, permanecendo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docente com as aulas, e caberá atuação eventual durante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esse período.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16 - Não poderá haver desistência de aulas atribuídas,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exceto nas situações de: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provimento de novo cargo/função pública, de qualquer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alçada, em regime de acumulação;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acúmulo de cargo/função, inclusive com desistência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 constituição de jornada e carga horária de opção, de forma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parcial ou integral, visando </w:t>
      </w:r>
      <w:r w:rsidR="00B41C8C" w:rsidRPr="009211B2">
        <w:rPr>
          <w:rFonts w:cs="Frutiger-Cn"/>
          <w:sz w:val="24"/>
          <w:szCs w:val="24"/>
        </w:rPr>
        <w:t>à</w:t>
      </w:r>
      <w:r w:rsidRPr="009211B2">
        <w:rPr>
          <w:rFonts w:cs="Frutiger-Cn"/>
          <w:sz w:val="24"/>
          <w:szCs w:val="24"/>
        </w:rPr>
        <w:t xml:space="preserve"> compatibilização;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ampliação de Jornada de Trabalho do titular de cargo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durante o ano;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atribuição, com aumento ou manutenção da carga horária,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uma das unidades em que se encontre em exercício, a fim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reduzir o número de escolas, desde que, para titular de cargo,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se trate de alteração de unidade de classificação, e quando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 tratar de docente não efetivo, que a carga horária de opção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esteja atendida, e ainda, que o docente contratado esteja com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carga horária atribuída compatível à jornada inicial de trabalho.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Parágrafo único - Em caso diverso dos previstos nos incisos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deste artigo, a Comissão Regional poderá ratificar a desistência,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quando constatada a ocorrência de fato superveniente relevante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desde que exista outro docente para assumir a classe ou aulas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forem disponibilizadas.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 - Das Regras para o Processo Inicial de Atribuição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Classes e Aulas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17 - As classes e as aulas que surgirem em substituição,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decorrentes de licenças e afastamentos, a qualquer título,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iniciados durante o processo de atribuição ou já concretizados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anteriormente, estarão, automaticamente, disponíveis para atribuição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nesse período, exceto para constituição e ampliação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jornada de trabalho dos titulares de cargo.</w:t>
      </w:r>
    </w:p>
    <w:p w:rsidR="008C7A64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As classes e as aulas atribuídas e que tenham sido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liberadas ainda no processo inicial de atribuição, em virtude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readaptações, aposentadorias, falecimento ou exonerações,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estarão imediatamente disponíveis para atribuição neste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período, observada a ordem de prioridade do artigo 9º desta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resolução, caracterizando-se como atribuição do processo inicial.</w:t>
      </w:r>
    </w:p>
    <w:p w:rsidR="001470D8" w:rsidRPr="009211B2" w:rsidRDefault="008C7A64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 </w:t>
      </w:r>
      <w:r w:rsidR="001470D8" w:rsidRPr="009211B2">
        <w:rPr>
          <w:rFonts w:cs="Frutiger-Cn"/>
          <w:sz w:val="24"/>
          <w:szCs w:val="24"/>
        </w:rPr>
        <w:t>§ 2º - As classes e aulas que surgirem em substituição, em</w:t>
      </w:r>
      <w:r w:rsidRPr="009211B2">
        <w:rPr>
          <w:rFonts w:cs="Frutiger-Cn"/>
          <w:sz w:val="24"/>
          <w:szCs w:val="24"/>
        </w:rPr>
        <w:t xml:space="preserve"> </w:t>
      </w:r>
      <w:r w:rsidR="001470D8" w:rsidRPr="009211B2">
        <w:rPr>
          <w:rFonts w:cs="Frutiger-Cn"/>
          <w:sz w:val="24"/>
          <w:szCs w:val="24"/>
        </w:rPr>
        <w:t>decorrência da atribuição nos termos do artigo 22 da Lei Complementar</w:t>
      </w:r>
      <w:r w:rsidRPr="009211B2">
        <w:rPr>
          <w:rFonts w:cs="Frutiger-Cn"/>
          <w:sz w:val="24"/>
          <w:szCs w:val="24"/>
        </w:rPr>
        <w:t xml:space="preserve"> </w:t>
      </w:r>
      <w:r w:rsidR="001470D8" w:rsidRPr="009211B2">
        <w:rPr>
          <w:rFonts w:cs="Frutiger-Cn"/>
          <w:sz w:val="24"/>
          <w:szCs w:val="24"/>
        </w:rPr>
        <w:t>444/1985, poderão ser oferecidas para a composição</w:t>
      </w:r>
      <w:r w:rsidRPr="009211B2">
        <w:rPr>
          <w:rFonts w:cs="Frutiger-Cn"/>
          <w:sz w:val="24"/>
          <w:szCs w:val="24"/>
        </w:rPr>
        <w:t xml:space="preserve"> </w:t>
      </w:r>
      <w:r w:rsidR="001470D8" w:rsidRPr="009211B2">
        <w:rPr>
          <w:rFonts w:cs="Frutiger-Cn"/>
          <w:sz w:val="24"/>
          <w:szCs w:val="24"/>
        </w:rPr>
        <w:t>de carga horária dos docentes não efetivos.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Em todas as situações de atribuição de classes e aulas,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comportem afastamento de docente, tais como o do artigo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22 da Lei Complementar 444/1985 e o referente ao Programa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Ensino Integral, a vigência da designação será o primeiro dia 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ano letivo, ainda que iniciado com atividades de planejamento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com outras atividades consideradas como de efetivo trabalho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18 - O docente titular de cargo adido ou parcialmente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atendido, bem como o docente não efetivo, que esteja cumprindo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respectiva carga horária, parcial ou totalmente, com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horas de permanência, deverá, assumir classes ou aulas livres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outras disciplinas que não de sua habilitação, ou, ainda, toda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qualquer substituição, inclusive a título eventual, que venha 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surgir na própria unidade escolar, até que as classes/aulas sejam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atribuídas a outro docente, exceto, em qualquer dos casos, na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situação que envolva a disciplina de Educação Física.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Parágrafo único - O docente que se recusar ou não comparecer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reger classe ou ministrar aulas, que lhe tenham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sido atribuídas ou a título eventual, em conformidade com 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caput deste artigo, terá imputada as devidas faltas, aula ou dia,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podendo implicar em instauração de processo administrativo,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assegurado </w:t>
      </w:r>
      <w:proofErr w:type="gramStart"/>
      <w:r w:rsidRPr="009211B2">
        <w:rPr>
          <w:rFonts w:cs="Frutiger-Cn"/>
          <w:sz w:val="24"/>
          <w:szCs w:val="24"/>
        </w:rPr>
        <w:t>a</w:t>
      </w:r>
      <w:proofErr w:type="gramEnd"/>
      <w:r w:rsidRPr="009211B2">
        <w:rPr>
          <w:rFonts w:cs="Frutiger-Cn"/>
          <w:sz w:val="24"/>
          <w:szCs w:val="24"/>
        </w:rPr>
        <w:t xml:space="preserve"> ampla defesa e o contraditório.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 - Do Processo Inicial de Atribuição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19 - A atribuição de classes e aulas no processo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inicial, aos docentes inscritos e classificados, ocorrerá em fases,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Unidade Escolar e de Diretoria de Ensino, e em duas etapas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(Etapa I e Etapa II), na seguinte conformidade: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 - Etapa I - de atribuição a docentes e candidatos habilitados,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 forma prevista no caput e §1º do artigo 10, bem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como no caput do artigo 11 desta resolução, inclusive com aulas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decorrentes de outra licenciatura: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 - Fase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 xml:space="preserve"> - de Unidade Escolar: os titulares de cargo classificados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na unidade escolar e os removidos ex </w:t>
      </w:r>
      <w:proofErr w:type="spellStart"/>
      <w:r w:rsidRPr="009211B2">
        <w:rPr>
          <w:rFonts w:cs="Frutiger-Cn"/>
          <w:sz w:val="24"/>
          <w:szCs w:val="24"/>
        </w:rPr>
        <w:t>officio</w:t>
      </w:r>
      <w:proofErr w:type="spellEnd"/>
      <w:r w:rsidRPr="009211B2">
        <w:rPr>
          <w:rFonts w:cs="Frutiger-Cn"/>
          <w:sz w:val="24"/>
          <w:szCs w:val="24"/>
        </w:rPr>
        <w:t>, com opção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retorno, terão atribuídas classes e/ou aulas para: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constituição de Jornada de Trabalho;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composição de Jornada de Trabalho;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ampliação de Jornada de Trabalho;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d) carga suplementar de trabalho;</w:t>
      </w:r>
    </w:p>
    <w:p w:rsidR="001470D8" w:rsidRPr="009211B2" w:rsidRDefault="001470D8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II - Fase </w:t>
      </w:r>
      <w:proofErr w:type="gramStart"/>
      <w:r w:rsidRPr="009211B2">
        <w:rPr>
          <w:rFonts w:cs="Frutiger-Cn"/>
          <w:sz w:val="24"/>
          <w:szCs w:val="24"/>
        </w:rPr>
        <w:t>2</w:t>
      </w:r>
      <w:proofErr w:type="gramEnd"/>
      <w:r w:rsidRPr="009211B2">
        <w:rPr>
          <w:rFonts w:cs="Frutiger-Cn"/>
          <w:sz w:val="24"/>
          <w:szCs w:val="24"/>
        </w:rPr>
        <w:t xml:space="preserve"> - de Diretoria de Ensino: os titulares de cargo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terão atribuídas classes e/ou aulas, observada a seguinte ordem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prioridade, para:</w:t>
      </w:r>
    </w:p>
    <w:p w:rsidR="001470D8" w:rsidRPr="009211B2" w:rsidRDefault="001470D8" w:rsidP="008C7A64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constituição de Jornada de Trabalho a docentes adidos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parcialmente atendidos na unidade escolar, por ordem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classificação;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composição de Jornada de Trabalho a docentes adidos ou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parcialmente atendidos na constituição da jornada, por ordem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classificação;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carga suplementar de trabalho;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III - Fase </w:t>
      </w:r>
      <w:proofErr w:type="gramStart"/>
      <w:r w:rsidRPr="009211B2">
        <w:rPr>
          <w:rFonts w:cs="Frutiger-Cn"/>
          <w:sz w:val="24"/>
          <w:szCs w:val="24"/>
        </w:rPr>
        <w:t>3</w:t>
      </w:r>
      <w:proofErr w:type="gramEnd"/>
      <w:r w:rsidRPr="009211B2">
        <w:rPr>
          <w:rFonts w:cs="Frutiger-Cn"/>
          <w:sz w:val="24"/>
          <w:szCs w:val="24"/>
        </w:rPr>
        <w:t xml:space="preserve"> - de Diretoria de Ensino: atribuição de classes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aulas aos titulares de cargo para designação, nos termos 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 22 da Lei Complementar 444/1985;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 xml:space="preserve">IV - Fase </w:t>
      </w:r>
      <w:proofErr w:type="gramStart"/>
      <w:r w:rsidRPr="009211B2">
        <w:rPr>
          <w:rFonts w:cs="Frutiger-Cn"/>
          <w:sz w:val="24"/>
          <w:szCs w:val="24"/>
        </w:rPr>
        <w:t>4</w:t>
      </w:r>
      <w:proofErr w:type="gramEnd"/>
      <w:r w:rsidRPr="009211B2">
        <w:rPr>
          <w:rFonts w:cs="Frutiger-Cn"/>
          <w:sz w:val="24"/>
          <w:szCs w:val="24"/>
        </w:rPr>
        <w:t xml:space="preserve"> - de Unidade Escolar: atribuição de classes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aulas aos docentes não efetivos, com Sede de Controle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Frequência - SCF na unidade escolar, para composição da carga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horária, na seguinte ordem de prioridade: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docentes estáveis nos termos da Constituição Federal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1988;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docentes celetistas;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docentes ocupantes de função-atividade;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V - Fase </w:t>
      </w:r>
      <w:proofErr w:type="gramStart"/>
      <w:r w:rsidRPr="009211B2">
        <w:rPr>
          <w:rFonts w:cs="Frutiger-Cn"/>
          <w:sz w:val="24"/>
          <w:szCs w:val="24"/>
        </w:rPr>
        <w:t>5</w:t>
      </w:r>
      <w:proofErr w:type="gramEnd"/>
      <w:r w:rsidRPr="009211B2">
        <w:rPr>
          <w:rFonts w:cs="Frutiger-Cn"/>
          <w:sz w:val="24"/>
          <w:szCs w:val="24"/>
        </w:rPr>
        <w:t xml:space="preserve"> - de Diretoria de Ensino: atribuição aos docentes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efetivos, não atendidos na unidade escolar, para composição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carga horária, na seguinte ordem de prioridade: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docentes estáveis nos termos da Constituição Federal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1988;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docentes celetistas;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docentes ocupantes de função-atividade;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VI - Fase </w:t>
      </w:r>
      <w:proofErr w:type="gramStart"/>
      <w:r w:rsidRPr="009211B2">
        <w:rPr>
          <w:rFonts w:cs="Frutiger-Cn"/>
          <w:sz w:val="24"/>
          <w:szCs w:val="24"/>
        </w:rPr>
        <w:t>6</w:t>
      </w:r>
      <w:proofErr w:type="gramEnd"/>
      <w:r w:rsidRPr="009211B2">
        <w:rPr>
          <w:rFonts w:cs="Frutiger-Cn"/>
          <w:sz w:val="24"/>
          <w:szCs w:val="24"/>
        </w:rPr>
        <w:t xml:space="preserve"> - de Diretoria de Ensino: para atribuição de carga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horária a docentes contratados e candidatos à contratação.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B - Etapa II - de atribuição a docentes e a candidatos à </w:t>
      </w:r>
      <w:proofErr w:type="gramStart"/>
      <w:r w:rsidRPr="009211B2">
        <w:rPr>
          <w:rFonts w:cs="Frutiger-Cn"/>
          <w:sz w:val="24"/>
          <w:szCs w:val="24"/>
        </w:rPr>
        <w:t>contratação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qualificados, na forma prevista nos §§ 8º e 9º do artigo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10</w:t>
      </w:r>
      <w:proofErr w:type="gramEnd"/>
      <w:r w:rsidRPr="009211B2">
        <w:rPr>
          <w:rFonts w:cs="Frutiger-Cn"/>
          <w:sz w:val="24"/>
          <w:szCs w:val="24"/>
        </w:rPr>
        <w:t xml:space="preserve"> e na conformidade do que dispõe a legislação específica, 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se refere o artigo 11 desta resolução: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 - Fase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 xml:space="preserve"> - de Unidade Escolar: atribuição a docentes e 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candidatos à contratação, na seguinte ordem de prioridade: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titulares de cargo;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estáveis pela Constituição Federal de 1988;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celetistas;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d) ocupantes de função-atividade;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e) contratados e candidatos à contratação que já contem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aulas atribuídas na unidade escolar;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II - Fase </w:t>
      </w:r>
      <w:proofErr w:type="gramStart"/>
      <w:r w:rsidRPr="009211B2">
        <w:rPr>
          <w:rFonts w:cs="Frutiger-Cn"/>
          <w:sz w:val="24"/>
          <w:szCs w:val="24"/>
        </w:rPr>
        <w:t>2</w:t>
      </w:r>
      <w:proofErr w:type="gramEnd"/>
      <w:r w:rsidRPr="009211B2">
        <w:rPr>
          <w:rFonts w:cs="Frutiger-Cn"/>
          <w:sz w:val="24"/>
          <w:szCs w:val="24"/>
        </w:rPr>
        <w:t xml:space="preserve"> - de Diretoria de Ensino: atribuição a docentes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atendidos na unidade escolar e a candidatos à contração,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observada a seguinte ordem de prioridade: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titulares de cargo;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estáveis pela Constituição Federal de 1988;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celetistas;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d) ocupantes de função-atividade;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e) contratados e candidatos à contratação.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VII - Da Constituição das Jornadas de Trabalho no Processo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Inicial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20 - A constituição regular das jornadas de trabalho,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nível de unidade e/ou de Diretoria de Ensino, dos docentes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titulares de cargo dar-se-á: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para o Professor Educação Básica I - com classe livre 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Ensino Fundamental (Anos Iniciais);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para o Professor Educação Básica II - com aulas livres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disciplina específica do cargo no Ensino Fundamental e/ou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Médio, sendo que, em caso de insuficiência e/ou atendimento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necessidade pedagógica da unidade escolar, poderão ser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complementadas por aulas livres da disciplina não específica da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mesma licenciatura plena, com aulas das demais disciplinas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sua habilitação, bem como com aulas de disciplinas decorrentes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outra(s) licenciatura(s) plena(s) que possua, respeitado 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direito dos demais titulares de cargo da unidade, com relação às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respectivas disciplinas específicas;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para o Professor Educação Básica II de Educação Especial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- com classes livres de Educação Especial Exclusiva ou aulas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livres de salas de recurso, da área de necessidade especial relativa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ao seu cargo, no Ensino Fundamental e/ou no Ensino Médio.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Na impossibilidade de constituição da jornada em que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esteja incluído, com aulas livres de disciplina específica ou não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específica, o docente poderá, a seu expresso pedido, ter atribuídas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em substituição de disciplina específica ou não específica,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das demais disciplinas de sua habilitação ou de disciplinas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decorrentes de outra(s) licenciatura(s) plena(s) que possua, 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fim de evitar a atribuição na Diretoria de Ensino, caracterizando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composição de jornada de trabalho e a condição de adido.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 docente com jornada parcialmente constituída, que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queira ter atribuídas aulas de disciplina(s) não específica(s)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de demais disciplinas de sua habilitação ou decorrentes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outra(s) </w:t>
      </w:r>
      <w:r w:rsidRPr="009211B2">
        <w:rPr>
          <w:rFonts w:cs="Frutiger-Cn"/>
          <w:sz w:val="24"/>
          <w:szCs w:val="24"/>
        </w:rPr>
        <w:lastRenderedPageBreak/>
        <w:t>licenciatura(s) plena(s) que possua, deverá participar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atribuição em nível de Diretoria de Ensino, e, ainda, na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inexistência de aulas, terá redução compulsória para a jornada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imediatamente inferior ou, no mínimo, para a Jornada Inicial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Trabalho Docente, devendo manter a totalidade das aulas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atribuídas, a título de carga suplementar, se for o caso.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Na total inexistência de aulas para constituição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jornada, o docente que não expressar o pedido nos termos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parágrafo 1º deste artigo, terá redução compulsória para 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Jornada Inicial de Trabalho Docente, sendo declarado adido 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devendo participar de atribuição em nível de Diretoria de Ensino.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Fica vedada a constituição de jornada de trabalho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aulas de projetos/programas da Pasta, bem como com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classes e/ou aulas de escolas vinculadas, excetuadas as aulas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Língua Espanhola no Centro de Estudos de Línguas - CEL aos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docentes titulares de cargo desta disciplina.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21 - É vedada a redução de jornada de trabalho, sempre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existirem aulas livres da disciplina do respectivo cargo,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disponíveis para constituição na unidade escolar de classificação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na Diretoria de Ensino, neste caso, observada a compatibilidade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horários e de distância entre as escolas.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 º - Poderá ocorrer redução da jornada em que o docente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esteja incluído, exceto a redução para a Jornada Reduzida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Trabalho Docente, nas seguintes situações: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de diminuição do número de turmas/classes na unidade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 em relação ao ano letivo anterior;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de alteração do quadro docente, em decorrência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transferência de titulares de cargo oriundos de escola, que tenha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aderido ao Programa Ensino Integral;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3 - de alteração do quadro docente, em decorrência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extinção ou de municipalização de unidade escolar.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4 - de provimento de cargo nas classes do Quadro 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Magistério desta Secretaria, em regime de acumulação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cargos/funções.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5 - em qualquer caso de acumulação ou em situações que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 justifique a medida, a critério do superior imediato, com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consulta, se necessário, à Comissão Regional.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Na atribuição referente às situações de que trata 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parágrafo anterior, o docente permanecerá, no decorrer do ano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que ocorrer a redução, com a jornada de trabalho de menor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duração e mais as aulas que a excederem, a título de carga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suplementar, exceto na redução para viabilizar a acumulação</w:t>
      </w:r>
      <w:r w:rsidR="00BD33CD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cargo/função.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Havendo necessidade de atender a outro titular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 em nível de unidade escolar, para constituição ou ampliação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respectiva jornada de trabalho, as aulas atribuídas como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carga suplementar, a que se refere o parágrafo anterior, poderão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 utilizadas para este fim, desde que não se configurem bloco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indivisível de aulas.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Fica facultado ao docente titular de cargo a possibilidade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se retratar, definitivamente, da opção, para redução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jornada de trabalho, antes de concretizá-la na atribuição 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nível de unidade escolar, caso a situação da escola se enquadre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que dispõe qualquer um dos itens constantes do parágrafo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1º deste artigo.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VIII - Da Ampliação de Jornada de Trabalho no Processo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Inicial</w:t>
      </w:r>
    </w:p>
    <w:p w:rsidR="00A75BD1" w:rsidRPr="009211B2" w:rsidRDefault="00A75BD1" w:rsidP="00AE666C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22 - A ampliação da jornada de trabalho far-se-á,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preferencialmente, com aulas livres da disciplina específica do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cargo, existentes na unidade de classificação do docente efetivo,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com aulas livres da disciplina não específica da mesma licenciatura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plena, bem como com </w:t>
      </w:r>
      <w:proofErr w:type="gramStart"/>
      <w:r w:rsidRPr="009211B2">
        <w:rPr>
          <w:rFonts w:cs="Frutiger-Cn"/>
          <w:sz w:val="24"/>
          <w:szCs w:val="24"/>
        </w:rPr>
        <w:t>aulas livres das demais disciplinas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habilitação de seu cargo,</w:t>
      </w:r>
      <w:r w:rsidR="008C7A64" w:rsidRPr="009211B2">
        <w:rPr>
          <w:rFonts w:cs="Frutiger-Cn"/>
          <w:sz w:val="24"/>
          <w:szCs w:val="24"/>
        </w:rPr>
        <w:t xml:space="preserve"> respeitado</w:t>
      </w:r>
      <w:proofErr w:type="gramEnd"/>
      <w:r w:rsidR="008C7A64" w:rsidRPr="009211B2">
        <w:rPr>
          <w:rFonts w:cs="Frutiger-Cn"/>
          <w:sz w:val="24"/>
          <w:szCs w:val="24"/>
        </w:rPr>
        <w:t xml:space="preserve"> o direito dos demais docentes titulares </w:t>
      </w:r>
      <w:r w:rsidRPr="009211B2">
        <w:rPr>
          <w:rFonts w:cs="Frutiger-Cn"/>
          <w:sz w:val="24"/>
          <w:szCs w:val="24"/>
        </w:rPr>
        <w:t>de cargo da unidade escolar com relação às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disciplinas específicas dos respectivos cargos.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Fica vedada a ampliação de jornada de trabalho em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nível de Diretor de Ensino, bem como com classes ou aulas de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programas e projetos da Pasta, de outras modalidades de ensino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com aulas da Educação de Jovens e Adultos - EJA, ou, ainda,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classes ou aulas de escolas vinculadas, excetuadas as aulas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Língua Espanhola no Centro de Estudos de Línguas - CEL aos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docentes titulares de cargo desta disciplina.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Não havendo condições de ampliação para a jornada</w:t>
      </w:r>
      <w:r w:rsidR="008C7A64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pretendida, poderá ser concretizada a ampliação para jornada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intermediária que o docente consiga atingir, sendo que a carga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horária que </w:t>
      </w:r>
      <w:r w:rsidRPr="009211B2">
        <w:rPr>
          <w:rFonts w:cs="Frutiger-Cn"/>
          <w:sz w:val="24"/>
          <w:szCs w:val="24"/>
        </w:rPr>
        <w:lastRenderedPageBreak/>
        <w:t>exceder essa jornada ficará atribuída a título de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carga suplementar, permanecendo válida a opção do docente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pela jornada maior, até a data-limite de 30 de novembro do ano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letivo em curso.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Fica vedada, na fase de ampliação de jornada, 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atribuição de carga horária que exceda à jornada constituída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sem atingir a quantidade prevista para qualquer das jornadas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intermediárias ou para a jornada pretendida, exceto quando se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tratar de bloco indivisível de aulas.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Os docentes titulares de cargo, exceto os abrangidos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pelo artigo 4º desta resolução, terão concretizada a ampliação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jornada de trabalho, no processo inicial ou durante o ano,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somente com a efetiva assunção do seu exercício.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Fica facultado ao docente titular de cargo a possibilidade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se retratar da opção por ampliação de jornada.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IX - Da Carga Suplementar de Trabalho Docente no Processo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Inicial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23 - A atribuição da carga suplementar, em nível de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unidade escolar, far-se-á com aulas livres ou em substituição da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disciplina específica do cargo, da disciplina não específica ou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das demais disciplinas da habilitação do docente, bem como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aulas de disciplinas decorrentes de outra(s) licenciatura(s)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plena(s) que ele possua.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O docente não poderá declinar das aulas existentes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na unidade escolar para concorrer </w:t>
      </w:r>
      <w:proofErr w:type="gramStart"/>
      <w:r w:rsidRPr="009211B2">
        <w:rPr>
          <w:rFonts w:cs="Frutiger-Cn"/>
          <w:sz w:val="24"/>
          <w:szCs w:val="24"/>
        </w:rPr>
        <w:t>a</w:t>
      </w:r>
      <w:proofErr w:type="gramEnd"/>
      <w:r w:rsidRPr="009211B2">
        <w:rPr>
          <w:rFonts w:cs="Frutiger-Cn"/>
          <w:sz w:val="24"/>
          <w:szCs w:val="24"/>
        </w:rPr>
        <w:t xml:space="preserve"> atribuição de carga suplementar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nível de Diretoria de Ensino.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Fica vedada a atribuição de aulas de projetos da Pasta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composição de carga suplementar, exceto quando previsto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nas disposições dos respectivos regulamentos específicos.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 - Da Composição de Jornada de Trabalho no Processo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Inicial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24 - A composição da jornada de trabalho do docente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efetivo, a que se refere </w:t>
      </w:r>
      <w:proofErr w:type="gramStart"/>
      <w:r w:rsidRPr="009211B2">
        <w:rPr>
          <w:rFonts w:cs="Frutiger-Cn"/>
          <w:sz w:val="24"/>
          <w:szCs w:val="24"/>
        </w:rPr>
        <w:t>a</w:t>
      </w:r>
      <w:proofErr w:type="gramEnd"/>
      <w:r w:rsidRPr="009211B2">
        <w:rPr>
          <w:rFonts w:cs="Frutiger-Cn"/>
          <w:sz w:val="24"/>
          <w:szCs w:val="24"/>
        </w:rPr>
        <w:t xml:space="preserve"> alínea “b” do inciso II do artigo 19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desta resolução, sem descaracterizar a condição de adido, se for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 caso, far-se-á: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com classe ou aulas em substituição, ou mesmo livres,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neste caso se existentes em escolas vinculadas, no respectivo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campo de atuação e/ou na disciplina específica do cargo;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para o docente titular de cargo de Professor Educação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Básica II: com aulas, livres ou em substituição, de disciplina(s)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específica(s), de demais disciplinas de sua habilitação, ou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disciplinas decorrentes de outra(s) licenciatura(s) plena(s)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o docente possua;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para o docente titular de cargo de Professor Educação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Básica I ou de Professor Educação Básica II de Educação Especial: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aulas, livres ou em substituição, de disciplinas para as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quais o docente possua licenciatura plena;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com classes, turmas ou aulas de programas e projetos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Pasta e de outras modalidades de ensino.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Parágrafo único - A composição, parcial ou total, da jornada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trabalho do professor efetivo com classe ou aulas em substituição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somente será efetuada se o docente for efetivamente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assumi-la e/ou ministrá-las, não podendo se encontrar em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afastamento de qualquer espécie.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XI - Da Designação pelo Artigo 22 da Lei Complementar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444/85 no Processo Inicial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25 - A atribuição de classe ou de aulas, para designação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nos termos do artigo 22 da Lei Complementar 444/1985,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realizar-se-á uma única vez por ano, durante o processo inicial,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observado o campo de atuação, por classe ou por aulas, livres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em substituição a um único professor, ficando vedada 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atribuição de classe ou aulas, para este fim, ao titular de cargo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se encontre em licença ou afastamento a qualquer título.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O ato de designação far-se-á por período fechado,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duração mínima de 200 (duzentos) dias e no máximo até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data limite de 30 de dezembro do ano da atribuição, sendo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cessada antes dessa data nos casos de reassunção do titular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substituído, ou por solicitação do docente designado, ou em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virtude de redução, por qualquer motivo, da carga horária da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designação, ou, ainda, por proposta do Diretor de Escola da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unidade em que o docente se encontra designado, neste caso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sendo-lhe assegurado o direito de ampla defesa e contraditório.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A carga horária da designação, quando constituída de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livres, consistirá de aulas atribuídas da disciplina específica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cargo e deverá abranger uma única unidade escolar, sempre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quantidade igual ou superior à da carga horária total atribuída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ao titular de cargo em seu órgão de origem.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§ 3º - A carga horária da designação, quando constituída de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em substituição, deverá ser composta por aulas atribuídas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disciplina específica, ou da(s) não específica(s), ou, ainda,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das demais disciplinas da habilitação do docente, bem como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aulas de disciplinas decorrentes de outra(s) licenciatura(s)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plena(s), quando for o caso, sempre em quantidade igual </w:t>
      </w:r>
      <w:proofErr w:type="gramStart"/>
      <w:r w:rsidRPr="009211B2">
        <w:rPr>
          <w:rFonts w:cs="Frutiger-Cn"/>
          <w:sz w:val="24"/>
          <w:szCs w:val="24"/>
        </w:rPr>
        <w:t>ou</w:t>
      </w:r>
      <w:proofErr w:type="gramEnd"/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superior</w:t>
      </w:r>
      <w:proofErr w:type="gramEnd"/>
      <w:r w:rsidRPr="009211B2">
        <w:rPr>
          <w:rFonts w:cs="Frutiger-Cn"/>
          <w:sz w:val="24"/>
          <w:szCs w:val="24"/>
        </w:rPr>
        <w:t xml:space="preserve"> à da carga horária total atribuída ao titular de cargo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seu órgão de origem, devendo o substituto ser de mesma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disciplina do cargo e possuir a mesma formação do substituído.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Quando se tratar de substituição, a carga horária total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titular de cargo substituído deverá ser assumida integralmente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pelo docente designado, que deverá ser do mesmo campo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atuação do substituído, observada sua habilitação, inclusive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quando se tratar de substituição de carga horária composta de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classe, na jornada, e de aulas, na carga suplementar, que não</w:t>
      </w:r>
      <w:r w:rsidR="009211B2" w:rsidRP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poderá ser desmembrada, exceto quando o substituto do titular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cargo de Professor Educação Básica I ou de Professor Educação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Básica II de Educação Especial não apresentar habilitação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as aulas atribuídas a título de carga suplementar.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A carga horária, atribuída no órgão de origem, do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 que for contemplado com a designação nos termos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artigo 22 da Lei Complementar 444/1985 não poderá ser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atribuída, sequencialmente, para outra designação por esse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mesmo artigo.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Encerrada a sessão de atribuição, de que trata este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artigo, a Diretoria de Ensino de destino </w:t>
      </w:r>
      <w:proofErr w:type="gramStart"/>
      <w:r w:rsidRPr="009211B2">
        <w:rPr>
          <w:rFonts w:cs="Frutiger-Cn"/>
          <w:sz w:val="24"/>
          <w:szCs w:val="24"/>
        </w:rPr>
        <w:t>deverá,</w:t>
      </w:r>
      <w:proofErr w:type="gramEnd"/>
      <w:r w:rsidRPr="009211B2">
        <w:rPr>
          <w:rFonts w:cs="Frutiger-Cn"/>
          <w:sz w:val="24"/>
          <w:szCs w:val="24"/>
        </w:rPr>
        <w:t xml:space="preserve"> de imediato,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notificar a Diretoria de Ensino de origem, que o titular 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 teve classe/aulas atribuídas, possibilitando a atribuição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sequencial de sua classe/aulas, disponibilizadas em substituição,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composição de carga horária dos docentes não efetivos 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candidatos à contratação.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Deverá ser anulada a atribuição ao docente contemplado,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nos termos deste artigo, que não comparecer à unidade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 da designação, no primeiro dia de sua vigência, cabendo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unidade escolar de destino oficiar à unidade de origem quanto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ao docente haver efetivamente assumido ou não a classe ou as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atribuídas.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8º - O docente designado não poderá participar de atribuições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classes ou aulas durante o ano, na unidade escolar ou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 Diretoria de Ensino de classificação, exceto para constituição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obrigatória de jornada, sendo-lhe vedado o aumento, a diminuição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a recomposição da carga horária fixada na unidade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designação.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9º - Na composição dos 200 (duzentos) dias de afastamento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substituído, não poderão ser somados períodos 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impedimentos diversos, mesmo que sem interrupção, nem 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impedimentos de mesmo teor, mas de prazos distintos, em especial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quando se tratar de licença-saúde, pela imprevisibilidade 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sua concessão e manutenção.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10 - Poderá ser mantida a designação, quando o docente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substituído tiver mudado o motivo da substituição, desde que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haja interrupção entre seus afastamentos nem alteração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de carga horária, ou quando ocorrer </w:t>
      </w:r>
      <w:proofErr w:type="gramStart"/>
      <w:r w:rsidRPr="009211B2">
        <w:rPr>
          <w:rFonts w:cs="Frutiger-Cn"/>
          <w:sz w:val="24"/>
          <w:szCs w:val="24"/>
        </w:rPr>
        <w:t>a</w:t>
      </w:r>
      <w:proofErr w:type="gramEnd"/>
      <w:r w:rsidRPr="009211B2">
        <w:rPr>
          <w:rFonts w:cs="Frutiger-Cn"/>
          <w:sz w:val="24"/>
          <w:szCs w:val="24"/>
        </w:rPr>
        <w:t xml:space="preserve"> vacância do cargo, desde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a manutenção da designação não cause qualquer prejuízo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aos demais titulares de cargo da unidade escolar e da Diretoria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Ensino.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11 - Para o docente, designado nos termos do artigo 22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Lei Complementar 444/1985, fica vedada a possibilidade 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licenças/afastamentos das referidas aulas/classe, exceto em situação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licença-saúde, licença-acidente de trabalho, nojo, gala,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licença compulsória, licença-paternidade, licença à gestante 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licença-adoção, observadas as normas legais pertinentes.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12 - Não poderão integrar a carga horária da designação: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classes ou aulas de programas e projetos da Pasta 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outras modalidades de ensino;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turmas ou aulas de cursos semestrais, inclusive as aulas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EJA, ou de outros cursos de menor duração;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3 - turmas de Atividades Curriculares Desportivas - </w:t>
      </w:r>
      <w:proofErr w:type="spellStart"/>
      <w:r w:rsidRPr="009211B2">
        <w:rPr>
          <w:rFonts w:cs="Frutiger-Cn"/>
          <w:sz w:val="24"/>
          <w:szCs w:val="24"/>
        </w:rPr>
        <w:t>ACDs</w:t>
      </w:r>
      <w:proofErr w:type="spellEnd"/>
      <w:r w:rsidRPr="009211B2">
        <w:rPr>
          <w:rFonts w:cs="Frutiger-Cn"/>
          <w:sz w:val="24"/>
          <w:szCs w:val="24"/>
        </w:rPr>
        <w:t>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4 - aulas de Ensino Religioso.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XII - Da Composição de Carga Horária dos Docentes não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Efetivos no Processo Inicial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26 - A composição de carga horária dos docentes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efetivos, em nível de unidade escolar e/ou Diretoria de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Ensino, dar-se-á com classes ou aulas livres, obrigatoriamente,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de acordo com a </w:t>
      </w:r>
      <w:r w:rsidRPr="009211B2">
        <w:rPr>
          <w:rFonts w:cs="Frutiger-Cn"/>
          <w:sz w:val="24"/>
          <w:szCs w:val="24"/>
        </w:rPr>
        <w:lastRenderedPageBreak/>
        <w:t>carga horária de opção registrada no momento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inscrição, e, no mínimo, pela carga horária correspondente à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Jornada Inicial de Trabalho Docente.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Após o atendimento à composição de carga horária,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conforme disposto no caput deste artigo, caberá aos docentes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não efetivos a possibilidade de completar a carga horária atribuída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até o limite de 32 (trinta e duas) aulas.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 docente não efetivo, que não conseguir completar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composição da carga horária, em conformidade ao disposto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caput deste artigo, poderá, a seu expresso pedido, ter atribuídas</w:t>
      </w:r>
      <w:r w:rsidR="009211B2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classe/aulas em substituição, no mínimo correspondente à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Jornada Inicial de Trabalho Docente, a fim de evitar a atribuição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 Diretoria de Ensino.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Na impossibilidade de composição da carga horária,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conforme o disposto neste artigo, os docentes não efetivos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deverão proceder à composição em nível de Diretoria de Ensino,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integralmente</w:t>
      </w:r>
      <w:proofErr w:type="gramEnd"/>
      <w:r w:rsidRPr="009211B2">
        <w:rPr>
          <w:rFonts w:cs="Frutiger-Cn"/>
          <w:sz w:val="24"/>
          <w:szCs w:val="24"/>
        </w:rPr>
        <w:t xml:space="preserve"> em uma única unidade escolar ou em mais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uma, desde que haja compatibilidade de horários e de distância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entre elas, no mesmo município, em municípios limítrofes ou,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ainda, em município diverso a seu expresso pedido.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Os docentes não efetivos que optarem por transferência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de uma Diretoria de Ensino para outra, somente a </w:t>
      </w:r>
      <w:proofErr w:type="gramStart"/>
      <w:r w:rsidRPr="009211B2">
        <w:rPr>
          <w:rFonts w:cs="Frutiger-Cn"/>
          <w:sz w:val="24"/>
          <w:szCs w:val="24"/>
        </w:rPr>
        <w:t>terão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concretizada mediante a efetiva atribuição, na Diretoria de</w:t>
      </w:r>
      <w:r w:rsidR="00AE666C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Ensino indicada, de classe ou de aulas regulares, em quantidade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correspondente, no mínimo, a da jornada reduzida</w:t>
      </w:r>
      <w:proofErr w:type="gramEnd"/>
      <w:r w:rsidRPr="009211B2">
        <w:rPr>
          <w:rFonts w:cs="Frutiger-Cn"/>
          <w:sz w:val="24"/>
          <w:szCs w:val="24"/>
        </w:rPr>
        <w:t>, ainda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parcialmente atribuída e complementada com horas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permanência.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O docente não efetivo somente poderá ter atribuição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campo de atuação correspondente ao seu vínculo funcional.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XIII - Da Composição de Carga Horária dos Docentes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Contratados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27 - A atribuição de classes e aulas aos docentes contratados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aos candidatos à contratação, em nível de Diretoria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Ensino, far-se-á, no mínimo, pela carga horária correspondente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da Jornada Inicial de Trabalho Docente, integralmente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uma única unidade escolar ou em mais de uma, se houver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compatibilidade de horários e de distância entre as escolas.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Depois de esgotadas as possibilidades de atribuição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aulas, na conformidade do que dispõe o caput deste artigo,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é que poderá ser concluída a atribuição de aulas em </w:t>
      </w:r>
      <w:proofErr w:type="gramStart"/>
      <w:r w:rsidRPr="009211B2">
        <w:rPr>
          <w:rFonts w:cs="Frutiger-Cn"/>
          <w:sz w:val="24"/>
          <w:szCs w:val="24"/>
        </w:rPr>
        <w:t>quantidade</w:t>
      </w:r>
      <w:proofErr w:type="gramEnd"/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inferior</w:t>
      </w:r>
      <w:proofErr w:type="gramEnd"/>
      <w:r w:rsidRPr="009211B2">
        <w:rPr>
          <w:rFonts w:cs="Frutiger-Cn"/>
          <w:sz w:val="24"/>
          <w:szCs w:val="24"/>
        </w:rPr>
        <w:t xml:space="preserve"> à da carga horária da Jornada Inicial de Trabalho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 candidato à contratação, com aulas atribuídas em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mais de uma unidade escolar, terá como sede de controle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frequência (SCF) a unidade em que tenha obtido aulas livres ou,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quando</w:t>
      </w:r>
      <w:proofErr w:type="gramEnd"/>
      <w:r w:rsidRPr="009211B2">
        <w:rPr>
          <w:rFonts w:cs="Frutiger-Cn"/>
          <w:sz w:val="24"/>
          <w:szCs w:val="24"/>
        </w:rPr>
        <w:t xml:space="preserve"> se tratar apenas de aulas em substituição, a unidade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onde estiver com a maior quantidade de aulas atribuídas, desconsideradas,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quando não exclusivas, as aulas de programas/projetos da Pasta e/ou de outras modalidades de ensino.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XIV - Do Cadastramento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28 - Encerrado o processo inicial, poderá ser aberto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pelas Diretorias de Ensino o cadastramento de docentes inscritos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de candidatos à contratação que tenham participado do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processo seletivo simplificado, a fim de concorrer no processo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atribuição no decorrer do ano.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Os docentes inscritos poderão se cadastrar em outras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Diretorias de Ensino de seu interesse, observado o campo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atuação, sendo que, tratando-se de titular de cargo, o cadastramento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outra DE dar-se-á apenas para atribuição de carga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suplementar de trabalho.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Observadas as peculiaridades de cada região, poderá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 suprimido o cadastramento para uma determinada disciplina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para todas as disciplinas, bem como para um determinado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tipo de qualificação docente, ou ainda para algum campo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atuação, que já se encontre com número excessivo de inscritos.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O período de cadastramento poderá ser reaberto, 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qualquer tempo, no decorrer do ano, para atender a ocasionais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necessidades da Diretoria de Ensino.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Os docentes e candidatos cadastrados nos termos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deste artigo serão classificados somente pela pontuação que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possuem em nível de Diretoria de Ensino, observadas as prioridades,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diretrizes e regras constantes desta resolução.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A classificação dos docentes e candidatos à contratação,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discriminada por campos de atuação, deverá observar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ordem de prioridade prevista no artigo 9º desta resolução,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bem como as faixas de </w:t>
      </w:r>
      <w:r w:rsidRPr="009211B2">
        <w:rPr>
          <w:rFonts w:cs="Frutiger-Cn"/>
          <w:sz w:val="24"/>
          <w:szCs w:val="24"/>
        </w:rPr>
        <w:lastRenderedPageBreak/>
        <w:t>habilitação e de qualificação docente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 ser publicada no Diário Oficial do Estado, no ano letivo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referência.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A publicação da classificação, de que trata o parágrafo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anterior, deverá se efetuar com numeração ordinal, por organização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decrescente das pontuações dos cadastrados, vedada </w:t>
      </w:r>
      <w:proofErr w:type="gramStart"/>
      <w:r w:rsidRPr="009211B2">
        <w:rPr>
          <w:rFonts w:cs="Frutiger-Cn"/>
          <w:sz w:val="24"/>
          <w:szCs w:val="24"/>
        </w:rPr>
        <w:t>a</w:t>
      </w:r>
      <w:proofErr w:type="gramEnd"/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publicação</w:t>
      </w:r>
      <w:proofErr w:type="gramEnd"/>
      <w:r w:rsidRPr="009211B2">
        <w:rPr>
          <w:rFonts w:cs="Frutiger-Cn"/>
          <w:sz w:val="24"/>
          <w:szCs w:val="24"/>
        </w:rPr>
        <w:t xml:space="preserve"> em ordem alfabética.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Quando houver necessidade de reabertura de cadastramento,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prevista no parágrafo 3º deste artigo, a classificação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dos novos cadastrados será inserida, intercalando-se as pontuações,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 classificação do cadastramento original, observando-se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os critérios previstos neste artigo.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XV - Da Atribuição Durante o Ano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29 - A atribuição de classes e aulas durante o ano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far-se-á em fases, de unidade escolar e de Diretoria de Ensino,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respeitadas as faixas de situação funcional, a ordem de preferência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atendimento e observará o campo de atuação e 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classificação do processo anual de atribuição de classes e aulas,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bem como a ordem de prioridade dos níveis de habilitação 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qualificação docentes, na seguinte conformidade: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 - Fase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 xml:space="preserve"> - de Unidade Escolar, para: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completar jornada de trabalho parcialmente constituída,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ou, constituir jornada do adido da própria escola, por ordem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classificação;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constituição de jornada que esteja sendo completada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outra escola;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c) constituição de jornada do removido ex </w:t>
      </w:r>
      <w:proofErr w:type="spellStart"/>
      <w:r w:rsidRPr="009211B2">
        <w:rPr>
          <w:rFonts w:cs="Frutiger-Cn"/>
          <w:sz w:val="24"/>
          <w:szCs w:val="24"/>
        </w:rPr>
        <w:t>officio</w:t>
      </w:r>
      <w:proofErr w:type="spellEnd"/>
      <w:r w:rsidRPr="009211B2">
        <w:rPr>
          <w:rFonts w:cs="Frutiger-Cn"/>
          <w:sz w:val="24"/>
          <w:szCs w:val="24"/>
        </w:rPr>
        <w:t xml:space="preserve"> com opção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retorno, somente com a disciplina do cargo;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d) composição de jornada;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e) ampliação de jornada;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f) carga suplementar do titular classificado, bem como os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estiverem em exercício na unidade escolar nesta ordem;</w:t>
      </w:r>
    </w:p>
    <w:p w:rsidR="00A75BD1" w:rsidRPr="009211B2" w:rsidRDefault="00A75BD1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g) para aumento de carga horária a docentes não efetivos,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e/ou para descaracterizar as horas de permanência, bem como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os que estiverem em exercício na unidade escolar nessa ordem;</w:t>
      </w:r>
    </w:p>
    <w:p w:rsidR="00A75BD1" w:rsidRPr="009211B2" w:rsidRDefault="00A75BD1" w:rsidP="00CB22C4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h) para aumento de carga horária a docentes contratados,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classificados na unidade escolar, bem como os que estiverem em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exercício na unidade escolar nessa ordem;</w:t>
      </w:r>
    </w:p>
    <w:p w:rsidR="00A75BD1" w:rsidRPr="009211B2" w:rsidRDefault="00A75BD1" w:rsidP="00CB22C4">
      <w:pPr>
        <w:spacing w:line="240" w:lineRule="auto"/>
        <w:ind w:right="-1" w:hanging="811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II - Fase </w:t>
      </w:r>
      <w:proofErr w:type="gramStart"/>
      <w:r w:rsidRPr="009211B2">
        <w:rPr>
          <w:rFonts w:cs="Frutiger-Cn"/>
          <w:sz w:val="24"/>
          <w:szCs w:val="24"/>
        </w:rPr>
        <w:t>2</w:t>
      </w:r>
      <w:proofErr w:type="gramEnd"/>
      <w:r w:rsidRPr="009211B2">
        <w:rPr>
          <w:rFonts w:cs="Frutiger-Cn"/>
          <w:sz w:val="24"/>
          <w:szCs w:val="24"/>
        </w:rPr>
        <w:t xml:space="preserve"> - Diretoria de Ensino, para:</w:t>
      </w:r>
    </w:p>
    <w:p w:rsidR="00734D6E" w:rsidRPr="009211B2" w:rsidRDefault="00734D6E" w:rsidP="00CB22C4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constituição ou composição da Jornada parcialmente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constituída, ou constituição ou composição da jornada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 adido, por ordem de classificação;</w:t>
      </w:r>
    </w:p>
    <w:p w:rsidR="00734D6E" w:rsidRPr="009211B2" w:rsidRDefault="00734D6E" w:rsidP="00CB22C4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composição de carga suplementar;</w:t>
      </w:r>
    </w:p>
    <w:p w:rsidR="00734D6E" w:rsidRPr="009211B2" w:rsidRDefault="00734D6E" w:rsidP="00CB22C4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carga suplementar de trabalho a titulares de cargo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outra DE;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d) aumento de carga horária a docentes não efetivos e/ou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descaracterizar as horas de permanência;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e) aumento de carga horária a docentes não efetivos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outra </w:t>
      </w:r>
      <w:proofErr w:type="spellStart"/>
      <w:r w:rsidRPr="009211B2">
        <w:rPr>
          <w:rFonts w:cs="Frutiger-Cn"/>
          <w:sz w:val="24"/>
          <w:szCs w:val="24"/>
        </w:rPr>
        <w:t>D.E.</w:t>
      </w:r>
      <w:proofErr w:type="spellEnd"/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A atribuição de classes e aulas durante o ano para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docentes contratados e candidatos à contratação, em nível de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Diretoria de Ensino, será objeto de regulamentação específica.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 início do processo de atribuição durante o ano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dar-se-á imediatamente ao término do processo inicial, sendo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oferecidas as classes e aulas remanescentes, assim como as </w:t>
      </w:r>
      <w:proofErr w:type="gramStart"/>
      <w:r w:rsidRPr="009211B2">
        <w:rPr>
          <w:rFonts w:cs="Frutiger-Cn"/>
          <w:sz w:val="24"/>
          <w:szCs w:val="24"/>
        </w:rPr>
        <w:t>que</w:t>
      </w:r>
      <w:proofErr w:type="gramEnd"/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tenham</w:t>
      </w:r>
      <w:proofErr w:type="gramEnd"/>
      <w:r w:rsidRPr="009211B2">
        <w:rPr>
          <w:rFonts w:cs="Frutiger-Cn"/>
          <w:sz w:val="24"/>
          <w:szCs w:val="24"/>
        </w:rPr>
        <w:t xml:space="preserve"> surgido posteriormente.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§ 3º - Após a atribuição da Fase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>, as sessões de atribuição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Fase 2 deverão ser amplamente divulgadas, imediatamente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ao surgimento de classes e aulas disponíveis, a fim de possibilitar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participação de todos os docentes, observada a classificação</w:t>
      </w:r>
      <w:r w:rsidR="00CB22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geral da Diretoria de Ensino, na seguinte conformidade: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semanalmente, na unidade escolar, com divulgação no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prazo de 24 horas antes da atribuição;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2 - pelo menos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 xml:space="preserve"> (uma) vez ao mês, em nível de Diretoria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Ensino, em local escolhido pela Comissão Regional, com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divulgação no prazo de 48 horas antes da atribuição.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§ 4º - Na inexistência de aulas na Fase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>, o Diretor de Escola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deverá encaminhar o docente titular de cargo, o não efetivo,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bem como o contratado, para, obrigatoriamente, participar da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atribuição em nível de Diretoria de Ensino, para seu atendimento,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conforme o caso.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§ 5º - Observados os dispositivos desta resolução e 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princípio da razoabilidade, o não comparecimento do docente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efetivo e do não efetivo, ou a recusa injustificada para atribuição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classes e aulas, em conformidade com os parágrafos 3º e 4º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deste artigo, bem como a não configuração de classe ou aulas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atribuídas poderá implicar em instauração de processo </w:t>
      </w:r>
      <w:proofErr w:type="gramStart"/>
      <w:r w:rsidRPr="009211B2">
        <w:rPr>
          <w:rFonts w:cs="Frutiger-Cn"/>
          <w:sz w:val="24"/>
          <w:szCs w:val="24"/>
        </w:rPr>
        <w:t>administrativo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assegurada</w:t>
      </w:r>
      <w:proofErr w:type="gramEnd"/>
      <w:r w:rsidRPr="009211B2">
        <w:rPr>
          <w:rFonts w:cs="Frutiger-Cn"/>
          <w:sz w:val="24"/>
          <w:szCs w:val="24"/>
        </w:rPr>
        <w:t xml:space="preserve"> a ampla defesa e o contraditório.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Nas sessões de atribuição de classes e/ou aulas na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unidade escolar ou na Diretoria de Ensino, o docente deverá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apresentar declaração oficial e atualizada de seu horário 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trabalho, da(s) unidade(s) </w:t>
      </w:r>
      <w:proofErr w:type="gramStart"/>
      <w:r w:rsidRPr="009211B2">
        <w:rPr>
          <w:rFonts w:cs="Frutiger-Cn"/>
          <w:sz w:val="24"/>
          <w:szCs w:val="24"/>
        </w:rPr>
        <w:t>escolar(</w:t>
      </w:r>
      <w:proofErr w:type="spellStart"/>
      <w:proofErr w:type="gramEnd"/>
      <w:r w:rsidRPr="009211B2">
        <w:rPr>
          <w:rFonts w:cs="Frutiger-Cn"/>
          <w:sz w:val="24"/>
          <w:szCs w:val="24"/>
        </w:rPr>
        <w:t>es</w:t>
      </w:r>
      <w:proofErr w:type="spellEnd"/>
      <w:r w:rsidRPr="009211B2">
        <w:rPr>
          <w:rFonts w:cs="Frutiger-Cn"/>
          <w:sz w:val="24"/>
          <w:szCs w:val="24"/>
        </w:rPr>
        <w:t>) de exercício, inclusive com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as Aulas de Trabalho Pedagógico Coletivo - ATPC, bem como 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modelo CGRH, contendo a distribuição das aulas pelos turnos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diários e pelos dias da semana.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O docente, ao participar das sessões de atribuição,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deverá apresentar o comprovante de participação na(s)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unidade(s) escolar (</w:t>
      </w:r>
      <w:proofErr w:type="spellStart"/>
      <w:proofErr w:type="gramStart"/>
      <w:r w:rsidRPr="009211B2">
        <w:rPr>
          <w:rFonts w:cs="Frutiger-Cn"/>
          <w:sz w:val="24"/>
          <w:szCs w:val="24"/>
        </w:rPr>
        <w:t>es</w:t>
      </w:r>
      <w:proofErr w:type="spellEnd"/>
      <w:proofErr w:type="gramEnd"/>
      <w:r w:rsidRPr="009211B2">
        <w:rPr>
          <w:rFonts w:cs="Frutiger-Cn"/>
          <w:sz w:val="24"/>
          <w:szCs w:val="24"/>
        </w:rPr>
        <w:t>), visando o registro de frequência.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8º - O docente não efetivo, não atendido em sua sede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classificação, no processo inicial ou durante o ano, que tiver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aulas atribuídas em mais de uma unidade escolar na </w:t>
      </w:r>
      <w:proofErr w:type="gramStart"/>
      <w:r w:rsidRPr="009211B2">
        <w:rPr>
          <w:rFonts w:cs="Frutiger-Cn"/>
          <w:sz w:val="24"/>
          <w:szCs w:val="24"/>
        </w:rPr>
        <w:t>mesma</w:t>
      </w:r>
      <w:proofErr w:type="gramEnd"/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Diretoria de Ensino</w:t>
      </w:r>
      <w:proofErr w:type="gramStart"/>
      <w:r w:rsidRPr="009211B2">
        <w:rPr>
          <w:rFonts w:cs="Frutiger-Cn"/>
          <w:sz w:val="24"/>
          <w:szCs w:val="24"/>
        </w:rPr>
        <w:t>, terá</w:t>
      </w:r>
      <w:proofErr w:type="gramEnd"/>
      <w:r w:rsidRPr="009211B2">
        <w:rPr>
          <w:rFonts w:cs="Frutiger-Cn"/>
          <w:sz w:val="24"/>
          <w:szCs w:val="24"/>
        </w:rPr>
        <w:t xml:space="preserve"> como sede de controle de frequência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(SCF) a unidade em que tenha obtido aulas livres ou, quando se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tratar apenas de aulas em substituição, a unidade onde estiver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 maior quantidade de aulas atribuídas.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9º - O docente não efetivo, que esteja cumprindo sua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carga horária, integralmente, com horas de permanência, poderá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ter alterada a sede de controle de frequência (SCF), </w:t>
      </w:r>
      <w:proofErr w:type="gramStart"/>
      <w:r w:rsidRPr="009211B2">
        <w:rPr>
          <w:rFonts w:cs="Frutiger-Cn"/>
          <w:sz w:val="24"/>
          <w:szCs w:val="24"/>
        </w:rPr>
        <w:t>conforme</w:t>
      </w:r>
      <w:proofErr w:type="gramEnd"/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necessidade</w:t>
      </w:r>
      <w:proofErr w:type="gramEnd"/>
      <w:r w:rsidRPr="009211B2">
        <w:rPr>
          <w:rFonts w:cs="Frutiger-Cn"/>
          <w:sz w:val="24"/>
          <w:szCs w:val="24"/>
        </w:rPr>
        <w:t xml:space="preserve"> e a critério do Dirigente Regional de Ensino.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XVI - Das Demais Regras de Atribuição Durante o Ano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 30 - Os docentes que se encontrem em situação 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licença ou afastamento, a qualquer título, não poderão, </w:t>
      </w:r>
      <w:proofErr w:type="gramStart"/>
      <w:r w:rsidRPr="009211B2">
        <w:rPr>
          <w:rFonts w:cs="Frutiger-Cn"/>
          <w:sz w:val="24"/>
          <w:szCs w:val="24"/>
        </w:rPr>
        <w:t>desde</w:t>
      </w:r>
      <w:proofErr w:type="gramEnd"/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que</w:t>
      </w:r>
      <w:proofErr w:type="gramEnd"/>
      <w:r w:rsidRPr="009211B2">
        <w:rPr>
          <w:rFonts w:cs="Frutiger-Cn"/>
          <w:sz w:val="24"/>
          <w:szCs w:val="24"/>
        </w:rPr>
        <w:t xml:space="preserve"> no mesmo vínculo, concorrer à atribuição de classes e/ou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durante o ano, excetuados: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o docente em situação de licença-gestante/auxílio-maternidade e de licença-paternidade;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o titular de cargo, exclusivamente para constituição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obrigatória de jornada;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o titular de cargo afastado junto ao convênio de municipalização,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apenas para atribuição de carga suplementar de trabalho,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 for para ser efetivamente exercida na escola estadual.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O Diretor de Escola, ouvido previamente o Conselho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Escola e constatado o interesse do docente em permanecer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as aulas livres ou em substituição, poderá decidir pela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continuidade do professor, de qualquer categoria, quando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ocorrer licença/afastamento ou na liberação da classe ou das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aulas, desde que: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não implique detrimento a atendimento obrigatório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titulares de cargo ou de docentes não efetivos da unidade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o intervalo entre os afastamentos seja inferior a 15 dias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tenha ocorrido no período de recesso ou férias escolares do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mês de julho.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O docente efetivo, na ampliação de jornada e na carga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suplementar, bem como o docente não efetivo e o contratado,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terá a carga horária atribuída, durante o ano, efetivamente configurada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exercício, na seguinte conformidade: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no primeiro dia útil subsequente ao de atribuição, para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reger a classe;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no primeiro dia útil previsto no horário escolar, para 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turmas atribuídas, a fim de ministrar as aulas.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O docente que faltar às aulas de uma determinada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turma de alunos sem motivo justo, no(s) dia(s) estabelecido(s)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em seu horário semanal de trabalho, por </w:t>
      </w:r>
      <w:proofErr w:type="gramStart"/>
      <w:r w:rsidRPr="009211B2">
        <w:rPr>
          <w:rFonts w:cs="Frutiger-Cn"/>
          <w:sz w:val="24"/>
          <w:szCs w:val="24"/>
        </w:rPr>
        <w:t>2</w:t>
      </w:r>
      <w:proofErr w:type="gramEnd"/>
      <w:r w:rsidRPr="009211B2">
        <w:rPr>
          <w:rFonts w:cs="Frutiger-Cn"/>
          <w:sz w:val="24"/>
          <w:szCs w:val="24"/>
        </w:rPr>
        <w:t xml:space="preserve"> (duas) semanas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seguidas ou por 4 (quatro) semanas interpoladas, perderá 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correspondentes à carga suplementar, se titular de cargo,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ou, se docente não efetivo, até o limite de 19 (dezenove) aulas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sua carga horária.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O docente que não configurar a carga horária atribuída,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em conformidade ao disposto no § 2º deste artigo, terá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classe/aulas imediatamente liberada(s) para nova atribuição,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e, no caso de ser docente contratado, ficará sujeito </w:t>
      </w:r>
      <w:proofErr w:type="gramStart"/>
      <w:r w:rsidRPr="009211B2">
        <w:rPr>
          <w:rFonts w:cs="Frutiger-Cn"/>
          <w:sz w:val="24"/>
          <w:szCs w:val="24"/>
        </w:rPr>
        <w:t>a</w:t>
      </w:r>
      <w:proofErr w:type="gramEnd"/>
      <w:r w:rsidRPr="009211B2">
        <w:rPr>
          <w:rFonts w:cs="Frutiger-Cn"/>
          <w:sz w:val="24"/>
          <w:szCs w:val="24"/>
        </w:rPr>
        <w:t xml:space="preserve"> rescisão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contrato, por descumprimento de normas legais, sendo-lhe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assegurado o direito de ampla defesa e contraditório.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O docente contratado para atuação eventual ou com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atribuição inferior a 19 aulas, ou, ainda, em interrupção 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exercício, que no período de </w:t>
      </w:r>
      <w:proofErr w:type="gramStart"/>
      <w:r w:rsidRPr="009211B2">
        <w:rPr>
          <w:rFonts w:cs="Frutiger-Cn"/>
          <w:sz w:val="24"/>
          <w:szCs w:val="24"/>
        </w:rPr>
        <w:t>1</w:t>
      </w:r>
      <w:proofErr w:type="gramEnd"/>
      <w:r w:rsidRPr="009211B2">
        <w:rPr>
          <w:rFonts w:cs="Frutiger-Cn"/>
          <w:sz w:val="24"/>
          <w:szCs w:val="24"/>
        </w:rPr>
        <w:t xml:space="preserve"> (um) mês, não atender as solicitações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da diretoria </w:t>
      </w:r>
      <w:r w:rsidRPr="009211B2">
        <w:rPr>
          <w:rFonts w:cs="Frutiger-Cn"/>
          <w:sz w:val="24"/>
          <w:szCs w:val="24"/>
        </w:rPr>
        <w:lastRenderedPageBreak/>
        <w:t>de ensino para ministrar aulas ou participar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atribuição, respectivamente, poderá ter a extinção contratual,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nos termos da legislação pertinente.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Fica expressamente vedada a atribuição de classe ou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a partir de 1º de dezembro do ano letivo em curso, exceto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 em caráter eventual e nas seguintes situações, para: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1 - constituição obrigatória de jornada do titular de cargo;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2 - composição da carga horária de opção do docente não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efetivo.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XVII - Do Atendimento ao Docente e da Participação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Obrigatória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31 - No atendimento à constituição da jornada 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trabalho do titular de cargo no decorrer do ano, em ocasional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perda da classe ou de aulas, deverá ser aplicado, na </w:t>
      </w:r>
      <w:proofErr w:type="gramStart"/>
      <w:r w:rsidRPr="009211B2">
        <w:rPr>
          <w:rFonts w:cs="Frutiger-Cn"/>
          <w:sz w:val="24"/>
          <w:szCs w:val="24"/>
        </w:rPr>
        <w:t>unidade</w:t>
      </w:r>
      <w:proofErr w:type="gramEnd"/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escolar</w:t>
      </w:r>
      <w:proofErr w:type="gramEnd"/>
      <w:r w:rsidRPr="009211B2">
        <w:rPr>
          <w:rFonts w:cs="Frutiger-Cn"/>
          <w:sz w:val="24"/>
          <w:szCs w:val="24"/>
        </w:rPr>
        <w:t xml:space="preserve"> e, se necessário, também na Diretoria de Ensino, 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procedimento de retirada de classe ou de aulas livres de outro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docente, do mesmo campo de atuação e/ou da disciplina do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cargo, com as aulas das disciplinas específica, não específica,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bem como demais disciplinas de sua habilitação e disciplinas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outra licenciatura, observada a seguinte ordem inversa, e,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nas situações de acumulação deverá ser respeitado o princípio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razoabilidade: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docentes contratados;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docentes ocupantes de função-atividade;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docentes estáveis, nos termos da Consolidação das Leis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Trabalho - CLT;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docentes estáveis, nos termos da Constituição Federal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1988;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 - titulares de cargo, na carga suplementar;</w:t>
      </w:r>
    </w:p>
    <w:p w:rsidR="00734D6E" w:rsidRPr="009211B2" w:rsidRDefault="00734D6E" w:rsidP="009B3EC4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VI - docentes afastados nos termos do artigo 22 Da Lei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Complementar 444/1985.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Na impossibilidade de atendimento com classe ou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aulas livres, conforme previsto no caput deste artigo, deverá ser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aplicada a retirada de classe ou aulas em substituição, na ordem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inversa à da classificação dos docentes não efetivos.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Persistindo a impossibilidade do atendimento ao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titular de cargo, o docente permanecerá na condição de adido,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cumprindo horas de permanência, aplicando-se o disposto no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artigo 18 desta resolução.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Quando houver perda da classe ou de aulas livres em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decorrência da aplicação do procedimento de retirada de classe/aulas pela ordem inversa à da classificação para atendimento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obrigatório, o docente, alcançado pelo procedimento, poderá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permanecer com a classe ou com as aulas, caso o docente atendido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 encontre em licença-saúde.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Durante o ano letivo, sempre que houver necessidade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atendimento a docentes não efetivos, aplicar-se-á o procedimento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retirada de classe ou de aulas, dos docentes contratados,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para composição da carga horária de opção, na própria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unidade escolar e também na Diretoria de Ensino, se necessário.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XVIII - Das Disposições Finais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32 - Os recursos referentes ao processo de atribuição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classes e aulas não terão efeito suspensivo nem retroativo 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deverão ser interpostos no prazo de </w:t>
      </w:r>
      <w:proofErr w:type="gramStart"/>
      <w:r w:rsidRPr="009211B2">
        <w:rPr>
          <w:rFonts w:cs="Frutiger-Cn"/>
          <w:sz w:val="24"/>
          <w:szCs w:val="24"/>
        </w:rPr>
        <w:t>2</w:t>
      </w:r>
      <w:proofErr w:type="gramEnd"/>
      <w:r w:rsidRPr="009211B2">
        <w:rPr>
          <w:rFonts w:cs="Frutiger-Cn"/>
          <w:sz w:val="24"/>
          <w:szCs w:val="24"/>
        </w:rPr>
        <w:t xml:space="preserve"> (dois) dias úteis após 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ocorrência do fato motivador, dispondo a autoridade recorrida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igual prazo para decisão.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33 - A acumulação remunerada de dois cargos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docentes ou de duas funções docentes, ou, ainda, de um cargo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suporte pedagógico com um cargo ou função docente, poderá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ser exercida, desde que: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 - o somatório das cargas horárias dos cargos/funções não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exceda o limite de 65 horas, quando ambos integrarem quadro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funcional desta Secretaria da Educação;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haja compatibilidade de horários, consideradas, no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cargo/função docente, também as Aulas de Trabalho Pedagógico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Coletivo - ATPC, integrantes de sua carga horária.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1º - É expressamente vedado o exercício em regime de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acumulação remunerada de dois contratos de trabalho docente.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Poderá ser celebrado contrato de trabalho docente em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regime de acumulação com cargo ou função-atividade docente,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no mesmo ou em outro campo de atuação, bem como com cargo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das classes de suporte pedagógico, conforme dispõe o inciso XVI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 artigo 37 da Constituição Federal de 1988.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lastRenderedPageBreak/>
        <w:t>§ 3º - A acumulação do exercício de cargo/função docente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contratação docente com o exercício de cargo ou função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 em situação de designação como Professor Coordenador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somente será possível quando se tratar de unidades</w:t>
      </w:r>
      <w:r w:rsidR="009B3EC4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escolares distintas.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Aplica-se o disposto no § 3º deste artigo nas situações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designação de Vice-Diretor de Escola.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5º - A acumulação do exercício de cargo/função docente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ou contratação docente com o exercício de cargo das classes de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suporte pedagógico somente será possível quando as unidades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escolares e/ou os setores de trabalho forem distintos.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6º - A contratação do candidato, em regime de acumulação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com o exercício da docência, no campo de atuação relativo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 aulas, somente será possível após atribuição, no exercício referente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à docência, de carga horária correspondente à da Jornada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Básica de Trabalho Docente.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7º - O superior imediato que permitir o exercício do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docente, em situação de ingresso ou de contratação, no segundo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cargo/função-atividade, sem a prévia publicação de ato decisório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favorável à acumulação, arcará com as responsabilidades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decorrentes deste ilícito, inclusive as relativas a pagamento pelo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exercício irregular.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34 - Compete ao Diretor de Escola autorizar o exercício,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bem como providenciar a contratação do candidato a quem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se tenha atribuído classe ou aulas em sua unidade escolar, desde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que o profissional apresente: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I - atestado </w:t>
      </w:r>
      <w:proofErr w:type="spellStart"/>
      <w:r w:rsidRPr="009211B2">
        <w:rPr>
          <w:rFonts w:cs="Frutiger-Cn"/>
          <w:sz w:val="24"/>
          <w:szCs w:val="24"/>
        </w:rPr>
        <w:t>admissional</w:t>
      </w:r>
      <w:proofErr w:type="spellEnd"/>
      <w:r w:rsidRPr="009211B2">
        <w:rPr>
          <w:rFonts w:cs="Frutiger-Cn"/>
          <w:sz w:val="24"/>
          <w:szCs w:val="24"/>
        </w:rPr>
        <w:t xml:space="preserve"> expedido por médico do trabalho,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devidamente registrado, para fins de comprovação de boa saúde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física e mental, declarando-o apto ao exercício da docência;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 - declaração de próprio punho de que estará, ou não, em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regime de acumulação de cargos/funções, sendo que, em caso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positivo, deverá ser previamente publicado o ato decisório de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acumulação legal, se assim caracterizada;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III - declaração de próprio punho de que possui ou não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antecedentes de processo administrativo disciplinar no qual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tenha sofrido penalidades;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IV - documentos pessoais comprovando: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a) ser brasileiro nato ou naturalizado;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b) ser maior de 18 anos (apresentação de RG original);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c) estar em dia com as obrigações militares (apresentação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certificado de reservista);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d) estar em dia com a Justiça Eleitoral (apresentação de</w:t>
      </w:r>
      <w:r w:rsidR="00CD5AB7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título de eleitor e últimos comprovantes de votação/justificação);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e) estar cadastrado como pessoa física (apresentação de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CPF).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 xml:space="preserve">§ 1º - No atestado </w:t>
      </w:r>
      <w:proofErr w:type="spellStart"/>
      <w:r w:rsidRPr="009211B2">
        <w:rPr>
          <w:rFonts w:cs="Frutiger-Cn"/>
          <w:sz w:val="24"/>
          <w:szCs w:val="24"/>
        </w:rPr>
        <w:t>admissional</w:t>
      </w:r>
      <w:proofErr w:type="spellEnd"/>
      <w:r w:rsidRPr="009211B2">
        <w:rPr>
          <w:rFonts w:cs="Frutiger-Cn"/>
          <w:sz w:val="24"/>
          <w:szCs w:val="24"/>
        </w:rPr>
        <w:t>, a que se refere o inciso I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deste artigo, a data de sua expedição deverá ser de, no máximo,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até 30 (trinta) dias imediatamente anteriores à da celebração do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contrato de trabalho.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2º - É vedada a contratação temporária de estrangeiros.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3º - É vedada a permanência no serviço público de docente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contratado com idade igual ou superior a 75 (setenta e cinco)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anos, em observância à Lei Complementar federal 152/2015.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§ 4º - O profissional a ser contratado, que seja aluno de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 xml:space="preserve">curso de nível superior em andamento, deverá </w:t>
      </w:r>
      <w:proofErr w:type="gramStart"/>
      <w:r w:rsidRPr="009211B2">
        <w:rPr>
          <w:rFonts w:cs="Frutiger-Cn"/>
          <w:sz w:val="24"/>
          <w:szCs w:val="24"/>
        </w:rPr>
        <w:t>apresentar,</w:t>
      </w:r>
      <w:proofErr w:type="gramEnd"/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nas sessões de atribuição de classes e/ou aulas, atestado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de matrícula e frequência ao curso, com data de expedição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recente, retroativa, no máximo, a 60 (sessenta) dias da data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da atribuição.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35 - A Coordenadoria de Gestão de Recursos Humanos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- CGRH poderá expedir normas complementares que se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fizerem necessárias ao cumprimento do que dispõe na presente</w:t>
      </w:r>
    </w:p>
    <w:p w:rsidR="00734D6E" w:rsidRPr="009211B2" w:rsidRDefault="00734D6E" w:rsidP="00734D6E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9211B2">
        <w:rPr>
          <w:rFonts w:cs="Frutiger-Cn"/>
          <w:sz w:val="24"/>
          <w:szCs w:val="24"/>
        </w:rPr>
        <w:t>resolução</w:t>
      </w:r>
      <w:proofErr w:type="gramEnd"/>
      <w:r w:rsidRPr="009211B2">
        <w:rPr>
          <w:rFonts w:cs="Frutiger-Cn"/>
          <w:sz w:val="24"/>
          <w:szCs w:val="24"/>
        </w:rPr>
        <w:t>.</w:t>
      </w:r>
    </w:p>
    <w:p w:rsidR="00734D6E" w:rsidRPr="00725C95" w:rsidRDefault="00734D6E" w:rsidP="00725C95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9211B2">
        <w:rPr>
          <w:rFonts w:cs="Frutiger-Cn"/>
          <w:sz w:val="24"/>
          <w:szCs w:val="24"/>
        </w:rPr>
        <w:t>Artigo 36 - Esta Resolução entra em vigor na data de sua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publicação, ficando revogadas as disposições em contrário, em</w:t>
      </w:r>
      <w:r w:rsidR="00BD457B">
        <w:rPr>
          <w:rFonts w:cs="Frutiger-Cn"/>
          <w:sz w:val="24"/>
          <w:szCs w:val="24"/>
        </w:rPr>
        <w:t xml:space="preserve"> </w:t>
      </w:r>
      <w:r w:rsidRPr="009211B2">
        <w:rPr>
          <w:rFonts w:cs="Frutiger-Cn"/>
          <w:sz w:val="24"/>
          <w:szCs w:val="24"/>
        </w:rPr>
        <w:t>especial as Resoluções SE 72, de 22-12-2016, e 65, de 11-12-2017.</w:t>
      </w:r>
    </w:p>
    <w:sectPr w:rsidR="00734D6E" w:rsidRPr="00725C95" w:rsidSect="00D903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70D8"/>
    <w:rsid w:val="001470D8"/>
    <w:rsid w:val="001A41FD"/>
    <w:rsid w:val="001C3696"/>
    <w:rsid w:val="002777E6"/>
    <w:rsid w:val="00286C20"/>
    <w:rsid w:val="003E68A8"/>
    <w:rsid w:val="004C4442"/>
    <w:rsid w:val="00616703"/>
    <w:rsid w:val="00725C95"/>
    <w:rsid w:val="00734D6E"/>
    <w:rsid w:val="00760159"/>
    <w:rsid w:val="008C7A64"/>
    <w:rsid w:val="009211B2"/>
    <w:rsid w:val="00944005"/>
    <w:rsid w:val="009B3EC4"/>
    <w:rsid w:val="00A75BD1"/>
    <w:rsid w:val="00AE666C"/>
    <w:rsid w:val="00B41C8C"/>
    <w:rsid w:val="00BD33CD"/>
    <w:rsid w:val="00BD457B"/>
    <w:rsid w:val="00CB22C4"/>
    <w:rsid w:val="00CB3995"/>
    <w:rsid w:val="00CD5AB7"/>
    <w:rsid w:val="00D903E6"/>
    <w:rsid w:val="00F4074B"/>
    <w:rsid w:val="00F8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11" w:right="40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D79C-4C53-4B2C-8D29-FDE80AC9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11048</Words>
  <Characters>59663</Characters>
  <Application>Microsoft Office Word</Application>
  <DocSecurity>0</DocSecurity>
  <Lines>497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8</cp:revision>
  <dcterms:created xsi:type="dcterms:W3CDTF">2018-11-23T17:45:00Z</dcterms:created>
  <dcterms:modified xsi:type="dcterms:W3CDTF">2019-06-03T19:37:00Z</dcterms:modified>
</cp:coreProperties>
</file>