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62" w:rsidRDefault="00D32208" w:rsidP="00C831A5">
      <w:pPr>
        <w:spacing w:after="0"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-158750</wp:posOffset>
                </wp:positionV>
                <wp:extent cx="5353050" cy="8562975"/>
                <wp:effectExtent l="38100" t="39370" r="38100" b="3683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5629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A14" w:rsidRDefault="00553A14"/>
                          <w:p w:rsidR="00553A14" w:rsidRDefault="00553A14"/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27362"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NÚCLEO DE OBRAS E MANUTENÇÃO ESCOLAR</w:t>
                            </w: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27362"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  <w:t>DER LESTE 4</w:t>
                            </w: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53A14" w:rsidRDefault="00553A14" w:rsidP="004273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53A14" w:rsidRDefault="00553A14" w:rsidP="004273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3A14" w:rsidRPr="00427362" w:rsidRDefault="00553A14" w:rsidP="00427362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201</w:t>
                            </w:r>
                            <w:r w:rsidR="00F576DE"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.95pt;margin-top:-12.5pt;width:421.5pt;height:6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TP7gIAAOwFAAAOAAAAZHJzL2Uyb0RvYy54bWysVNtu2zAMfR+wfxD0ntpO7Dg16hRpmgwD&#10;dinQDntWZDkWKkuepNTuhv37KCnx0vVlGJYAhqjL4SF5yKvroRXoiWnDlSxxchFjxCRVFZf7En95&#10;2E4WGBlLZEWEkqzEz8zg6+XbN1d9V7CpapSomEYAIk3RdyVurO2KKDK0YS0xF6pjEg5rpVtiwdT7&#10;qNKkB/RWRNM4nke90lWnFWXGwO5tOMRLj1/XjNrPdW2YRaLEwM36r/bfnftGyytS7DXpGk6PNMg/&#10;sGgJl+B0hLollqCD5q+gWk61Mqq2F1S1kaprTpmPAaJJ4j+iuW9Ix3wskBzTjWky/w+Wfnq604hX&#10;UDuolCQt1Gh1sMq7RqnLT9+ZAq7dd3faRWi6D4o+GiTVuiFyz1Zaq75hpAJWibsfvXjgDANP0a7/&#10;qCpAJ4DuUzXUunWAkAQ0+Io8jxVhg0UUNrNZNoszKByFs0U2n17mmfdBitPzThv7jqkWuUWJa6F6&#10;IKbtXRCFd0WePhjrqJHidN2HogSvtlwIbzjJsbXQ6ImAWIRN/FNxaIF32Eti9wuagX1QVtj3W4Dt&#10;VesgvCdzji4k6ks8n2XwHtG2g4RbkNzjQ3MUzovbRu93I5M4zuP16OIctOUWmkfwFnJzRs0VYyMr&#10;L21LuAhr4CekC5T5tggJAWuwsPT7kHMv2R+rbRbn6WwxyfNsNklnm3hys9iuJ6t1Mp/nm5v1zSb5&#10;6bKTpEXDq4rJjcc0pw5K0r9T6LGXg/bHHhoJOlbqADHeN1WPKu7qO8supwkGA5p4moeoERF7mD7U&#10;aoy0sl+5bbx+nZwcxot0LubufxTRiO4rduY4ehVbuDFAqiCTp6x5rTt5hzaxw244dsxOVc+geqDj&#10;pQ0jEhaN0t8x6mHclNh8OxDNMBLvJXTOZZKmbj55I83yKRj6/GR3fkIkBSiQEEZhubZhph06zfcN&#10;eArilcr1cs299l0nBlYQgjNgpPhgjuPPzaxz29/6PaSXvwAAAP//AwBQSwMEFAAGAAgAAAAhABU5&#10;XNTiAAAACgEAAA8AAABkcnMvZG93bnJldi54bWxMj1FLwzAUhd8F/0O4gm9buszKVpsOEYYoDOYc&#10;zL1lzbWta5KSZG39916f9PGe83HuOflqNC3r0YfGWQmzaQIMbel0YysJ+/f1ZAEsRGW1ap1FCd8Y&#10;YFVcX+Uq026wb9jvYsUoxIZMSahj7DLOQ1mjUWHqOrTkfTpvVKTTV1x7NVC4ablIkntuVGPpQ606&#10;fKqxPO8uRkJ5PKy3L6/nzezoP77Uc++GjbiT8vZmfHwAFnGMfzD81qfqUFCnk7tYHVgrYbkkUMJE&#10;pDSJ/EUqSDkROBfzFHiR8/8Tih8AAAD//wMAUEsBAi0AFAAGAAgAAAAhALaDOJL+AAAA4QEAABMA&#10;AAAAAAAAAAAAAAAAAAAAAFtDb250ZW50X1R5cGVzXS54bWxQSwECLQAUAAYACAAAACEAOP0h/9YA&#10;AACUAQAACwAAAAAAAAAAAAAAAAAvAQAAX3JlbHMvLnJlbHNQSwECLQAUAAYACAAAACEAroJEz+4C&#10;AADsBQAADgAAAAAAAAAAAAAAAAAuAgAAZHJzL2Uyb0RvYy54bWxQSwECLQAUAAYACAAAACEAFTlc&#10;1OIAAAAKAQAADwAAAAAAAAAAAAAAAABIBQAAZHJzL2Rvd25yZXYueG1sUEsFBgAAAAAEAAQA8wAA&#10;AFcGAAAAAA==&#10;" fillcolor="white [3201]" strokecolor="#0070c0" strokeweight="5pt">
                <v:stroke linestyle="thickThin"/>
                <v:shadow color="#868686"/>
                <v:textbox>
                  <w:txbxContent>
                    <w:p w:rsidR="00553A14" w:rsidRDefault="00553A14"/>
                    <w:p w:rsidR="00553A14" w:rsidRDefault="00553A14"/>
                    <w:p w:rsidR="00553A14" w:rsidRPr="00427362" w:rsidRDefault="00553A14" w:rsidP="00427362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 w:rsidRPr="00427362"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NÚCLEO DE OBRAS E MANUTENÇÃO ESCOLAR</w:t>
                      </w:r>
                    </w:p>
                    <w:p w:rsidR="00553A14" w:rsidRPr="00427362" w:rsidRDefault="00553A14" w:rsidP="004273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53A14" w:rsidRPr="00427362" w:rsidRDefault="00553A14" w:rsidP="00427362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427362"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  <w:t>DER LESTE 4</w:t>
                      </w:r>
                    </w:p>
                    <w:p w:rsidR="00553A14" w:rsidRPr="00427362" w:rsidRDefault="00553A14" w:rsidP="004273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53A14" w:rsidRPr="00427362" w:rsidRDefault="00553A14" w:rsidP="004273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53A14" w:rsidRDefault="00553A14" w:rsidP="004273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53A14" w:rsidRDefault="00553A14" w:rsidP="004273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53A14" w:rsidRPr="00427362" w:rsidRDefault="00553A14" w:rsidP="004273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53A14" w:rsidRPr="00427362" w:rsidRDefault="00553A14" w:rsidP="00427362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201</w:t>
                      </w:r>
                      <w:r w:rsidR="00F576DE"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427362" w:rsidRDefault="00427362" w:rsidP="00C831A5">
      <w:pPr>
        <w:spacing w:after="0" w:line="360" w:lineRule="auto"/>
        <w:jc w:val="both"/>
      </w:pPr>
    </w:p>
    <w:p w:rsidR="00F971AC" w:rsidRPr="00771A3A" w:rsidRDefault="00F971AC" w:rsidP="00427362">
      <w:pPr>
        <w:spacing w:after="0" w:line="480" w:lineRule="auto"/>
        <w:jc w:val="both"/>
        <w:rPr>
          <w:b/>
          <w:sz w:val="28"/>
          <w:szCs w:val="28"/>
        </w:rPr>
      </w:pPr>
      <w:r w:rsidRPr="00771A3A">
        <w:rPr>
          <w:b/>
          <w:sz w:val="28"/>
          <w:szCs w:val="28"/>
        </w:rPr>
        <w:t>Prezado</w:t>
      </w:r>
      <w:r w:rsidR="0001519F">
        <w:rPr>
          <w:b/>
          <w:sz w:val="28"/>
          <w:szCs w:val="28"/>
        </w:rPr>
        <w:t xml:space="preserve"> </w:t>
      </w:r>
      <w:r w:rsidR="00014636" w:rsidRPr="00771A3A">
        <w:rPr>
          <w:b/>
          <w:sz w:val="28"/>
          <w:szCs w:val="28"/>
        </w:rPr>
        <w:t xml:space="preserve">(a) </w:t>
      </w:r>
      <w:r w:rsidRPr="00771A3A">
        <w:rPr>
          <w:b/>
          <w:sz w:val="28"/>
          <w:szCs w:val="28"/>
        </w:rPr>
        <w:t>diretor</w:t>
      </w:r>
      <w:r w:rsidR="00014636" w:rsidRPr="00771A3A">
        <w:rPr>
          <w:b/>
          <w:sz w:val="28"/>
          <w:szCs w:val="28"/>
        </w:rPr>
        <w:t xml:space="preserve"> (a)</w:t>
      </w:r>
      <w:r w:rsidRPr="00771A3A">
        <w:rPr>
          <w:b/>
          <w:sz w:val="28"/>
          <w:szCs w:val="28"/>
        </w:rPr>
        <w:t>,</w:t>
      </w:r>
    </w:p>
    <w:p w:rsidR="00014636" w:rsidRPr="00427362" w:rsidRDefault="00014636" w:rsidP="00427362">
      <w:pPr>
        <w:spacing w:after="0" w:line="480" w:lineRule="auto"/>
        <w:jc w:val="both"/>
        <w:rPr>
          <w:sz w:val="24"/>
          <w:szCs w:val="24"/>
        </w:rPr>
      </w:pPr>
    </w:p>
    <w:p w:rsidR="00F971AC" w:rsidRPr="00427362" w:rsidRDefault="00F971AC" w:rsidP="00427362">
      <w:pPr>
        <w:spacing w:after="0" w:line="480" w:lineRule="auto"/>
        <w:ind w:firstLine="708"/>
        <w:jc w:val="both"/>
        <w:rPr>
          <w:sz w:val="24"/>
          <w:szCs w:val="24"/>
        </w:rPr>
      </w:pPr>
      <w:r w:rsidRPr="00427362">
        <w:rPr>
          <w:sz w:val="24"/>
          <w:szCs w:val="24"/>
        </w:rPr>
        <w:t>Manter as boas condições de uso do espaço escolar é, acima de tudo, uma questão de segurança.  Portanto, seguem algumas informações importantes com o intuito de evitar grandes problemas que podem demandar tempo, disposição e recursos, o que</w:t>
      </w:r>
      <w:r w:rsidR="00CB0C2C" w:rsidRPr="00427362">
        <w:rPr>
          <w:sz w:val="24"/>
          <w:szCs w:val="24"/>
        </w:rPr>
        <w:t xml:space="preserve"> à</w:t>
      </w:r>
      <w:r w:rsidRPr="00427362">
        <w:rPr>
          <w:sz w:val="24"/>
          <w:szCs w:val="24"/>
        </w:rPr>
        <w:t>s vezes atrapalha a própria atividade pedagógica.</w:t>
      </w:r>
    </w:p>
    <w:p w:rsidR="00F971AC" w:rsidRPr="00427362" w:rsidRDefault="00F971AC" w:rsidP="00427362">
      <w:pPr>
        <w:spacing w:after="0" w:line="480" w:lineRule="auto"/>
        <w:ind w:firstLine="708"/>
        <w:jc w:val="both"/>
        <w:rPr>
          <w:sz w:val="24"/>
          <w:szCs w:val="24"/>
        </w:rPr>
      </w:pPr>
      <w:r w:rsidRPr="00427362">
        <w:rPr>
          <w:sz w:val="24"/>
          <w:szCs w:val="24"/>
        </w:rPr>
        <w:t>Lembramos que a escola tem autonomia para realizar o trabalho de manutenção e conservação e as orientações direcionam as ações cotidianas necessárias para a preservação contínua do espaço escolar.</w:t>
      </w:r>
    </w:p>
    <w:p w:rsidR="00F971AC" w:rsidRPr="00427362" w:rsidRDefault="00F971AC" w:rsidP="00427362">
      <w:pPr>
        <w:spacing w:after="0" w:line="480" w:lineRule="auto"/>
        <w:ind w:firstLine="708"/>
        <w:jc w:val="both"/>
        <w:rPr>
          <w:sz w:val="24"/>
          <w:szCs w:val="24"/>
        </w:rPr>
      </w:pPr>
      <w:r w:rsidRPr="00427362">
        <w:rPr>
          <w:sz w:val="24"/>
          <w:szCs w:val="24"/>
        </w:rPr>
        <w:t>Esperamos que este material possa auxiliar no bom gerenciamento dos recursos escolares.</w:t>
      </w:r>
    </w:p>
    <w:p w:rsidR="00CB0C2C" w:rsidRDefault="00CB0C2C" w:rsidP="00C831A5">
      <w:pPr>
        <w:spacing w:after="0" w:line="360" w:lineRule="auto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27362" w:rsidRDefault="00427362" w:rsidP="00F576DE">
      <w:pPr>
        <w:autoSpaceDE w:val="0"/>
        <w:autoSpaceDN w:val="0"/>
        <w:adjustRightInd w:val="0"/>
        <w:spacing w:after="0" w:line="240" w:lineRule="auto"/>
        <w:jc w:val="both"/>
      </w:pPr>
    </w:p>
    <w:p w:rsidR="00427362" w:rsidRDefault="00427362" w:rsidP="0001463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B0C2C" w:rsidRDefault="00CB0C2C" w:rsidP="000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lang w:eastAsia="pt-BR"/>
        </w:rPr>
      </w:pPr>
      <w:r>
        <w:t xml:space="preserve">De acordo com </w:t>
      </w:r>
      <w:r w:rsidR="00014636">
        <w:rPr>
          <w:rFonts w:cstheme="minorHAnsi"/>
          <w:bCs/>
          <w:lang w:eastAsia="pt-BR"/>
        </w:rPr>
        <w:t>Decreto</w:t>
      </w:r>
      <w:r w:rsidRPr="00CB0C2C">
        <w:rPr>
          <w:rFonts w:ascii="Calibri" w:eastAsia="Calibri" w:hAnsi="Calibri" w:cs="Calibri"/>
          <w:bCs/>
          <w:lang w:eastAsia="pt-BR"/>
        </w:rPr>
        <w:t xml:space="preserve"> Nº 57.141, </w:t>
      </w:r>
      <w:r w:rsidR="00014636">
        <w:rPr>
          <w:rFonts w:cstheme="minorHAnsi"/>
          <w:bCs/>
          <w:lang w:eastAsia="pt-BR"/>
        </w:rPr>
        <w:t>de</w:t>
      </w:r>
      <w:r w:rsidRPr="00CB0C2C">
        <w:rPr>
          <w:rFonts w:ascii="Calibri" w:eastAsia="Calibri" w:hAnsi="Calibri" w:cs="Calibri"/>
          <w:bCs/>
          <w:lang w:eastAsia="pt-BR"/>
        </w:rPr>
        <w:t xml:space="preserve"> 18 </w:t>
      </w:r>
      <w:r w:rsidR="00014636">
        <w:rPr>
          <w:rFonts w:cstheme="minorHAnsi"/>
          <w:bCs/>
          <w:lang w:eastAsia="pt-BR"/>
        </w:rPr>
        <w:t>de julho de</w:t>
      </w:r>
      <w:r w:rsidRPr="00CB0C2C">
        <w:rPr>
          <w:rFonts w:ascii="Calibri" w:eastAsia="Calibri" w:hAnsi="Calibri" w:cs="Calibri"/>
          <w:bCs/>
          <w:lang w:eastAsia="pt-BR"/>
        </w:rPr>
        <w:t xml:space="preserve"> 2011</w:t>
      </w:r>
      <w:r>
        <w:rPr>
          <w:rFonts w:cstheme="minorHAnsi"/>
          <w:bCs/>
          <w:lang w:eastAsia="pt-BR"/>
        </w:rPr>
        <w:t>, é função do Núcleo de Obras e Manutenção Escolar:</w:t>
      </w:r>
    </w:p>
    <w:p w:rsidR="00CB0C2C" w:rsidRPr="00CB0C2C" w:rsidRDefault="00CB0C2C" w:rsidP="0001463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CB0C2C">
        <w:rPr>
          <w:rFonts w:cs="Frutiger-Cn"/>
        </w:rPr>
        <w:t>a) consolidar o plano de obras e de manutenção das escolas e acompanhar sua execução;</w:t>
      </w:r>
    </w:p>
    <w:p w:rsidR="00CB0C2C" w:rsidRPr="00CB0C2C" w:rsidRDefault="00CB0C2C" w:rsidP="0001463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CB0C2C">
        <w:rPr>
          <w:rFonts w:cs="Frutiger-Cn"/>
        </w:rPr>
        <w:t>b) assistir as escolas na definição das necessidades de adequação, manutenção e reforma de instalações;</w:t>
      </w:r>
    </w:p>
    <w:p w:rsidR="00CB0C2C" w:rsidRPr="00CB0C2C" w:rsidRDefault="00CB0C2C" w:rsidP="0001463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CB0C2C">
        <w:rPr>
          <w:rFonts w:cs="Frutiger-Cn"/>
        </w:rPr>
        <w:t>c) fiscalizar a execução de serviços terceirizados;</w:t>
      </w:r>
    </w:p>
    <w:p w:rsidR="00CB0C2C" w:rsidRPr="00CB0C2C" w:rsidRDefault="00CB0C2C" w:rsidP="00014636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CB0C2C">
        <w:rPr>
          <w:rFonts w:cs="Frutiger-Cn"/>
        </w:rPr>
        <w:t>d) inspecionar as obras e os serviços de construção, reforma e manutenção nas escolas;</w:t>
      </w:r>
    </w:p>
    <w:p w:rsidR="00CB0C2C" w:rsidRPr="00CB0C2C" w:rsidRDefault="00CB0C2C" w:rsidP="00014636">
      <w:pPr>
        <w:autoSpaceDE w:val="0"/>
        <w:autoSpaceDN w:val="0"/>
        <w:adjustRightInd w:val="0"/>
        <w:spacing w:after="0" w:line="240" w:lineRule="auto"/>
        <w:jc w:val="both"/>
      </w:pPr>
      <w:r w:rsidRPr="00CB0C2C">
        <w:rPr>
          <w:rFonts w:cs="Frutiger-Cn"/>
        </w:rPr>
        <w:t>e) acompanhar a evolução do consumo de utilidades públicas nas escolas e as ações para sua otimização, de acordo com as orientações da Coordenadoria de Infraestrutura e Serviços Escolares.</w:t>
      </w:r>
    </w:p>
    <w:p w:rsidR="00C831A5" w:rsidRDefault="00014636" w:rsidP="00014636">
      <w:pPr>
        <w:autoSpaceDE w:val="0"/>
        <w:autoSpaceDN w:val="0"/>
        <w:adjustRightInd w:val="0"/>
        <w:spacing w:after="0" w:line="240" w:lineRule="auto"/>
        <w:jc w:val="right"/>
        <w:rPr>
          <w:rFonts w:ascii="Frutiger-BoldCn" w:hAnsi="Frutiger-BoldCn" w:cs="Frutiger-BoldCn"/>
          <w:bCs/>
          <w:color w:val="727272"/>
          <w:sz w:val="24"/>
          <w:szCs w:val="24"/>
          <w:lang w:eastAsia="pt-BR"/>
        </w:rPr>
      </w:pPr>
      <w:r>
        <w:rPr>
          <w:rFonts w:ascii="Frutiger-BoldCn" w:hAnsi="Frutiger-BoldCn" w:cs="Frutiger-BoldCn"/>
          <w:bCs/>
          <w:color w:val="727272"/>
          <w:sz w:val="24"/>
          <w:szCs w:val="24"/>
          <w:lang w:eastAsia="pt-BR"/>
        </w:rPr>
        <w:tab/>
      </w:r>
    </w:p>
    <w:p w:rsidR="00EE0F3B" w:rsidRDefault="00EE0F3B" w:rsidP="00014636">
      <w:pPr>
        <w:autoSpaceDE w:val="0"/>
        <w:autoSpaceDN w:val="0"/>
        <w:adjustRightInd w:val="0"/>
        <w:spacing w:after="0" w:line="240" w:lineRule="auto"/>
        <w:jc w:val="right"/>
      </w:pPr>
    </w:p>
    <w:p w:rsidR="00CB0C2C" w:rsidRDefault="00CB0C2C" w:rsidP="00F576DE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771A3A">
        <w:rPr>
          <w:b/>
          <w:sz w:val="26"/>
          <w:szCs w:val="26"/>
        </w:rPr>
        <w:t>Núcleo de obras e Manutenção Escolar – Leste 4</w:t>
      </w:r>
    </w:p>
    <w:p w:rsidR="00F576DE" w:rsidRPr="00771A3A" w:rsidRDefault="00F576DE" w:rsidP="00F576DE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CB0C2C" w:rsidRPr="00C06B12" w:rsidRDefault="00014636" w:rsidP="00014636">
      <w:pPr>
        <w:spacing w:after="0" w:line="240" w:lineRule="auto"/>
        <w:jc w:val="both"/>
        <w:rPr>
          <w:b/>
        </w:rPr>
      </w:pPr>
      <w:r w:rsidRPr="00C06B12">
        <w:rPr>
          <w:b/>
        </w:rPr>
        <w:t xml:space="preserve">SERVIÇOS </w:t>
      </w:r>
      <w:r w:rsidR="0072038F" w:rsidRPr="00C06B12">
        <w:rPr>
          <w:b/>
        </w:rPr>
        <w:t>D</w:t>
      </w:r>
      <w:r w:rsidRPr="00C06B12">
        <w:rPr>
          <w:b/>
        </w:rPr>
        <w:t>E MANUTENÇÃO E CONSERVAÇÃO DO ESPAÇO ESCOLAR</w:t>
      </w:r>
    </w:p>
    <w:p w:rsidR="00014636" w:rsidRDefault="00014636" w:rsidP="00014636">
      <w:pPr>
        <w:spacing w:after="0" w:line="240" w:lineRule="auto"/>
        <w:jc w:val="both"/>
      </w:pPr>
    </w:p>
    <w:p w:rsidR="007279D0" w:rsidRPr="0034333C" w:rsidRDefault="007279D0" w:rsidP="00014636">
      <w:pPr>
        <w:spacing w:after="0" w:line="240" w:lineRule="auto"/>
        <w:ind w:firstLine="708"/>
        <w:jc w:val="both"/>
        <w:rPr>
          <w:b/>
        </w:rPr>
      </w:pPr>
      <w:r w:rsidRPr="0034333C">
        <w:rPr>
          <w:b/>
        </w:rPr>
        <w:t xml:space="preserve">A escola é responsável pelos seguintes serviços e deve proceder aos mesmos com a verba </w:t>
      </w:r>
      <w:r w:rsidR="00B41509" w:rsidRPr="0034333C">
        <w:rPr>
          <w:b/>
        </w:rPr>
        <w:t>semestral</w:t>
      </w:r>
      <w:r w:rsidRPr="0034333C">
        <w:rPr>
          <w:b/>
        </w:rPr>
        <w:t xml:space="preserve"> e/ou PDDE.</w:t>
      </w:r>
    </w:p>
    <w:p w:rsidR="0062160A" w:rsidRPr="005144A2" w:rsidRDefault="0062160A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Instalações Elétricas: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Troca de lâmpadas, luminárias e reatores;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Substituição de espelhos, tomadas e interruptores avariados;</w:t>
      </w:r>
    </w:p>
    <w:p w:rsidR="0062160A" w:rsidRPr="005144A2" w:rsidRDefault="0062160A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Instalações Hidráulicas: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Troca de torneiras avariadas, tubos flexíveis e reparos de válvulas;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Substituição e reposição dos metais e aparelhos sanitários;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de caixa d´água e troca da torneira de boia;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Conservação e manutenção da bomba d´água;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e conservação de filtros;</w:t>
      </w:r>
    </w:p>
    <w:p w:rsidR="007279D0" w:rsidRDefault="007279D0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Conserto de calhas, rufos e condutores;</w:t>
      </w:r>
    </w:p>
    <w:p w:rsidR="007279D0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e desentupimento de calhas e condutores;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Limpeza de ralos, drenos, tubulações, </w:t>
      </w:r>
      <w:r w:rsidR="002771C4">
        <w:t>c</w:t>
      </w:r>
      <w:r>
        <w:t>aixas de visita e canaletas (rede de águas pluviais);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Esgotamento de fossas;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Desentupimento de esgoto;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Conservação e manutenção de extintores e hidrantes;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Conservação e </w:t>
      </w:r>
      <w:r w:rsidR="002771C4">
        <w:t>m</w:t>
      </w:r>
      <w:r>
        <w:t>anutenção da rede de gás;</w:t>
      </w:r>
    </w:p>
    <w:p w:rsidR="0062160A" w:rsidRPr="005144A2" w:rsidRDefault="0062160A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Coberturas: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Substituição de telhas quebradas ou deslocadas;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Reparos para eliminação de infiltrações nos pontos de fixação;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do telhado;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Reparos nos forros (madeira, PVC, gesso)</w:t>
      </w:r>
    </w:p>
    <w:p w:rsidR="0062160A" w:rsidRPr="005144A2" w:rsidRDefault="001C32AB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Pisos e Revestimentos:</w:t>
      </w:r>
    </w:p>
    <w:p w:rsidR="0062160A" w:rsidRDefault="0062160A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Recolocação de pisos faltantes ou danificados (cerâmico, madeira, borracha)</w:t>
      </w:r>
      <w:r w:rsidR="001C32AB">
        <w:t>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Recolocação de azulejos faltantes;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Reparos em revestimentos com argamassa;</w:t>
      </w:r>
    </w:p>
    <w:p w:rsidR="001C32AB" w:rsidRPr="005144A2" w:rsidRDefault="001C32AB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Vidros: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Troca de vidros quebrados;</w:t>
      </w:r>
    </w:p>
    <w:p w:rsidR="001C32AB" w:rsidRPr="005144A2" w:rsidRDefault="001C32AB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Pintura: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Pintura de muro frontal;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 em pinturas descascadas e danificadas;</w:t>
      </w:r>
    </w:p>
    <w:p w:rsidR="001C32AB" w:rsidRPr="005144A2" w:rsidRDefault="001C32AB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Outros serviços: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Lousas: reparo na pintura e porta-giz;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Portas: Substituição das folhas e reparos das peças;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Ferragens: substituição e reparos em dobradiças, maçanetas, fechaduras, trincos e alavancas;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Esquadrias, portões e portas de ferro: reparos e conservação das peças;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Guarda-corpos, corrimãos, grades e telas de proteção: reparos e conservação das peças;</w:t>
      </w:r>
    </w:p>
    <w:p w:rsidR="001C32AB" w:rsidRPr="005144A2" w:rsidRDefault="001C32AB" w:rsidP="00014636">
      <w:pPr>
        <w:spacing w:after="0" w:line="240" w:lineRule="auto"/>
        <w:jc w:val="both"/>
        <w:rPr>
          <w:u w:val="single"/>
        </w:rPr>
      </w:pPr>
      <w:r w:rsidRPr="005144A2">
        <w:rPr>
          <w:u w:val="single"/>
        </w:rPr>
        <w:t>Serviços Complementares: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de terreno e corte de mato;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Retirada de entulho e materiais inservíveis;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lastRenderedPageBreak/>
        <w:t>Limpeza de galeria de águas pluviais;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Substituição de equipamentos danificados da quadra de esportes;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Combate a pragas (</w:t>
      </w:r>
      <w:proofErr w:type="spellStart"/>
      <w:r>
        <w:t>desinsetização</w:t>
      </w:r>
      <w:proofErr w:type="spellEnd"/>
      <w:r>
        <w:t>, desratização, formigueiros</w:t>
      </w:r>
      <w:r w:rsidR="002771C4">
        <w:t xml:space="preserve">, abelhas </w:t>
      </w:r>
      <w:r>
        <w:t>e pombos)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Reparos em alambrados;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Reparos em gradis e portões;</w:t>
      </w:r>
    </w:p>
    <w:p w:rsidR="001C32AB" w:rsidRDefault="001C32AB" w:rsidP="0001463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Limpeza geral de árvores com autorização prévia das áreas competentes</w:t>
      </w:r>
    </w:p>
    <w:p w:rsidR="00342416" w:rsidRDefault="00342416" w:rsidP="00CB0C2C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F576DE" w:rsidRDefault="00F576DE" w:rsidP="00CB0C2C">
      <w:pPr>
        <w:spacing w:after="0" w:line="240" w:lineRule="auto"/>
        <w:rPr>
          <w:rFonts w:cstheme="minorHAnsi"/>
          <w:b/>
        </w:rPr>
      </w:pPr>
    </w:p>
    <w:p w:rsidR="00B555EE" w:rsidRDefault="00B555EE" w:rsidP="00CB0C2C">
      <w:pPr>
        <w:spacing w:after="0" w:line="240" w:lineRule="auto"/>
        <w:rPr>
          <w:rFonts w:cstheme="minorHAnsi"/>
          <w:b/>
        </w:rPr>
      </w:pPr>
      <w:r w:rsidRPr="00F576DE">
        <w:rPr>
          <w:rFonts w:cstheme="minorHAnsi"/>
          <w:b/>
          <w:highlight w:val="green"/>
        </w:rPr>
        <w:t>Observações importantes:</w:t>
      </w:r>
    </w:p>
    <w:p w:rsidR="008977B1" w:rsidRDefault="008977B1" w:rsidP="00CB0C2C">
      <w:pPr>
        <w:spacing w:after="0" w:line="240" w:lineRule="auto"/>
        <w:rPr>
          <w:rFonts w:cstheme="minorHAnsi"/>
          <w:b/>
        </w:rPr>
      </w:pPr>
    </w:p>
    <w:p w:rsidR="008977B1" w:rsidRPr="005144A2" w:rsidRDefault="008977B1" w:rsidP="00CB0C2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Procedimentos:</w:t>
      </w:r>
    </w:p>
    <w:p w:rsidR="00B555EE" w:rsidRPr="00814242" w:rsidRDefault="00B555EE" w:rsidP="005144A2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65D4" w:rsidTr="00463B3E">
        <w:tc>
          <w:tcPr>
            <w:tcW w:w="8644" w:type="dxa"/>
          </w:tcPr>
          <w:p w:rsidR="003165D4" w:rsidRPr="0001206D" w:rsidRDefault="003165D4" w:rsidP="00463B3E">
            <w:pPr>
              <w:jc w:val="both"/>
              <w:rPr>
                <w:rFonts w:cstheme="minorHAnsi"/>
                <w:b/>
              </w:rPr>
            </w:pPr>
            <w:r w:rsidRPr="0001206D">
              <w:rPr>
                <w:rFonts w:cstheme="minorHAnsi"/>
                <w:b/>
              </w:rPr>
              <w:t>Manutenção Emergencial:</w:t>
            </w:r>
            <w:r>
              <w:rPr>
                <w:rFonts w:cstheme="minorHAnsi"/>
                <w:b/>
              </w:rPr>
              <w:t xml:space="preserve"> </w:t>
            </w:r>
            <w:r w:rsidRPr="00814242">
              <w:rPr>
                <w:rFonts w:cstheme="minorHAnsi"/>
              </w:rPr>
              <w:t xml:space="preserve">um serviço é considerado emergencial quando o seu resultado </w:t>
            </w:r>
            <w:r>
              <w:rPr>
                <w:rFonts w:cstheme="minorHAnsi"/>
              </w:rPr>
              <w:t>impede</w:t>
            </w:r>
            <w:r w:rsidRPr="00814242">
              <w:rPr>
                <w:rFonts w:cstheme="minorHAnsi"/>
              </w:rPr>
              <w:t xml:space="preserve"> o andamento normal das aulas</w:t>
            </w:r>
            <w:r>
              <w:rPr>
                <w:rFonts w:cstheme="minorHAnsi"/>
              </w:rPr>
              <w:t>.</w:t>
            </w:r>
          </w:p>
        </w:tc>
      </w:tr>
      <w:tr w:rsidR="003165D4" w:rsidTr="00463B3E">
        <w:tc>
          <w:tcPr>
            <w:tcW w:w="8644" w:type="dxa"/>
          </w:tcPr>
          <w:p w:rsidR="003165D4" w:rsidRDefault="003165D4" w:rsidP="00463B3E">
            <w:pPr>
              <w:jc w:val="both"/>
              <w:rPr>
                <w:rFonts w:cstheme="minorHAnsi"/>
              </w:rPr>
            </w:pPr>
            <w:r w:rsidRPr="005144A2">
              <w:rPr>
                <w:rFonts w:cstheme="minorHAnsi"/>
                <w:b/>
              </w:rPr>
              <w:t>1º)</w:t>
            </w:r>
            <w:r w:rsidRPr="00814242">
              <w:rPr>
                <w:rFonts w:cstheme="minorHAnsi"/>
              </w:rPr>
              <w:t xml:space="preserve"> Esgotar todos os recursos financeiros que disponibilizar para manutenção e conservação</w:t>
            </w:r>
            <w:r>
              <w:rPr>
                <w:rFonts w:cstheme="minorHAnsi"/>
              </w:rPr>
              <w:t xml:space="preserve"> (</w:t>
            </w:r>
            <w:r w:rsidR="00B41509">
              <w:rPr>
                <w:rFonts w:cstheme="minorHAnsi"/>
              </w:rPr>
              <w:t>semestral</w:t>
            </w:r>
            <w:r w:rsidRPr="00814242">
              <w:rPr>
                <w:rFonts w:cstheme="minorHAnsi"/>
              </w:rPr>
              <w:t xml:space="preserve">, PDDE, </w:t>
            </w:r>
            <w:r>
              <w:rPr>
                <w:rFonts w:cstheme="minorHAnsi"/>
              </w:rPr>
              <w:t>verba pró</w:t>
            </w:r>
            <w:r w:rsidRPr="00814242">
              <w:rPr>
                <w:rFonts w:cstheme="minorHAnsi"/>
              </w:rPr>
              <w:t>p</w:t>
            </w:r>
            <w:r>
              <w:rPr>
                <w:rFonts w:cstheme="minorHAnsi"/>
              </w:rPr>
              <w:t>r</w:t>
            </w:r>
            <w:r w:rsidRPr="00814242">
              <w:rPr>
                <w:rFonts w:cstheme="minorHAnsi"/>
              </w:rPr>
              <w:t>ia, etc.);</w:t>
            </w:r>
          </w:p>
          <w:p w:rsidR="003165D4" w:rsidRPr="0001206D" w:rsidRDefault="003165D4" w:rsidP="00463B3E">
            <w:pPr>
              <w:jc w:val="both"/>
              <w:rPr>
                <w:rFonts w:cstheme="minorHAnsi"/>
              </w:rPr>
            </w:pP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 w:rsidRPr="0001206D">
              <w:rPr>
                <w:rFonts w:cstheme="minorHAnsi"/>
                <w:b/>
              </w:rPr>
              <w:t>2º)</w:t>
            </w:r>
            <w:r>
              <w:rPr>
                <w:rFonts w:cstheme="minorHAnsi"/>
              </w:rPr>
              <w:t xml:space="preserve"> Caso a escola não disponibilize de nenhuma verba deverá proceder da seguinte forma: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Enviar um e-mail para </w:t>
            </w:r>
            <w:hyperlink r:id="rId7" w:history="1">
              <w:r w:rsidR="00553A14" w:rsidRPr="00BE4B1F">
                <w:rPr>
                  <w:rStyle w:val="Hyperlink"/>
                  <w:rFonts w:cstheme="minorHAnsi"/>
                </w:rPr>
                <w:t>delt4nom@educacao.sp.gov.br</w:t>
              </w:r>
            </w:hyperlink>
            <w:r>
              <w:rPr>
                <w:rFonts w:cstheme="minorHAnsi"/>
              </w:rPr>
              <w:t xml:space="preserve"> (através do e-mail corporativo da escola)</w:t>
            </w:r>
            <w:r w:rsidR="00B41509">
              <w:rPr>
                <w:rFonts w:cstheme="minorHAnsi"/>
              </w:rPr>
              <w:t xml:space="preserve"> ou ofício</w:t>
            </w:r>
            <w:r>
              <w:rPr>
                <w:rFonts w:cstheme="minorHAnsi"/>
              </w:rPr>
              <w:t xml:space="preserve"> contendo: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* o serviço a ser realizado, 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* justificativa e necessidade do mesmo, 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B415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*justificativa </w:t>
            </w:r>
            <w:r w:rsidR="00595F5A">
              <w:rPr>
                <w:rFonts w:cstheme="minorHAnsi"/>
              </w:rPr>
              <w:t>d</w:t>
            </w:r>
            <w:r>
              <w:rPr>
                <w:rFonts w:cstheme="minorHAnsi"/>
              </w:rPr>
              <w:t>etalhando a utilização das verbas disponibilizadas anteriormente (</w:t>
            </w:r>
            <w:r w:rsidR="00B41509">
              <w:rPr>
                <w:rFonts w:cstheme="minorHAnsi"/>
              </w:rPr>
              <w:t>semestral</w:t>
            </w:r>
            <w:r>
              <w:rPr>
                <w:rFonts w:cstheme="minorHAnsi"/>
              </w:rPr>
              <w:t>, PDDE, etc.),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* relatório fotográfico </w:t>
            </w:r>
            <w:r w:rsidR="0034333C">
              <w:rPr>
                <w:rFonts w:cstheme="minorHAnsi"/>
              </w:rPr>
              <w:t xml:space="preserve">datado </w:t>
            </w:r>
            <w:r>
              <w:rPr>
                <w:rFonts w:cstheme="minorHAnsi"/>
              </w:rPr>
              <w:t>da atual situação apresentada.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Isto feito, o Núcleo de Obras e Manutenção Escolar analisará a solicitação, o serviço a ser realizado e verificará a possibilidade de atendimento através </w:t>
            </w:r>
            <w:r w:rsidR="00A86E81">
              <w:rPr>
                <w:rFonts w:cstheme="minorHAnsi"/>
              </w:rPr>
              <w:t>de Atendimento</w:t>
            </w:r>
            <w:r w:rsidR="00807AB7">
              <w:rPr>
                <w:rFonts w:cstheme="minorHAnsi"/>
              </w:rPr>
              <w:t xml:space="preserve"> via Diretoria de Ensino</w:t>
            </w:r>
            <w:r w:rsidR="00A86E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ou através </w:t>
            </w:r>
            <w:r w:rsidR="003E6600">
              <w:rPr>
                <w:rFonts w:cstheme="minorHAnsi"/>
              </w:rPr>
              <w:t>da FDE</w:t>
            </w:r>
            <w:r>
              <w:rPr>
                <w:rFonts w:cstheme="minorHAnsi"/>
              </w:rPr>
              <w:t>, neste caso, será enviado uma orientação para escola de como proceder.</w:t>
            </w:r>
          </w:p>
          <w:p w:rsidR="00172376" w:rsidRDefault="00172376" w:rsidP="00463B3E">
            <w:pPr>
              <w:jc w:val="both"/>
              <w:rPr>
                <w:rFonts w:cstheme="minorHAnsi"/>
              </w:rPr>
            </w:pPr>
            <w:proofErr w:type="spellStart"/>
            <w:r w:rsidRPr="00F576DE">
              <w:rPr>
                <w:rFonts w:cs="Times New Roman"/>
                <w:b/>
                <w:sz w:val="24"/>
                <w:szCs w:val="24"/>
              </w:rPr>
              <w:t>Obs</w:t>
            </w:r>
            <w:proofErr w:type="spellEnd"/>
            <w:r w:rsidRPr="00F576DE">
              <w:rPr>
                <w:rFonts w:cs="Times New Roman"/>
                <w:b/>
                <w:sz w:val="24"/>
                <w:szCs w:val="24"/>
              </w:rPr>
              <w:t xml:space="preserve">: A solicitação será </w:t>
            </w:r>
            <w:r>
              <w:rPr>
                <w:rFonts w:cs="Times New Roman"/>
                <w:b/>
                <w:sz w:val="24"/>
                <w:szCs w:val="24"/>
              </w:rPr>
              <w:t>atendida</w:t>
            </w:r>
            <w:r w:rsidRPr="00F576D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me</w:t>
            </w:r>
            <w:r w:rsidRPr="00F576DE">
              <w:rPr>
                <w:rFonts w:cs="Times New Roman"/>
                <w:b/>
                <w:sz w:val="24"/>
                <w:szCs w:val="24"/>
              </w:rPr>
              <w:t>diante disponibilidade de verba</w:t>
            </w:r>
            <w:r>
              <w:rPr>
                <w:rFonts w:cs="Times New Roman"/>
                <w:b/>
                <w:sz w:val="24"/>
                <w:szCs w:val="24"/>
              </w:rPr>
              <w:t xml:space="preserve"> pela SEDUC</w:t>
            </w:r>
          </w:p>
          <w:p w:rsidR="003165D4" w:rsidRDefault="003165D4" w:rsidP="00463B3E">
            <w:pPr>
              <w:ind w:firstLine="708"/>
              <w:jc w:val="both"/>
              <w:rPr>
                <w:rFonts w:cstheme="minorHAnsi"/>
                <w:u w:val="single"/>
              </w:rPr>
            </w:pPr>
          </w:p>
        </w:tc>
      </w:tr>
    </w:tbl>
    <w:p w:rsidR="003165D4" w:rsidRDefault="003165D4" w:rsidP="003165D4">
      <w:pPr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65D4" w:rsidTr="00463B3E">
        <w:tc>
          <w:tcPr>
            <w:tcW w:w="8644" w:type="dxa"/>
          </w:tcPr>
          <w:p w:rsidR="003165D4" w:rsidRPr="0001206D" w:rsidRDefault="003165D4" w:rsidP="00463B3E">
            <w:pPr>
              <w:jc w:val="both"/>
              <w:rPr>
                <w:rFonts w:cstheme="minorHAnsi"/>
                <w:b/>
              </w:rPr>
            </w:pPr>
            <w:r w:rsidRPr="0001206D">
              <w:rPr>
                <w:rFonts w:cstheme="minorHAnsi"/>
                <w:b/>
              </w:rPr>
              <w:t xml:space="preserve">Manutenção </w:t>
            </w:r>
            <w:r>
              <w:rPr>
                <w:rFonts w:cstheme="minorHAnsi"/>
                <w:b/>
              </w:rPr>
              <w:t xml:space="preserve">Geral: </w:t>
            </w:r>
            <w:r w:rsidRPr="00C33C87">
              <w:rPr>
                <w:rFonts w:cstheme="minorHAnsi"/>
              </w:rPr>
              <w:t>serviços de pequeno e médio porte</w:t>
            </w:r>
            <w:r w:rsidR="00595F5A">
              <w:rPr>
                <w:rFonts w:cstheme="minorHAnsi"/>
              </w:rPr>
              <w:t xml:space="preserve"> </w:t>
            </w:r>
            <w:r w:rsidR="00B41509">
              <w:rPr>
                <w:rFonts w:cstheme="minorHAnsi"/>
              </w:rPr>
              <w:t>qu</w:t>
            </w:r>
            <w:r w:rsidR="00595F5A">
              <w:rPr>
                <w:rFonts w:cstheme="minorHAnsi"/>
              </w:rPr>
              <w:t>e não impedem o andamento das aulas</w:t>
            </w:r>
            <w:r w:rsidR="00A86E81">
              <w:rPr>
                <w:rFonts w:cstheme="minorHAnsi"/>
              </w:rPr>
              <w:t>, mas que afetam o atendimento pedagógico aos alunos.</w:t>
            </w:r>
          </w:p>
        </w:tc>
      </w:tr>
      <w:tr w:rsidR="003165D4" w:rsidTr="00463B3E">
        <w:tc>
          <w:tcPr>
            <w:tcW w:w="8644" w:type="dxa"/>
          </w:tcPr>
          <w:p w:rsidR="003165D4" w:rsidRDefault="003165D4" w:rsidP="00463B3E">
            <w:pPr>
              <w:jc w:val="both"/>
              <w:rPr>
                <w:rFonts w:cstheme="minorHAnsi"/>
              </w:rPr>
            </w:pPr>
            <w:r w:rsidRPr="005144A2">
              <w:rPr>
                <w:rFonts w:cstheme="minorHAnsi"/>
                <w:b/>
              </w:rPr>
              <w:t>1º)</w:t>
            </w:r>
            <w:r w:rsidRPr="00814242">
              <w:rPr>
                <w:rFonts w:cstheme="minorHAnsi"/>
              </w:rPr>
              <w:t xml:space="preserve"> Esgotar todos os recursos financeiros que disponibilizar para manutenção e conservação</w:t>
            </w:r>
            <w:r>
              <w:rPr>
                <w:rFonts w:cstheme="minorHAnsi"/>
              </w:rPr>
              <w:t xml:space="preserve"> (</w:t>
            </w:r>
            <w:r w:rsidR="00B41509">
              <w:rPr>
                <w:rFonts w:cstheme="minorHAnsi"/>
              </w:rPr>
              <w:t>semestral</w:t>
            </w:r>
            <w:r w:rsidRPr="00814242">
              <w:rPr>
                <w:rFonts w:cstheme="minorHAnsi"/>
              </w:rPr>
              <w:t xml:space="preserve">, PDDE, </w:t>
            </w:r>
            <w:r>
              <w:rPr>
                <w:rFonts w:cstheme="minorHAnsi"/>
              </w:rPr>
              <w:t>verba pró</w:t>
            </w:r>
            <w:r w:rsidRPr="00814242">
              <w:rPr>
                <w:rFonts w:cstheme="minorHAnsi"/>
              </w:rPr>
              <w:t>p</w:t>
            </w:r>
            <w:r>
              <w:rPr>
                <w:rFonts w:cstheme="minorHAnsi"/>
              </w:rPr>
              <w:t>r</w:t>
            </w:r>
            <w:r w:rsidRPr="00814242">
              <w:rPr>
                <w:rFonts w:cstheme="minorHAnsi"/>
              </w:rPr>
              <w:t>ia, etc.);</w:t>
            </w:r>
          </w:p>
          <w:p w:rsidR="003165D4" w:rsidRPr="0001206D" w:rsidRDefault="003165D4" w:rsidP="00463B3E">
            <w:pPr>
              <w:jc w:val="both"/>
              <w:rPr>
                <w:rFonts w:cstheme="minorHAnsi"/>
              </w:rPr>
            </w:pPr>
          </w:p>
          <w:p w:rsidR="003165D4" w:rsidRPr="00814242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Pr="005144A2">
              <w:rPr>
                <w:rFonts w:cstheme="minorHAnsi"/>
                <w:b/>
              </w:rPr>
              <w:t>º)</w:t>
            </w:r>
            <w:r w:rsidRPr="00814242">
              <w:rPr>
                <w:rFonts w:cstheme="minorHAnsi"/>
              </w:rPr>
              <w:t xml:space="preserve"> Providenciar 3 orçamentos para realização do serviço; </w:t>
            </w:r>
          </w:p>
          <w:p w:rsidR="0034333C" w:rsidRDefault="003165D4" w:rsidP="00463B3E">
            <w:pPr>
              <w:jc w:val="both"/>
              <w:rPr>
                <w:rFonts w:cstheme="minorHAnsi"/>
              </w:rPr>
            </w:pPr>
            <w:r w:rsidRPr="00814242">
              <w:rPr>
                <w:rFonts w:cstheme="minorHAnsi"/>
              </w:rPr>
              <w:t xml:space="preserve">       * As empresas devem ter cadastro no “</w:t>
            </w:r>
            <w:proofErr w:type="spellStart"/>
            <w:r w:rsidR="0034333C">
              <w:rPr>
                <w:rFonts w:cstheme="minorHAnsi"/>
              </w:rPr>
              <w:t>Caufesp</w:t>
            </w:r>
            <w:proofErr w:type="spellEnd"/>
            <w:r w:rsidRPr="00814242">
              <w:rPr>
                <w:rFonts w:cstheme="minorHAnsi"/>
              </w:rPr>
              <w:t>”</w:t>
            </w:r>
            <w:r w:rsidR="0034333C">
              <w:rPr>
                <w:rFonts w:cstheme="minorHAnsi"/>
              </w:rPr>
              <w:t xml:space="preserve"> – Cadastro único dos fornecedores do estado de São Paulo</w:t>
            </w:r>
            <w:r w:rsidRPr="00814242">
              <w:rPr>
                <w:rFonts w:cstheme="minorHAnsi"/>
              </w:rPr>
              <w:t xml:space="preserve"> </w:t>
            </w:r>
            <w:r w:rsidR="0034333C">
              <w:rPr>
                <w:rFonts w:cstheme="minorHAnsi"/>
              </w:rPr>
              <w:t>(www.bec.sp.gov.br),</w:t>
            </w:r>
          </w:p>
          <w:p w:rsidR="003165D4" w:rsidRPr="00814242" w:rsidRDefault="003165D4" w:rsidP="00463B3E">
            <w:pPr>
              <w:jc w:val="both"/>
              <w:rPr>
                <w:rFonts w:cstheme="minorHAnsi"/>
              </w:rPr>
            </w:pPr>
            <w:r w:rsidRPr="00814242">
              <w:rPr>
                <w:rFonts w:cstheme="minorHAnsi"/>
              </w:rPr>
              <w:t xml:space="preserve">       * A descrição das atividades econômicas devem ser condizentes com o serviço a ser prestado, caso isso não se confirme pelo cartão do CNPJ (</w:t>
            </w:r>
            <w:r>
              <w:rPr>
                <w:rFonts w:cstheme="minorHAnsi"/>
              </w:rPr>
              <w:t>S</w:t>
            </w:r>
            <w:r w:rsidR="0034333C">
              <w:rPr>
                <w:rFonts w:cstheme="minorHAnsi"/>
              </w:rPr>
              <w:t>integra – www.sintegra.sp.gov.br)</w:t>
            </w:r>
            <w:r w:rsidRPr="00814242">
              <w:rPr>
                <w:rFonts w:cstheme="minorHAnsi"/>
              </w:rPr>
              <w:t>, essa informação pode ser verificada no contrato social,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 w:rsidRPr="00814242">
              <w:rPr>
                <w:rFonts w:cstheme="minorHAnsi"/>
              </w:rPr>
              <w:t xml:space="preserve">       *O</w:t>
            </w:r>
            <w:r w:rsidR="0034333C">
              <w:rPr>
                <w:rFonts w:cstheme="minorHAnsi"/>
              </w:rPr>
              <w:t>s</w:t>
            </w:r>
            <w:r w:rsidRPr="00814242">
              <w:rPr>
                <w:rFonts w:cstheme="minorHAnsi"/>
              </w:rPr>
              <w:t xml:space="preserve"> orçamento</w:t>
            </w:r>
            <w:r w:rsidR="0034333C">
              <w:rPr>
                <w:rFonts w:cstheme="minorHAnsi"/>
              </w:rPr>
              <w:t>s</w:t>
            </w:r>
            <w:r w:rsidRPr="00814242">
              <w:rPr>
                <w:rFonts w:cstheme="minorHAnsi"/>
              </w:rPr>
              <w:t xml:space="preserve"> deve</w:t>
            </w:r>
            <w:r w:rsidR="0034333C">
              <w:rPr>
                <w:rFonts w:cstheme="minorHAnsi"/>
              </w:rPr>
              <w:t>m</w:t>
            </w:r>
            <w:r w:rsidRPr="00814242">
              <w:rPr>
                <w:rFonts w:cstheme="minorHAnsi"/>
              </w:rPr>
              <w:t xml:space="preserve"> estar detalhado</w:t>
            </w:r>
            <w:r w:rsidR="0034333C">
              <w:rPr>
                <w:rFonts w:cstheme="minorHAnsi"/>
              </w:rPr>
              <w:t>s</w:t>
            </w:r>
            <w:r w:rsidRPr="00814242">
              <w:rPr>
                <w:rFonts w:cstheme="minorHAnsi"/>
              </w:rPr>
              <w:t xml:space="preserve"> com o serviço a ser realizado (metragem, material a ser utilizado,</w:t>
            </w:r>
            <w:r>
              <w:rPr>
                <w:rFonts w:cstheme="minorHAnsi"/>
              </w:rPr>
              <w:t xml:space="preserve"> valor unitário,</w:t>
            </w:r>
            <w:r w:rsidRPr="00814242">
              <w:rPr>
                <w:rFonts w:cstheme="minorHAnsi"/>
              </w:rPr>
              <w:t xml:space="preserve"> etc.)</w:t>
            </w:r>
          </w:p>
          <w:p w:rsidR="0034333C" w:rsidRDefault="0034333C" w:rsidP="00463B3E">
            <w:pPr>
              <w:jc w:val="both"/>
              <w:rPr>
                <w:rFonts w:cstheme="minorHAnsi"/>
              </w:rPr>
            </w:pPr>
            <w:r w:rsidRPr="00814242">
              <w:rPr>
                <w:rFonts w:cstheme="minorHAnsi"/>
              </w:rPr>
              <w:t xml:space="preserve">       *O</w:t>
            </w:r>
            <w:r>
              <w:rPr>
                <w:rFonts w:cstheme="minorHAnsi"/>
              </w:rPr>
              <w:t>s</w:t>
            </w:r>
            <w:r w:rsidRPr="008142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 </w:t>
            </w:r>
            <w:r w:rsidRPr="00814242">
              <w:rPr>
                <w:rFonts w:cstheme="minorHAnsi"/>
              </w:rPr>
              <w:t>orçamento</w:t>
            </w:r>
            <w:r>
              <w:rPr>
                <w:rFonts w:cstheme="minorHAnsi"/>
              </w:rPr>
              <w:t>s</w:t>
            </w:r>
            <w:r w:rsidRPr="00814242">
              <w:rPr>
                <w:rFonts w:cstheme="minorHAnsi"/>
              </w:rPr>
              <w:t xml:space="preserve"> deve</w:t>
            </w:r>
            <w:r>
              <w:rPr>
                <w:rFonts w:cstheme="minorHAnsi"/>
              </w:rPr>
              <w:t>m</w:t>
            </w:r>
            <w:r w:rsidRPr="008142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 o mesmo descritivo,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814242">
              <w:rPr>
                <w:rFonts w:cstheme="minorHAnsi"/>
              </w:rPr>
              <w:t>* Os valores não poderão exceder os</w:t>
            </w:r>
            <w:r>
              <w:rPr>
                <w:rFonts w:cstheme="minorHAnsi"/>
              </w:rPr>
              <w:t xml:space="preserve"> </w:t>
            </w:r>
            <w:r w:rsidRPr="00814242">
              <w:rPr>
                <w:rFonts w:cstheme="minorHAnsi"/>
              </w:rPr>
              <w:t>valores de mercado.</w:t>
            </w:r>
            <w:r>
              <w:rPr>
                <w:rFonts w:cstheme="minorHAnsi"/>
              </w:rPr>
              <w:t xml:space="preserve"> </w:t>
            </w:r>
          </w:p>
          <w:p w:rsidR="003165D4" w:rsidRPr="00814242" w:rsidRDefault="00B41509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</w:t>
            </w:r>
          </w:p>
          <w:p w:rsidR="003165D4" w:rsidRDefault="00A72089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3165D4" w:rsidRPr="005144A2">
              <w:rPr>
                <w:rFonts w:cstheme="minorHAnsi"/>
                <w:b/>
              </w:rPr>
              <w:t>º)</w:t>
            </w:r>
            <w:r w:rsidR="003165D4" w:rsidRPr="00814242">
              <w:rPr>
                <w:rFonts w:cstheme="minorHAnsi"/>
              </w:rPr>
              <w:t xml:space="preserve"> Enviar</w:t>
            </w:r>
            <w:r w:rsidR="003165D4">
              <w:rPr>
                <w:rFonts w:cstheme="minorHAnsi"/>
              </w:rPr>
              <w:t xml:space="preserve"> para esta Diretoria de Ensino a seguinte documentação: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- Ofício da direção da escola: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* solicitando o serviço e justificando a necessidade do mesmo,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* justificando e detalhando a utilização das verbas disponibilizadas pela escola (última </w:t>
            </w:r>
            <w:r w:rsidR="00B41509">
              <w:rPr>
                <w:rFonts w:cstheme="minorHAnsi"/>
              </w:rPr>
              <w:t>semestral</w:t>
            </w:r>
            <w:r>
              <w:rPr>
                <w:rFonts w:cstheme="minorHAnsi"/>
              </w:rPr>
              <w:t>, PDDE, etc.</w:t>
            </w:r>
            <w:proofErr w:type="gramStart"/>
            <w:r>
              <w:rPr>
                <w:rFonts w:cstheme="minorHAnsi"/>
              </w:rPr>
              <w:t>)</w:t>
            </w:r>
            <w:r w:rsidRPr="008142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</w:t>
            </w:r>
            <w:proofErr w:type="gramEnd"/>
          </w:p>
          <w:p w:rsidR="003165D4" w:rsidRDefault="00020E7D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3165D4">
              <w:rPr>
                <w:rFonts w:cstheme="minorHAnsi"/>
              </w:rPr>
              <w:t>- 3 orçamentos originais (conforme orientação acima), com nome da empresa, endereço, telefone, CNPJ, nome do responsável e assinatura do mesmo,</w:t>
            </w:r>
          </w:p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- Cópia do cartão do CNPJ e contrato social (caso seja necessário),</w:t>
            </w:r>
          </w:p>
          <w:p w:rsidR="00463B3E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- Relatório fotográfico </w:t>
            </w:r>
            <w:r w:rsidR="00463B3E">
              <w:rPr>
                <w:rFonts w:cstheme="minorHAnsi"/>
              </w:rPr>
              <w:t>da atual condição (foto datada),</w:t>
            </w:r>
          </w:p>
          <w:p w:rsidR="00BB3BE1" w:rsidRDefault="00BB3BE1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- Em caso de poda/ remoção de árvore deverá ser anexado a autorização da sub prefeitura.</w:t>
            </w:r>
          </w:p>
          <w:p w:rsidR="00463B3E" w:rsidRDefault="00BB3BE1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463B3E">
              <w:rPr>
                <w:rFonts w:cstheme="minorHAnsi"/>
              </w:rPr>
              <w:t xml:space="preserve">- </w:t>
            </w:r>
            <w:proofErr w:type="spellStart"/>
            <w:r w:rsidR="00463B3E">
              <w:rPr>
                <w:rFonts w:cstheme="minorHAnsi"/>
              </w:rPr>
              <w:t>Check</w:t>
            </w:r>
            <w:proofErr w:type="spellEnd"/>
            <w:r w:rsidR="00463B3E">
              <w:rPr>
                <w:rFonts w:cstheme="minorHAnsi"/>
              </w:rPr>
              <w:t xml:space="preserve"> </w:t>
            </w:r>
            <w:proofErr w:type="spellStart"/>
            <w:r w:rsidR="00463B3E">
              <w:rPr>
                <w:rFonts w:cstheme="minorHAnsi"/>
              </w:rPr>
              <w:t>List</w:t>
            </w:r>
            <w:proofErr w:type="spellEnd"/>
            <w:r w:rsidR="00463B3E">
              <w:rPr>
                <w:rFonts w:cstheme="minorHAnsi"/>
              </w:rPr>
              <w:t xml:space="preserve"> (conforme anexo).</w:t>
            </w:r>
          </w:p>
          <w:p w:rsidR="003165D4" w:rsidRDefault="003165D4" w:rsidP="00172376">
            <w:pPr>
              <w:ind w:firstLine="7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Isto feito, o Núcleo de Obras e Manutenção Escolar analisará a documentação, o serviço a ser realizado e verificará a possibilidade de atendimento através do Núcleo de Finanças por repasse de verba, através do Núcleo de Compras e Serviços para contratação de empresa</w:t>
            </w:r>
            <w:r w:rsidR="00020E7D">
              <w:rPr>
                <w:rFonts w:cstheme="minorHAnsi"/>
              </w:rPr>
              <w:t>, seja por licitação ou por despensa de licitação</w:t>
            </w:r>
            <w:r>
              <w:rPr>
                <w:rFonts w:cstheme="minorHAnsi"/>
              </w:rPr>
              <w:t xml:space="preserve">, por atendimento através da Unidade Móvel ou necessidade de atendimento através da FDE, nesse caso, </w:t>
            </w:r>
            <w:r w:rsidR="0034333C">
              <w:rPr>
                <w:rFonts w:cstheme="minorHAnsi"/>
              </w:rPr>
              <w:t>o Núcleo verificará a inclusão da solicitação no POSE – Plano de Obras e Serviços Escolares, firmado entre DE / SE</w:t>
            </w:r>
            <w:r w:rsidR="00172376">
              <w:rPr>
                <w:rFonts w:cstheme="minorHAnsi"/>
              </w:rPr>
              <w:t>DUC</w:t>
            </w:r>
            <w:r w:rsidR="0034333C">
              <w:rPr>
                <w:rFonts w:cstheme="minorHAnsi"/>
              </w:rPr>
              <w:t xml:space="preserve"> / FDE</w:t>
            </w:r>
            <w:r>
              <w:rPr>
                <w:rFonts w:cstheme="minorHAnsi"/>
              </w:rPr>
              <w:t>.</w:t>
            </w:r>
            <w:r w:rsidR="00B41509">
              <w:rPr>
                <w:rFonts w:cstheme="minorHAnsi"/>
              </w:rPr>
              <w:t xml:space="preserve"> </w:t>
            </w:r>
          </w:p>
          <w:p w:rsidR="00172376" w:rsidRDefault="00172376" w:rsidP="00172376">
            <w:pPr>
              <w:jc w:val="both"/>
              <w:rPr>
                <w:rFonts w:cstheme="minorHAnsi"/>
                <w:u w:val="single"/>
              </w:rPr>
            </w:pPr>
            <w:proofErr w:type="spellStart"/>
            <w:r w:rsidRPr="00F576DE">
              <w:rPr>
                <w:rFonts w:cs="Times New Roman"/>
                <w:b/>
                <w:sz w:val="24"/>
                <w:szCs w:val="24"/>
              </w:rPr>
              <w:t>Obs</w:t>
            </w:r>
            <w:proofErr w:type="spellEnd"/>
            <w:r w:rsidRPr="00F576DE">
              <w:rPr>
                <w:rFonts w:cs="Times New Roman"/>
                <w:b/>
                <w:sz w:val="24"/>
                <w:szCs w:val="24"/>
              </w:rPr>
              <w:t xml:space="preserve">: A solicitação será </w:t>
            </w:r>
            <w:r>
              <w:rPr>
                <w:rFonts w:cs="Times New Roman"/>
                <w:b/>
                <w:sz w:val="24"/>
                <w:szCs w:val="24"/>
              </w:rPr>
              <w:t>atendida</w:t>
            </w:r>
            <w:r w:rsidRPr="00F576D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me</w:t>
            </w:r>
            <w:r w:rsidRPr="00F576DE">
              <w:rPr>
                <w:rFonts w:cs="Times New Roman"/>
                <w:b/>
                <w:sz w:val="24"/>
                <w:szCs w:val="24"/>
              </w:rPr>
              <w:t>diante disponibilidade de verba</w:t>
            </w:r>
            <w:r>
              <w:rPr>
                <w:rFonts w:cs="Times New Roman"/>
                <w:b/>
                <w:sz w:val="24"/>
                <w:szCs w:val="24"/>
              </w:rPr>
              <w:t xml:space="preserve"> pela SEDUC</w:t>
            </w:r>
          </w:p>
        </w:tc>
      </w:tr>
    </w:tbl>
    <w:p w:rsidR="003165D4" w:rsidRDefault="003165D4" w:rsidP="003165D4">
      <w:pPr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65D4" w:rsidTr="00463B3E">
        <w:tc>
          <w:tcPr>
            <w:tcW w:w="8644" w:type="dxa"/>
          </w:tcPr>
          <w:p w:rsidR="003165D4" w:rsidRPr="00C33C87" w:rsidRDefault="003165D4" w:rsidP="00463B3E">
            <w:pPr>
              <w:jc w:val="both"/>
              <w:rPr>
                <w:rFonts w:cstheme="minorHAnsi"/>
                <w:b/>
              </w:rPr>
            </w:pPr>
            <w:r w:rsidRPr="00C33C87">
              <w:rPr>
                <w:rFonts w:cstheme="minorHAnsi"/>
                <w:b/>
              </w:rPr>
              <w:t>Serviços que não constam da lista de responsabilidade da escola e de grande porte:</w:t>
            </w:r>
          </w:p>
        </w:tc>
      </w:tr>
      <w:tr w:rsidR="003165D4" w:rsidTr="00463B3E">
        <w:tc>
          <w:tcPr>
            <w:tcW w:w="8644" w:type="dxa"/>
          </w:tcPr>
          <w:p w:rsidR="003165D4" w:rsidRDefault="003165D4" w:rsidP="00172376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A</w:t>
            </w:r>
            <w:r w:rsidRPr="00814242">
              <w:rPr>
                <w:rFonts w:cstheme="minorHAnsi"/>
              </w:rPr>
              <w:t xml:space="preserve"> manutenção</w:t>
            </w:r>
            <w:r>
              <w:rPr>
                <w:rFonts w:cstheme="minorHAnsi"/>
              </w:rPr>
              <w:t xml:space="preserve"> e/ou obra</w:t>
            </w:r>
            <w:r w:rsidRPr="00814242">
              <w:rPr>
                <w:rFonts w:cstheme="minorHAnsi"/>
              </w:rPr>
              <w:t xml:space="preserve"> deve ser solicitada pelo diretor da Unidade Escolar através </w:t>
            </w:r>
            <w:r w:rsidR="0034333C">
              <w:rPr>
                <w:rFonts w:cstheme="minorHAnsi"/>
              </w:rPr>
              <w:t xml:space="preserve">de ofício à Diretoria de Ensino/ Núcleo de Obras e Manutenção Escolar que, por sua vez, incluirá a solicitação no </w:t>
            </w:r>
            <w:r w:rsidR="00172376">
              <w:rPr>
                <w:rFonts w:cstheme="minorHAnsi"/>
              </w:rPr>
              <w:t>CRM/FDE</w:t>
            </w:r>
          </w:p>
        </w:tc>
      </w:tr>
    </w:tbl>
    <w:p w:rsidR="003165D4" w:rsidRDefault="003165D4" w:rsidP="003165D4">
      <w:pPr>
        <w:spacing w:after="0" w:line="240" w:lineRule="auto"/>
        <w:jc w:val="both"/>
        <w:rPr>
          <w:rFonts w:cstheme="minorHAnsi"/>
          <w:u w:val="single"/>
        </w:rPr>
      </w:pPr>
    </w:p>
    <w:p w:rsidR="003165D4" w:rsidRDefault="003165D4" w:rsidP="003165D4">
      <w:pPr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65D4" w:rsidTr="00463B3E">
        <w:tc>
          <w:tcPr>
            <w:tcW w:w="8644" w:type="dxa"/>
          </w:tcPr>
          <w:p w:rsidR="003165D4" w:rsidRPr="00B752AC" w:rsidRDefault="003165D4" w:rsidP="00463B3E">
            <w:pPr>
              <w:jc w:val="both"/>
              <w:rPr>
                <w:rFonts w:cstheme="minorHAnsi"/>
                <w:b/>
              </w:rPr>
            </w:pPr>
            <w:r w:rsidRPr="00B752AC">
              <w:rPr>
                <w:rFonts w:cstheme="minorHAnsi"/>
                <w:b/>
              </w:rPr>
              <w:t>Obra</w:t>
            </w:r>
            <w:r w:rsidR="00020E7D">
              <w:rPr>
                <w:rFonts w:cstheme="minorHAnsi"/>
                <w:b/>
              </w:rPr>
              <w:t>s</w:t>
            </w:r>
            <w:r w:rsidRPr="00B752AC">
              <w:rPr>
                <w:rFonts w:cstheme="minorHAnsi"/>
                <w:b/>
              </w:rPr>
              <w:t xml:space="preserve"> na Unidade Escolar pela FDE</w:t>
            </w:r>
          </w:p>
        </w:tc>
      </w:tr>
      <w:tr w:rsidR="003165D4" w:rsidTr="00463B3E">
        <w:tc>
          <w:tcPr>
            <w:tcW w:w="8644" w:type="dxa"/>
          </w:tcPr>
          <w:p w:rsidR="003165D4" w:rsidRDefault="003165D4" w:rsidP="00463B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T</w:t>
            </w:r>
            <w:r w:rsidRPr="002771C4">
              <w:rPr>
                <w:rFonts w:cstheme="minorHAnsi"/>
              </w:rPr>
              <w:t>oda e qualquer</w:t>
            </w:r>
            <w:r>
              <w:rPr>
                <w:rFonts w:cstheme="minorHAnsi"/>
              </w:rPr>
              <w:t xml:space="preserve"> </w:t>
            </w:r>
            <w:r w:rsidRPr="002771C4">
              <w:rPr>
                <w:rFonts w:cstheme="minorHAnsi"/>
              </w:rPr>
              <w:t>dúvida ou esclarecimentos deverão ser tratado</w:t>
            </w:r>
            <w:r>
              <w:rPr>
                <w:rFonts w:cstheme="minorHAnsi"/>
              </w:rPr>
              <w:t>s</w:t>
            </w:r>
            <w:r w:rsidRPr="002771C4">
              <w:rPr>
                <w:rFonts w:cstheme="minorHAnsi"/>
              </w:rPr>
              <w:t xml:space="preserve"> diretamente com o</w:t>
            </w:r>
            <w:r>
              <w:rPr>
                <w:rFonts w:cstheme="minorHAnsi"/>
              </w:rPr>
              <w:t xml:space="preserve"> engenheiro </w:t>
            </w:r>
            <w:r w:rsidRPr="002771C4">
              <w:rPr>
                <w:rFonts w:cstheme="minorHAnsi"/>
              </w:rPr>
              <w:t>fiscal da gerenciadora e/ou engenheiro responsável p</w:t>
            </w:r>
            <w:r>
              <w:rPr>
                <w:rFonts w:cstheme="minorHAnsi"/>
              </w:rPr>
              <w:t>el</w:t>
            </w:r>
            <w:r w:rsidRPr="002771C4">
              <w:rPr>
                <w:rFonts w:cstheme="minorHAnsi"/>
              </w:rPr>
              <w:t>a obra, em caso de desacordos</w:t>
            </w:r>
            <w:r>
              <w:rPr>
                <w:rFonts w:cstheme="minorHAnsi"/>
              </w:rPr>
              <w:t xml:space="preserve">, </w:t>
            </w:r>
            <w:r w:rsidRPr="002771C4">
              <w:rPr>
                <w:rFonts w:cstheme="minorHAnsi"/>
              </w:rPr>
              <w:t xml:space="preserve">a direção deverá oficiar esta </w:t>
            </w:r>
            <w:r>
              <w:rPr>
                <w:rFonts w:cstheme="minorHAnsi"/>
              </w:rPr>
              <w:t>Diretoria</w:t>
            </w:r>
            <w:r w:rsidRPr="002771C4">
              <w:rPr>
                <w:rFonts w:cstheme="minorHAnsi"/>
              </w:rPr>
              <w:t xml:space="preserve"> para possíveis interferências</w:t>
            </w:r>
            <w:r>
              <w:rPr>
                <w:rFonts w:cstheme="minorHAnsi"/>
              </w:rPr>
              <w:t>.</w:t>
            </w:r>
          </w:p>
          <w:p w:rsidR="0034333C" w:rsidRDefault="0034333C" w:rsidP="00463B3E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Lembramos que toda e qualquer obra causa transtornos, portanto contamos com a compreensão e colaboração de todos os envolvidos.</w:t>
            </w:r>
          </w:p>
        </w:tc>
      </w:tr>
    </w:tbl>
    <w:p w:rsidR="003165D4" w:rsidRPr="00814242" w:rsidRDefault="003165D4" w:rsidP="003165D4">
      <w:pPr>
        <w:spacing w:after="0" w:line="240" w:lineRule="auto"/>
        <w:jc w:val="both"/>
        <w:rPr>
          <w:rFonts w:cstheme="minorHAnsi"/>
        </w:rPr>
      </w:pPr>
    </w:p>
    <w:p w:rsidR="003165D4" w:rsidRDefault="003165D4" w:rsidP="005144A2">
      <w:pPr>
        <w:spacing w:after="0" w:line="240" w:lineRule="auto"/>
        <w:jc w:val="both"/>
        <w:rPr>
          <w:b/>
        </w:rPr>
      </w:pPr>
    </w:p>
    <w:p w:rsidR="00020E7D" w:rsidRDefault="00020E7D" w:rsidP="00020E7D">
      <w:pPr>
        <w:spacing w:after="0" w:line="240" w:lineRule="auto"/>
        <w:jc w:val="both"/>
        <w:rPr>
          <w:b/>
        </w:rPr>
      </w:pPr>
      <w:r w:rsidRPr="00F03083">
        <w:rPr>
          <w:b/>
        </w:rPr>
        <w:t xml:space="preserve">ACESSIBILIDADE </w:t>
      </w:r>
      <w:r>
        <w:rPr>
          <w:b/>
        </w:rPr>
        <w:t>–</w:t>
      </w:r>
      <w:r w:rsidRPr="00F03083">
        <w:rPr>
          <w:b/>
        </w:rPr>
        <w:t xml:space="preserve"> ELEVADOR</w:t>
      </w:r>
      <w:r>
        <w:rPr>
          <w:b/>
        </w:rPr>
        <w:t xml:space="preserve"> (para escolas que contam com elevador para transporte de pessoas com problemas de locomoção)</w:t>
      </w:r>
    </w:p>
    <w:p w:rsidR="00020E7D" w:rsidRPr="00F03083" w:rsidRDefault="00020E7D" w:rsidP="00020E7D">
      <w:pPr>
        <w:spacing w:after="0" w:line="240" w:lineRule="auto"/>
        <w:jc w:val="both"/>
        <w:rPr>
          <w:b/>
        </w:rPr>
      </w:pPr>
    </w:p>
    <w:p w:rsidR="00020E7D" w:rsidRDefault="00020E7D" w:rsidP="00020E7D">
      <w:pPr>
        <w:spacing w:after="0" w:line="240" w:lineRule="auto"/>
        <w:jc w:val="both"/>
      </w:pPr>
      <w:r>
        <w:tab/>
        <w:t>É mantido um contrato de prestação de serviço terceirizado para manutenção preven</w:t>
      </w:r>
      <w:r w:rsidR="00553A14">
        <w:t>tiva e corretiva dos elevadores</w:t>
      </w:r>
      <w:r w:rsidR="00A86E81">
        <w:t>;</w:t>
      </w:r>
      <w:r w:rsidR="00102AB7">
        <w:t xml:space="preserve"> </w:t>
      </w:r>
      <w:r>
        <w:t>para tanto:</w:t>
      </w:r>
    </w:p>
    <w:p w:rsidR="00020E7D" w:rsidRDefault="00020E7D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3B4D">
        <w:rPr>
          <w:rFonts w:ascii="Calibri" w:eastAsia="Calibri" w:hAnsi="Calibri" w:cs="Times New Roman"/>
          <w:b/>
        </w:rPr>
        <w:t xml:space="preserve">* </w:t>
      </w:r>
      <w:r w:rsidRPr="00F03083">
        <w:t>A</w:t>
      </w:r>
      <w:r w:rsidRPr="003C3B4D">
        <w:rPr>
          <w:rFonts w:ascii="Calibri" w:eastAsia="Calibri" w:hAnsi="Calibri" w:cs="Times New Roman"/>
        </w:rPr>
        <w:t xml:space="preserve"> empresa contratada deve proceder, mensalmente, a manutenção preventiva do elevador, o que inclui limpeza, lubrificação e ajustes. No ato da visita técnica o responsável na Unidade Escolar deverá </w:t>
      </w:r>
      <w:r w:rsidR="00837E22">
        <w:rPr>
          <w:rFonts w:ascii="Calibri" w:eastAsia="Calibri" w:hAnsi="Calibri" w:cs="Times New Roman"/>
        </w:rPr>
        <w:t xml:space="preserve">acompanhar os serviços, </w:t>
      </w:r>
      <w:r w:rsidRPr="003C3B4D">
        <w:rPr>
          <w:rFonts w:ascii="Calibri" w:eastAsia="Calibri" w:hAnsi="Calibri" w:cs="Times New Roman"/>
        </w:rPr>
        <w:t>assinar</w:t>
      </w:r>
      <w:r>
        <w:t>, datar</w:t>
      </w:r>
      <w:r w:rsidRPr="003C3B4D">
        <w:rPr>
          <w:rFonts w:ascii="Calibri" w:eastAsia="Calibri" w:hAnsi="Calibri" w:cs="Times New Roman"/>
        </w:rPr>
        <w:t xml:space="preserve"> e carimbar o laudo de vistoria a ser apresentado pelo técnico da empresa.</w:t>
      </w:r>
    </w:p>
    <w:p w:rsidR="00020E7D" w:rsidRDefault="00020E7D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3B4D">
        <w:rPr>
          <w:rFonts w:ascii="Calibri" w:eastAsia="Calibri" w:hAnsi="Calibri" w:cs="Times New Roman"/>
        </w:rPr>
        <w:t xml:space="preserve">* A escola deve facilitar o exercício das funções dos técnicos da empresa, dando-lhes acesso às suas instalações, informações e esclarecimentos que eventualmente sejam solicitados; proibir a terceiros o acesso à casa de máquinas e demais instalações dos elevadores; proibir depósito de </w:t>
      </w:r>
      <w:r w:rsidRPr="003C3B4D">
        <w:rPr>
          <w:rFonts w:ascii="Calibri" w:eastAsia="Calibri" w:hAnsi="Calibri" w:cs="Times New Roman"/>
        </w:rPr>
        <w:lastRenderedPageBreak/>
        <w:t>materiais alheios aos elevadores na casa de máquinas e poços, conserva</w:t>
      </w:r>
      <w:r>
        <w:rPr>
          <w:rFonts w:ascii="Calibri" w:eastAsia="Calibri" w:hAnsi="Calibri" w:cs="Times New Roman"/>
        </w:rPr>
        <w:t>n</w:t>
      </w:r>
      <w:r w:rsidRPr="003C3B4D">
        <w:rPr>
          <w:rFonts w:ascii="Calibri" w:eastAsia="Calibri" w:hAnsi="Calibri" w:cs="Times New Roman"/>
        </w:rPr>
        <w:t>do a escada ou vias de acesso livres; não alterar ou trocar peças dos elevadores.</w:t>
      </w:r>
    </w:p>
    <w:p w:rsidR="00020E7D" w:rsidRPr="003C3B4D" w:rsidRDefault="00020E7D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3B4D">
        <w:rPr>
          <w:rFonts w:ascii="Calibri" w:eastAsia="Calibri" w:hAnsi="Calibri" w:cs="Times New Roman"/>
          <w:b/>
        </w:rPr>
        <w:t xml:space="preserve">* </w:t>
      </w:r>
      <w:r w:rsidRPr="003C3B4D">
        <w:rPr>
          <w:rFonts w:ascii="Calibri" w:eastAsia="Calibri" w:hAnsi="Calibri" w:cs="Times New Roman"/>
        </w:rPr>
        <w:t>Em caso de problemas com o equipamento</w:t>
      </w:r>
      <w:r>
        <w:rPr>
          <w:rFonts w:ascii="Calibri" w:eastAsia="Calibri" w:hAnsi="Calibri" w:cs="Times New Roman"/>
        </w:rPr>
        <w:t xml:space="preserve"> e o mesmo não estar funcionando, é responsabilidade da direção entrar em contato com a empresa </w:t>
      </w:r>
      <w:r w:rsidR="00102AB7">
        <w:rPr>
          <w:rFonts w:ascii="Calibri" w:eastAsia="Calibri" w:hAnsi="Calibri" w:cs="Times New Roman"/>
        </w:rPr>
        <w:t>contratada,</w:t>
      </w:r>
      <w:r>
        <w:rPr>
          <w:rFonts w:ascii="Calibri" w:eastAsia="Calibri" w:hAnsi="Calibri" w:cs="Times New Roman"/>
        </w:rPr>
        <w:t xml:space="preserve"> solicitar o atendimento</w:t>
      </w:r>
      <w:r w:rsidR="00102AB7">
        <w:rPr>
          <w:rFonts w:ascii="Calibri" w:eastAsia="Calibri" w:hAnsi="Calibri" w:cs="Times New Roman"/>
        </w:rPr>
        <w:t xml:space="preserve"> e monitorar o mesmo. Lembramos que essa ação não onera financeiramente a U.E.</w:t>
      </w:r>
    </w:p>
    <w:p w:rsidR="00102AB7" w:rsidRDefault="00020E7D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3B4D">
        <w:rPr>
          <w:rFonts w:ascii="Calibri" w:eastAsia="Calibri" w:hAnsi="Calibri" w:cs="Times New Roman"/>
          <w:b/>
        </w:rPr>
        <w:t xml:space="preserve">* </w:t>
      </w:r>
      <w:r w:rsidRPr="003C3B4D">
        <w:rPr>
          <w:rFonts w:ascii="Calibri" w:eastAsia="Calibri" w:hAnsi="Calibri" w:cs="Times New Roman"/>
        </w:rPr>
        <w:t xml:space="preserve">Para atendimentos de emergência, </w:t>
      </w:r>
      <w:r w:rsidR="00102AB7">
        <w:rPr>
          <w:rFonts w:ascii="Calibri" w:eastAsia="Calibri" w:hAnsi="Calibri" w:cs="Times New Roman"/>
        </w:rPr>
        <w:t xml:space="preserve">há a disponibilidade de um serviço </w:t>
      </w:r>
      <w:r>
        <w:rPr>
          <w:rFonts w:ascii="Calibri" w:eastAsia="Calibri" w:hAnsi="Calibri" w:cs="Times New Roman"/>
        </w:rPr>
        <w:t>disponível 24 horas</w:t>
      </w:r>
      <w:r w:rsidR="00102AB7">
        <w:rPr>
          <w:rFonts w:ascii="Calibri" w:eastAsia="Calibri" w:hAnsi="Calibri" w:cs="Times New Roman"/>
        </w:rPr>
        <w:t xml:space="preserve"> pela mesma empresa.</w:t>
      </w:r>
      <w:r w:rsidR="00A86E81">
        <w:rPr>
          <w:rFonts w:ascii="Calibri" w:eastAsia="Calibri" w:hAnsi="Calibri" w:cs="Times New Roman"/>
        </w:rPr>
        <w:t xml:space="preserve"> A</w:t>
      </w:r>
      <w:r w:rsidR="00463B3E">
        <w:rPr>
          <w:rFonts w:ascii="Calibri" w:eastAsia="Calibri" w:hAnsi="Calibri" w:cs="Times New Roman"/>
        </w:rPr>
        <w:t xml:space="preserve"> direção deve solicitar, junto a</w:t>
      </w:r>
      <w:r w:rsidR="00A86E81">
        <w:rPr>
          <w:rFonts w:ascii="Calibri" w:eastAsia="Calibri" w:hAnsi="Calibri" w:cs="Times New Roman"/>
        </w:rPr>
        <w:t xml:space="preserve"> este Núcleo, o número do telefone da área técnica.</w:t>
      </w:r>
    </w:p>
    <w:p w:rsidR="00102AB7" w:rsidRDefault="00102AB7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 Caso o elevador esteja com problemas e a empresa não esteja resolvendo de maneira satisfatória, caberá a direção encaminhar um e-mail para </w:t>
      </w:r>
      <w:proofErr w:type="spellStart"/>
      <w:r>
        <w:rPr>
          <w:rFonts w:ascii="Calibri" w:eastAsia="Calibri" w:hAnsi="Calibri" w:cs="Times New Roman"/>
        </w:rPr>
        <w:t>este</w:t>
      </w:r>
      <w:proofErr w:type="spellEnd"/>
      <w:r>
        <w:rPr>
          <w:rFonts w:ascii="Calibri" w:eastAsia="Calibri" w:hAnsi="Calibri" w:cs="Times New Roman"/>
        </w:rPr>
        <w:t xml:space="preserve"> núcleo a fim de tomarmos providências juntamente à área técnica</w:t>
      </w:r>
      <w:r w:rsidR="00A86E81">
        <w:rPr>
          <w:rFonts w:ascii="Calibri" w:eastAsia="Calibri" w:hAnsi="Calibri" w:cs="Times New Roman"/>
        </w:rPr>
        <w:t xml:space="preserve"> e administrativa</w:t>
      </w:r>
      <w:r>
        <w:rPr>
          <w:rFonts w:ascii="Calibri" w:eastAsia="Calibri" w:hAnsi="Calibri" w:cs="Times New Roman"/>
        </w:rPr>
        <w:t xml:space="preserve"> da contratada.</w:t>
      </w:r>
    </w:p>
    <w:p w:rsidR="00020E7D" w:rsidRDefault="00102AB7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 A direção deve manter o elevador sempre em funcionamento, </w:t>
      </w:r>
      <w:proofErr w:type="spellStart"/>
      <w:r>
        <w:rPr>
          <w:rFonts w:ascii="Calibri" w:eastAsia="Calibri" w:hAnsi="Calibri" w:cs="Times New Roman"/>
        </w:rPr>
        <w:t>independente</w:t>
      </w:r>
      <w:proofErr w:type="spellEnd"/>
      <w:r>
        <w:rPr>
          <w:rFonts w:ascii="Calibri" w:eastAsia="Calibri" w:hAnsi="Calibri" w:cs="Times New Roman"/>
        </w:rPr>
        <w:t xml:space="preserve"> de haver ou não alunos cadeirantes na Unidade Escolar.</w:t>
      </w:r>
      <w:r w:rsidR="00020E7D">
        <w:rPr>
          <w:rFonts w:ascii="Calibri" w:eastAsia="Calibri" w:hAnsi="Calibri" w:cs="Times New Roman"/>
        </w:rPr>
        <w:t xml:space="preserve">  Salientamos que o elevador é de uso exclusivo de pessoas porta</w:t>
      </w:r>
      <w:r>
        <w:rPr>
          <w:rFonts w:ascii="Calibri" w:eastAsia="Calibri" w:hAnsi="Calibri" w:cs="Times New Roman"/>
        </w:rPr>
        <w:t>doras de problemas de locomoção (permanentes ou temporários).</w:t>
      </w:r>
    </w:p>
    <w:p w:rsidR="00D32208" w:rsidRDefault="00D32208" w:rsidP="00020E7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26CFD" w:rsidRPr="005144A2" w:rsidRDefault="00726CFD" w:rsidP="005144A2">
      <w:pPr>
        <w:spacing w:after="0" w:line="240" w:lineRule="auto"/>
        <w:jc w:val="both"/>
        <w:rPr>
          <w:b/>
        </w:rPr>
      </w:pPr>
      <w:r w:rsidRPr="005144A2">
        <w:rPr>
          <w:b/>
        </w:rPr>
        <w:t>UTILIDADE PÚBLICA</w:t>
      </w:r>
    </w:p>
    <w:p w:rsidR="00726CFD" w:rsidRDefault="00726CFD" w:rsidP="005144A2">
      <w:pPr>
        <w:spacing w:after="0" w:line="240" w:lineRule="auto"/>
        <w:jc w:val="both"/>
      </w:pPr>
    </w:p>
    <w:p w:rsidR="00726CFD" w:rsidRPr="005144A2" w:rsidRDefault="00726CFD" w:rsidP="005144A2">
      <w:pPr>
        <w:pStyle w:val="Cabealho"/>
        <w:jc w:val="both"/>
        <w:rPr>
          <w:rFonts w:ascii="Calibri" w:hAnsi="Calibri" w:cs="Calibri"/>
          <w:sz w:val="22"/>
          <w:szCs w:val="22"/>
          <w:u w:val="single"/>
          <w:lang w:val="fr-FR"/>
        </w:rPr>
      </w:pPr>
      <w:r w:rsidRPr="005144A2">
        <w:rPr>
          <w:rFonts w:ascii="Calibri" w:hAnsi="Calibri" w:cs="Calibri"/>
          <w:sz w:val="22"/>
          <w:szCs w:val="22"/>
          <w:u w:val="single"/>
          <w:lang w:val="fr-FR"/>
        </w:rPr>
        <w:t xml:space="preserve">Conta de Energia Elétrica – </w:t>
      </w:r>
      <w:r w:rsidR="00172376">
        <w:rPr>
          <w:rFonts w:ascii="Calibri" w:hAnsi="Calibri" w:cs="Calibri"/>
          <w:sz w:val="22"/>
          <w:szCs w:val="22"/>
          <w:u w:val="single"/>
          <w:lang w:val="fr-FR"/>
        </w:rPr>
        <w:t>ENEL</w:t>
      </w:r>
    </w:p>
    <w:p w:rsidR="00726CFD" w:rsidRPr="00726CFD" w:rsidRDefault="00726CFD" w:rsidP="005144A2">
      <w:pPr>
        <w:pStyle w:val="Cabealho"/>
        <w:tabs>
          <w:tab w:val="clear" w:pos="4419"/>
          <w:tab w:val="clear" w:pos="8838"/>
          <w:tab w:val="right" w:pos="0"/>
        </w:tabs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A escola deve retirar, mensalmente, uma cópia da conta no </w:t>
      </w:r>
      <w:r w:rsidR="00C83EA3">
        <w:rPr>
          <w:rFonts w:asciiTheme="minorHAnsi" w:hAnsiTheme="minorHAnsi" w:cstheme="minorHAnsi"/>
          <w:sz w:val="22"/>
          <w:szCs w:val="22"/>
          <w:lang w:val="fr-FR"/>
        </w:rPr>
        <w:t xml:space="preserve"> NA</w:t>
      </w:r>
      <w:r w:rsidR="00AB062C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C83EA3">
        <w:rPr>
          <w:rFonts w:asciiTheme="minorHAnsi" w:hAnsiTheme="minorHAnsi" w:cstheme="minorHAnsi"/>
          <w:sz w:val="22"/>
          <w:szCs w:val="22"/>
          <w:lang w:val="fr-FR"/>
        </w:rPr>
        <w:t xml:space="preserve"> / Protocolo</w:t>
      </w:r>
      <w:r w:rsidR="00595F5A">
        <w:rPr>
          <w:rFonts w:asciiTheme="minorHAnsi" w:hAnsiTheme="minorHAnsi" w:cstheme="minorHAnsi"/>
          <w:sz w:val="22"/>
          <w:szCs w:val="22"/>
          <w:lang w:val="fr-FR"/>
        </w:rPr>
        <w:t xml:space="preserve"> – DER Leste 4</w:t>
      </w:r>
      <w:r>
        <w:rPr>
          <w:rFonts w:asciiTheme="minorHAnsi" w:hAnsiTheme="minorHAnsi" w:cstheme="minorHAnsi"/>
          <w:sz w:val="22"/>
          <w:szCs w:val="22"/>
          <w:lang w:val="fr-FR"/>
        </w:rPr>
        <w:t>, para controle e acompanhamento interno.</w:t>
      </w:r>
    </w:p>
    <w:p w:rsidR="00726CFD" w:rsidRPr="00726CFD" w:rsidRDefault="00726CFD" w:rsidP="005144A2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="Calibri" w:hAnsi="Calibri" w:cs="Calibri"/>
          <w:sz w:val="22"/>
          <w:szCs w:val="22"/>
          <w:lang w:val="fr-FR"/>
        </w:rPr>
      </w:pPr>
    </w:p>
    <w:p w:rsidR="00726CFD" w:rsidRPr="005144A2" w:rsidRDefault="00726CFD" w:rsidP="005144A2">
      <w:pPr>
        <w:pStyle w:val="Cabealho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5144A2">
        <w:rPr>
          <w:rFonts w:ascii="Calibri" w:hAnsi="Calibri" w:cs="Calibri"/>
          <w:sz w:val="22"/>
          <w:szCs w:val="22"/>
          <w:u w:val="single"/>
          <w:lang w:val="fr-FR"/>
        </w:rPr>
        <w:t>Conta de Água – Sabesp</w:t>
      </w:r>
    </w:p>
    <w:p w:rsidR="00726CFD" w:rsidRPr="00726CFD" w:rsidRDefault="00726CFD" w:rsidP="005144A2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A escola deve retirar, mensalmente, uma cópia da conta no </w:t>
      </w:r>
      <w:r w:rsidR="00C83EA3">
        <w:rPr>
          <w:rFonts w:asciiTheme="minorHAnsi" w:hAnsiTheme="minorHAnsi" w:cstheme="minorHAnsi"/>
          <w:sz w:val="22"/>
          <w:szCs w:val="22"/>
          <w:lang w:val="fr-FR"/>
        </w:rPr>
        <w:t>NA</w:t>
      </w:r>
      <w:r w:rsidR="00AB062C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C83EA3">
        <w:rPr>
          <w:rFonts w:asciiTheme="minorHAnsi" w:hAnsiTheme="minorHAnsi" w:cstheme="minorHAnsi"/>
          <w:sz w:val="22"/>
          <w:szCs w:val="22"/>
          <w:lang w:val="fr-FR"/>
        </w:rPr>
        <w:t xml:space="preserve"> / Protocolo</w:t>
      </w:r>
      <w:r w:rsidR="00595F5A">
        <w:rPr>
          <w:rFonts w:asciiTheme="minorHAnsi" w:hAnsiTheme="minorHAnsi" w:cstheme="minorHAnsi"/>
          <w:sz w:val="22"/>
          <w:szCs w:val="22"/>
          <w:lang w:val="fr-FR"/>
        </w:rPr>
        <w:t xml:space="preserve"> – DER Leste 4</w:t>
      </w:r>
      <w:r>
        <w:rPr>
          <w:rFonts w:asciiTheme="minorHAnsi" w:hAnsiTheme="minorHAnsi" w:cstheme="minorHAnsi"/>
          <w:sz w:val="22"/>
          <w:szCs w:val="22"/>
          <w:lang w:val="fr-FR"/>
        </w:rPr>
        <w:t>, para controle e acompanhamento interno.</w:t>
      </w:r>
    </w:p>
    <w:p w:rsidR="00726CFD" w:rsidRPr="00726CFD" w:rsidRDefault="00072621" w:rsidP="005144A2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726CFD" w:rsidRPr="00726CFD">
        <w:rPr>
          <w:rFonts w:ascii="Calibri" w:hAnsi="Calibri" w:cs="Calibri"/>
          <w:sz w:val="22"/>
          <w:szCs w:val="22"/>
          <w:lang w:val="fr-FR"/>
        </w:rPr>
        <w:t>Para contas que demonstrem elevado consumo será enviado para a direção</w:t>
      </w:r>
      <w:r>
        <w:rPr>
          <w:rFonts w:asciiTheme="minorHAnsi" w:hAnsiTheme="minorHAnsi" w:cstheme="minorHAnsi"/>
          <w:sz w:val="22"/>
          <w:szCs w:val="22"/>
          <w:lang w:val="fr-FR"/>
        </w:rPr>
        <w:t>, juntamente com a conta,</w:t>
      </w:r>
      <w:r w:rsidR="00726CFD" w:rsidRPr="00726CFD">
        <w:rPr>
          <w:rFonts w:ascii="Calibri" w:hAnsi="Calibri" w:cs="Calibri"/>
          <w:sz w:val="22"/>
          <w:szCs w:val="22"/>
          <w:lang w:val="fr-FR"/>
        </w:rPr>
        <w:t xml:space="preserve"> uma informação solicitand</w:t>
      </w:r>
      <w:r>
        <w:rPr>
          <w:rFonts w:asciiTheme="minorHAnsi" w:hAnsiTheme="minorHAnsi" w:cstheme="minorHAnsi"/>
          <w:sz w:val="22"/>
          <w:szCs w:val="22"/>
          <w:lang w:val="fr-FR"/>
        </w:rPr>
        <w:t>o justificativa e providências.</w:t>
      </w:r>
    </w:p>
    <w:p w:rsidR="00072621" w:rsidRDefault="00726CFD" w:rsidP="005144A2">
      <w:pPr>
        <w:spacing w:after="0" w:line="240" w:lineRule="auto"/>
        <w:jc w:val="both"/>
      </w:pPr>
      <w:r w:rsidRPr="00726CFD">
        <w:rPr>
          <w:rFonts w:ascii="Calibri" w:eastAsia="Calibri" w:hAnsi="Calibri" w:cs="Calibri"/>
          <w:lang w:val="fr-FR"/>
        </w:rPr>
        <w:t xml:space="preserve"> * As providências da escola deverão estar relacionadas à ver</w:t>
      </w:r>
      <w:r w:rsidR="00072621">
        <w:rPr>
          <w:rFonts w:cstheme="minorHAnsi"/>
          <w:lang w:val="fr-FR"/>
        </w:rPr>
        <w:t>ificação de vazamentos através</w:t>
      </w:r>
      <w:r w:rsidRPr="00726CFD">
        <w:rPr>
          <w:rFonts w:ascii="Calibri" w:eastAsia="Calibri" w:hAnsi="Calibri" w:cs="Calibri"/>
          <w:lang w:val="fr-FR"/>
        </w:rPr>
        <w:t xml:space="preserve">  </w:t>
      </w:r>
      <w:r w:rsidR="00072621">
        <w:rPr>
          <w:rFonts w:cstheme="minorHAnsi"/>
          <w:lang w:val="fr-FR"/>
        </w:rPr>
        <w:t xml:space="preserve">do trâmite de </w:t>
      </w:r>
      <w:r w:rsidR="00072621" w:rsidRPr="00072621">
        <w:t>serviços de manutenção e conservação do espaço escolar</w:t>
      </w:r>
      <w:r w:rsidR="00072621">
        <w:t>.</w:t>
      </w:r>
    </w:p>
    <w:p w:rsidR="005144A2" w:rsidRPr="00C06B12" w:rsidRDefault="005144A2" w:rsidP="005144A2">
      <w:pPr>
        <w:spacing w:after="0" w:line="240" w:lineRule="auto"/>
        <w:jc w:val="both"/>
        <w:rPr>
          <w:b/>
        </w:rPr>
      </w:pPr>
      <w:r>
        <w:tab/>
        <w:t xml:space="preserve">Lembramos que, assim como consumo elevado, a direção deve atentar-se </w:t>
      </w:r>
      <w:r w:rsidR="00F6609F">
        <w:t>à</w:t>
      </w:r>
      <w:r>
        <w:t xml:space="preserve"> falta de leitura por ausência de respons</w:t>
      </w:r>
      <w:r w:rsidR="00F6609F">
        <w:t>á</w:t>
      </w:r>
      <w:r>
        <w:t>vel</w:t>
      </w:r>
      <w:r w:rsidR="00C83EA3">
        <w:t xml:space="preserve"> na U.E.</w:t>
      </w:r>
      <w:r>
        <w:t xml:space="preserve"> no momento da mesma.</w:t>
      </w:r>
    </w:p>
    <w:p w:rsidR="00726CFD" w:rsidRPr="00072621" w:rsidRDefault="00726CFD" w:rsidP="005144A2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="Calibri" w:hAnsi="Calibri" w:cs="Calibri"/>
          <w:sz w:val="22"/>
          <w:szCs w:val="22"/>
        </w:rPr>
      </w:pPr>
    </w:p>
    <w:p w:rsidR="00726CFD" w:rsidRPr="00F6609F" w:rsidRDefault="00726CFD" w:rsidP="005144A2">
      <w:pPr>
        <w:pStyle w:val="Cabealho"/>
        <w:jc w:val="both"/>
        <w:rPr>
          <w:rFonts w:ascii="Calibri" w:hAnsi="Calibri" w:cs="Calibri"/>
          <w:sz w:val="22"/>
          <w:szCs w:val="22"/>
          <w:u w:val="single"/>
          <w:lang w:val="fr-FR"/>
        </w:rPr>
      </w:pPr>
      <w:r w:rsidRPr="00F6609F">
        <w:rPr>
          <w:rFonts w:ascii="Calibri" w:hAnsi="Calibri" w:cs="Calibri"/>
          <w:sz w:val="22"/>
          <w:szCs w:val="22"/>
          <w:u w:val="single"/>
          <w:lang w:val="fr-FR"/>
        </w:rPr>
        <w:t>Conta de Telefone – Telefônica</w:t>
      </w:r>
    </w:p>
    <w:p w:rsidR="00072621" w:rsidRPr="00DC06CE" w:rsidRDefault="00072621" w:rsidP="005144A2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ab/>
      </w:r>
      <w:r>
        <w:rPr>
          <w:noProof/>
          <w:sz w:val="24"/>
          <w:szCs w:val="24"/>
          <w:lang w:eastAsia="pt-BR"/>
        </w:rPr>
        <w:t>D</w:t>
      </w:r>
      <w:r w:rsidRPr="00DC06CE">
        <w:rPr>
          <w:noProof/>
          <w:sz w:val="24"/>
          <w:szCs w:val="24"/>
          <w:lang w:eastAsia="pt-BR"/>
        </w:rPr>
        <w:t xml:space="preserve">e acordo com o Decreto nº 40.007 de 17/03/95 e Resolução SE-34 de 30/05/11, </w:t>
      </w:r>
      <w:r w:rsidRPr="00F6609F">
        <w:rPr>
          <w:i/>
          <w:noProof/>
          <w:sz w:val="24"/>
          <w:szCs w:val="24"/>
          <w:lang w:eastAsia="pt-BR"/>
        </w:rPr>
        <w:t>as ligações telefônicas somente poderão ser efetuadas no estrito interesse da Unidade Escolar e é vedada a utilização prolongada ou desnecessária</w:t>
      </w:r>
      <w:r w:rsidRPr="00DC06CE">
        <w:rPr>
          <w:noProof/>
          <w:sz w:val="24"/>
          <w:szCs w:val="24"/>
          <w:lang w:eastAsia="pt-BR"/>
        </w:rPr>
        <w:t>.</w:t>
      </w:r>
    </w:p>
    <w:p w:rsidR="00072621" w:rsidRDefault="00072621" w:rsidP="005144A2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ab/>
        <w:t xml:space="preserve">Em cumprimento do mesmo, </w:t>
      </w:r>
      <w:r w:rsidRPr="00595F5A">
        <w:rPr>
          <w:noProof/>
          <w:sz w:val="24"/>
          <w:szCs w:val="24"/>
          <w:u w:val="single"/>
          <w:lang w:eastAsia="pt-BR"/>
        </w:rPr>
        <w:t>toda e qualquer ligação para telefone móvel (celular) e/ou interurbano deverá constar na planilha de justificativa</w:t>
      </w:r>
      <w:r w:rsidR="00102AB7">
        <w:rPr>
          <w:noProof/>
          <w:sz w:val="24"/>
          <w:szCs w:val="24"/>
          <w:u w:val="single"/>
          <w:lang w:eastAsia="pt-BR"/>
        </w:rPr>
        <w:t>.</w:t>
      </w:r>
    </w:p>
    <w:p w:rsidR="00072621" w:rsidRPr="00DC06CE" w:rsidRDefault="00072621" w:rsidP="005144A2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ab/>
        <w:t>Ressaltamos que as ligações não autorizadas ou que não tenham sido realizadas no interesse da U. E.  deverão ser reembolsad</w:t>
      </w:r>
      <w:r>
        <w:rPr>
          <w:noProof/>
          <w:sz w:val="24"/>
          <w:szCs w:val="24"/>
          <w:lang w:eastAsia="pt-BR"/>
        </w:rPr>
        <w:t xml:space="preserve">as através </w:t>
      </w:r>
      <w:r w:rsidR="00AB062C">
        <w:rPr>
          <w:noProof/>
          <w:sz w:val="24"/>
          <w:szCs w:val="24"/>
          <w:lang w:eastAsia="pt-BR"/>
        </w:rPr>
        <w:t>de depósito bancário</w:t>
      </w:r>
      <w:r w:rsidRPr="00DC06CE">
        <w:rPr>
          <w:noProof/>
          <w:sz w:val="24"/>
          <w:szCs w:val="24"/>
          <w:lang w:eastAsia="pt-BR"/>
        </w:rPr>
        <w:t>.</w:t>
      </w:r>
    </w:p>
    <w:p w:rsidR="003165D4" w:rsidRPr="00DC06CE" w:rsidRDefault="00072621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ab/>
        <w:t>Para tanto, solicitamos ao Sr. Diretor de Escola que analise a</w:t>
      </w:r>
      <w:r w:rsidR="000277A1">
        <w:rPr>
          <w:noProof/>
          <w:sz w:val="24"/>
          <w:szCs w:val="24"/>
          <w:lang w:eastAsia="pt-BR"/>
        </w:rPr>
        <w:t>s</w:t>
      </w:r>
      <w:r w:rsidRPr="00DC06CE">
        <w:rPr>
          <w:noProof/>
          <w:sz w:val="24"/>
          <w:szCs w:val="24"/>
          <w:lang w:eastAsia="pt-BR"/>
        </w:rPr>
        <w:t xml:space="preserve"> conta</w:t>
      </w:r>
      <w:r w:rsidR="000277A1">
        <w:rPr>
          <w:noProof/>
          <w:sz w:val="24"/>
          <w:szCs w:val="24"/>
          <w:lang w:eastAsia="pt-BR"/>
        </w:rPr>
        <w:t>s</w:t>
      </w:r>
      <w:r w:rsidRPr="00DC06CE">
        <w:rPr>
          <w:noProof/>
          <w:sz w:val="24"/>
          <w:szCs w:val="24"/>
          <w:lang w:eastAsia="pt-BR"/>
        </w:rPr>
        <w:t xml:space="preserve"> </w:t>
      </w:r>
      <w:r w:rsidR="000277A1">
        <w:rPr>
          <w:noProof/>
          <w:sz w:val="24"/>
          <w:szCs w:val="24"/>
          <w:lang w:eastAsia="pt-BR"/>
        </w:rPr>
        <w:t>mensalmente</w:t>
      </w:r>
      <w:r w:rsidR="00595F5A">
        <w:rPr>
          <w:noProof/>
          <w:sz w:val="24"/>
          <w:szCs w:val="24"/>
          <w:lang w:eastAsia="pt-BR"/>
        </w:rPr>
        <w:t xml:space="preserve">, proceda </w:t>
      </w:r>
      <w:r w:rsidRPr="00DC06CE">
        <w:rPr>
          <w:noProof/>
          <w:sz w:val="24"/>
          <w:szCs w:val="24"/>
          <w:lang w:eastAsia="pt-BR"/>
        </w:rPr>
        <w:t xml:space="preserve">o preenchimento da planilha, faça o reembolso através </w:t>
      </w:r>
      <w:r w:rsidR="00B41509">
        <w:rPr>
          <w:noProof/>
          <w:sz w:val="24"/>
          <w:szCs w:val="24"/>
          <w:lang w:eastAsia="pt-BR"/>
        </w:rPr>
        <w:t>do depósito bancário</w:t>
      </w:r>
      <w:r w:rsidR="003165D4" w:rsidRPr="00DC06CE">
        <w:rPr>
          <w:noProof/>
          <w:sz w:val="24"/>
          <w:szCs w:val="24"/>
          <w:lang w:eastAsia="pt-BR"/>
        </w:rPr>
        <w:t xml:space="preserve"> (caso necessário) e entregue</w:t>
      </w:r>
      <w:r w:rsidR="003165D4">
        <w:rPr>
          <w:noProof/>
          <w:sz w:val="24"/>
          <w:szCs w:val="24"/>
          <w:lang w:eastAsia="pt-BR"/>
        </w:rPr>
        <w:t xml:space="preserve"> ao Centro de Administração, Finanças e Infraestrutura</w:t>
      </w:r>
      <w:r w:rsidR="00595F5A">
        <w:rPr>
          <w:noProof/>
          <w:sz w:val="24"/>
          <w:szCs w:val="24"/>
          <w:lang w:eastAsia="pt-BR"/>
        </w:rPr>
        <w:t>, através do Protocolo</w:t>
      </w:r>
      <w:r w:rsidR="003165D4" w:rsidRPr="00DC06CE">
        <w:rPr>
          <w:noProof/>
          <w:sz w:val="24"/>
          <w:szCs w:val="24"/>
          <w:lang w:eastAsia="pt-BR"/>
        </w:rPr>
        <w:t xml:space="preserve"> a seguinte documentação:</w:t>
      </w:r>
    </w:p>
    <w:p w:rsidR="003165D4" w:rsidRPr="00DC06CE" w:rsidRDefault="003165D4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>- Cópia da conta telefônica entregue com a assinatura do responável deste Núcleo;</w:t>
      </w:r>
    </w:p>
    <w:p w:rsidR="003165D4" w:rsidRPr="00DC06CE" w:rsidRDefault="003165D4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>- Planilha de controle de ligações original e com todas as folhas assinadas pela direção;</w:t>
      </w:r>
    </w:p>
    <w:p w:rsidR="003165D4" w:rsidRPr="00DC06CE" w:rsidRDefault="003165D4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lastRenderedPageBreak/>
        <w:t xml:space="preserve">- Ofício informando que as ligações foram executadas a serviço da Unidade Escolar, exceto </w:t>
      </w:r>
      <w:r>
        <w:rPr>
          <w:noProof/>
          <w:sz w:val="24"/>
          <w:szCs w:val="24"/>
          <w:lang w:eastAsia="pt-BR"/>
        </w:rPr>
        <w:t>a</w:t>
      </w:r>
      <w:r w:rsidRPr="00DC06CE">
        <w:rPr>
          <w:noProof/>
          <w:sz w:val="24"/>
          <w:szCs w:val="24"/>
          <w:lang w:eastAsia="pt-BR"/>
        </w:rPr>
        <w:t>s que foram reembo</w:t>
      </w:r>
      <w:r w:rsidR="00AB062C">
        <w:rPr>
          <w:noProof/>
          <w:sz w:val="24"/>
          <w:szCs w:val="24"/>
          <w:lang w:eastAsia="pt-BR"/>
        </w:rPr>
        <w:t xml:space="preserve">lsadas através de depósito bancário </w:t>
      </w:r>
      <w:r w:rsidRPr="00DC06CE">
        <w:rPr>
          <w:noProof/>
          <w:sz w:val="24"/>
          <w:szCs w:val="24"/>
          <w:lang w:eastAsia="pt-BR"/>
        </w:rPr>
        <w:t>(se houver);</w:t>
      </w:r>
    </w:p>
    <w:p w:rsidR="003165D4" w:rsidRDefault="003165D4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 w:rsidRPr="00DC06CE">
        <w:rPr>
          <w:noProof/>
          <w:sz w:val="24"/>
          <w:szCs w:val="24"/>
          <w:lang w:eastAsia="pt-BR"/>
        </w:rPr>
        <w:t xml:space="preserve">- Comprovante original de </w:t>
      </w:r>
      <w:r w:rsidR="00AB062C">
        <w:rPr>
          <w:noProof/>
          <w:sz w:val="24"/>
          <w:szCs w:val="24"/>
          <w:lang w:eastAsia="pt-BR"/>
        </w:rPr>
        <w:t>depósito identificado.</w:t>
      </w:r>
    </w:p>
    <w:p w:rsidR="003165D4" w:rsidRDefault="003165D4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Lembramos que esta é uma prática a ser seguida pela Unidade Escolar e será cobrada mensalmente.</w:t>
      </w:r>
    </w:p>
    <w:p w:rsidR="0034333C" w:rsidRDefault="0034333C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</w:p>
    <w:p w:rsidR="0034333C" w:rsidRPr="00DC06CE" w:rsidRDefault="0034333C" w:rsidP="003165D4">
      <w:pPr>
        <w:spacing w:after="0" w:line="240" w:lineRule="auto"/>
        <w:jc w:val="both"/>
        <w:rPr>
          <w:noProof/>
          <w:sz w:val="24"/>
          <w:szCs w:val="24"/>
          <w:lang w:eastAsia="pt-BR"/>
        </w:rPr>
      </w:pPr>
    </w:p>
    <w:p w:rsidR="0034333C" w:rsidRPr="005144A2" w:rsidRDefault="00A86E81" w:rsidP="0034333C">
      <w:pPr>
        <w:pStyle w:val="Cabealho"/>
        <w:jc w:val="both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>
        <w:rPr>
          <w:rFonts w:ascii="Calibri" w:hAnsi="Calibri" w:cs="Calibri"/>
          <w:sz w:val="22"/>
          <w:szCs w:val="22"/>
          <w:u w:val="single"/>
          <w:lang w:val="fr-FR"/>
        </w:rPr>
        <w:t>Controle S</w:t>
      </w:r>
      <w:r w:rsidR="0034333C">
        <w:rPr>
          <w:rFonts w:ascii="Calibri" w:hAnsi="Calibri" w:cs="Calibri"/>
          <w:sz w:val="22"/>
          <w:szCs w:val="22"/>
          <w:u w:val="single"/>
          <w:lang w:val="fr-FR"/>
        </w:rPr>
        <w:t>emestral – Utilidade Pública</w:t>
      </w:r>
    </w:p>
    <w:p w:rsidR="00721B4F" w:rsidRDefault="0034333C" w:rsidP="0034333C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  <w:t xml:space="preserve">Semestralmente, a escola recebe um gráfico de acompanhamento do consumo das contas de Utilidade Pública (água, luz e telefone). Cabe à direção analisar o gráfico e tomar providências </w:t>
      </w:r>
      <w:r w:rsidRPr="00BD7A9D">
        <w:rPr>
          <w:rFonts w:asciiTheme="minorHAnsi" w:hAnsiTheme="minorHAnsi" w:cstheme="minorHAnsi"/>
          <w:sz w:val="22"/>
          <w:szCs w:val="22"/>
          <w:lang w:val="fr-FR"/>
        </w:rPr>
        <w:t xml:space="preserve">relacionadas </w:t>
      </w:r>
      <w:r w:rsidR="00BD7A9D" w:rsidRPr="00BD7A9D">
        <w:rPr>
          <w:rFonts w:asciiTheme="minorHAnsi" w:hAnsiTheme="minorHAnsi" w:cs="Arial"/>
          <w:sz w:val="22"/>
          <w:szCs w:val="22"/>
        </w:rPr>
        <w:t>à economia e controle, a fim de minimizar o total apresentado</w:t>
      </w:r>
      <w:r w:rsidR="00BD7A9D">
        <w:rPr>
          <w:rFonts w:asciiTheme="minorHAnsi" w:hAnsiTheme="minorHAnsi" w:cs="Arial"/>
          <w:sz w:val="22"/>
          <w:szCs w:val="22"/>
        </w:rPr>
        <w:t xml:space="preserve"> e enviar a este Núcleo relatório das medidas adotadas.</w:t>
      </w:r>
    </w:p>
    <w:p w:rsidR="00F576DE" w:rsidRDefault="00F576DE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PERGUNTAS E RESPOSTAS – NOM – Núcleo de Obras e Manutenção Escolar – Leste 4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A ESCOLA NECESSITA DE UM SERVIÇO DE PEQUENO OU MÉDIO PORTE, QUE NÃO IMPEDE O ANDAMENTO DAS AULAS, MAS QUE AFETA O ATENDIMENTO PEDAGÓGICO AOS ALUNOS E NÃO HÁ MAIS VERBA, O QUE FAZER?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Seguir as orientações do Manual de Obras e Manutenção Escolar (p. 4).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A ESCOLA NECESSITA DE UM SERVIÇO EMERGENCIAL (QUANDO O SEU RESULTADO IMPEDE O ANDAMENTO NORMAL DAS AULAS) E NÃO HÁ MAIS VERBA, O QUE FAZER?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Seguir as orientações do Manual de Obras e Manutenção Escolar (p. 4).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FAZER CASO O PRÉDIO ESCOLAR NECESSITE DE UMA INTERVENÇÃO DE GRANDE PORTE?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Seguir as orientações do Manual de Obras e Manutenção Escolar (p. 5).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bCs/>
          <w:sz w:val="23"/>
          <w:szCs w:val="23"/>
          <w:lang w:eastAsia="pt-BR"/>
        </w:rPr>
        <w:t>POSSO REALIZAR A PODA DE ÁRVORES?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Poda,</w:t>
      </w:r>
      <w:r w:rsidR="00553A14">
        <w:rPr>
          <w:rFonts w:eastAsia="Times New Roman" w:cs="Times New Roman"/>
          <w:sz w:val="23"/>
          <w:szCs w:val="23"/>
          <w:lang w:eastAsia="pt-BR"/>
        </w:rPr>
        <w:t xml:space="preserve"> </w:t>
      </w:r>
      <w:r w:rsidRPr="005F25A7">
        <w:rPr>
          <w:rFonts w:eastAsia="Times New Roman" w:cs="Times New Roman"/>
          <w:sz w:val="23"/>
          <w:szCs w:val="23"/>
          <w:lang w:eastAsia="pt-BR"/>
        </w:rPr>
        <w:t>corte e remoção de árvores podem ser feitos com autorização prévia dos órgãos ambientais competentes.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bCs/>
          <w:sz w:val="23"/>
          <w:szCs w:val="23"/>
          <w:lang w:eastAsia="pt-BR"/>
        </w:rPr>
        <w:t>QUEM DEVE SOLICITAR A PODA DE ÁRVORES?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A poda,</w:t>
      </w:r>
      <w:r w:rsidR="00553A14">
        <w:rPr>
          <w:rFonts w:eastAsia="Times New Roman" w:cs="Times New Roman"/>
          <w:sz w:val="23"/>
          <w:szCs w:val="23"/>
          <w:lang w:eastAsia="pt-BR"/>
        </w:rPr>
        <w:t xml:space="preserve"> </w:t>
      </w:r>
      <w:r w:rsidRPr="005F25A7">
        <w:rPr>
          <w:rFonts w:eastAsia="Times New Roman" w:cs="Times New Roman"/>
          <w:sz w:val="23"/>
          <w:szCs w:val="23"/>
          <w:lang w:eastAsia="pt-BR"/>
        </w:rPr>
        <w:t>corte ou remoção de uma árvore existente na escola devem ser solicitados pela direção da escola junto à subprefeitura.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bCs/>
          <w:sz w:val="23"/>
          <w:szCs w:val="23"/>
          <w:lang w:eastAsia="pt-BR"/>
        </w:rPr>
        <w:t>QUEM DEVE FAZER A PODA?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Empresa especializada em jardinagem e paisagismo, com o termo de responsabilidade técnica do engenheiro agrônomo ou florestal.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bCs/>
          <w:sz w:val="23"/>
          <w:szCs w:val="23"/>
          <w:lang w:eastAsia="pt-BR"/>
        </w:rPr>
        <w:t>A ÁRVORE CORRE O RISCO DE CAIR. O QUE FAZER?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Nas situações de emergência, caso haja risco iminente à pessoas ou à construções, entre em contato com o Corpo de Bombeiros que vai verificar a urgência e as providências a serem tomadas.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bCs/>
          <w:sz w:val="23"/>
          <w:szCs w:val="23"/>
          <w:lang w:eastAsia="pt-BR"/>
        </w:rPr>
        <w:lastRenderedPageBreak/>
        <w:t>O QUE FAZER EM CASO DE QUEDA DE ÁRVORE?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Registre a situação com foto para comprovação perante os órgãos ambientais.</w:t>
      </w:r>
      <w:r w:rsidRPr="005F25A7">
        <w:rPr>
          <w:rFonts w:cs="Times New Roman"/>
          <w:sz w:val="23"/>
          <w:szCs w:val="23"/>
        </w:rPr>
        <w:t xml:space="preserve"> A escola deverá ligar para o Corpo de Bombeiros que desobstruirá passagens e deverá entregar um protocolo de sinistro que deve permanecer arquivado na Unidade. Isto feito, a escola deverá comunicar a </w:t>
      </w:r>
      <w:r w:rsidR="00D32208" w:rsidRPr="005F25A7">
        <w:rPr>
          <w:rFonts w:eastAsia="Times New Roman" w:cs="Times New Roman"/>
          <w:sz w:val="23"/>
          <w:szCs w:val="23"/>
          <w:lang w:eastAsia="pt-BR"/>
        </w:rPr>
        <w:t>prefeitura</w:t>
      </w:r>
      <w:r w:rsidR="00D32208">
        <w:rPr>
          <w:rFonts w:eastAsia="Times New Roman" w:cs="Times New Roman"/>
          <w:sz w:val="23"/>
          <w:szCs w:val="23"/>
          <w:lang w:eastAsia="pt-BR"/>
        </w:rPr>
        <w:t xml:space="preserve"> regional</w:t>
      </w:r>
      <w:r w:rsidRPr="005F25A7">
        <w:rPr>
          <w:rFonts w:cs="Times New Roman"/>
          <w:sz w:val="23"/>
          <w:szCs w:val="23"/>
        </w:rPr>
        <w:t xml:space="preserve"> e providenciar a retirada dos escombros.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pt-BR"/>
        </w:rPr>
      </w:pPr>
      <w:r w:rsidRPr="005F25A7">
        <w:rPr>
          <w:rFonts w:eastAsia="Times New Roman" w:cs="Times New Roman"/>
          <w:b/>
          <w:sz w:val="23"/>
          <w:szCs w:val="23"/>
          <w:lang w:eastAsia="pt-BR"/>
        </w:rPr>
        <w:t>O QUE FAZER EM RELAÇÃO A ÁRVORES NA CALÇADA?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pt-BR"/>
        </w:rPr>
      </w:pPr>
      <w:r w:rsidRPr="005F25A7">
        <w:rPr>
          <w:rFonts w:eastAsia="Times New Roman" w:cs="Times New Roman"/>
          <w:sz w:val="23"/>
          <w:szCs w:val="23"/>
          <w:lang w:eastAsia="pt-BR"/>
        </w:rPr>
        <w:t>A poda e/ou remoção deve ser</w:t>
      </w:r>
      <w:r w:rsidR="00D32208">
        <w:rPr>
          <w:rFonts w:eastAsia="Times New Roman" w:cs="Times New Roman"/>
          <w:sz w:val="23"/>
          <w:szCs w:val="23"/>
          <w:lang w:eastAsia="pt-BR"/>
        </w:rPr>
        <w:t xml:space="preserve"> solicitada e executada pela </w:t>
      </w:r>
      <w:r w:rsidRPr="005F25A7">
        <w:rPr>
          <w:rFonts w:eastAsia="Times New Roman" w:cs="Times New Roman"/>
          <w:sz w:val="23"/>
          <w:szCs w:val="23"/>
          <w:lang w:eastAsia="pt-BR"/>
        </w:rPr>
        <w:t>prefeitura</w:t>
      </w:r>
      <w:r w:rsidR="00D32208">
        <w:rPr>
          <w:rFonts w:eastAsia="Times New Roman" w:cs="Times New Roman"/>
          <w:sz w:val="23"/>
          <w:szCs w:val="23"/>
          <w:lang w:eastAsia="pt-BR"/>
        </w:rPr>
        <w:t xml:space="preserve"> regional</w:t>
      </w:r>
      <w:r w:rsidRPr="005F25A7">
        <w:rPr>
          <w:rFonts w:eastAsia="Times New Roman" w:cs="Times New Roman"/>
          <w:sz w:val="23"/>
          <w:szCs w:val="23"/>
          <w:lang w:eastAsia="pt-BR"/>
        </w:rPr>
        <w:t>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FAZER EM CASOS DE CALÇADAS ESBURACADAS?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A escola deve proceder à manutenção e conservação, como limpeza, poda de mato e reparos. Para que a calçada seja refeita, a escola deverá seguir os procedimentos apontados no Manual de Obras e Manutenção Escolar – Serviços de Grande Porte.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UTILIZAR A VERBA DE MANUTENÇÃO?</w:t>
      </w:r>
    </w:p>
    <w:p w:rsid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 xml:space="preserve">A direção deverá seguir as instruções, disponibilizadas no </w:t>
      </w:r>
      <w:proofErr w:type="spellStart"/>
      <w:r w:rsidRPr="005F25A7">
        <w:rPr>
          <w:rFonts w:cs="Times New Roman"/>
          <w:sz w:val="23"/>
          <w:szCs w:val="23"/>
        </w:rPr>
        <w:t>Gdae</w:t>
      </w:r>
      <w:proofErr w:type="spellEnd"/>
      <w:r w:rsidRPr="005F25A7">
        <w:rPr>
          <w:rFonts w:cs="Times New Roman"/>
          <w:sz w:val="23"/>
          <w:szCs w:val="23"/>
        </w:rPr>
        <w:t>.</w:t>
      </w:r>
    </w:p>
    <w:p w:rsidR="00553A14" w:rsidRPr="005F25A7" w:rsidRDefault="00553A14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FAZER PARA SOLICITAR ACESSIBILIDADE AO PRÉDIO ESCOLAR?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Há, na Secretaria da Educação (SE</w:t>
      </w:r>
      <w:r w:rsidR="00172376">
        <w:rPr>
          <w:rFonts w:cs="Times New Roman"/>
          <w:sz w:val="23"/>
          <w:szCs w:val="23"/>
        </w:rPr>
        <w:t>DUC</w:t>
      </w:r>
      <w:r w:rsidRPr="005F25A7">
        <w:rPr>
          <w:rFonts w:cs="Times New Roman"/>
          <w:sz w:val="23"/>
          <w:szCs w:val="23"/>
        </w:rPr>
        <w:t>), um planejamento para atender a todas as Unidades Escolares. Este plano independe de solicitação. O processo de adequação à NBR-9050 dos prédios escolares existentes vem se processando por meio da seleção de edifícios geograficamente distribuídos, de forma a garantir a oferta de vagas de forma quantitativamente proporcional à população. Portanto a U.E. deve aguardar contemplação.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FAZER EM CASOS DE ELEVADORES COM PROBLEMAS TÉCNICOS?</w:t>
      </w:r>
    </w:p>
    <w:p w:rsidR="005F25A7" w:rsidRPr="005F25A7" w:rsidRDefault="005F25A7" w:rsidP="005F25A7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5F25A7">
        <w:rPr>
          <w:rFonts w:eastAsia="Calibri" w:cs="Times New Roman"/>
          <w:sz w:val="23"/>
          <w:szCs w:val="23"/>
        </w:rPr>
        <w:t>Em caso de problemas com o equipamento e o mesmo não estar funcionando, é responsabilidade da direção entrar em contato com a empresa contratada, solicitar o atendimento e monitorar o mesmo. Lembramos que essa ação não onera financeiramente a U.E. Para atendimentos de emergência, há a disponibilidade de um serviço 24 horas pela mesma empresa. A direção deve solicitar, junto ao Núcleo de Obras e Manutenção Escolar, o número do telefone da área técnica.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FAZER EM CASOS DE PROBLEMAS COM O ANDAMENTO DE OBRAS REALIZADAS PELA FDE (FUNDAÇÃO PARA DESENVOLVIMENTO DA EDUCAÇÃO)?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 xml:space="preserve">Toda e qualquer dúvida ou esclarecimentos deverão ser tratados diretamente com o engenheiro fiscal da gerenciadora e/ou engenheiro responsável pela obra. </w:t>
      </w:r>
      <w:r w:rsidR="00553A14" w:rsidRPr="005F25A7">
        <w:rPr>
          <w:rFonts w:cs="Times New Roman"/>
          <w:sz w:val="23"/>
          <w:szCs w:val="23"/>
        </w:rPr>
        <w:t>Em</w:t>
      </w:r>
      <w:r w:rsidRPr="005F25A7">
        <w:rPr>
          <w:rFonts w:cs="Times New Roman"/>
          <w:sz w:val="23"/>
          <w:szCs w:val="23"/>
        </w:rPr>
        <w:t xml:space="preserve"> caso de desacordos, a direção deverá oficiar esta Diretoria para possíveis interferências.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Lembramos que toda e qualquer obra causa transtornos, portanto contamos com a compreensão e colaboração de todos os envolvidos.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FAZER PARA SOLICITAR COBERTURA DE QUADRA?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Há, na Secretaria da Educação (SE</w:t>
      </w:r>
      <w:r w:rsidR="00172376">
        <w:rPr>
          <w:rFonts w:cs="Times New Roman"/>
          <w:sz w:val="23"/>
          <w:szCs w:val="23"/>
        </w:rPr>
        <w:t>DUC</w:t>
      </w:r>
      <w:r w:rsidRPr="005F25A7">
        <w:rPr>
          <w:rFonts w:cs="Times New Roman"/>
          <w:sz w:val="23"/>
          <w:szCs w:val="23"/>
        </w:rPr>
        <w:t>), um planejamento para atender a todas as Unidades Escolares. Este plano independe de solicitação, é gerenciado e coordenado pela SEE. Portando a U.E. deve aguardar a contemplação.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lastRenderedPageBreak/>
        <w:t>O QUE DEVE SER FEITO CASO A CONTA DE ÁGUA DEMONSTRE CONSUMO ELEVADO?</w:t>
      </w:r>
    </w:p>
    <w:p w:rsidR="005F25A7" w:rsidRPr="005F25A7" w:rsidRDefault="005F25A7" w:rsidP="005F25A7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Theme="minorHAnsi" w:hAnsiTheme="minorHAnsi"/>
          <w:sz w:val="23"/>
          <w:szCs w:val="23"/>
        </w:rPr>
      </w:pPr>
      <w:r w:rsidRPr="005F25A7">
        <w:rPr>
          <w:rFonts w:asciiTheme="minorHAnsi" w:hAnsiTheme="minorHAnsi"/>
          <w:sz w:val="23"/>
          <w:szCs w:val="23"/>
          <w:lang w:val="fr-FR"/>
        </w:rPr>
        <w:t xml:space="preserve">Para contas que demonstrem elevado consumo será enviado para a direção, juntamente com a conta, uma informação solicitando justificativa e providências. </w:t>
      </w:r>
      <w:r w:rsidRPr="005F25A7">
        <w:rPr>
          <w:rFonts w:asciiTheme="minorHAnsi" w:eastAsia="Calibri" w:hAnsiTheme="minorHAnsi"/>
          <w:sz w:val="23"/>
          <w:szCs w:val="23"/>
          <w:lang w:val="fr-FR"/>
        </w:rPr>
        <w:t>As providências da escola deverão estar relacionadas à ver</w:t>
      </w:r>
      <w:r w:rsidRPr="005F25A7">
        <w:rPr>
          <w:rFonts w:asciiTheme="minorHAnsi" w:hAnsiTheme="minorHAnsi"/>
          <w:sz w:val="23"/>
          <w:szCs w:val="23"/>
          <w:lang w:val="fr-FR"/>
        </w:rPr>
        <w:t>ificação e resolução de vazamentos através</w:t>
      </w:r>
      <w:r w:rsidRPr="005F25A7">
        <w:rPr>
          <w:rFonts w:asciiTheme="minorHAnsi" w:eastAsia="Calibri" w:hAnsiTheme="minorHAnsi"/>
          <w:sz w:val="23"/>
          <w:szCs w:val="23"/>
          <w:lang w:val="fr-FR"/>
        </w:rPr>
        <w:t xml:space="preserve">  </w:t>
      </w:r>
      <w:r w:rsidRPr="005F25A7">
        <w:rPr>
          <w:rFonts w:asciiTheme="minorHAnsi" w:hAnsiTheme="minorHAnsi"/>
          <w:sz w:val="23"/>
          <w:szCs w:val="23"/>
          <w:lang w:val="fr-FR"/>
        </w:rPr>
        <w:t xml:space="preserve">do trâmite de </w:t>
      </w:r>
      <w:r w:rsidRPr="005F25A7">
        <w:rPr>
          <w:rFonts w:asciiTheme="minorHAnsi" w:hAnsiTheme="minorHAnsi"/>
          <w:sz w:val="23"/>
          <w:szCs w:val="23"/>
        </w:rPr>
        <w:t>serviços de manutenção e conservação do espaço escolar.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PROCEDER À JUSTIFICATIVA DE USO DE LINHAS TELEFÔNICAS?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ab/>
        <w:t xml:space="preserve">De acordo com o Decreto nº 40.007 de 17/03/95 e Resolução SE-34 de 30/05/11, </w:t>
      </w:r>
      <w:r w:rsidRPr="005F25A7">
        <w:rPr>
          <w:rFonts w:cs="Times New Roman"/>
          <w:i/>
          <w:noProof/>
          <w:sz w:val="23"/>
          <w:szCs w:val="23"/>
          <w:lang w:eastAsia="pt-BR"/>
        </w:rPr>
        <w:t>as ligações telefônicas somente poderão ser efetuadas no estrito interesse da Unidade Escolar e é vedada a utilização prolongada ou desnecessária</w:t>
      </w:r>
      <w:r w:rsidRPr="005F25A7">
        <w:rPr>
          <w:rFonts w:cs="Times New Roman"/>
          <w:noProof/>
          <w:sz w:val="23"/>
          <w:szCs w:val="23"/>
          <w:lang w:eastAsia="pt-BR"/>
        </w:rPr>
        <w:t>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ab/>
        <w:t xml:space="preserve">Em cumprimento do mesmo, </w:t>
      </w:r>
      <w:r w:rsidRPr="005F25A7">
        <w:rPr>
          <w:rFonts w:cs="Times New Roman"/>
          <w:noProof/>
          <w:sz w:val="23"/>
          <w:szCs w:val="23"/>
          <w:u w:val="single"/>
          <w:lang w:eastAsia="pt-BR"/>
        </w:rPr>
        <w:t>toda e qualquer ligação para telefone móvel (celular) e/ou interurbano deverá constar na planilha de justificativa.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ab/>
        <w:t>Ressaltamos que as ligações não autorizadas ou que não tenham sido realizadas no interesse da U. E.  deverão ser reembolsadas através de depósito bancário.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ab/>
        <w:t>Para tanto, o Sr. Diretor de Escola deverá analisar as contas, mensalmente, proceder ao preenchimento da planilha, fazer o reembolso através do depósito bancário (caso necessário) e entregar ao Centro de Administração, Finanças e Infraestrutura, através do Protocolo a seguinte documentação: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>- Cópia da conta telefônica entregue com a assinatura do responável do Núcleo;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>- Planilha de controle de ligações original e com todas as folhas assinadas pela direção;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>- Ofício informando que as ligações foram executadas a serviço da Unidade Escolar, exceto as que foram reembolsadas através de depósito bancário (se houver);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>- Comprovante original de depósito identificado.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ab/>
        <w:t>Lembramos que esta é uma prática a ser seguida pela Unidade Escolar e cobrada mensalmente.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noProof/>
          <w:sz w:val="23"/>
          <w:szCs w:val="23"/>
          <w:lang w:eastAsia="pt-BR"/>
        </w:rPr>
      </w:pPr>
      <w:r w:rsidRPr="005F25A7">
        <w:rPr>
          <w:rFonts w:cs="Times New Roman"/>
          <w:b/>
          <w:noProof/>
          <w:sz w:val="23"/>
          <w:szCs w:val="23"/>
          <w:lang w:eastAsia="pt-BR"/>
        </w:rPr>
        <w:t>COMO DESCARTAR LÂMPADAS FLUORESCENTES?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noProof/>
          <w:sz w:val="23"/>
          <w:szCs w:val="23"/>
          <w:lang w:eastAsia="pt-BR"/>
        </w:rPr>
      </w:pPr>
      <w:r w:rsidRPr="005F25A7">
        <w:rPr>
          <w:rFonts w:cs="Times New Roman"/>
          <w:noProof/>
          <w:sz w:val="23"/>
          <w:szCs w:val="23"/>
          <w:lang w:eastAsia="pt-BR"/>
        </w:rPr>
        <w:t xml:space="preserve">A escola </w:t>
      </w:r>
      <w:r w:rsidR="004B6A06">
        <w:rPr>
          <w:rFonts w:cs="Times New Roman"/>
          <w:noProof/>
          <w:sz w:val="23"/>
          <w:szCs w:val="23"/>
          <w:lang w:eastAsia="pt-BR"/>
        </w:rPr>
        <w:t>deverá aguardar</w:t>
      </w:r>
      <w:r w:rsidRPr="005F25A7">
        <w:rPr>
          <w:rFonts w:cs="Times New Roman"/>
          <w:noProof/>
          <w:sz w:val="23"/>
          <w:szCs w:val="23"/>
          <w:lang w:eastAsia="pt-BR"/>
        </w:rPr>
        <w:t xml:space="preserve"> </w:t>
      </w:r>
      <w:r w:rsidR="004B6A06">
        <w:rPr>
          <w:rFonts w:cs="Times New Roman"/>
          <w:noProof/>
          <w:sz w:val="23"/>
          <w:szCs w:val="23"/>
          <w:lang w:eastAsia="pt-BR"/>
        </w:rPr>
        <w:t>e responder ao levantamento realizado semestralmente pela SE</w:t>
      </w:r>
      <w:r w:rsidR="00172376">
        <w:rPr>
          <w:rFonts w:cs="Times New Roman"/>
          <w:noProof/>
          <w:sz w:val="23"/>
          <w:szCs w:val="23"/>
          <w:lang w:eastAsia="pt-BR"/>
        </w:rPr>
        <w:t>DUC</w:t>
      </w:r>
      <w:r w:rsidR="004B6A06">
        <w:rPr>
          <w:rFonts w:cs="Times New Roman"/>
          <w:noProof/>
          <w:sz w:val="23"/>
          <w:szCs w:val="23"/>
          <w:lang w:eastAsia="pt-BR"/>
        </w:rPr>
        <w:t xml:space="preserve"> junto ao</w:t>
      </w:r>
      <w:r w:rsidRPr="005F25A7">
        <w:rPr>
          <w:rFonts w:cs="Times New Roman"/>
          <w:noProof/>
          <w:sz w:val="23"/>
          <w:szCs w:val="23"/>
          <w:lang w:eastAsia="pt-BR"/>
        </w:rPr>
        <w:t xml:space="preserve"> Núcleo de Obras e Manutenção Escolar</w:t>
      </w:r>
      <w:r w:rsidR="0089753D" w:rsidRPr="0089753D">
        <w:rPr>
          <w:rFonts w:cs="Times New Roman"/>
          <w:noProof/>
          <w:sz w:val="23"/>
          <w:szCs w:val="23"/>
          <w:lang w:eastAsia="pt-BR"/>
        </w:rPr>
        <w:t xml:space="preserve"> </w:t>
      </w:r>
      <w:r w:rsidR="004B6A06">
        <w:rPr>
          <w:rFonts w:cs="Times New Roman"/>
          <w:noProof/>
          <w:sz w:val="23"/>
          <w:szCs w:val="23"/>
          <w:lang w:eastAsia="pt-BR"/>
        </w:rPr>
        <w:t xml:space="preserve">e apontar </w:t>
      </w:r>
      <w:r w:rsidRPr="005F25A7">
        <w:rPr>
          <w:rFonts w:cs="Times New Roman"/>
          <w:noProof/>
          <w:sz w:val="23"/>
          <w:szCs w:val="23"/>
          <w:lang w:eastAsia="pt-BR"/>
        </w:rPr>
        <w:t xml:space="preserve">a quantidade a ser descartada. </w:t>
      </w:r>
      <w:r w:rsidR="004B6A06">
        <w:rPr>
          <w:rFonts w:cs="Times New Roman"/>
          <w:noProof/>
          <w:sz w:val="23"/>
          <w:szCs w:val="23"/>
          <w:lang w:eastAsia="pt-BR"/>
        </w:rPr>
        <w:t>A SE</w:t>
      </w:r>
      <w:r w:rsidR="00172376">
        <w:rPr>
          <w:rFonts w:cs="Times New Roman"/>
          <w:noProof/>
          <w:sz w:val="23"/>
          <w:szCs w:val="23"/>
          <w:lang w:eastAsia="pt-BR"/>
        </w:rPr>
        <w:t>DUV</w:t>
      </w:r>
      <w:r w:rsidRPr="005F25A7">
        <w:rPr>
          <w:rFonts w:cs="Times New Roman"/>
          <w:noProof/>
          <w:sz w:val="23"/>
          <w:szCs w:val="23"/>
          <w:lang w:eastAsia="pt-BR"/>
        </w:rPr>
        <w:t xml:space="preserve"> solicitará a retirada, pela FDE, através da </w:t>
      </w:r>
      <w:r w:rsidR="004B6A06">
        <w:rPr>
          <w:rFonts w:cs="Times New Roman"/>
          <w:noProof/>
          <w:sz w:val="23"/>
          <w:szCs w:val="23"/>
          <w:lang w:eastAsia="pt-BR"/>
        </w:rPr>
        <w:t>ATA de registro de preço</w:t>
      </w:r>
      <w:r w:rsidRPr="005F25A7">
        <w:rPr>
          <w:rFonts w:cs="Times New Roman"/>
          <w:noProof/>
          <w:sz w:val="23"/>
          <w:szCs w:val="23"/>
          <w:lang w:eastAsia="pt-BR"/>
        </w:rPr>
        <w:t>. É possível, também, fazer o adequado descarte em pontos de coleta de material deste tipo.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ABRIGAR OS BOTIJÕES DE GÁS?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Os botijões devem ser abrigados em área externa, conforme manual específico da FDE. Essa orientação aplica-se aos botijões da merenda, cantina e zeladoria.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SÃO ANIMAIS SINATRÓPICOS?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 xml:space="preserve">Animais </w:t>
      </w:r>
      <w:proofErr w:type="spellStart"/>
      <w:r w:rsidRPr="005F25A7">
        <w:rPr>
          <w:rFonts w:cs="Times New Roman"/>
          <w:sz w:val="23"/>
          <w:szCs w:val="23"/>
        </w:rPr>
        <w:t>sinantrópicos</w:t>
      </w:r>
      <w:proofErr w:type="spellEnd"/>
      <w:r w:rsidRPr="005F25A7">
        <w:rPr>
          <w:rFonts w:cs="Times New Roman"/>
          <w:sz w:val="23"/>
          <w:szCs w:val="23"/>
        </w:rPr>
        <w:t xml:space="preserve"> são aqueles que convivem com o homem de forma indesejada e são considerados “pragas”, quando sua população aumenta causando incômodo ou agravo à saúde, isso só ocorre se há disponibilidade de água, acesso, alimento e abrigo.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COMO REDUZIR A POPULAÇÃO DE ANIMAIS SINANTRÓPICOS?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sz w:val="23"/>
          <w:szCs w:val="23"/>
        </w:rPr>
        <w:t xml:space="preserve">Através do MIP – Manejo Integrado de pragas, um sistema de manejo de populações de animais </w:t>
      </w:r>
      <w:proofErr w:type="spellStart"/>
      <w:r w:rsidRPr="005F25A7">
        <w:rPr>
          <w:rFonts w:cs="Times New Roman"/>
          <w:sz w:val="23"/>
          <w:szCs w:val="23"/>
        </w:rPr>
        <w:t>sinantrópicos</w:t>
      </w:r>
      <w:proofErr w:type="spellEnd"/>
      <w:r w:rsidRPr="005F25A7">
        <w:rPr>
          <w:rFonts w:cs="Times New Roman"/>
          <w:sz w:val="23"/>
          <w:szCs w:val="23"/>
        </w:rPr>
        <w:t xml:space="preserve"> que utiliza </w:t>
      </w:r>
      <w:r w:rsidRPr="005F25A7">
        <w:rPr>
          <w:rFonts w:cs="Times New Roman"/>
          <w:bCs/>
          <w:sz w:val="23"/>
          <w:szCs w:val="23"/>
        </w:rPr>
        <w:t>todas as técnicas disponíveis</w:t>
      </w:r>
      <w:r w:rsidRPr="005F25A7">
        <w:rPr>
          <w:rFonts w:cs="Times New Roman"/>
          <w:sz w:val="23"/>
          <w:szCs w:val="23"/>
        </w:rPr>
        <w:t xml:space="preserve">, de uma maneira compatível, para redução da praga alvo, mantendo-a em nível abaixo daquele que provocaria prejuízo econômico ou agravo à saúde da população. As técnicas disponíveis são: as </w:t>
      </w:r>
      <w:r w:rsidRPr="005F25A7">
        <w:rPr>
          <w:rFonts w:cs="Times New Roman"/>
          <w:b/>
          <w:sz w:val="23"/>
          <w:szCs w:val="23"/>
        </w:rPr>
        <w:t>Medidas Preventivas, Medidas Corretivas e Medidas de Eliminação.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lastRenderedPageBreak/>
        <w:t>O QUE FAZER PARA COMBATER ANIMAIS SINATRÓPICOS?</w:t>
      </w:r>
    </w:p>
    <w:p w:rsidR="005F25A7" w:rsidRPr="005F25A7" w:rsidRDefault="005F25A7" w:rsidP="005F25A7">
      <w:pPr>
        <w:pStyle w:val="Default"/>
        <w:jc w:val="both"/>
        <w:rPr>
          <w:rFonts w:asciiTheme="minorHAnsi" w:hAnsiTheme="minorHAnsi" w:cs="Times New Roman"/>
          <w:color w:val="auto"/>
          <w:sz w:val="23"/>
          <w:szCs w:val="23"/>
        </w:rPr>
      </w:pPr>
      <w:r w:rsidRPr="005F25A7">
        <w:rPr>
          <w:rFonts w:asciiTheme="minorHAnsi" w:hAnsiTheme="minorHAnsi" w:cs="Times New Roman"/>
          <w:color w:val="auto"/>
          <w:sz w:val="23"/>
          <w:szCs w:val="23"/>
        </w:rPr>
        <w:t xml:space="preserve">Primeiramente, identificar a praga alvo do local. Há três tipos de ações: </w:t>
      </w:r>
    </w:p>
    <w:p w:rsidR="005F25A7" w:rsidRPr="005F25A7" w:rsidRDefault="005F25A7" w:rsidP="005F25A7">
      <w:pPr>
        <w:pStyle w:val="Default"/>
        <w:jc w:val="both"/>
        <w:rPr>
          <w:rFonts w:asciiTheme="minorHAnsi" w:hAnsiTheme="minorHAnsi" w:cs="Times New Roman"/>
          <w:color w:val="auto"/>
          <w:sz w:val="23"/>
          <w:szCs w:val="23"/>
        </w:rPr>
      </w:pPr>
      <w:r w:rsidRPr="005F25A7">
        <w:rPr>
          <w:rFonts w:asciiTheme="minorHAnsi" w:hAnsiTheme="minorHAnsi" w:cs="Times New Roman"/>
          <w:bCs/>
          <w:color w:val="auto"/>
          <w:sz w:val="23"/>
          <w:szCs w:val="23"/>
        </w:rPr>
        <w:t xml:space="preserve">Ações curativas - </w:t>
      </w:r>
      <w:r w:rsidRPr="005F25A7">
        <w:rPr>
          <w:rFonts w:asciiTheme="minorHAnsi" w:hAnsiTheme="minorHAnsi" w:cs="Times New Roman"/>
          <w:color w:val="auto"/>
          <w:sz w:val="23"/>
          <w:szCs w:val="23"/>
        </w:rPr>
        <w:t xml:space="preserve">corrigir tudo o que esteja facilitando a existência da praga alvo no ambiente. </w:t>
      </w:r>
    </w:p>
    <w:p w:rsidR="005F25A7" w:rsidRPr="005F25A7" w:rsidRDefault="005F25A7" w:rsidP="005F25A7">
      <w:pPr>
        <w:pStyle w:val="Default"/>
        <w:jc w:val="both"/>
        <w:rPr>
          <w:rFonts w:asciiTheme="minorHAnsi" w:hAnsiTheme="minorHAnsi" w:cs="Times New Roman"/>
          <w:color w:val="auto"/>
          <w:sz w:val="23"/>
          <w:szCs w:val="23"/>
        </w:rPr>
      </w:pPr>
      <w:r w:rsidRPr="005F25A7">
        <w:rPr>
          <w:rFonts w:asciiTheme="minorHAnsi" w:hAnsiTheme="minorHAnsi" w:cs="Times New Roman"/>
          <w:bCs/>
          <w:color w:val="auto"/>
          <w:sz w:val="23"/>
          <w:szCs w:val="23"/>
        </w:rPr>
        <w:t xml:space="preserve">Ações preventivas - </w:t>
      </w:r>
      <w:r w:rsidRPr="005F25A7">
        <w:rPr>
          <w:rFonts w:asciiTheme="minorHAnsi" w:hAnsiTheme="minorHAnsi" w:cs="Times New Roman"/>
          <w:color w:val="auto"/>
          <w:sz w:val="23"/>
          <w:szCs w:val="23"/>
        </w:rPr>
        <w:t xml:space="preserve">instalar barreiras e/ou modificar estruturas que estejam facilitando o acesso da praga alvo. 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bCs/>
          <w:sz w:val="23"/>
          <w:szCs w:val="23"/>
        </w:rPr>
        <w:t xml:space="preserve">Ações de eliminação – </w:t>
      </w:r>
      <w:r w:rsidRPr="005F25A7">
        <w:rPr>
          <w:rFonts w:cs="Times New Roman"/>
          <w:sz w:val="23"/>
          <w:szCs w:val="23"/>
        </w:rPr>
        <w:t>uso de biocida.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Eliminar disponibilidade de água, acesso, alimento e abrigo.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QUAIS ANIMAIS SÃO CONSIDERADOS ANIMAIS SINATRÓPICOS?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Roedores (ratos), pombos, pernilongos, baratas, formigas, escorpiões.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O QUE FAZER EM CASO DE APARECIMENT</w:t>
      </w:r>
      <w:r w:rsidR="004B6A06">
        <w:rPr>
          <w:rFonts w:cs="Times New Roman"/>
          <w:b/>
          <w:sz w:val="23"/>
          <w:szCs w:val="23"/>
        </w:rPr>
        <w:t xml:space="preserve">O DE ABELHAS, COLMEIAS, ARANHAS, ESCORPIÕES </w:t>
      </w:r>
      <w:r w:rsidRPr="005F25A7">
        <w:rPr>
          <w:rFonts w:cs="Times New Roman"/>
          <w:b/>
          <w:sz w:val="23"/>
          <w:szCs w:val="23"/>
        </w:rPr>
        <w:t>E COBRAS?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A escola deverá entrar em contato diretamente com a “Zoonoses – Prefeitura/SP”.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5F25A7">
        <w:rPr>
          <w:rFonts w:cs="Times New Roman"/>
          <w:b/>
          <w:sz w:val="23"/>
          <w:szCs w:val="23"/>
        </w:rPr>
        <w:t>INCIDENTES COM FOGO, COMO PROCEDER?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5F25A7">
        <w:rPr>
          <w:rFonts w:cs="Times New Roman"/>
          <w:sz w:val="23"/>
          <w:szCs w:val="23"/>
        </w:rPr>
        <w:t>A escola deverá apagar o foco do incêndio e/ou chamar o Corpo de Bombeiros, dependendo do incidente. Após extinto o foco, a escola deverá notificar a DE e proceder a manutenção do(s) ambiente(s) avariado(s) conforme Manual de Obras e Manutenção Escolar. Lembramos que é de responsabilidade da U.E. manter hidrantes em condições de uso, bem como extintores em número suficiente e carregados.</w:t>
      </w: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5F25A7" w:rsidRPr="005F25A7" w:rsidRDefault="005F25A7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25A7" w:rsidRDefault="005F25A7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Pr="005F25A7" w:rsidRDefault="00F576DE" w:rsidP="005F25A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25A7" w:rsidRPr="005F25A7" w:rsidRDefault="005F25A7" w:rsidP="0034333C">
      <w:pPr>
        <w:pStyle w:val="Cabealho"/>
        <w:tabs>
          <w:tab w:val="clear" w:pos="4419"/>
          <w:tab w:val="clear" w:pos="8838"/>
          <w:tab w:val="right" w:pos="284"/>
        </w:tabs>
        <w:jc w:val="both"/>
        <w:rPr>
          <w:rFonts w:asciiTheme="minorHAnsi" w:hAnsiTheme="minorHAnsi" w:cs="Calibri"/>
        </w:rPr>
      </w:pPr>
    </w:p>
    <w:tbl>
      <w:tblPr>
        <w:tblW w:w="1195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626"/>
        <w:gridCol w:w="1909"/>
      </w:tblGrid>
      <w:tr w:rsidR="00463B3E" w:rsidRPr="005F25A7" w:rsidTr="00342416">
        <w:trPr>
          <w:cantSplit/>
          <w:trHeight w:val="544"/>
          <w:jc w:val="center"/>
        </w:trPr>
        <w:tc>
          <w:tcPr>
            <w:tcW w:w="1418" w:type="dxa"/>
          </w:tcPr>
          <w:p w:rsidR="00463B3E" w:rsidRPr="005F25A7" w:rsidRDefault="00463B3E" w:rsidP="00463B3E">
            <w:pPr>
              <w:pStyle w:val="Cabealho"/>
              <w:rPr>
                <w:rFonts w:asciiTheme="minorHAnsi" w:hAnsiTheme="minorHAnsi" w:cs="Tahoma"/>
              </w:rPr>
            </w:pPr>
          </w:p>
        </w:tc>
        <w:tc>
          <w:tcPr>
            <w:tcW w:w="8626" w:type="dxa"/>
          </w:tcPr>
          <w:p w:rsidR="00463B3E" w:rsidRPr="005F25A7" w:rsidRDefault="00463B3E" w:rsidP="005F25A7">
            <w:pPr>
              <w:pStyle w:val="Cabealho"/>
              <w:tabs>
                <w:tab w:val="left" w:pos="2651"/>
              </w:tabs>
              <w:ind w:right="-1468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09" w:type="dxa"/>
          </w:tcPr>
          <w:p w:rsidR="00463B3E" w:rsidRPr="005F25A7" w:rsidRDefault="00463B3E" w:rsidP="00463B3E">
            <w:pPr>
              <w:pStyle w:val="Cabealho"/>
              <w:tabs>
                <w:tab w:val="clear" w:pos="8838"/>
              </w:tabs>
              <w:ind w:left="578" w:right="-1468" w:hanging="578"/>
              <w:rPr>
                <w:rFonts w:asciiTheme="minorHAnsi" w:hAnsiTheme="minorHAnsi" w:cs="Tahoma"/>
              </w:rPr>
            </w:pPr>
            <w:r w:rsidRPr="005F25A7">
              <w:rPr>
                <w:rFonts w:asciiTheme="minorHAnsi" w:hAnsiTheme="minorHAnsi"/>
              </w:rPr>
              <w:t xml:space="preserve">      </w:t>
            </w:r>
          </w:p>
          <w:p w:rsidR="00463B3E" w:rsidRPr="005F25A7" w:rsidRDefault="00463B3E" w:rsidP="00463B3E">
            <w:pPr>
              <w:pStyle w:val="Cabealho"/>
              <w:tabs>
                <w:tab w:val="clear" w:pos="8838"/>
                <w:tab w:val="right" w:pos="8662"/>
              </w:tabs>
              <w:ind w:left="578" w:right="-1468" w:hanging="578"/>
              <w:rPr>
                <w:rFonts w:asciiTheme="minorHAnsi" w:hAnsiTheme="minorHAnsi" w:cs="Tahoma"/>
                <w:b/>
              </w:rPr>
            </w:pPr>
          </w:p>
        </w:tc>
      </w:tr>
    </w:tbl>
    <w:p w:rsidR="00F576DE" w:rsidRDefault="00F576DE" w:rsidP="00463B3E">
      <w:pPr>
        <w:rPr>
          <w:rFonts w:cs="Times New Roman"/>
          <w:b/>
          <w:sz w:val="24"/>
          <w:szCs w:val="24"/>
          <w:u w:val="single"/>
        </w:rPr>
      </w:pPr>
    </w:p>
    <w:p w:rsidR="00463B3E" w:rsidRPr="005F25A7" w:rsidRDefault="00F576DE" w:rsidP="00463B3E">
      <w:pPr>
        <w:rPr>
          <w:rFonts w:cs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7C630" wp14:editId="683AEA10">
                <wp:simplePos x="0" y="0"/>
                <wp:positionH relativeFrom="column">
                  <wp:posOffset>3564255</wp:posOffset>
                </wp:positionH>
                <wp:positionV relativeFrom="paragraph">
                  <wp:posOffset>-64135</wp:posOffset>
                </wp:positionV>
                <wp:extent cx="1828800" cy="342900"/>
                <wp:effectExtent l="9525" t="8255" r="9525" b="1079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DE" w:rsidRPr="00342416" w:rsidRDefault="00F576DE" w:rsidP="00F576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NOM - </w:t>
                            </w:r>
                            <w:proofErr w:type="spellStart"/>
                            <w:r w:rsidRPr="00342416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proofErr w:type="spellEnd"/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416">
                              <w:rPr>
                                <w:sz w:val="18"/>
                                <w:szCs w:val="18"/>
                              </w:rPr>
                              <w:t>List</w:t>
                            </w:r>
                            <w:proofErr w:type="spellEnd"/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Serviços gerais</w:t>
                            </w:r>
                            <w:r w:rsidRPr="003424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7C63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80.65pt;margin-top:-5.05pt;width:2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vUKw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gGe7emxDCN&#10;PboXYyBvYCTzVeRnsL5EtzuLjmHE7+ibavX2FvhXTwzsemY6ce0cDL1gDeY3jy+zi6cTjo8g9fAB&#10;GozDDgES0Ng6HclDOgiiY58ezr2JufAYclWsVjmaONpeLoo1yjEEKx9fW+fDOwGaRKGiDnuf0Nnx&#10;1ofJ9dElBvOgZLOXSiXFdfVOOXJkOCf7dE7oP7kpQ4aKrpfFciLgrxB5On+C0DLgwCupK4rl4IlO&#10;rIy0vTVNkgOTapKxOmVOPEbqJhLDWI9Ty+LbyHENzQMS62Cab9xHFHpw3ykZcLYr6r8dmBOUqPcG&#10;m7OeLxZxGZKyWL4uUHGXlvrSwgxHqIoGSiZxF6YFOlgnux4jTeNg4Bob2srE9VNWp/RxflO3TrsW&#10;F+RST15Pf4TtDwAAAP//AwBQSwMEFAAGAAgAAAAhAD4KuFPgAAAACgEAAA8AAABkcnMvZG93bnJl&#10;di54bWxMj8FOhDAQhu8mvkMzJl7MbkEQASkbY6LRm65Gr106C8R2im2Xxbe3nvQ4M1/++f5msxjN&#10;ZnR+tCQgXSfAkDqrRuoFvL3er0pgPkhSUltCAd/oYdOenjSyVvZILzhvQ89iCPlaChhCmGrOfTeg&#10;kX5tJ6R421tnZIij67ly8hjDjeaXSVJwI0eKHwY54d2A3ef2YASU+eP84Z+y5/eu2OsqXFzPD19O&#10;iPOz5fYGWMAl/MHwqx/VoY1OO3sg5ZkWcFWkWUQFrNIkBRaJMq/iZicgzyrgbcP/V2h/AAAA//8D&#10;AFBLAQItABQABgAIAAAAIQC2gziS/gAAAOEBAAATAAAAAAAAAAAAAAAAAAAAAABbQ29udGVudF9U&#10;eXBlc10ueG1sUEsBAi0AFAAGAAgAAAAhADj9If/WAAAAlAEAAAsAAAAAAAAAAAAAAAAALwEAAF9y&#10;ZWxzLy5yZWxzUEsBAi0AFAAGAAgAAAAhAE1Za9QrAgAAWQQAAA4AAAAAAAAAAAAAAAAALgIAAGRy&#10;cy9lMm9Eb2MueG1sUEsBAi0AFAAGAAgAAAAhAD4KuFPgAAAACgEAAA8AAAAAAAAAAAAAAAAAhQQA&#10;AGRycy9kb3ducmV2LnhtbFBLBQYAAAAABAAEAPMAAACSBQAAAAA=&#10;">
                <v:textbox>
                  <w:txbxContent>
                    <w:p w:rsidR="00F576DE" w:rsidRPr="00342416" w:rsidRDefault="00F576DE" w:rsidP="00F576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2416">
                        <w:rPr>
                          <w:sz w:val="18"/>
                          <w:szCs w:val="18"/>
                        </w:rPr>
                        <w:t xml:space="preserve">NOM - </w:t>
                      </w:r>
                      <w:proofErr w:type="spellStart"/>
                      <w:r w:rsidRPr="00342416">
                        <w:rPr>
                          <w:sz w:val="18"/>
                          <w:szCs w:val="18"/>
                        </w:rPr>
                        <w:t>Check</w:t>
                      </w:r>
                      <w:proofErr w:type="spellEnd"/>
                      <w:r w:rsidRPr="0034241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2416">
                        <w:rPr>
                          <w:sz w:val="18"/>
                          <w:szCs w:val="18"/>
                        </w:rPr>
                        <w:t>List</w:t>
                      </w:r>
                      <w:proofErr w:type="spellEnd"/>
                      <w:r w:rsidRPr="00342416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Serviços gerais</w:t>
                      </w:r>
                      <w:r w:rsidRPr="00342416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3B3E" w:rsidRPr="005F25A7">
        <w:rPr>
          <w:rFonts w:cs="Times New Roman"/>
          <w:b/>
          <w:sz w:val="24"/>
          <w:szCs w:val="24"/>
          <w:u w:val="single"/>
        </w:rPr>
        <w:t>NÚCLEO DE OBRAS E MANUTENÇÃO ESCOLAR</w:t>
      </w:r>
    </w:p>
    <w:p w:rsidR="00463B3E" w:rsidRPr="00151AD4" w:rsidRDefault="00463B3E" w:rsidP="00151AD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Expediente:  </w:t>
      </w:r>
      <w:r w:rsidRPr="005F25A7">
        <w:rPr>
          <w:rFonts w:cs="Times New Roman"/>
          <w:b/>
          <w:sz w:val="24"/>
          <w:szCs w:val="24"/>
        </w:rPr>
        <w:t>SOLICITAÇÃO DE PODA E /OU REMOÇÃO DE ÁRVORES.</w:t>
      </w:r>
    </w:p>
    <w:p w:rsidR="00463B3E" w:rsidRPr="005F25A7" w:rsidRDefault="00463B3E" w:rsidP="0034241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5F25A7">
        <w:rPr>
          <w:rFonts w:cs="Times New Roman"/>
          <w:color w:val="000000"/>
          <w:sz w:val="24"/>
          <w:szCs w:val="24"/>
        </w:rPr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463B3E" w:rsidRPr="005F25A7" w:rsidRDefault="00D32208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10160" r="9525" b="114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14E63" id="AutoShape 9" o:spid="_x0000_s1026" style="position:absolute;margin-left:3.45pt;margin-top:13.7pt;width:18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VtKwIAAGAEAAAOAAAAZHJzL2Uyb0RvYy54bWysVG1v0zAQ/o7Ef7D8naYp61u0dJo6ipAG&#10;TAx+gGs7jcHxmbPbtPv1XJxsdID4gMgH687ne/zcPedcXh0byw4agwFX8nw05kw7Ccq4Xcm/fN68&#10;WnAWonBKWHC65Ccd+NXq5YvL1hd6AjVYpZERiAtF60tex+iLLAuy1o0II/DaUbACbEQkF3eZQtES&#10;emOzyXg8y1pA5RGkDoF2b/ogXyX8qtIyfqyqoCOzJSduMa2Y1m23ZqtLUexQ+NrIgYb4BxaNMI4u&#10;fYK6EVGwPZrfoBojEQJUcSShyaCqjNSpBqomH/9SzX0tvE61UHOCf2pT+H+w8sPhDplRpN2UMyca&#10;0uh6HyFdzZZdf1ofCjp27++wqzD4W5DfAnOwroXb6WtEaGstFLHKu/PZs4TOCZTKtu17UIQuCD21&#10;6lhh0wFSE9gxKXJ6UkQfI5O0OXm9yCdETFIoX8yXs6RYJorHZI8hvtXQsM4oOcLeqU+kerpBHG5D&#10;TKqooTShvnJWNZY0PgjL8tlsNk+cRTEcJuxHzFQtWKM2xtrk4G67tsgoteSb9A3J4fyYdawt+XJK&#10;xP8OMU7fnyBSHWk2u86+cSrZURjb28TSuqHVXXd7lbagTtRphH7M6VmSUQM+cNbSiJc8fN8L1JzZ&#10;d47UWuYXF92bSM7FdD4hB88j2/OIcJKgSh4568117N/R3qPZ1XRTnsp10M1PZeLjKPSsBrI0xmQ9&#10;eyfnfjr188ew+gEAAP//AwBQSwMEFAAGAAgAAAAhABrbSyDaAAAABgEAAA8AAABkcnMvZG93bnJl&#10;di54bWxMjsFOwzAQRO9I/IO1SNyoTZW2NGRTISS4IlIOHJ14SSLidWo7aeDrMSc4jUYzmnnFYbGD&#10;mMmH3jHC7UqBIG6c6blFeDs+3dyBCFGz0YNjQviiAIfy8qLQuXFnfqW5iq1IIxxyjdDFOOZShqYj&#10;q8PKjcQp+3De6pisb6Xx+pzG7SDXSm2l1T2nh06P9NhR81lNFqExalL+fX7Z15tYfc/TieXzCfH6&#10;anm4BxFpiX9l+MVP6FAmptpNbIIYELb7VERY7zIQKc6ypDXCZqdAloX8j1/+AAAA//8DAFBLAQIt&#10;ABQABgAIAAAAIQC2gziS/gAAAOEBAAATAAAAAAAAAAAAAAAAAAAAAABbQ29udGVudF9UeXBlc10u&#10;eG1sUEsBAi0AFAAGAAgAAAAhADj9If/WAAAAlAEAAAsAAAAAAAAAAAAAAAAALwEAAF9yZWxzLy5y&#10;ZWxzUEsBAi0AFAAGAAgAAAAhAKe1BW0rAgAAYAQAAA4AAAAAAAAAAAAAAAAALgIAAGRycy9lMm9E&#10;b2MueG1sUEsBAi0AFAAGAAgAAAAhABrbSyDaAAAABgEAAA8AAAAAAAAAAAAAAAAAhQQAAGRycy9k&#10;b3ducmV2LnhtbFBLBQYAAAAABAAEAPMAAACMBQAAAAA=&#10;"/>
            </w:pict>
          </mc:Fallback>
        </mc:AlternateContent>
      </w:r>
      <w:r w:rsidR="00463B3E" w:rsidRPr="005F25A7">
        <w:rPr>
          <w:rFonts w:cs="Times New Roman"/>
          <w:sz w:val="24"/>
          <w:szCs w:val="24"/>
        </w:rPr>
        <w:t xml:space="preserve"> </w:t>
      </w:r>
    </w:p>
    <w:p w:rsidR="00463B3E" w:rsidRPr="005F25A7" w:rsidRDefault="00463B3E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Ofício da direção da escola. </w:t>
      </w:r>
    </w:p>
    <w:p w:rsidR="00463B3E" w:rsidRPr="005F25A7" w:rsidRDefault="00463B3E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Conteúdo: solicitação do serviço, justificativa da necessidade do mesmo, justificativa e detalhamento da utilização das verbas disponibilizadas para escola (última semestral, PDDE, etc.)</w:t>
      </w:r>
    </w:p>
    <w:p w:rsidR="00463B3E" w:rsidRPr="005F25A7" w:rsidRDefault="00D32208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6350" r="9525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E1528" id="AutoShape 6" o:spid="_x0000_s1026" style="position:absolute;margin-left:3.45pt;margin-top:13.7pt;width:18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PLAIAAGAEAAAOAAAAZHJzL2Uyb0RvYy54bWysVFFv0zAQfkfiP1h+Z2lKl7VR02nqGEIa&#10;MDH4Aa7tJAbHZ85u0+3Xc3G60gHiAZEH68539/nuvrssL/edZTuNwYCreH424Uw7Ccq4puJfPt+8&#10;mnMWonBKWHC64g868MvVyxfL3pd6Ci1YpZERiAtl7yvexujLLAuy1Z0IZ+C1I2MN2IlIKjaZQtET&#10;emez6WRSZD2g8ghSh0C316ORrxJ+XWsZP9Z10JHZilNuMZ2Yzs1wZqulKBsUvjXykIb4hyw6YRw9&#10;eoS6FlGwLZrfoDojEQLU8UxCl0FdG6lTDVRNPvmlmvtWeJ1qoeYEf2xT+H+w8sPuDplRxN2MMyc6&#10;4uhqGyE9zYqhP70PJbnd+zscKgz+FuS3wBysW+EafYUIfauFoqzywT97FjAogULZpn8PitAFoadW&#10;7WvsBkBqAtsnRh6OjOh9ZJIup6/n+fScM0mmfH6xKBJjmSifgj2G+FZDxwah4ghbpz4R6+kFsbsN&#10;MbGiDqUJ9ZWzurPE8U5YlhdFcZFyFuXBmbCfMFO1YI26MdYmBZvN2iKj0IrfpO8QHE7drGN9xRfn&#10;lPjfISbp+xNEqiPN5tDZN04lOQpjR5mytO7Q6qG7I0sbUA/UaYRxzGktSWgBHznracQrHr5vBWrO&#10;7DtHbC3y2WzYiaTMzi+mpOCpZXNqEU4SVMUjZ6O4juMebT2apqWX8lSug2F+ahOfRmHM6pAsjTFJ&#10;z/bkVE9eP38Mqx8AAAD//wMAUEsDBBQABgAIAAAAIQAa20sg2gAAAAYBAAAPAAAAZHJzL2Rvd25y&#10;ZXYueG1sTI7BTsMwEETvSPyDtUjcqE2VtjRkUyEkuCJSDhydeEki4nVqO2ng6zEnOI1GM5p5xWGx&#10;g5jJh94xwu1KgSBunOm5RXg7Pt3cgQhRs9GDY0L4ogCH8vKi0LlxZ36luYqtSCMcco3QxTjmUoam&#10;I6vDyo3EKftw3uqYrG+l8fqcxu0g10ptpdU9p4dOj/TYUfNZTRahMWpS/n1+2debWH3P04nl8wnx&#10;+mp5uAcRaYl/ZfjFT+hQJqbaTWyCGBC2+1REWO8yECnOsqQ1wmanQJaF/I9f/gAAAP//AwBQSwEC&#10;LQAUAAYACAAAACEAtoM4kv4AAADhAQAAEwAAAAAAAAAAAAAAAAAAAAAAW0NvbnRlbnRfVHlwZXNd&#10;LnhtbFBLAQItABQABgAIAAAAIQA4/SH/1gAAAJQBAAALAAAAAAAAAAAAAAAAAC8BAABfcmVscy8u&#10;cmVsc1BLAQItABQABgAIAAAAIQBCiupPLAIAAGAEAAAOAAAAAAAAAAAAAAAAAC4CAABkcnMvZTJv&#10;RG9jLnhtbFBLAQItABQABgAIAAAAIQAa20sg2gAAAAYBAAAPAAAAAAAAAAAAAAAAAIYEAABkcnMv&#10;ZG93bnJldi54bWxQSwUGAAAAAAQABADzAAAAjQUAAAAA&#10;"/>
            </w:pict>
          </mc:Fallback>
        </mc:AlternateConten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3 orçamentos originais, com nome da empresa, endereço, telefone, CNPJ, nome do responsável e assinatura do mesmo, (conforme orientações a seguir).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  Orientações relacionadas aos orçamentos:  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F25A7">
        <w:rPr>
          <w:rFonts w:cs="Times New Roman"/>
          <w:sz w:val="24"/>
          <w:szCs w:val="24"/>
        </w:rPr>
        <w:t xml:space="preserve"> * As empresas devem ter cadastro no “</w:t>
      </w:r>
      <w:proofErr w:type="spellStart"/>
      <w:r w:rsidRPr="005F25A7">
        <w:rPr>
          <w:rFonts w:cs="Times New Roman"/>
          <w:sz w:val="24"/>
          <w:szCs w:val="24"/>
        </w:rPr>
        <w:t>Caufesp</w:t>
      </w:r>
      <w:proofErr w:type="spellEnd"/>
      <w:r w:rsidRPr="005F25A7">
        <w:rPr>
          <w:rFonts w:cs="Times New Roman"/>
          <w:sz w:val="24"/>
          <w:szCs w:val="24"/>
        </w:rPr>
        <w:t>” – Cadastro único dos fornecedores do estado de São Paulo (</w:t>
      </w:r>
      <w:hyperlink r:id="rId8" w:history="1">
        <w:r w:rsidRPr="009A372F">
          <w:rPr>
            <w:rStyle w:val="Hyperlink"/>
            <w:rFonts w:cs="Times New Roman"/>
            <w:sz w:val="24"/>
            <w:szCs w:val="24"/>
          </w:rPr>
          <w:t>www.bec.sp.gov.br</w:t>
        </w:r>
      </w:hyperlink>
      <w:r w:rsidRPr="005F25A7">
        <w:rPr>
          <w:rFonts w:cs="Times New Roman"/>
          <w:sz w:val="24"/>
          <w:szCs w:val="24"/>
        </w:rPr>
        <w:t>),</w:t>
      </w:r>
      <w:r>
        <w:rPr>
          <w:rFonts w:cs="Times New Roman"/>
          <w:sz w:val="24"/>
          <w:szCs w:val="24"/>
        </w:rPr>
        <w:t xml:space="preserve"> consulta será realizada pelo NOM.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5F25A7">
        <w:rPr>
          <w:rFonts w:cs="Times New Roman"/>
          <w:sz w:val="24"/>
          <w:szCs w:val="24"/>
        </w:rPr>
        <w:t xml:space="preserve">* </w:t>
      </w:r>
      <w:proofErr w:type="gramStart"/>
      <w:r w:rsidRPr="005F25A7">
        <w:rPr>
          <w:rFonts w:cs="Times New Roman"/>
          <w:sz w:val="24"/>
          <w:szCs w:val="24"/>
        </w:rPr>
        <w:t>A descrição das atividades econômicas devem</w:t>
      </w:r>
      <w:proofErr w:type="gramEnd"/>
      <w:r w:rsidRPr="005F25A7">
        <w:rPr>
          <w:rFonts w:cs="Times New Roman"/>
          <w:sz w:val="24"/>
          <w:szCs w:val="24"/>
        </w:rPr>
        <w:t xml:space="preserve"> ser condizentes com o serviço a ser prestado, caso isso não se confirme pelo cartão do CNPJ (Sintegra – www.sintegra.sp.gov.br), essa informação pode ser verificada no contrato social,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F25A7">
        <w:rPr>
          <w:rFonts w:cs="Times New Roman"/>
          <w:sz w:val="24"/>
          <w:szCs w:val="24"/>
        </w:rPr>
        <w:t xml:space="preserve"> *Os orçamentos devem estar detalhados com o serviço a ser realizado (metragem, material a ser utilizado, valor unitário, etc.)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F25A7">
        <w:rPr>
          <w:rFonts w:cs="Times New Roman"/>
          <w:sz w:val="24"/>
          <w:szCs w:val="24"/>
        </w:rPr>
        <w:t xml:space="preserve"> *Os 3 orçamentos devem ter o mesmo descritivo,</w:t>
      </w:r>
    </w:p>
    <w:p w:rsidR="00151AD4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F25A7">
        <w:rPr>
          <w:rFonts w:cs="Times New Roman"/>
          <w:sz w:val="24"/>
          <w:szCs w:val="24"/>
        </w:rPr>
        <w:t xml:space="preserve"> * Os valores não poderão exceder os valores da tabela da FDE e/ou valores de mercado</w:t>
      </w:r>
      <w:r>
        <w:rPr>
          <w:rFonts w:cs="Times New Roman"/>
          <w:sz w:val="24"/>
          <w:szCs w:val="24"/>
        </w:rPr>
        <w:t xml:space="preserve">. (Consulta NOM) </w:t>
      </w:r>
    </w:p>
    <w:p w:rsidR="00463B3E" w:rsidRPr="005F25A7" w:rsidRDefault="00D32208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6350" r="9525" b="571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EED33" id="AutoShape 7" o:spid="_x0000_s1026" style="position:absolute;margin-left:3.45pt;margin-top:13.7pt;width:18.7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HmKwIAAGAEAAAOAAAAZHJzL2Uyb0RvYy54bWysVNuO0zAQfUfiHyy/0zTd3tV0tepShLTA&#10;ioUPcG2nMTgeM3ablq9n4rSlC4gHRB6sGc/4eM6ccRa3h9qyvcZgwBU87/U5006CMm5b8M+f1q+m&#10;nIUonBIWnC74UQd+u3z5YtH4uR5ABVZpZATiwrzxBa9i9PMsC7LStQg98NpRsASsRSQXt5lC0RB6&#10;bbNBvz/OGkDlEaQOgXbvuyBfJvyy1DJ+KMugI7MFp9piWjGtm3bNlgsx36LwlZGnMsQ/VFEL4+jS&#10;C9S9iILt0PwGVRuJEKCMPQl1BmVppE4ciE3e/4XNUyW8TlyoOcFf2hT+H6x8v39EZhRpd8OZEzVp&#10;dLeLkK5mk7Y/jQ9zSnvyj9gyDP4B5NfAHKwq4bb6DhGaSgtFVeVtfvbsQOsEOso2zTtQhC4IPbXq&#10;UGLdAlIT2CEpcrwoog+RSdoc3EzzwYgzSaF8OpmNk2KZmJ8PewzxjYaatUbBEXZOfSTV0w1i/xBi&#10;UkWdqAn1hbOytqTxXliWj8fjxJEQT8lknTETW7BGrY21ycHtZmWR0dGCr9OXCFNTrtOsY03BZyMq&#10;/O8Q/fT9CSLxSLPZdva1U8mOwtjOpiqtO7W67W6n0gbUkTqN0I05PUsyKsDvnDU04gUP33YCNWf2&#10;rSO1Zvlw2L6J5AxHkwE5eB3ZXEeEkwRV8MhZZ65i9452Hs22opvyRNdBOz+liedR6Ko6FUtjTNaz&#10;d3Ltp6yfP4blDwAAAP//AwBQSwMEFAAGAAgAAAAhABrbSyDaAAAABgEAAA8AAABkcnMvZG93bnJl&#10;di54bWxMjsFOwzAQRO9I/IO1SNyoTZW2NGRTISS4IlIOHJ14SSLidWo7aeDrMSc4jUYzmnnFYbGD&#10;mMmH3jHC7UqBIG6c6blFeDs+3dyBCFGz0YNjQviiAIfy8qLQuXFnfqW5iq1IIxxyjdDFOOZShqYj&#10;q8PKjcQp+3De6pisb6Xx+pzG7SDXSm2l1T2nh06P9NhR81lNFqExalL+fX7Z15tYfc/TieXzCfH6&#10;anm4BxFpiX9l+MVP6FAmptpNbIIYELb7VERY7zIQKc6ypDXCZqdAloX8j1/+AAAA//8DAFBLAQIt&#10;ABQABgAIAAAAIQC2gziS/gAAAOEBAAATAAAAAAAAAAAAAAAAAAAAAABbQ29udGVudF9UeXBlc10u&#10;eG1sUEsBAi0AFAAGAAgAAAAhADj9If/WAAAAlAEAAAsAAAAAAAAAAAAAAAAALwEAAF9yZWxzLy5y&#10;ZWxzUEsBAi0AFAAGAAgAAAAhADH98eYrAgAAYAQAAA4AAAAAAAAAAAAAAAAALgIAAGRycy9lMm9E&#10;b2MueG1sUEsBAi0AFAAGAAgAAAAhABrbSyDaAAAABgEAAA8AAAAAAAAAAAAAAAAAhQQAAGRycy9k&#10;b3ducmV2LnhtbFBLBQYAAAAABAAEAPMAAACMBQAAAAA=&#10;"/>
            </w:pict>
          </mc:Fallback>
        </mc:AlternateContent>
      </w:r>
      <w:r w:rsidR="00463B3E" w:rsidRPr="005F25A7">
        <w:rPr>
          <w:rFonts w:cs="Times New Roman"/>
          <w:sz w:val="24"/>
          <w:szCs w:val="24"/>
        </w:rPr>
        <w:t xml:space="preserve"> </w:t>
      </w:r>
    </w:p>
    <w:p w:rsidR="00463B3E" w:rsidRPr="005F25A7" w:rsidRDefault="00463B3E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Relatório fotográfico da atual condição (foto datada).</w:t>
      </w:r>
    </w:p>
    <w:p w:rsidR="00463B3E" w:rsidRPr="005F25A7" w:rsidRDefault="00D32208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6985" r="9525" b="508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6AA24" id="AutoShape 8" o:spid="_x0000_s1026" style="position:absolute;margin-left:3.45pt;margin-top:13.7pt;width:18.7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7ELAIAAGAEAAAOAAAAZHJzL2Uyb0RvYy54bWysVFFv0zAQfkfiP1h+Z2lC17VR02nqGEIa&#10;MDH4Aa7tJAbHZ85u0+3Xc3G60gHiAZEH68539/nuvrssL/edZTuNwYCreH424Uw7Ccq4puJfPt+8&#10;mnMWonBKWHC64g868MvVyxfL3pe6gBas0sgIxIWy9xVvY/RllgXZ6k6EM/DakbEG7EQkFZtMoegJ&#10;vbNZMZnMsh5QeQSpQ6Db69HIVwm/rrWMH+s66MhsxSm3mE5M52Y4s9VSlA0K3xp5SEP8QxadMI4e&#10;PUJdiyjYFs1vUJ2RCAHqeCahy6CujdSpBqomn/xSzX0rvE61UHOCP7Yp/D9Y+WF3h8wo4q7gzImO&#10;OLraRkhPs/nQn96Hktzu/R0OFQZ/C/JbYA7WrXCNvkKEvtVCUVb54J89CxiUQKFs078HReiC0FOr&#10;9jV2AyA1ge0TIw9HRvQ+MkmXxet5XpxzJsmUzy8Ws8RYJsqnYI8hvtXQsUGoOMLWqU/EenpB7G5D&#10;TKyoQ2lCfeWs7ixxvBOW5bPZ7CLlLMqDM2E/YaZqwRp1Y6xNCjabtUVGoRW/Sd8hOJy6Wcf6ii/O&#10;KfG/Q0zS9yeIVEeazaGzb5xKchTGjjJlad2h1UN3R5Y2oB6o0wjjmNNaktACPnLW04hXPHzfCtSc&#10;2XeO2Frk0+mwE0mZnl8UpOCpZXNqEU4SVMUjZ6O4juMebT2apqWX8lSug2F+ahOfRmHM6pAsjTFJ&#10;z/bkVE9eP38Mqx8AAAD//wMAUEsDBBQABgAIAAAAIQAa20sg2gAAAAYBAAAPAAAAZHJzL2Rvd25y&#10;ZXYueG1sTI7BTsMwEETvSPyDtUjcqE2VtjRkUyEkuCJSDhydeEki4nVqO2ng6zEnOI1GM5p5xWGx&#10;g5jJh94xwu1KgSBunOm5RXg7Pt3cgQhRs9GDY0L4ogCH8vKi0LlxZ36luYqtSCMcco3QxTjmUoam&#10;I6vDyo3EKftw3uqYrG+l8fqcxu0g10ptpdU9p4dOj/TYUfNZTRahMWpS/n1+2debWH3P04nl8wnx&#10;+mp5uAcRaYl/ZfjFT+hQJqbaTWyCGBC2+1REWO8yECnOsqQ1wmanQJaF/I9f/gAAAP//AwBQSwEC&#10;LQAUAAYACAAAACEAtoM4kv4AAADhAQAAEwAAAAAAAAAAAAAAAAAAAAAAW0NvbnRlbnRfVHlwZXNd&#10;LnhtbFBLAQItABQABgAIAAAAIQA4/SH/1gAAAJQBAAALAAAAAAAAAAAAAAAAAC8BAABfcmVscy8u&#10;cmVsc1BLAQItABQABgAIAAAAIQDUwh7ELAIAAGAEAAAOAAAAAAAAAAAAAAAAAC4CAABkcnMvZTJv&#10;RG9jLnhtbFBLAQItABQABgAIAAAAIQAa20sg2gAAAAYBAAAPAAAAAAAAAAAAAAAAAIYEAABkcnMv&#10;ZG93bnJldi54bWxQSwUGAAAAAAQABADzAAAAjQUAAAAA&#10;"/>
            </w:pict>
          </mc:Fallback>
        </mc:AlternateContent>
      </w:r>
      <w:r w:rsidR="00463B3E" w:rsidRPr="005F25A7">
        <w:rPr>
          <w:rFonts w:cs="Times New Roman"/>
          <w:sz w:val="24"/>
          <w:szCs w:val="24"/>
        </w:rPr>
        <w:t xml:space="preserve"> </w:t>
      </w:r>
    </w:p>
    <w:p w:rsidR="00463B3E" w:rsidRDefault="00463B3E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Cópia da autorização da </w:t>
      </w:r>
      <w:proofErr w:type="gramStart"/>
      <w:r w:rsidRPr="005F25A7">
        <w:rPr>
          <w:rFonts w:cs="Times New Roman"/>
          <w:sz w:val="24"/>
          <w:szCs w:val="24"/>
        </w:rPr>
        <w:t>sub prefeitura</w:t>
      </w:r>
      <w:proofErr w:type="gramEnd"/>
      <w:r w:rsidRPr="005F25A7">
        <w:rPr>
          <w:rFonts w:cs="Times New Roman"/>
          <w:sz w:val="24"/>
          <w:szCs w:val="24"/>
        </w:rPr>
        <w:t xml:space="preserve"> com a listagem e detalhamento das árvores (nomes, medidas, etc.). </w:t>
      </w:r>
    </w:p>
    <w:p w:rsidR="00151AD4" w:rsidRPr="005F25A7" w:rsidRDefault="00151AD4" w:rsidP="003424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1AD4" w:rsidRDefault="00463B3E" w:rsidP="00151AD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F25A7">
        <w:rPr>
          <w:rFonts w:cs="Times New Roman"/>
          <w:color w:val="000000"/>
          <w:sz w:val="24"/>
          <w:szCs w:val="24"/>
        </w:rPr>
        <w:t xml:space="preserve">     </w:t>
      </w:r>
      <w:r w:rsidR="00151AD4"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71C16" wp14:editId="1E5D5C5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38125" cy="187960"/>
                <wp:effectExtent l="9525" t="6985" r="9525" b="508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F5F10" id="AutoShape 8" o:spid="_x0000_s1026" style="position:absolute;margin-left:0;margin-top:.5pt;width:18.75pt;height:1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PwLAIAAGAEAAAOAAAAZHJzL2Uyb0RvYy54bWysVFFvEzEMfkfiP0R5Z9crXdeeep2mjiGk&#10;ARODH5AmuV4gFwcn7XX79Ti5rnSAeEDcQ2TH9hf7s32Ly31n2U5jMOBqXp6NONNOgjJuU/Mvn29e&#10;zTgLUTglLDhd8wcd+OXy5YtF7ys9hhas0sgIxIWq9zVvY/RVUQTZ6k6EM/DakbEB7EQkFTeFQtET&#10;emeL8Wg0LXpA5RGkDoFurwcjX2b8ptEyfmyaoCOzNafcYj4xn+t0FsuFqDYofGvkIQ3xD1l0wjh6&#10;9Ah1LaJgWzS/QXVGIgRo4pmEroCmMVLnGqiacvRLNfet8DrXQuQEf6Qp/D9Y+WF3h8yomo+JHic6&#10;6tHVNkJ+ms0SP70PFbnd+ztMFQZ/C/JbYA5WrXAbfYUIfauFoqzK5F88C0hKoFC27t+DInRB6Jmq&#10;fYNdAiQS2D535OHYEb2PTNLl+PWsHJ9zJslUzi7m09yxQlRPwR5DfKuhY0moOcLWqU/U9fyC2N2G&#10;mLuiDqUJ9ZWzprPU452wrJxOpxc5Z1EdnAn7CTNXC9aoG2NtVnCzXllkFFrzm/wdgsOpm3Wsr/n8&#10;nBL/O8Qof3+CyHXk2UzMvnEqy1EYO8iUpXUHqhO7Q5fWoB6IaYRhzGktSWgBHznracRrHr5vBWrO&#10;7DtH3ZqXk0naiaxMzi/SBOCpZX1qEU4SVM0jZ4O4isMebT2aTUsvlblcB2l+GhOfRmHI6pAsjTFJ&#10;z/bkVM9eP38Myx8AAAD//wMAUEsDBBQABgAIAAAAIQAXUuoz2AAAAAQBAAAPAAAAZHJzL2Rvd25y&#10;ZXYueG1sTI9BT8MwDIXvSPyHyJO4sWSgbaw0nRASXBHdDhzTxmsrGqdL0q7w6zEnOD3Zz3r+Xr6f&#10;XS8mDLHzpGG1VCCQam87ajQcDy+3DyBiMmRN7wk1fGGEfXF9lZvM+gu941SmRnAIxcxoaFMaMilj&#10;3aIzcekHJPZOPjiTeAyNtMFcONz18k6pjXSmI/7QmgGfW6w/y9FpqK0aVfiY3nbVOpXf03gm+XrW&#10;+mYxPz2CSDinv2P4xWd0KJip8iPZKHoNXCTxloXN++0aRMWqNiCLXP6HL34AAAD//wMAUEsBAi0A&#10;FAAGAAgAAAAhALaDOJL+AAAA4QEAABMAAAAAAAAAAAAAAAAAAAAAAFtDb250ZW50X1R5cGVzXS54&#10;bWxQSwECLQAUAAYACAAAACEAOP0h/9YAAACUAQAACwAAAAAAAAAAAAAAAAAvAQAAX3JlbHMvLnJl&#10;bHNQSwECLQAUAAYACAAAACEAh3Bz8CwCAABgBAAADgAAAAAAAAAAAAAAAAAuAgAAZHJzL2Uyb0Rv&#10;Yy54bWxQSwECLQAUAAYACAAAACEAF1LqM9gAAAAEAQAADwAAAAAAAAAAAAAAAACGBAAAZHJzL2Rv&#10;d25yZXYueG1sUEsFBgAAAAAEAAQA8wAAAIsFAAAAAA==&#10;"/>
            </w:pict>
          </mc:Fallback>
        </mc:AlternateContent>
      </w:r>
      <w:r w:rsidRPr="005F25A7">
        <w:rPr>
          <w:rFonts w:cs="Times New Roman"/>
          <w:color w:val="000000"/>
          <w:sz w:val="24"/>
          <w:szCs w:val="24"/>
        </w:rPr>
        <w:t xml:space="preserve">      Documentos conferidos em quantidade, numerados e compatíveis com a listagem assinalada pela unidade de origem e seu respectivo responsável, nos termos do Decreto n.º60.334/2014. Expediente composto de ______ folhas. </w:t>
      </w:r>
    </w:p>
    <w:p w:rsidR="00151AD4" w:rsidRDefault="00463B3E" w:rsidP="00151AD4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4"/>
          <w:szCs w:val="24"/>
        </w:rPr>
      </w:pPr>
      <w:r w:rsidRPr="005F25A7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151AD4" w:rsidRPr="00F576DE" w:rsidRDefault="00151AD4" w:rsidP="00151AD4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F576DE">
        <w:rPr>
          <w:rFonts w:cs="Times New Roman"/>
          <w:b/>
          <w:sz w:val="24"/>
          <w:szCs w:val="24"/>
        </w:rPr>
        <w:t>Obs</w:t>
      </w:r>
      <w:proofErr w:type="spellEnd"/>
      <w:r w:rsidRPr="00F576DE">
        <w:rPr>
          <w:rFonts w:cs="Times New Roman"/>
          <w:b/>
          <w:sz w:val="24"/>
          <w:szCs w:val="24"/>
        </w:rPr>
        <w:t xml:space="preserve">: A solicitação será </w:t>
      </w:r>
      <w:r>
        <w:rPr>
          <w:rFonts w:cs="Times New Roman"/>
          <w:b/>
          <w:sz w:val="24"/>
          <w:szCs w:val="24"/>
        </w:rPr>
        <w:t>atendida</w:t>
      </w:r>
      <w:r w:rsidRPr="00F576D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me</w:t>
      </w:r>
      <w:r w:rsidRPr="00F576DE">
        <w:rPr>
          <w:rFonts w:cs="Times New Roman"/>
          <w:b/>
          <w:sz w:val="24"/>
          <w:szCs w:val="24"/>
        </w:rPr>
        <w:t>diante disponibilidade de verba</w:t>
      </w:r>
      <w:r>
        <w:rPr>
          <w:rFonts w:cs="Times New Roman"/>
          <w:b/>
          <w:sz w:val="24"/>
          <w:szCs w:val="24"/>
        </w:rPr>
        <w:t xml:space="preserve"> pela SEDUC</w:t>
      </w:r>
      <w:r w:rsidRPr="00F576DE">
        <w:rPr>
          <w:rFonts w:cs="Times New Roman"/>
          <w:b/>
          <w:sz w:val="24"/>
          <w:szCs w:val="24"/>
        </w:rPr>
        <w:t>.</w:t>
      </w:r>
    </w:p>
    <w:p w:rsidR="00151AD4" w:rsidRPr="005F25A7" w:rsidRDefault="00151AD4" w:rsidP="00151AD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42416" w:rsidRDefault="00463B3E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São </w:t>
      </w:r>
      <w:proofErr w:type="gramStart"/>
      <w:r w:rsidRPr="005F25A7">
        <w:rPr>
          <w:rFonts w:cs="Times New Roman"/>
          <w:sz w:val="24"/>
          <w:szCs w:val="24"/>
        </w:rPr>
        <w:t>Paulo,_</w:t>
      </w:r>
      <w:proofErr w:type="gramEnd"/>
      <w:r w:rsidRPr="005F25A7">
        <w:rPr>
          <w:rFonts w:cs="Times New Roman"/>
          <w:sz w:val="24"/>
          <w:szCs w:val="24"/>
        </w:rPr>
        <w:t xml:space="preserve">____ de ___________________ </w:t>
      </w:r>
      <w:proofErr w:type="spellStart"/>
      <w:r w:rsidRPr="005F25A7">
        <w:rPr>
          <w:rFonts w:cs="Times New Roman"/>
          <w:sz w:val="24"/>
          <w:szCs w:val="24"/>
        </w:rPr>
        <w:t>de</w:t>
      </w:r>
      <w:proofErr w:type="spellEnd"/>
      <w:r w:rsidRPr="005F25A7">
        <w:rPr>
          <w:rFonts w:cs="Times New Roman"/>
          <w:sz w:val="24"/>
          <w:szCs w:val="24"/>
        </w:rPr>
        <w:t xml:space="preserve"> 20_____.</w:t>
      </w:r>
    </w:p>
    <w:p w:rsidR="00F576DE" w:rsidRDefault="00F576DE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576DE" w:rsidRPr="005F25A7" w:rsidRDefault="00F576DE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42416" w:rsidRPr="005F25A7" w:rsidRDefault="00342416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63B3E" w:rsidRPr="005F25A7" w:rsidRDefault="00463B3E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>_______________________</w:t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  <w:t>___</w:t>
      </w:r>
    </w:p>
    <w:p w:rsidR="00463B3E" w:rsidRDefault="00463B3E" w:rsidP="0034241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>(</w:t>
      </w:r>
      <w:proofErr w:type="gramStart"/>
      <w:r w:rsidRPr="005F25A7">
        <w:rPr>
          <w:rFonts w:cs="Times New Roman"/>
          <w:sz w:val="24"/>
          <w:szCs w:val="24"/>
        </w:rPr>
        <w:t>assinatura</w:t>
      </w:r>
      <w:proofErr w:type="gramEnd"/>
      <w:r w:rsidRPr="005F25A7">
        <w:rPr>
          <w:rFonts w:cs="Times New Roman"/>
          <w:sz w:val="24"/>
          <w:szCs w:val="24"/>
        </w:rPr>
        <w:t xml:space="preserve"> e carimbo do diretor)</w:t>
      </w:r>
    </w:p>
    <w:p w:rsidR="00151AD4" w:rsidRDefault="00151AD4" w:rsidP="00F576DE">
      <w:pPr>
        <w:pStyle w:val="Cabealho"/>
        <w:tabs>
          <w:tab w:val="clear" w:pos="4419"/>
          <w:tab w:val="clear" w:pos="8838"/>
          <w:tab w:val="right" w:pos="0"/>
        </w:tabs>
        <w:jc w:val="both"/>
        <w:rPr>
          <w:b/>
          <w:u w:val="single"/>
        </w:rPr>
      </w:pPr>
    </w:p>
    <w:p w:rsidR="00A967E8" w:rsidRPr="00F576DE" w:rsidRDefault="005A3C16" w:rsidP="00F576DE">
      <w:pPr>
        <w:pStyle w:val="Cabealho"/>
        <w:tabs>
          <w:tab w:val="clear" w:pos="4419"/>
          <w:tab w:val="clear" w:pos="8838"/>
          <w:tab w:val="right" w:pos="0"/>
        </w:tabs>
        <w:jc w:val="both"/>
        <w:rPr>
          <w:rFonts w:asciiTheme="minorHAnsi" w:hAnsiTheme="minorHAnsi" w:cs="Calibri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24765</wp:posOffset>
                </wp:positionV>
                <wp:extent cx="1828800" cy="342900"/>
                <wp:effectExtent l="9525" t="8255" r="9525" b="1079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14" w:rsidRPr="00342416" w:rsidRDefault="00553A14" w:rsidP="00AC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NOM - </w:t>
                            </w:r>
                            <w:proofErr w:type="spellStart"/>
                            <w:r w:rsidRPr="00342416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proofErr w:type="spellEnd"/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2416">
                              <w:rPr>
                                <w:sz w:val="18"/>
                                <w:szCs w:val="18"/>
                              </w:rPr>
                              <w:t>List</w:t>
                            </w:r>
                            <w:proofErr w:type="spellEnd"/>
                            <w:r w:rsidRPr="00342416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Serviços gerais</w:t>
                            </w:r>
                            <w:r w:rsidRPr="003424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7pt;margin-top:1.95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zCKwIAAFk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EN9g7pMUxj&#10;jx7EEMhbGMh0EfnprS/R7d6iYxjwO/qmWr29A/7NEwObjpmduHEO+k6wBvObxpfZxdMRx0eQuv8I&#10;DcZh+wAJaGidjuQhHQTRMZHjuTcxFx5DLorFIkcTR9vrWbFEOYZg5dNr63x4L0CTKFTUYe8TOjvc&#10;+TC6PrnEYB6UbLZSqaS4Xb1RjhwYzsk2nRP6T27KkL6iy3kxHwn4K0Sezp8gtAw48ErqimI5eKIT&#10;KyNt70yT5MCkGmWsTpkTj5G6kcQw1ENq2VV8GzmuoTkisQ7G+cZ9RKED94OSHme7ov77njlBifpg&#10;sDnL6WwWlyEps/mbAhV3aakvLcxwhKpooGQUN2FcoL11ctdhpHEcDNxgQ1uZuH7O6pQ+zm/q1mnX&#10;4oJc6snr+Y+wfgQAAP//AwBQSwMEFAAGAAgAAAAhAJk2IRHeAAAACAEAAA8AAABkcnMvZG93bnJl&#10;di54bWxMj8tOwzAQRfdI/IM1SGwQdUpfSYhTISQQ7KCtYOvG0yTCHofYTcPfM13B8upc3TlTrEdn&#10;xYB9aD0pmE4SEEiVNy3VCnbbp9sURIiajLaeUMEPBliXlxeFzo0/0TsOm1gLHqGQawVNjF0uZaga&#10;dDpMfIfE7OB7pyPHvpam1yced1beJclSOt0SX2h0h48NVl+bo1OQzl+Gz/A6e/uolgebxZvV8Pzd&#10;K3V9NT7cg4g4xr8ynPVZHUp22vsjmSCsgsVqOueqglkGgnm6yDjvzyADWRby/wPlLwAAAP//AwBQ&#10;SwECLQAUAAYACAAAACEAtoM4kv4AAADhAQAAEwAAAAAAAAAAAAAAAAAAAAAAW0NvbnRlbnRfVHlw&#10;ZXNdLnhtbFBLAQItABQABgAIAAAAIQA4/SH/1gAAAJQBAAALAAAAAAAAAAAAAAAAAC8BAABfcmVs&#10;cy8ucmVsc1BLAQItABQABgAIAAAAIQBO7yzCKwIAAFkEAAAOAAAAAAAAAAAAAAAAAC4CAABkcnMv&#10;ZTJvRG9jLnhtbFBLAQItABQABgAIAAAAIQCZNiER3gAAAAgBAAAPAAAAAAAAAAAAAAAAAIUEAABk&#10;cnMvZG93bnJldi54bWxQSwUGAAAAAAQABADzAAAAkAUAAAAA&#10;">
                <v:textbox>
                  <w:txbxContent>
                    <w:p w:rsidR="00553A14" w:rsidRPr="00342416" w:rsidRDefault="00553A14" w:rsidP="00AC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2416">
                        <w:rPr>
                          <w:sz w:val="18"/>
                          <w:szCs w:val="18"/>
                        </w:rPr>
                        <w:t xml:space="preserve">NOM - </w:t>
                      </w:r>
                      <w:proofErr w:type="spellStart"/>
                      <w:r w:rsidRPr="00342416">
                        <w:rPr>
                          <w:sz w:val="18"/>
                          <w:szCs w:val="18"/>
                        </w:rPr>
                        <w:t>Check</w:t>
                      </w:r>
                      <w:proofErr w:type="spellEnd"/>
                      <w:r w:rsidRPr="0034241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2416">
                        <w:rPr>
                          <w:sz w:val="18"/>
                          <w:szCs w:val="18"/>
                        </w:rPr>
                        <w:t>List</w:t>
                      </w:r>
                      <w:proofErr w:type="spellEnd"/>
                      <w:r w:rsidRPr="00342416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Serviços gerais</w:t>
                      </w:r>
                      <w:r w:rsidRPr="00342416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7E8" w:rsidRPr="005F25A7">
        <w:rPr>
          <w:b/>
          <w:u w:val="single"/>
        </w:rPr>
        <w:t>NÚCLEO DE OBRAS E MANUTENÇÃO ESCOLAR</w: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76DE" w:rsidRDefault="00F576DE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6945" w:rsidRPr="005F25A7" w:rsidRDefault="00AC6945" w:rsidP="00A967E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5F25A7">
        <w:rPr>
          <w:rFonts w:cs="Times New Roman"/>
          <w:sz w:val="24"/>
          <w:szCs w:val="24"/>
        </w:rPr>
        <w:t>Expediente :</w:t>
      </w:r>
      <w:proofErr w:type="gramEnd"/>
      <w:r w:rsidRPr="005F25A7">
        <w:rPr>
          <w:rFonts w:cs="Times New Roman"/>
          <w:sz w:val="24"/>
          <w:szCs w:val="24"/>
        </w:rPr>
        <w:t xml:space="preserve"> </w:t>
      </w:r>
      <w:r w:rsidRPr="005F25A7">
        <w:rPr>
          <w:rFonts w:cs="Times New Roman"/>
          <w:b/>
          <w:sz w:val="24"/>
          <w:szCs w:val="24"/>
        </w:rPr>
        <w:t>SOLICITAÇÃO DE SERVIÇOS DE PEQUENO E MÉDIO PORTE QUE NÃO IMPEDEM O ANDAMENTO DAS AULAS, MAS QUE AFETAM O ATENDIMENTO PEDAGÓGICO AOS ALUNOS.</w:t>
      </w:r>
    </w:p>
    <w:p w:rsidR="00A967E8" w:rsidRPr="005F25A7" w:rsidRDefault="00A967E8" w:rsidP="00A967E8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</w:p>
    <w:p w:rsidR="00F576DE" w:rsidRPr="00F576DE" w:rsidRDefault="00A967E8" w:rsidP="00F576DE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5F25A7">
        <w:rPr>
          <w:rFonts w:cs="Times New Roman"/>
          <w:color w:val="000000"/>
          <w:sz w:val="24"/>
          <w:szCs w:val="24"/>
        </w:rPr>
        <w:t>Declaro que todos os documentos abaixo assinalados encontram-se presentes neste expediente, responsabilizando-me pessoalmente pela exatidão, conferência e veracidade das informações prestadas nesta remessa, sob pena de incorrer em irregularidade administrativa.</w:t>
      </w:r>
    </w:p>
    <w:p w:rsidR="00A967E8" w:rsidRPr="005F25A7" w:rsidRDefault="00D3220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8255" r="9525" b="1333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3C34B" id="AutoShape 22" o:spid="_x0000_s1026" style="position:absolute;margin-left:3.45pt;margin-top:13.7pt;width:18.75pt;height: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4SLAIAAGAEAAAOAAAAZHJzL2Uyb0RvYy54bWysVFGP0zAMfkfiP0R5Z13Ltrur1p1OO4aQ&#10;Djhx8AOyJF0DaRycbN3dr8dNt7EDxAOiD5Ed21/sz3bn1/vWsp3GYMBVPB+NOdNOgjJuU/Evn1ev&#10;LjkLUTglLDhd8Ucd+PXi5Yt550tdQANWaWQE4kLZ+Yo3Mfoyy4JsdCvCCLx2ZKwBWxFJxU2mUHSE&#10;3tqsGI9nWQeoPILUIdDt7WDki4Rf11rGj3UddGS24pRbTCemc92f2WIuyg0K3xh5SEP8QxatMI4e&#10;PUHdiijYFs1vUK2RCAHqOJLQZlDXRupUA1WTj3+p5qERXqdaiJzgTzSF/wcrP+zukRlV8SvOnGip&#10;RTfbCOllVhQ9P50PJbk9+HvsKwz+DuS3wBwsG+E2+gYRukYLRVnlvX/2LKBXAoWydfceFMELgk9U&#10;7Wtse0Aige1TRx5PHdH7yCRdFq8v82LKmSRTfnlxNUsdy0R5DPYY4lsNLeuFiiNsnfpEXU8viN1d&#10;iKkr6lCbUF85q1tLPd4Jy/LZbHaRchblwZmwj5ipWrBGrYy1ScHNemmRUWjFV+k7BIdzN+tYR3xO&#10;KfG/Q4zT9yeIVEeazZ7ZN04lOQpjB5mytO5Adc/u0KU1qEdiGmEYc1pLEhrAJ846GvGKh+9bgZoz&#10;+85Rt67yyaTfiaRMphcFKXhuWZ9bhJMEVfHI2SAu47BHW49m09BLeSrXQT9AtYnHURiyOiRLY0zS&#10;sz0515PXzx/D4gcAAAD//wMAUEsDBBQABgAIAAAAIQAa20sg2gAAAAYBAAAPAAAAZHJzL2Rvd25y&#10;ZXYueG1sTI7BTsMwEETvSPyDtUjcqE2VtjRkUyEkuCJSDhydeEki4nVqO2ng6zEnOI1GM5p5xWGx&#10;g5jJh94xwu1KgSBunOm5RXg7Pt3cgQhRs9GDY0L4ogCH8vKi0LlxZ36luYqtSCMcco3QxTjmUoam&#10;I6vDyo3EKftw3uqYrG+l8fqcxu0g10ptpdU9p4dOj/TYUfNZTRahMWpS/n1+2debWH3P04nl8wnx&#10;+mp5uAcRaYl/ZfjFT+hQJqbaTWyCGBC2+1REWO8yECnOsqQ1wmanQJaF/I9f/gAAAP//AwBQSwEC&#10;LQAUAAYACAAAACEAtoM4kv4AAADhAQAAEwAAAAAAAAAAAAAAAAAAAAAAW0NvbnRlbnRfVHlwZXNd&#10;LnhtbFBLAQItABQABgAIAAAAIQA4/SH/1gAAAJQBAAALAAAAAAAAAAAAAAAAAC8BAABfcmVscy8u&#10;cmVsc1BLAQItABQABgAIAAAAIQBlkB4SLAIAAGAEAAAOAAAAAAAAAAAAAAAAAC4CAABkcnMvZTJv&#10;RG9jLnhtbFBLAQItABQABgAIAAAAIQAa20sg2gAAAAYBAAAPAAAAAAAAAAAAAAAAAIYEAABkcnMv&#10;ZG93bnJldi54bWxQSwUGAAAAAAQABADzAAAAjQUAAAAA&#10;"/>
            </w:pict>
          </mc:Fallback>
        </mc:AlternateContent>
      </w:r>
      <w:r w:rsidR="00A967E8" w:rsidRPr="005F25A7">
        <w:rPr>
          <w:rFonts w:cs="Times New Roman"/>
          <w:sz w:val="24"/>
          <w:szCs w:val="24"/>
        </w:rPr>
        <w:t xml:space="preserve"> </w: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Ofício da direção da escola. </w: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Conteúdo: solicitação do serviço, justificativa da necessidade do mesmo, justificativa e detalhamento da utilização das verbas disponibilizadas para escola (última semestral, PDDE, etc.)</w:t>
      </w:r>
    </w:p>
    <w:p w:rsidR="00A967E8" w:rsidRPr="005F25A7" w:rsidRDefault="00D3220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5080" r="9525" b="698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EE48B" id="AutoShape 19" o:spid="_x0000_s1026" style="position:absolute;margin-left:3.45pt;margin-top:13.7pt;width:18.75pt;height: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EoLAIAAGAEAAAOAAAAZHJzL2Uyb0RvYy54bWysVF+P0zAMf0fiO0R5Z13H7V913em0Ywjp&#10;gBMHHyBL0jWQxsHJ1u0+PW7aO3aAeED0IbJj+xfbP7uXV8fGsoPGYMCVPB+NOdNOgjJuV/Ivnzev&#10;FpyFKJwSFpwu+UkHfrV6+eKy9YWeQA1WaWQE4kLR+pLXMfoiy4KsdSPCCLx2ZKwAGxFJxV2mULSE&#10;3thsMh7PshZQeQSpQ6Dbm97IVwm/qrSMH6sq6MhsySm3mE5M57Y7s9WlKHYofG3kkIb4hywaYRw9&#10;+gR1I6JgezS/QTVGIgSo4khCk0FVGalTDVRNPv6lmvtaeJ1qoeYE/9Sm8P9g5YfDHTKjSk5EOdEQ&#10;Rdf7COllli+7/rQ+FOR27++wqzD4W5DfAnOwroXb6WtEaGstFGWVd/7Zs4BOCRTKtu17UAQvCD61&#10;6lhh0wFSE9gxMXJ6YkQfI5N0OXm9yCdTziSZ8sV8OUuMZaJ4DPYY4lsNDeuEkiPsnfpErKcXxOE2&#10;xMSKGmoT6itnVWOJ44OwLJ/NZvOUsygGZ8J+xEzVgjVqY6xNCu62a4uMQku+Sd8QHM7drGNtyZdT&#10;SvzvEOP0/Qki1ZFms+vsG6eSHIWxvUxZWje0uutuz9IW1Ik6jdCPOa0lCTXgA2ctjXjJw/e9QM2Z&#10;feeIrWV+cdHtRFIupvMJKXhu2Z5bhJMEVfLIWS+uY79He49mV9NLeSrXQTdAlYmPo9BnNSRLY0zS&#10;sz0515PXzx/D6gcAAAD//wMAUEsDBBQABgAIAAAAIQAa20sg2gAAAAYBAAAPAAAAZHJzL2Rvd25y&#10;ZXYueG1sTI7BTsMwEETvSPyDtUjcqE2VtjRkUyEkuCJSDhydeEki4nVqO2ng6zEnOI1GM5p5xWGx&#10;g5jJh94xwu1KgSBunOm5RXg7Pt3cgQhRs9GDY0L4ogCH8vKi0LlxZ36luYqtSCMcco3QxTjmUoam&#10;I6vDyo3EKftw3uqYrG+l8fqcxu0g10ptpdU9p4dOj/TYUfNZTRahMWpS/n1+2debWH3P04nl8wnx&#10;+mp5uAcRaYl/ZfjFT+hQJqbaTWyCGBC2+1REWO8yECnOsqQ1wmanQJaF/I9f/gAAAP//AwBQSwEC&#10;LQAUAAYACAAAACEAtoM4kv4AAADhAQAAEwAAAAAAAAAAAAAAAAAAAAAAW0NvbnRlbnRfVHlwZXNd&#10;LnhtbFBLAQItABQABgAIAAAAIQA4/SH/1gAAAJQBAAALAAAAAAAAAAAAAAAAAC8BAABfcmVscy8u&#10;cmVsc1BLAQItABQABgAIAAAAIQA5pMEoLAIAAGAEAAAOAAAAAAAAAAAAAAAAAC4CAABkcnMvZTJv&#10;RG9jLnhtbFBLAQItABQABgAIAAAAIQAa20sg2gAAAAYBAAAPAAAAAAAAAAAAAAAAAIYEAABkcnMv&#10;ZG93bnJldi54bWxQSwUGAAAAAAQABADzAAAAjQUAAAAA&#10;"/>
            </w:pict>
          </mc:Fallback>
        </mc:AlternateConten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3 orçamentos originais, com nome da empresa, endereço, telefone, CNPJ, nome do responsável e assinatura do mesmo, (conforme orientações a seguir).</w: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  Orientações relacionadas aos orçamentos:  </w:t>
      </w:r>
    </w:p>
    <w:p w:rsidR="00A967E8" w:rsidRPr="005F25A7" w:rsidRDefault="00151AD4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A967E8" w:rsidRPr="005F25A7">
        <w:rPr>
          <w:rFonts w:cs="Times New Roman"/>
          <w:sz w:val="24"/>
          <w:szCs w:val="24"/>
        </w:rPr>
        <w:t xml:space="preserve"> * As empresas devem ter cadastro no “</w:t>
      </w:r>
      <w:proofErr w:type="spellStart"/>
      <w:r w:rsidR="00A967E8" w:rsidRPr="005F25A7">
        <w:rPr>
          <w:rFonts w:cs="Times New Roman"/>
          <w:sz w:val="24"/>
          <w:szCs w:val="24"/>
        </w:rPr>
        <w:t>Caufesp</w:t>
      </w:r>
      <w:proofErr w:type="spellEnd"/>
      <w:r w:rsidR="00A967E8" w:rsidRPr="005F25A7">
        <w:rPr>
          <w:rFonts w:cs="Times New Roman"/>
          <w:sz w:val="24"/>
          <w:szCs w:val="24"/>
        </w:rPr>
        <w:t>” – Cadastro único dos fornecedores do estado de São Paulo (</w:t>
      </w:r>
      <w:hyperlink r:id="rId9" w:history="1">
        <w:r w:rsidR="00F576DE" w:rsidRPr="009A372F">
          <w:rPr>
            <w:rStyle w:val="Hyperlink"/>
            <w:rFonts w:cs="Times New Roman"/>
            <w:sz w:val="24"/>
            <w:szCs w:val="24"/>
          </w:rPr>
          <w:t>www.bec.sp.gov.br</w:t>
        </w:r>
      </w:hyperlink>
      <w:r w:rsidR="00A967E8" w:rsidRPr="005F25A7">
        <w:rPr>
          <w:rFonts w:cs="Times New Roman"/>
          <w:sz w:val="24"/>
          <w:szCs w:val="24"/>
        </w:rPr>
        <w:t>),</w:t>
      </w:r>
      <w:r w:rsidR="00F576DE">
        <w:rPr>
          <w:rFonts w:cs="Times New Roman"/>
          <w:sz w:val="24"/>
          <w:szCs w:val="24"/>
        </w:rPr>
        <w:t xml:space="preserve"> consulta será realizada pelo NOM.</w:t>
      </w:r>
    </w:p>
    <w:p w:rsidR="00A967E8" w:rsidRPr="005F25A7" w:rsidRDefault="00151AD4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A967E8" w:rsidRPr="005F25A7">
        <w:rPr>
          <w:rFonts w:cs="Times New Roman"/>
          <w:sz w:val="24"/>
          <w:szCs w:val="24"/>
        </w:rPr>
        <w:t xml:space="preserve">* </w:t>
      </w:r>
      <w:proofErr w:type="gramStart"/>
      <w:r w:rsidR="00A967E8" w:rsidRPr="005F25A7">
        <w:rPr>
          <w:rFonts w:cs="Times New Roman"/>
          <w:sz w:val="24"/>
          <w:szCs w:val="24"/>
        </w:rPr>
        <w:t>A descrição das atividades econômicas devem</w:t>
      </w:r>
      <w:proofErr w:type="gramEnd"/>
      <w:r w:rsidR="00A967E8" w:rsidRPr="005F25A7">
        <w:rPr>
          <w:rFonts w:cs="Times New Roman"/>
          <w:sz w:val="24"/>
          <w:szCs w:val="24"/>
        </w:rPr>
        <w:t xml:space="preserve"> ser condizentes com o serviço a ser prestado, caso isso não se confirme pelo cartão do CNPJ (Sintegra – www.sintegra.sp.gov.br), essa informação pode ser verificada no contrato social,</w:t>
      </w:r>
    </w:p>
    <w:p w:rsidR="00A967E8" w:rsidRPr="005F25A7" w:rsidRDefault="00151AD4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A967E8" w:rsidRPr="005F25A7">
        <w:rPr>
          <w:rFonts w:cs="Times New Roman"/>
          <w:sz w:val="24"/>
          <w:szCs w:val="24"/>
        </w:rPr>
        <w:t xml:space="preserve"> *Os orçamentos devem estar detalhados com o serviço a ser realizado (metragem, material a ser utilizado, valor unitário, etc.)</w:t>
      </w:r>
    </w:p>
    <w:p w:rsidR="00A967E8" w:rsidRPr="005F25A7" w:rsidRDefault="00151AD4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A967E8" w:rsidRPr="005F25A7">
        <w:rPr>
          <w:rFonts w:cs="Times New Roman"/>
          <w:sz w:val="24"/>
          <w:szCs w:val="24"/>
        </w:rPr>
        <w:t xml:space="preserve"> *Os 3 orçamentos devem ter o mesmo descritivo,</w:t>
      </w:r>
    </w:p>
    <w:p w:rsidR="00A967E8" w:rsidRDefault="00151AD4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A967E8" w:rsidRPr="005F25A7">
        <w:rPr>
          <w:rFonts w:cs="Times New Roman"/>
          <w:sz w:val="24"/>
          <w:szCs w:val="24"/>
        </w:rPr>
        <w:t xml:space="preserve"> * Os valores não poderão exceder os valores da tabela da FDE e/ou valores de mercado</w:t>
      </w:r>
      <w:r>
        <w:rPr>
          <w:rFonts w:cs="Times New Roman"/>
          <w:sz w:val="24"/>
          <w:szCs w:val="24"/>
        </w:rPr>
        <w:t>. (Consulta NOM)</w:t>
      </w:r>
      <w:r w:rsidR="00F576DE">
        <w:rPr>
          <w:rFonts w:cs="Times New Roman"/>
          <w:sz w:val="24"/>
          <w:szCs w:val="24"/>
        </w:rPr>
        <w:t xml:space="preserve"> </w:t>
      </w:r>
    </w:p>
    <w:p w:rsidR="00A967E8" w:rsidRPr="005F25A7" w:rsidRDefault="00D3220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5080" r="9525" b="698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7FC11" id="AutoShape 20" o:spid="_x0000_s1026" style="position:absolute;margin-left:3.45pt;margin-top:13.7pt;width:18.7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6RLAIAAGAEAAAOAAAAZHJzL2Uyb0RvYy54bWysVNuO0zAQfUfiHyy/0zSl16jpatWlCGmB&#10;FQsf4NpOY3A8Zuw27X49E/dCFxAPiDxYMx7P8Zkz48xv9o1lO43BgCt53utzpp0EZdym5F8+r15N&#10;OQtROCUsOF3ygw78ZvHyxbz1hR5ADVZpZATiQtH6ktcx+iLLgqx1I0IPvHYUrAAbEcnFTaZQtITe&#10;2GzQ74+zFlB5BKlDoN27Y5AvEn5VaRk/VlXQkdmSE7eYVkzruluzxVwUGxS+NvJEQ/wDi0YYR5de&#10;oO5EFGyL5jeoxkiEAFXsSWgyqCojdaqBqsn7v1TzWAuvUy0kTvAXmcL/g5Ufdg/IjCr5hDMnGmrR&#10;7TZCupkNkj6tDwUde/QP2FUY/D3Ib4E5WNbCbfQtIrS1FopY5Z2e2bOEzgmUytbte1AELwg+SbWv&#10;sOkASQS2Tx05XDqi95FJ2hy8nuaDEWeSQvl0MhsnRpkozskeQ3yroWGdUXKErVOfqOvpBrG7DzF1&#10;RZ1qE+orZ1Vjqcc7YVk+Ho8nibMoTocJ+4yZqgVr1MpYmxzcrJcWGaWWfJW+U3K4PmYda0s+GxHx&#10;v0P00/cniFRHms1O2TdOJTsKY482sbTuJHWnbjfvoViDOpDSCMcxp2dJRg34xFlLI17y8H0rUHNm&#10;3znq1iwfDrs3kZzhaELtZngdWV9HhJMEVfLI2dFcxuM72no0m5puylO5DroBqkw8j8KR1YksjTFZ&#10;z97JtZ9O/fwxLH4AAAD//wMAUEsDBBQABgAIAAAAIQAa20sg2gAAAAYBAAAPAAAAZHJzL2Rvd25y&#10;ZXYueG1sTI7BTsMwEETvSPyDtUjcqE2VtjRkUyEkuCJSDhydeEki4nVqO2ng6zEnOI1GM5p5xWGx&#10;g5jJh94xwu1KgSBunOm5RXg7Pt3cgQhRs9GDY0L4ogCH8vKi0LlxZ36luYqtSCMcco3QxTjmUoam&#10;I6vDyo3EKftw3uqYrG+l8fqcxu0g10ptpdU9p4dOj/TYUfNZTRahMWpS/n1+2debWH3P04nl8wnx&#10;+mp5uAcRaYl/ZfjFT+hQJqbaTWyCGBC2+1REWO8yECnOsqQ1wmanQJaF/I9f/gAAAP//AwBQSwEC&#10;LQAUAAYACAAAACEAtoM4kv4AAADhAQAAEwAAAAAAAAAAAAAAAAAAAAAAW0NvbnRlbnRfVHlwZXNd&#10;LnhtbFBLAQItABQABgAIAAAAIQA4/SH/1gAAAJQBAAALAAAAAAAAAAAAAAAAAC8BAABfcmVscy8u&#10;cmVsc1BLAQItABQABgAIAAAAIQDNKD6RLAIAAGAEAAAOAAAAAAAAAAAAAAAAAC4CAABkcnMvZTJv&#10;RG9jLnhtbFBLAQItABQABgAIAAAAIQAa20sg2gAAAAYBAAAPAAAAAAAAAAAAAAAAAIYEAABkcnMv&#10;ZG93bnJldi54bWxQSwUGAAAAAAQABADzAAAAjQUAAAAA&#10;"/>
            </w:pict>
          </mc:Fallback>
        </mc:AlternateContent>
      </w:r>
      <w:r w:rsidR="00A967E8" w:rsidRPr="005F25A7">
        <w:rPr>
          <w:rFonts w:cs="Times New Roman"/>
          <w:sz w:val="24"/>
          <w:szCs w:val="24"/>
        </w:rPr>
        <w:t xml:space="preserve"> </w:t>
      </w:r>
    </w:p>
    <w:p w:rsidR="00A967E8" w:rsidRPr="005F25A7" w:rsidRDefault="00A967E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         Relatório fotográfico da atual condição (foto datada).</w:t>
      </w:r>
    </w:p>
    <w:p w:rsidR="00A967E8" w:rsidRPr="005F25A7" w:rsidRDefault="00D32208" w:rsidP="00A967E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38125" cy="187960"/>
                <wp:effectExtent l="9525" t="5715" r="9525" b="63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A4903" id="AutoShape 21" o:spid="_x0000_s1026" style="position:absolute;margin-left:3.45pt;margin-top:13.7pt;width:18.7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WvLwIAAGAEAAAOAAAAZHJzL2Uyb0RvYy54bWysVF9v1DAMf0fiO0R553otW7ed1pumG0NI&#10;AyYGHyCXpNdAGgcnd73x6XHS7jj+iAdEHyI7tn+xf7Z7ebXvLdtpDAZcw8vZnDPtJCjjNg3/9PH2&#10;xTlnIQqnhAWnG/6oA79aPn92OfiFrqADqzQyAnFhMfiGdzH6RVEE2elehBl47cjYAvYikoqbQqEY&#10;CL23RTWf18UAqDyC1CHQ7c1o5MuM37ZaxvdtG3RktuGUW8wn5nOdzmJ5KRYbFL4zckpD/EMWvTCO&#10;Hj1A3Ygo2BbNb1C9kQgB2jiT0BfQtkbqXANVU85/qeahE17nWoic4A80hf8HK9/t7pEZ1fCaMyd6&#10;atH1NkJ+mVVl4mfwYUFuD/4eU4XB34H8EpiDVSfcRl8jwtBpoSir7F/8FJCUQKFsPbwFRfCC4DNV&#10;+xb7BEgksH3uyOOhI3ofmaTL6uV5WZ1yJslUnp9d1LljhVg8BXsM8bWGniWh4Qhbpz5Q1/MLYncX&#10;Yu6KmmoT6jNnbW+pxzthWVnX9VmqkRAnZ5KeMHO1YI26NdZmBTfrlUVGoQ2/zd8UHI7drGNDwy9O&#10;KfG/Q8zz9yeIXEeezcTsK6eyHIWxo0xZWkdpP7E7dmkN6pGYRhjHnNaShA7wG2cDjXjDw9etQM2Z&#10;feOoWxflyUnaiaycnJ5VpOCxZX1sEU4SVMMjZ6O4iuMebT2aTUcvlblcB2mAWhMTrSm/MatJoTHO&#10;bE8rl/bkWM9eP34My+8AAAD//wMAUEsDBBQABgAIAAAAIQAa20sg2gAAAAYBAAAPAAAAZHJzL2Rv&#10;d25yZXYueG1sTI7BTsMwEETvSPyDtUjcqE2VtjRkUyEkuCJSDhydeEki4nVqO2ng6zEnOI1GM5p5&#10;xWGxg5jJh94xwu1KgSBunOm5RXg7Pt3cgQhRs9GDY0L4ogCH8vKi0LlxZ36luYqtSCMcco3QxTjm&#10;UoamI6vDyo3EKftw3uqYrG+l8fqcxu0g10ptpdU9p4dOj/TYUfNZTRahMWpS/n1+2debWH3P04nl&#10;8wnx+mp5uAcRaYl/ZfjFT+hQJqbaTWyCGBC2+1REWO8yECnOsqQ1wmanQJaF/I9f/gAAAP//AwBQ&#10;SwECLQAUAAYACAAAACEAtoM4kv4AAADhAQAAEwAAAAAAAAAAAAAAAAAAAAAAW0NvbnRlbnRfVHlw&#10;ZXNdLnhtbFBLAQItABQABgAIAAAAIQA4/SH/1gAAAJQBAAALAAAAAAAAAAAAAAAAAC8BAABfcmVs&#10;cy8ucmVsc1BLAQItABQABgAIAAAAIQCIITWvLwIAAGAEAAAOAAAAAAAAAAAAAAAAAC4CAABkcnMv&#10;ZTJvRG9jLnhtbFBLAQItABQABgAIAAAAIQAa20sg2gAAAAYBAAAPAAAAAAAAAAAAAAAAAIkEAABk&#10;cnMvZG93bnJldi54bWxQSwUGAAAAAAQABADzAAAAkAUAAAAA&#10;"/>
            </w:pict>
          </mc:Fallback>
        </mc:AlternateContent>
      </w:r>
      <w:r w:rsidR="00A967E8" w:rsidRPr="005F25A7">
        <w:rPr>
          <w:rFonts w:cs="Times New Roman"/>
          <w:sz w:val="24"/>
          <w:szCs w:val="24"/>
        </w:rPr>
        <w:t xml:space="preserve"> </w:t>
      </w:r>
    </w:p>
    <w:p w:rsidR="00A967E8" w:rsidRDefault="00A967E8" w:rsidP="00A967E8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4"/>
          <w:szCs w:val="24"/>
        </w:rPr>
      </w:pPr>
      <w:r w:rsidRPr="005F25A7">
        <w:rPr>
          <w:rFonts w:cs="Times New Roman"/>
          <w:color w:val="000000"/>
          <w:sz w:val="24"/>
          <w:szCs w:val="24"/>
        </w:rPr>
        <w:t xml:space="preserve">           Documentos conferidos em quantidade, numerados e compatíveis com a listagem assinalada pela unidade de origem e seu respectivo responsável, nos termos do Decreto n.º60.334/2014. Expediente composto de ______ folhas. </w:t>
      </w:r>
      <w:r w:rsidRPr="005F25A7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151AD4" w:rsidRDefault="00151AD4" w:rsidP="00A967E8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4"/>
          <w:szCs w:val="24"/>
        </w:rPr>
      </w:pPr>
    </w:p>
    <w:p w:rsidR="00151AD4" w:rsidRPr="00F576DE" w:rsidRDefault="00151AD4" w:rsidP="00151AD4">
      <w:pPr>
        <w:spacing w:after="0" w:line="240" w:lineRule="auto"/>
        <w:rPr>
          <w:rFonts w:cs="Times New Roman"/>
          <w:b/>
          <w:sz w:val="24"/>
          <w:szCs w:val="24"/>
        </w:rPr>
      </w:pPr>
      <w:proofErr w:type="spellStart"/>
      <w:r w:rsidRPr="00F576DE">
        <w:rPr>
          <w:rFonts w:cs="Times New Roman"/>
          <w:b/>
          <w:sz w:val="24"/>
          <w:szCs w:val="24"/>
        </w:rPr>
        <w:t>Obs</w:t>
      </w:r>
      <w:proofErr w:type="spellEnd"/>
      <w:r w:rsidRPr="00F576DE">
        <w:rPr>
          <w:rFonts w:cs="Times New Roman"/>
          <w:b/>
          <w:sz w:val="24"/>
          <w:szCs w:val="24"/>
        </w:rPr>
        <w:t xml:space="preserve">: A solicitação será </w:t>
      </w:r>
      <w:r>
        <w:rPr>
          <w:rFonts w:cs="Times New Roman"/>
          <w:b/>
          <w:sz w:val="24"/>
          <w:szCs w:val="24"/>
        </w:rPr>
        <w:t>atendida</w:t>
      </w:r>
      <w:r w:rsidRPr="00F576D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me</w:t>
      </w:r>
      <w:r w:rsidRPr="00F576DE">
        <w:rPr>
          <w:rFonts w:cs="Times New Roman"/>
          <w:b/>
          <w:sz w:val="24"/>
          <w:szCs w:val="24"/>
        </w:rPr>
        <w:t>diante disponibilidade de verba</w:t>
      </w:r>
      <w:r>
        <w:rPr>
          <w:rFonts w:cs="Times New Roman"/>
          <w:b/>
          <w:sz w:val="24"/>
          <w:szCs w:val="24"/>
        </w:rPr>
        <w:t xml:space="preserve"> pela SEDUC</w:t>
      </w:r>
      <w:r w:rsidRPr="00F576DE">
        <w:rPr>
          <w:rFonts w:cs="Times New Roman"/>
          <w:b/>
          <w:sz w:val="24"/>
          <w:szCs w:val="24"/>
        </w:rPr>
        <w:t>.</w:t>
      </w:r>
    </w:p>
    <w:p w:rsidR="00F576DE" w:rsidRPr="005F25A7" w:rsidRDefault="00F576DE" w:rsidP="00A967E8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4"/>
          <w:szCs w:val="24"/>
        </w:rPr>
      </w:pPr>
    </w:p>
    <w:p w:rsidR="00A967E8" w:rsidRPr="005F25A7" w:rsidRDefault="00A967E8" w:rsidP="00151AD4">
      <w:pPr>
        <w:spacing w:after="0" w:line="240" w:lineRule="auto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 xml:space="preserve">São </w:t>
      </w:r>
      <w:proofErr w:type="gramStart"/>
      <w:r w:rsidRPr="005F25A7">
        <w:rPr>
          <w:rFonts w:cs="Times New Roman"/>
          <w:sz w:val="24"/>
          <w:szCs w:val="24"/>
        </w:rPr>
        <w:t>Paulo,_</w:t>
      </w:r>
      <w:proofErr w:type="gramEnd"/>
      <w:r w:rsidRPr="005F25A7">
        <w:rPr>
          <w:rFonts w:cs="Times New Roman"/>
          <w:sz w:val="24"/>
          <w:szCs w:val="24"/>
        </w:rPr>
        <w:t xml:space="preserve">____ de ___________________ </w:t>
      </w:r>
      <w:proofErr w:type="spellStart"/>
      <w:r w:rsidRPr="005F25A7">
        <w:rPr>
          <w:rFonts w:cs="Times New Roman"/>
          <w:sz w:val="24"/>
          <w:szCs w:val="24"/>
        </w:rPr>
        <w:t>de</w:t>
      </w:r>
      <w:proofErr w:type="spellEnd"/>
      <w:r w:rsidRPr="005F25A7">
        <w:rPr>
          <w:rFonts w:cs="Times New Roman"/>
          <w:sz w:val="24"/>
          <w:szCs w:val="24"/>
        </w:rPr>
        <w:t xml:space="preserve"> 20_____.</w:t>
      </w:r>
    </w:p>
    <w:p w:rsidR="00A967E8" w:rsidRPr="005F25A7" w:rsidRDefault="00A967E8" w:rsidP="00A967E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967E8" w:rsidRPr="005F25A7" w:rsidRDefault="00A967E8" w:rsidP="00A967E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967E8" w:rsidRPr="005F25A7" w:rsidRDefault="00A967E8" w:rsidP="00A967E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5F25A7">
        <w:rPr>
          <w:rFonts w:cs="Times New Roman"/>
          <w:sz w:val="24"/>
          <w:szCs w:val="24"/>
        </w:rPr>
        <w:t>_______________________</w:t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</w:r>
      <w:r w:rsidRPr="005F25A7">
        <w:rPr>
          <w:rFonts w:cs="Times New Roman"/>
          <w:sz w:val="24"/>
          <w:szCs w:val="24"/>
        </w:rPr>
        <w:softHyphen/>
        <w:t>___</w:t>
      </w:r>
    </w:p>
    <w:p w:rsidR="00595F5A" w:rsidRPr="005F25A7" w:rsidRDefault="00A967E8" w:rsidP="005F25A7">
      <w:pPr>
        <w:spacing w:after="0" w:line="240" w:lineRule="auto"/>
        <w:jc w:val="right"/>
        <w:rPr>
          <w:rFonts w:eastAsia="Calibri"/>
          <w:color w:val="000000"/>
          <w:sz w:val="24"/>
          <w:szCs w:val="24"/>
        </w:rPr>
      </w:pPr>
      <w:r w:rsidRPr="005F25A7">
        <w:rPr>
          <w:rFonts w:cs="Times New Roman"/>
          <w:sz w:val="24"/>
          <w:szCs w:val="24"/>
        </w:rPr>
        <w:t>(</w:t>
      </w:r>
      <w:proofErr w:type="gramStart"/>
      <w:r w:rsidRPr="005F25A7">
        <w:rPr>
          <w:rFonts w:cs="Times New Roman"/>
          <w:sz w:val="24"/>
          <w:szCs w:val="24"/>
        </w:rPr>
        <w:t>assinatura</w:t>
      </w:r>
      <w:proofErr w:type="gramEnd"/>
      <w:r w:rsidRPr="005F25A7">
        <w:rPr>
          <w:rFonts w:cs="Times New Roman"/>
          <w:sz w:val="24"/>
          <w:szCs w:val="24"/>
        </w:rPr>
        <w:t xml:space="preserve"> e carimbo do diretor)</w:t>
      </w:r>
    </w:p>
    <w:sectPr w:rsidR="00595F5A" w:rsidRPr="005F25A7" w:rsidSect="00F576DE">
      <w:headerReference w:type="default" r:id="rId10"/>
      <w:footerReference w:type="default" r:id="rId11"/>
      <w:pgSz w:w="11906" w:h="16838"/>
      <w:pgMar w:top="62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14" w:rsidRDefault="00553A14" w:rsidP="00427362">
      <w:pPr>
        <w:spacing w:after="0" w:line="240" w:lineRule="auto"/>
      </w:pPr>
      <w:r>
        <w:separator/>
      </w:r>
    </w:p>
  </w:endnote>
  <w:endnote w:type="continuationSeparator" w:id="0">
    <w:p w:rsidR="00553A14" w:rsidRDefault="00553A14" w:rsidP="004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256012"/>
      <w:docPartObj>
        <w:docPartGallery w:val="Page Numbers (Bottom of Page)"/>
        <w:docPartUnique/>
      </w:docPartObj>
    </w:sdtPr>
    <w:sdtEndPr/>
    <w:sdtContent>
      <w:p w:rsidR="00553A14" w:rsidRDefault="00D32208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1430" r="13335" b="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3A14" w:rsidRDefault="00D322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72376" w:rsidRPr="0017237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9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kJWAQAAHEOAAAOAAAAZHJzL2Uyb0RvYy54bWzsl1lv4zYQx98L9DsQend0WD4kxFkkPrYF&#10;0naBTftOS9TRSqRK0pHTot+9M6QO20G27aZp+1A/GBTFY+Y/Mz9S1++OdUUemVSl4CvHv/Icwngi&#10;0pLnK+f7h91k6RClKU9pJThbOU9MOe9uvvzium1iFohCVCmTBBbhKm6blVNo3cSuq5KC1VRdiYZx&#10;eJkJWVMNjzJ3U0lbWL2u3MDz5m4rZNpIkTCloHdjXzo3Zv0sY4n+LssU06RaOWCbNv/S/O/x3725&#10;pnEuaVOUSWcG/Qwralpy2HRYakM1JQdZPluqLhMplMj0VSJqV2RZmTDjA3jjexfevJfi0Bhf8rjN&#10;m0EmkPZCp89eNvn28YMkZQqxcwinNYTI7ErmKE3b5DGMeC+bj80Haf2D5r1IflLw2r18j8+5HUz2&#10;7TciheXoQQsjzTGTNS4BTpOjicDTEAF21CSBzsVsGkURBCqBd37kzbwuREkBcRyn+WG0GN5su8l+&#10;EMxmdurUznNpbHc1lnaWoVuQbGrUU71Oz48FbZgJk0K1Oj2DXs8HdO5OHMnCSmoGoZ5EH6EblUdZ&#10;lJWVcLEuKM/ZrZSiLRhNwTofZ4IPw1Trg8JF/khn31t6U4egnmG0DGzG93rPZ5EVLFguzR69YDRu&#10;pNLvmagJNlaOhFIydtLHe6XRnHEIms/Frqwq6Kdxxc86YKDtgU1hKr7D7U11/Bp50Xa5XYaTMJhv&#10;J6G32Uxud+twMt/5i9lmulmvN/5vuK8fxkWZpozjNn2l+uGfi1zHDFtjQ60qUZUpLocmKZnv15Uk&#10;jxRIsTO/TpCTYe65GUYE8OXCJT8Ivbsgmuzmy8Uk3IWzCSTrcuL50V0098Io3OzOXbovOXu9S6Rd&#10;OdEsmNlsetE3z/ye+0bjutTA4qqsV85yGERjzMEtT01oNS0r2z6RAs0fpYBw94E2GYtJatNVH/dH&#10;WAXTeC/SJ8hdKSCzoNrhAIFGIeQvDmkBxitH/Xygkjmk+ppD/iO5+4bsG/u+QXkCU1eOdohtrrUl&#10;/KGRZV7AyrbCuLgFFmWlyd7Riq6yAAhoWwcw2xyrGSrolI6mWC7ph/R/FR1JVpXNV725Z5w8AR4W&#10;D7LyBHfBdIBhh0k8d23JL4ytNE6K7YsT/01Ohr2yGByDUhJhdna0W3N78CRH3h08AyHN4IenBg6Z&#10;M0DaKTj/ZUAaqX+4kPq5aKPW8+5Q6qQeFBsp2IFyz7heC86Bl0JOR2QiJPK0yyKa/gjnbVZXcNkA&#10;4hA454YTywD203z9RKnjxYkNINvnNvWrQw2nsYXbHDdDhYHLhxrzxTDPdIFb5uqFKxgTTuD3lwHx&#10;H8X+cFKdIMyeAhZdPcrMWXWBMMst0M70d8j4By4TcK2x+BmLxDcBe+MqMYDGG4TJT0yZjkp+MIML&#10;zjlhhmLxoqi7h71NtUTzhaUaBOz/annbS9LfXC1QN8MJa9rwXWMKrvsGww+n02dTaeOX4s3vAAAA&#10;//8DAFBLAwQUAAYACAAAACEACRo3rN0AAAAFAQAADwAAAGRycy9kb3ducmV2LnhtbEyPwU7DMBBE&#10;75X6D9YicWvtlopWIU4FCG4g1JICRzde4qjxOthuGv4elwtcVhrNaOZtvh5sy3r0oXEkYTYVwJAq&#10;pxuqJZSvj5MVsBAVadU6QgnfGGBdjEe5yrQ70Qb7baxZKqGQKQkmxi7jPFQGrQpT1yEl79N5q2KS&#10;vubaq1Mqty2fC3HNrWooLRjV4b3B6rA9Wgnz5W4RHj66l7vn3ddb//ReGl+XUl5eDLc3wCIO8S8M&#10;Z/yEDkVi2rsj6cBaCemR+HvP3my1XADbS7gSAniR8//0xQ8AAAD//wMAUEsBAi0AFAAGAAgAAAAh&#10;ALaDOJL+AAAA4QEAABMAAAAAAAAAAAAAAAAAAAAAAFtDb250ZW50X1R5cGVzXS54bWxQSwECLQAU&#10;AAYACAAAACEAOP0h/9YAAACUAQAACwAAAAAAAAAAAAAAAAAvAQAAX3JlbHMvLnJlbHNQSwECLQAU&#10;AAYACAAAACEAkTNZCVgEAABxDgAADgAAAAAAAAAAAAAAAAAuAgAAZHJzL2Uyb0RvYy54bWxQSwEC&#10;LQAUAAYACAAAACEACRo3rN0AAAAFAQAADwAAAAAAAAAAAAAAAACy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553A14" w:rsidRDefault="00D322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72376" w:rsidRPr="00172376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3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10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14" w:rsidRDefault="00553A14" w:rsidP="00427362">
      <w:pPr>
        <w:spacing w:after="0" w:line="240" w:lineRule="auto"/>
      </w:pPr>
      <w:r>
        <w:separator/>
      </w:r>
    </w:p>
  </w:footnote>
  <w:footnote w:type="continuationSeparator" w:id="0">
    <w:p w:rsidR="00553A14" w:rsidRDefault="00553A14" w:rsidP="004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3"/>
      <w:gridCol w:w="7851"/>
    </w:tblGrid>
    <w:tr w:rsidR="00F576DE" w:rsidTr="00F576DE">
      <w:trPr>
        <w:trHeight w:val="1401"/>
      </w:trPr>
      <w:tc>
        <w:tcPr>
          <w:tcW w:w="1913" w:type="dxa"/>
        </w:tcPr>
        <w:p w:rsidR="00F576DE" w:rsidRDefault="00F576DE" w:rsidP="00F576DE">
          <w:pPr>
            <w:pStyle w:val="Cabealho"/>
            <w:rPr>
              <w:sz w:val="11"/>
            </w:rPr>
          </w:pPr>
          <w:r w:rsidRPr="00064CE0">
            <w:rPr>
              <w:b/>
            </w:rPr>
            <w:object w:dxaOrig="250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8" type="#_x0000_t75" style="width:76.5pt;height:74.25pt" o:ole="" fillcolor="window">
                <v:imagedata r:id="rId1" o:title="" croptop="-1882f" cropbottom="7629f" cropleft="11877f" cropright="8895f"/>
              </v:shape>
              <o:OLEObject Type="Embed" ProgID="PBrush" ShapeID="_x0000_i1088" DrawAspect="Content" ObjectID="_1620460324" r:id="rId2"/>
            </w:object>
          </w:r>
        </w:p>
      </w:tc>
      <w:tc>
        <w:tcPr>
          <w:tcW w:w="7851" w:type="dxa"/>
        </w:tcPr>
        <w:p w:rsidR="00F576DE" w:rsidRDefault="00F576DE" w:rsidP="00F576DE">
          <w:pPr>
            <w:pStyle w:val="Cabealho"/>
            <w:jc w:val="center"/>
            <w:rPr>
              <w:rFonts w:ascii="Arial" w:hAnsi="Arial"/>
              <w:b/>
            </w:rPr>
          </w:pPr>
        </w:p>
        <w:p w:rsidR="00F576DE" w:rsidRDefault="00F576DE" w:rsidP="00F576DE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GOVERNO DO ESTADO DE SÃO PAULO</w:t>
          </w:r>
        </w:p>
        <w:p w:rsidR="00F576DE" w:rsidRDefault="00F576DE" w:rsidP="00F576DE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SECRETARIA DA EDUCAÇÃO</w:t>
          </w:r>
        </w:p>
        <w:p w:rsidR="00F576DE" w:rsidRDefault="00F576DE" w:rsidP="00F576DE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DIRETORIA DE ENSINO LESTE 4</w:t>
          </w:r>
        </w:p>
        <w:p w:rsidR="00F576DE" w:rsidRDefault="00F576DE" w:rsidP="00F576DE">
          <w:pPr>
            <w:pStyle w:val="Cabealho"/>
            <w:jc w:val="center"/>
            <w:rPr>
              <w:rFonts w:ascii="Arial" w:hAnsi="Arial"/>
              <w:bCs/>
              <w:sz w:val="18"/>
            </w:rPr>
          </w:pPr>
          <w:r>
            <w:rPr>
              <w:rFonts w:ascii="Arial" w:hAnsi="Arial"/>
              <w:bCs/>
              <w:sz w:val="18"/>
            </w:rPr>
            <w:t>Rua Dona Matilde, 35 – Vila Matilde – São Paulo – CEP: 03512-000</w:t>
          </w:r>
        </w:p>
        <w:p w:rsidR="00F576DE" w:rsidRDefault="00F576DE" w:rsidP="00F576DE">
          <w:pPr>
            <w:pStyle w:val="Cabealho"/>
            <w:jc w:val="center"/>
            <w:rPr>
              <w:rFonts w:ascii="AvantGarde Bk BT" w:hAnsi="AvantGarde Bk BT"/>
              <w:b/>
              <w:sz w:val="11"/>
            </w:rPr>
          </w:pPr>
          <w:r>
            <w:rPr>
              <w:rFonts w:ascii="Arial" w:hAnsi="Arial"/>
              <w:bCs/>
              <w:sz w:val="18"/>
            </w:rPr>
            <w:t>Tel.: 2082-9400/ e-mail: delt4@educacao.sp.gov.br</w:t>
          </w:r>
        </w:p>
      </w:tc>
    </w:tr>
  </w:tbl>
  <w:p w:rsidR="00F576DE" w:rsidRDefault="00F57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FA7"/>
    <w:multiLevelType w:val="hybridMultilevel"/>
    <w:tmpl w:val="BC78CB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336"/>
    <w:multiLevelType w:val="hybridMultilevel"/>
    <w:tmpl w:val="3B0A4600"/>
    <w:lvl w:ilvl="0" w:tplc="B3A67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D54"/>
    <w:multiLevelType w:val="hybridMultilevel"/>
    <w:tmpl w:val="73C85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D0"/>
    <w:rsid w:val="00014636"/>
    <w:rsid w:val="0001519F"/>
    <w:rsid w:val="00020E7D"/>
    <w:rsid w:val="000277A1"/>
    <w:rsid w:val="00062E7F"/>
    <w:rsid w:val="00072621"/>
    <w:rsid w:val="00084AD7"/>
    <w:rsid w:val="000C3C32"/>
    <w:rsid w:val="000C5B93"/>
    <w:rsid w:val="000D3CD7"/>
    <w:rsid w:val="00102AB7"/>
    <w:rsid w:val="00110EBE"/>
    <w:rsid w:val="00133325"/>
    <w:rsid w:val="001334FA"/>
    <w:rsid w:val="00151AD4"/>
    <w:rsid w:val="00172376"/>
    <w:rsid w:val="00193E63"/>
    <w:rsid w:val="001B0B33"/>
    <w:rsid w:val="001C32AB"/>
    <w:rsid w:val="001C3793"/>
    <w:rsid w:val="002565B7"/>
    <w:rsid w:val="00266ED9"/>
    <w:rsid w:val="0027618B"/>
    <w:rsid w:val="002771C4"/>
    <w:rsid w:val="002F2F54"/>
    <w:rsid w:val="0031627F"/>
    <w:rsid w:val="003165D4"/>
    <w:rsid w:val="00332A78"/>
    <w:rsid w:val="00342416"/>
    <w:rsid w:val="0034333C"/>
    <w:rsid w:val="003479FF"/>
    <w:rsid w:val="00365C7C"/>
    <w:rsid w:val="003A2746"/>
    <w:rsid w:val="003B7FC8"/>
    <w:rsid w:val="003E6600"/>
    <w:rsid w:val="00426DCC"/>
    <w:rsid w:val="00427362"/>
    <w:rsid w:val="00433C69"/>
    <w:rsid w:val="00446DDC"/>
    <w:rsid w:val="00463B3E"/>
    <w:rsid w:val="004716BE"/>
    <w:rsid w:val="004B6A06"/>
    <w:rsid w:val="004D673B"/>
    <w:rsid w:val="004E2ABA"/>
    <w:rsid w:val="005144A2"/>
    <w:rsid w:val="00541FF2"/>
    <w:rsid w:val="00553A14"/>
    <w:rsid w:val="005756C9"/>
    <w:rsid w:val="00595F5A"/>
    <w:rsid w:val="005A3C16"/>
    <w:rsid w:val="005A7735"/>
    <w:rsid w:val="005C5EDF"/>
    <w:rsid w:val="005F25A7"/>
    <w:rsid w:val="00601B9C"/>
    <w:rsid w:val="00610BE5"/>
    <w:rsid w:val="0062160A"/>
    <w:rsid w:val="006434E3"/>
    <w:rsid w:val="00667072"/>
    <w:rsid w:val="006866E7"/>
    <w:rsid w:val="006E5732"/>
    <w:rsid w:val="006F334D"/>
    <w:rsid w:val="00717A92"/>
    <w:rsid w:val="0072038F"/>
    <w:rsid w:val="00721B4F"/>
    <w:rsid w:val="00726CFD"/>
    <w:rsid w:val="007279D0"/>
    <w:rsid w:val="00771A3A"/>
    <w:rsid w:val="007970D4"/>
    <w:rsid w:val="007E3923"/>
    <w:rsid w:val="00807AB7"/>
    <w:rsid w:val="00814242"/>
    <w:rsid w:val="00837E22"/>
    <w:rsid w:val="00850482"/>
    <w:rsid w:val="0089753D"/>
    <w:rsid w:val="008977B1"/>
    <w:rsid w:val="008A5599"/>
    <w:rsid w:val="008D2FF3"/>
    <w:rsid w:val="00986B90"/>
    <w:rsid w:val="009A01E8"/>
    <w:rsid w:val="00A07161"/>
    <w:rsid w:val="00A53C89"/>
    <w:rsid w:val="00A72089"/>
    <w:rsid w:val="00A76A51"/>
    <w:rsid w:val="00A86E81"/>
    <w:rsid w:val="00A967E8"/>
    <w:rsid w:val="00AB062C"/>
    <w:rsid w:val="00AC6945"/>
    <w:rsid w:val="00AC6CD7"/>
    <w:rsid w:val="00AE74CF"/>
    <w:rsid w:val="00B276E4"/>
    <w:rsid w:val="00B41509"/>
    <w:rsid w:val="00B555EE"/>
    <w:rsid w:val="00B91187"/>
    <w:rsid w:val="00BA4E1C"/>
    <w:rsid w:val="00BB3BE1"/>
    <w:rsid w:val="00BD211F"/>
    <w:rsid w:val="00BD7A9D"/>
    <w:rsid w:val="00C06B12"/>
    <w:rsid w:val="00C13045"/>
    <w:rsid w:val="00C47188"/>
    <w:rsid w:val="00C831A5"/>
    <w:rsid w:val="00C83EA3"/>
    <w:rsid w:val="00CB0C2C"/>
    <w:rsid w:val="00CC1E22"/>
    <w:rsid w:val="00CE08B0"/>
    <w:rsid w:val="00CE726C"/>
    <w:rsid w:val="00CF5761"/>
    <w:rsid w:val="00D32208"/>
    <w:rsid w:val="00D44FC8"/>
    <w:rsid w:val="00DC63E4"/>
    <w:rsid w:val="00E10220"/>
    <w:rsid w:val="00E17800"/>
    <w:rsid w:val="00E71A35"/>
    <w:rsid w:val="00E856E8"/>
    <w:rsid w:val="00EA10BC"/>
    <w:rsid w:val="00ED2E7D"/>
    <w:rsid w:val="00EE0F3B"/>
    <w:rsid w:val="00EF4B44"/>
    <w:rsid w:val="00F03083"/>
    <w:rsid w:val="00F576DE"/>
    <w:rsid w:val="00F6609F"/>
    <w:rsid w:val="00F971AC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BAF49B5-527E-473D-BEA5-A01B70E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1C"/>
  </w:style>
  <w:style w:type="paragraph" w:styleId="Ttulo2">
    <w:name w:val="heading 2"/>
    <w:basedOn w:val="Normal"/>
    <w:next w:val="Normal"/>
    <w:link w:val="Ttulo2Char"/>
    <w:qFormat/>
    <w:rsid w:val="005C5E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C5E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9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1B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726C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6C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36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62"/>
  </w:style>
  <w:style w:type="character" w:customStyle="1" w:styleId="Ttulo2Char">
    <w:name w:val="Título 2 Char"/>
    <w:basedOn w:val="Fontepargpadro"/>
    <w:link w:val="Ttulo2"/>
    <w:rsid w:val="005C5ED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5E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1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F57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63B3E"/>
  </w:style>
  <w:style w:type="paragraph" w:customStyle="1" w:styleId="Default">
    <w:name w:val="Default"/>
    <w:rsid w:val="005F25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t4nom@educacao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3861</Words>
  <Characters>20855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GERVASIO NEPOMUCENO CONSELHEIRO</dc:creator>
  <cp:lastModifiedBy>roberto tate</cp:lastModifiedBy>
  <cp:revision>3</cp:revision>
  <cp:lastPrinted>2014-09-17T13:02:00Z</cp:lastPrinted>
  <dcterms:created xsi:type="dcterms:W3CDTF">2019-05-27T14:01:00Z</dcterms:created>
  <dcterms:modified xsi:type="dcterms:W3CDTF">2019-05-27T14:06:00Z</dcterms:modified>
</cp:coreProperties>
</file>