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0"/>
      </w:tblGrid>
      <w:tr w:rsidR="00B1649F" w:rsidRPr="00B1649F" w:rsidTr="00B1649F">
        <w:trPr>
          <w:trHeight w:val="315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bookmarkStart w:id="0" w:name="_GoBack"/>
            <w:bookmarkEnd w:id="0"/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ALBERTO FIERZ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ANTONIO DE QUEIROZ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ANTONIO PERCHES LORDELLO PROFESSORA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ARLINDO SILVESTRE PROFESSOR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ARMANDO FALCONE PROFESSOR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ATALIBA PIRES DO AMARAL PROFESSOR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BRASIL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CAROLINA ARRUDA VASCONCELLOS PROFESSORA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CAROLINA AUGUSTA SERAPHIM PROFESSORA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CELIO RODRIGUES ALVES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DORIVALDO DAMM PROFESSOR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GABRIEL POZZI PROFESSOR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GUSTAVO PECCININI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HELOISA LEMENHE MARASCA PROFESSORA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IDILIO JOSE SOARES DOM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IVETE SALA DE QUEIROZ PROFESSORA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JAMIL ABRAHAO SAAD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JD. PAINEIRAS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JOAO OMETTO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JOAQUIM RIBEIRO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JOAQUIM SALLES CORONEL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JOAQUINA DE CASTRO AZEVEDO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JOSE AMARO RODRIGUES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JOSE APPARECIDO MUNHOZ PROFESSOR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JOSE CARDOSO PROFESSOR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JOSE FERNANDES PROFESSOR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JOSE FERRAZ SAMPAIO PENTEADO PROFESSOR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JOSE LEVY CORONEL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JOSE MARCILIANO DA COSTA JUNIOR PROFESSOR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LAZARO DUARTE DO PATEO PROFESSOR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LEONTINA SILVA BUSCH PROFESSORA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LEOVEGILDO CHAGAS SANTOS PROFESSOR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LIDIA ONELIA KALIL AUN CREPALDI PROFESSORA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MANUEL ALVES CONEGO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MARCELO DE MESQUITA PROFESSOR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MARCIANO DE TOLEDO PIZA PROFESSOR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MARGARIDA PAROLI SOARES PROFESSORA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MARIA APARECIDA SOARES DE LUCCA PROFESSORA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MARIA CARMEN CODO JACOMINI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MARIA DE SANTO INOCENCIO LIMA IRMA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MICHEL ANTONIO ALEM PROFESSOR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NELSON STROILI PROFESSOR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OCTAVIO PIMENTA REIS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ODECIO LUCKE PROFESSOR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OSCALIA GOES CORREA SANTOS PROFESSORA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OSCAR DE ALMEIDA PROFESSORA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RAUL FERNANDES CHANCELER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ROBERTO GARCIA LOSZ PROFESSOR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SEVERINO TAGLIARI</w:t>
            </w:r>
          </w:p>
        </w:tc>
      </w:tr>
      <w:tr w:rsidR="00B1649F" w:rsidRPr="00B1649F" w:rsidTr="00B1649F">
        <w:trPr>
          <w:trHeight w:val="31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49F" w:rsidRPr="00B1649F" w:rsidRDefault="00B1649F" w:rsidP="00B164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649F">
              <w:rPr>
                <w:rFonts w:ascii="Calibri" w:eastAsia="Times New Roman" w:hAnsi="Calibri" w:cs="Calibri"/>
                <w:color w:val="000000"/>
                <w:lang w:eastAsia="pt-BR"/>
              </w:rPr>
              <w:t>ZITA DE GODOY CAMARGO PROFESSORA</w:t>
            </w:r>
          </w:p>
        </w:tc>
      </w:tr>
    </w:tbl>
    <w:p w:rsidR="000B592D" w:rsidRDefault="000B592D"/>
    <w:sectPr w:rsidR="000B59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9F"/>
    <w:rsid w:val="000B592D"/>
    <w:rsid w:val="00B1649F"/>
    <w:rsid w:val="00D5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791D1-8A3A-4880-BBC5-FE561FF9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LIMA PIFFER</dc:creator>
  <cp:keywords/>
  <dc:description/>
  <cp:lastModifiedBy>Gracielle Cristina Vieira De Mattos</cp:lastModifiedBy>
  <cp:revision>2</cp:revision>
  <dcterms:created xsi:type="dcterms:W3CDTF">2019-05-27T15:05:00Z</dcterms:created>
  <dcterms:modified xsi:type="dcterms:W3CDTF">2019-05-27T15:05:00Z</dcterms:modified>
</cp:coreProperties>
</file>