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8DA3" w14:textId="77777777" w:rsidR="003670F5" w:rsidRPr="0092051D" w:rsidRDefault="00702574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702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RECIBO DE ENTREGA</w:t>
      </w:r>
      <w:r w:rsidRPr="009205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</w:p>
    <w:p w14:paraId="4DB36B73" w14:textId="77777777" w:rsidR="003670F5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>oleções de DVD para as referidas escolas da DERL.</w:t>
      </w:r>
    </w:p>
    <w:p w14:paraId="772DEE52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1CADEF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3F498443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0263E166" w14:textId="77777777" w:rsidR="00702574" w:rsidRDefault="00702574" w:rsidP="00920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 w:themeColor="text1"/>
        </w:rPr>
      </w:pPr>
      <w:r w:rsidRPr="0092051D">
        <w:rPr>
          <w:rStyle w:val="eop"/>
          <w:rFonts w:ascii="Arial" w:hAnsi="Arial" w:cs="Arial"/>
          <w:b/>
          <w:color w:val="000000" w:themeColor="text1"/>
        </w:rPr>
        <w:t>DECLARAÇÃO</w:t>
      </w:r>
    </w:p>
    <w:p w14:paraId="4CCABE7A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18FA1F8C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E990471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4C40EF" w14:textId="74334A3D" w:rsidR="007669E9" w:rsidRP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702574">
        <w:rPr>
          <w:rFonts w:ascii="Arial" w:hAnsi="Arial" w:cs="Arial"/>
          <w:color w:val="000000" w:themeColor="text1"/>
        </w:rPr>
        <w:t xml:space="preserve">Eu, </w:t>
      </w:r>
      <w:r w:rsidRPr="0092051D">
        <w:rPr>
          <w:rFonts w:ascii="Arial" w:hAnsi="Arial" w:cs="Arial"/>
          <w:color w:val="000000" w:themeColor="text1"/>
        </w:rPr>
        <w:t xml:space="preserve">XXXX </w:t>
      </w:r>
      <w:r w:rsidRPr="00702574">
        <w:rPr>
          <w:rFonts w:ascii="Arial" w:hAnsi="Arial" w:cs="Arial"/>
          <w:color w:val="000000" w:themeColor="text1"/>
        </w:rPr>
        <w:t xml:space="preserve">portador(a) do CPF n° 000.000.000-00, </w:t>
      </w:r>
      <w:r w:rsidR="00EB0E77">
        <w:rPr>
          <w:rFonts w:ascii="Arial" w:hAnsi="Arial" w:cs="Arial"/>
          <w:color w:val="000000" w:themeColor="text1"/>
        </w:rPr>
        <w:t xml:space="preserve">E.E. XXXXXXXXXXXXXXXXX, </w:t>
      </w:r>
      <w:r w:rsidRPr="00702574">
        <w:rPr>
          <w:rFonts w:ascii="Arial" w:hAnsi="Arial" w:cs="Arial"/>
          <w:color w:val="000000" w:themeColor="text1"/>
        </w:rPr>
        <w:t>declaro para os devidos fins que</w:t>
      </w:r>
      <w:r w:rsidRPr="0092051D">
        <w:rPr>
          <w:rStyle w:val="normaltextrun"/>
          <w:rFonts w:ascii="Arial" w:hAnsi="Arial" w:cs="Arial"/>
          <w:color w:val="000000" w:themeColor="text1"/>
        </w:rPr>
        <w:t xml:space="preserve"> recebi da DERL o material encaminhado d</w:t>
      </w:r>
      <w:r w:rsidR="003670F5" w:rsidRPr="0092051D">
        <w:rPr>
          <w:rStyle w:val="normaltextrun"/>
          <w:rFonts w:ascii="Arial" w:hAnsi="Arial" w:cs="Arial"/>
          <w:color w:val="000000" w:themeColor="text1"/>
        </w:rPr>
        <w:t>a Secretaria de Estado da Educa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ção de São Paulo, por meio da Escola de formação e </w:t>
      </w:r>
      <w:r w:rsidR="00702574" w:rsidRPr="0092051D">
        <w:rPr>
          <w:rStyle w:val="normaltextrun"/>
          <w:rFonts w:ascii="Arial" w:hAnsi="Arial" w:cs="Arial"/>
          <w:color w:val="000000" w:themeColor="text1"/>
        </w:rPr>
        <w:t>Aperfeiçoamento dos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 professores do Estado de São Paulo – EFAP e da Coordenadoria de Gestão da Educação Básica – CGEB, títulos, em DVDs.</w:t>
      </w:r>
    </w:p>
    <w:p w14:paraId="0B640185" w14:textId="77777777" w:rsidR="007669E9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As escolas podem estabelecer situações de aprendizagem para o desenvolvimento de competências e habilidades previstas no currículo para os estudantes, vinculados à Proposta Pedagógica da escola, bem como momentos formativos para docentes em Aulas de Trabalho Pedagógico Coletivo.</w:t>
      </w:r>
    </w:p>
    <w:p w14:paraId="169B05FD" w14:textId="77777777" w:rsidR="00702574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4417700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E7F2EC3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Ciente do recebimento:</w:t>
      </w:r>
    </w:p>
    <w:p w14:paraId="2031E108" w14:textId="77777777" w:rsidR="003670F5" w:rsidRPr="0092051D" w:rsidRDefault="003670F5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eop"/>
          <w:rFonts w:ascii="Arial" w:hAnsi="Arial" w:cs="Arial"/>
          <w:color w:val="000000" w:themeColor="text1"/>
        </w:rPr>
        <w:t> </w:t>
      </w:r>
    </w:p>
    <w:p w14:paraId="3492C2DA" w14:textId="77777777" w:rsidR="003670F5" w:rsidRPr="0092051D" w:rsidRDefault="007669E9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10 de abril de 2.019 </w:t>
      </w:r>
      <w:proofErr w:type="gramStart"/>
      <w:r w:rsidR="00702574" w:rsidRPr="0092051D">
        <w:rPr>
          <w:rStyle w:val="contextualspellingandgrammarerror"/>
          <w:rFonts w:ascii="Arial" w:hAnsi="Arial" w:cs="Arial"/>
          <w:color w:val="000000" w:themeColor="text1"/>
        </w:rPr>
        <w:t>(  </w:t>
      </w:r>
      <w:proofErr w:type="gramEnd"/>
      <w:r w:rsidR="003670F5"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7D4A01F4" w14:textId="77777777" w:rsidR="007669E9" w:rsidRPr="0092051D" w:rsidRDefault="007669E9" w:rsidP="007669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11 de abril de 2.019 </w:t>
      </w:r>
      <w:proofErr w:type="gramStart"/>
      <w:r w:rsidRPr="0092051D">
        <w:rPr>
          <w:rStyle w:val="contextualspellingandgrammarerror"/>
          <w:rFonts w:ascii="Arial" w:hAnsi="Arial" w:cs="Arial"/>
          <w:color w:val="000000" w:themeColor="text1"/>
        </w:rPr>
        <w:t>(  </w:t>
      </w:r>
      <w:proofErr w:type="gramEnd"/>
      <w:r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1B39E8E6" w14:textId="77777777" w:rsidR="003670F5" w:rsidRPr="0092051D" w:rsidRDefault="003670F5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17A891C1" w14:textId="77777777" w:rsidR="007669E9" w:rsidRPr="0092051D" w:rsidRDefault="007669E9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EC568E" w14:textId="77777777" w:rsidR="003670F5" w:rsidRPr="0092051D" w:rsidRDefault="003670F5" w:rsidP="003670F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14:paraId="5DC15D53" w14:textId="77777777" w:rsidR="003670F5" w:rsidRPr="0092051D" w:rsidRDefault="003670F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262DE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79BB5D8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 xml:space="preserve">           Assinatura do Diretor(a)</w:t>
      </w:r>
    </w:p>
    <w:p w14:paraId="23FF7B0E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20835B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5C0789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99E59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08BA8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E79DA3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___________________, ____/____/________</w:t>
      </w:r>
    </w:p>
    <w:p w14:paraId="4A97479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 e data.</w:t>
      </w:r>
    </w:p>
    <w:p w14:paraId="28A2296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1A0038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308754F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52D33B81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sectPr w:rsidR="00702574" w:rsidRPr="00702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5"/>
    <w:rsid w:val="003670F5"/>
    <w:rsid w:val="00702574"/>
    <w:rsid w:val="007669E9"/>
    <w:rsid w:val="0092051D"/>
    <w:rsid w:val="00CC73E5"/>
    <w:rsid w:val="00EB0E77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F5B"/>
  <w15:chartTrackingRefBased/>
  <w15:docId w15:val="{BFB1C26C-ACE0-4945-9BC7-B75AD69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670F5"/>
  </w:style>
  <w:style w:type="character" w:customStyle="1" w:styleId="eop">
    <w:name w:val="eop"/>
    <w:basedOn w:val="Fontepargpadro"/>
    <w:rsid w:val="003670F5"/>
  </w:style>
  <w:style w:type="character" w:customStyle="1" w:styleId="contextualspellingandgrammarerror">
    <w:name w:val="contextualspellingandgrammarerror"/>
    <w:basedOn w:val="Fontepargpadro"/>
    <w:rsid w:val="0036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BONIN DA SILVA ROLIZOLA</dc:creator>
  <cp:keywords/>
  <dc:description/>
  <cp:lastModifiedBy>Gracielle Cristina Vieira De Mattos</cp:lastModifiedBy>
  <cp:revision>2</cp:revision>
  <dcterms:created xsi:type="dcterms:W3CDTF">2019-05-02T20:16:00Z</dcterms:created>
  <dcterms:modified xsi:type="dcterms:W3CDTF">2019-05-02T20:16:00Z</dcterms:modified>
</cp:coreProperties>
</file>