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adeClara"/>
        <w:tblW w:w="0" w:type="auto"/>
        <w:tblLook w:val="05C0" w:firstRow="0" w:lastRow="1" w:firstColumn="1" w:lastColumn="1" w:noHBand="0" w:noVBand="1"/>
      </w:tblPr>
      <w:tblGrid>
        <w:gridCol w:w="3453"/>
        <w:gridCol w:w="565"/>
        <w:gridCol w:w="2383"/>
        <w:gridCol w:w="4045"/>
      </w:tblGrid>
      <w:tr w:rsidR="00963C55" w14:paraId="39D75FC6" w14:textId="77777777" w:rsidTr="0056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14:paraId="480EACB9" w14:textId="5D32916A" w:rsidR="00963C55" w:rsidRPr="00CD3BF6" w:rsidRDefault="001F1DE2" w:rsidP="00963C55">
            <w:pPr>
              <w:jc w:val="center"/>
              <w:rPr>
                <w:rFonts w:asciiTheme="minorHAnsi" w:hAnsiTheme="minorHAnsi"/>
                <w:b w:val="0"/>
              </w:rPr>
            </w:pPr>
            <w:r w:rsidRPr="00DC6067">
              <w:t>PROTOCOLO DE ACOMPANHAMENTO</w:t>
            </w:r>
            <w:r w:rsidR="00DC6067">
              <w:t xml:space="preserve"> DE A</w:t>
            </w:r>
            <w:r w:rsidR="00963C55" w:rsidRPr="00DC6067">
              <w:t>ULA</w:t>
            </w:r>
            <w:r w:rsidR="00EA7BB7">
              <w:rPr>
                <w:rFonts w:asciiTheme="minorHAnsi" w:hAnsiTheme="minorHAnsi"/>
              </w:rPr>
              <w:t xml:space="preserve"> (Professor Coordenador)</w:t>
            </w:r>
          </w:p>
          <w:p w14:paraId="76050680" w14:textId="77777777" w:rsidR="00963C55" w:rsidRPr="00CD3BF6" w:rsidRDefault="00963C55" w:rsidP="00963C55">
            <w:pPr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F46176" w14:paraId="5FB5E7C7" w14:textId="77777777" w:rsidTr="00562F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14:paraId="168211C3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DIRETORIA DE ENSINO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1" w:type="dxa"/>
            <w:gridSpan w:val="2"/>
          </w:tcPr>
          <w:p w14:paraId="16F02FB9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ESCOLA</w:t>
            </w:r>
          </w:p>
          <w:p w14:paraId="1763836F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</w:p>
        </w:tc>
      </w:tr>
      <w:tr w:rsidR="00F46176" w14:paraId="41B90605" w14:textId="77777777" w:rsidTr="0056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14:paraId="6089AECF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Professor</w:t>
            </w:r>
            <w:r w:rsidR="006E3934" w:rsidRPr="00CD3BF6">
              <w:rPr>
                <w:rFonts w:asciiTheme="minorHAnsi" w:hAnsiTheme="minorHAnsi"/>
              </w:rPr>
              <w:t>(a)</w:t>
            </w:r>
          </w:p>
          <w:p w14:paraId="1D041C29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</w:p>
        </w:tc>
      </w:tr>
      <w:tr w:rsidR="00963C55" w14:paraId="537CEEC9" w14:textId="77777777" w:rsidTr="00CD3B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28BF56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Disciplina</w:t>
            </w:r>
          </w:p>
        </w:tc>
        <w:tc>
          <w:tcPr>
            <w:tcW w:w="2977" w:type="dxa"/>
            <w:gridSpan w:val="2"/>
          </w:tcPr>
          <w:p w14:paraId="2041380F" w14:textId="77777777" w:rsidR="00F46176" w:rsidRPr="00CD3BF6" w:rsidRDefault="00F46176" w:rsidP="00F4617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3BF6">
              <w:rPr>
                <w:b/>
              </w:rPr>
              <w:t>Ano/Série/Turma</w:t>
            </w:r>
          </w:p>
          <w:p w14:paraId="01106DFF" w14:textId="77777777" w:rsidR="00963C55" w:rsidRPr="00CD3BF6" w:rsidRDefault="00963C55" w:rsidP="00F4617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6E587B3E" w14:textId="77777777" w:rsidR="00963C55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Data da Observação</w:t>
            </w:r>
          </w:p>
        </w:tc>
      </w:tr>
      <w:tr w:rsidR="00F46176" w14:paraId="4D9580D8" w14:textId="77777777" w:rsidTr="00CD3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3"/>
          </w:tcPr>
          <w:p w14:paraId="7AE184BC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Observador</w:t>
            </w:r>
            <w:r w:rsidR="006E3934" w:rsidRPr="00CD3BF6">
              <w:rPr>
                <w:rFonts w:asciiTheme="minorHAnsi" w:hAnsiTheme="minorHAnsi"/>
              </w:rPr>
              <w:t>(a)</w:t>
            </w:r>
          </w:p>
          <w:p w14:paraId="38AE19D5" w14:textId="77777777" w:rsidR="00F46176" w:rsidRPr="00CD3BF6" w:rsidRDefault="00F46176" w:rsidP="00F46176">
            <w:pPr>
              <w:spacing w:line="276" w:lineRule="auto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0A21CBD6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Cargo/Função</w:t>
            </w:r>
          </w:p>
        </w:tc>
      </w:tr>
      <w:tr w:rsidR="006E3934" w14:paraId="59F999EE" w14:textId="77777777" w:rsidTr="00562F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14:paraId="7B7CCFD5" w14:textId="77777777" w:rsidR="006E3934" w:rsidRPr="00CD3BF6" w:rsidRDefault="006E3934" w:rsidP="00F46176">
            <w:pPr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Objetivos da aula:</w:t>
            </w:r>
          </w:p>
          <w:p w14:paraId="7E3E17C2" w14:textId="77777777" w:rsidR="006E3934" w:rsidRPr="00CD3BF6" w:rsidRDefault="006E3934" w:rsidP="00F46176">
            <w:pPr>
              <w:rPr>
                <w:rFonts w:asciiTheme="minorHAnsi" w:hAnsiTheme="minorHAnsi"/>
                <w:b w:val="0"/>
              </w:rPr>
            </w:pPr>
          </w:p>
          <w:p w14:paraId="2F227792" w14:textId="77777777" w:rsidR="006E3934" w:rsidRPr="00CD3BF6" w:rsidRDefault="006E3934" w:rsidP="00F46176">
            <w:pPr>
              <w:rPr>
                <w:rFonts w:asciiTheme="minorHAnsi" w:hAnsiTheme="minorHAnsi"/>
                <w:b w:val="0"/>
              </w:rPr>
            </w:pPr>
          </w:p>
          <w:p w14:paraId="5851ECE3" w14:textId="77777777" w:rsidR="006E3934" w:rsidRPr="00CD3BF6" w:rsidRDefault="006E3934" w:rsidP="00F46176">
            <w:pPr>
              <w:rPr>
                <w:rFonts w:asciiTheme="minorHAnsi" w:hAnsiTheme="minorHAnsi"/>
                <w:b w:val="0"/>
              </w:rPr>
            </w:pPr>
          </w:p>
        </w:tc>
      </w:tr>
    </w:tbl>
    <w:p w14:paraId="579314A7" w14:textId="0567CFC1" w:rsidR="00963C55" w:rsidRPr="002D032A" w:rsidRDefault="00DC6067" w:rsidP="002D032A">
      <w:r w:rsidRPr="00DC6067">
        <w:rPr>
          <w:color w:val="000000" w:themeColor="text1"/>
        </w:rPr>
        <w:t xml:space="preserve">OBS: </w:t>
      </w:r>
      <w:r w:rsidR="00DB7578" w:rsidRPr="00DC6067">
        <w:t>Antes de utilizar o protocolo de acompanhamento, r</w:t>
      </w:r>
      <w:r w:rsidR="002D032A" w:rsidRPr="00DC6067">
        <w:t>ecomenda-</w:t>
      </w:r>
      <w:r w:rsidRPr="00DC6067">
        <w:t xml:space="preserve">se </w:t>
      </w:r>
      <w:r>
        <w:t>a leitura</w:t>
      </w:r>
      <w:r w:rsidR="002D032A" w:rsidRPr="00DC6067">
        <w:t xml:space="preserve"> </w:t>
      </w:r>
      <w:r w:rsidR="0059206F">
        <w:t>d</w:t>
      </w:r>
      <w:bookmarkStart w:id="0" w:name="_GoBack"/>
      <w:bookmarkEnd w:id="0"/>
      <w:r w:rsidR="002D032A" w:rsidRPr="00DC6067">
        <w:t>o Documento Orientador - Protocolo</w:t>
      </w:r>
      <w:r w:rsidR="00DB7578" w:rsidRPr="00DC6067">
        <w:t xml:space="preserve"> de Observação de sala de aula</w:t>
      </w:r>
      <w:r w:rsidR="00DB7578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1246"/>
        <w:gridCol w:w="1524"/>
        <w:gridCol w:w="956"/>
        <w:gridCol w:w="1553"/>
        <w:gridCol w:w="454"/>
        <w:gridCol w:w="6"/>
        <w:gridCol w:w="460"/>
        <w:gridCol w:w="454"/>
        <w:gridCol w:w="6"/>
        <w:gridCol w:w="459"/>
        <w:gridCol w:w="2890"/>
      </w:tblGrid>
      <w:tr w:rsidR="001F1DE2" w14:paraId="2DB0B918" w14:textId="77777777" w:rsidTr="001F1DE2">
        <w:trPr>
          <w:trHeight w:val="285"/>
        </w:trPr>
        <w:tc>
          <w:tcPr>
            <w:tcW w:w="1694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408C38AA" w14:textId="77777777" w:rsidR="001F1DE2" w:rsidRPr="0035531C" w:rsidRDefault="001F1DE2" w:rsidP="001F1DE2">
            <w:pPr>
              <w:jc w:val="center"/>
              <w:rPr>
                <w:b/>
              </w:rPr>
            </w:pPr>
            <w:r w:rsidRPr="0035531C">
              <w:rPr>
                <w:b/>
              </w:rPr>
              <w:t>1. Aspectos organizacionais</w:t>
            </w:r>
          </w:p>
        </w:tc>
        <w:tc>
          <w:tcPr>
            <w:tcW w:w="4188" w:type="dxa"/>
            <w:gridSpan w:val="3"/>
            <w:vMerge w:val="restart"/>
            <w:shd w:val="clear" w:color="auto" w:fill="A6A6A6" w:themeFill="background1" w:themeFillShade="A6"/>
            <w:vAlign w:val="center"/>
          </w:tcPr>
          <w:p w14:paraId="5E669E1C" w14:textId="77777777" w:rsidR="001F1DE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1873" w:type="dxa"/>
            <w:gridSpan w:val="6"/>
            <w:shd w:val="clear" w:color="auto" w:fill="A6A6A6" w:themeFill="background1" w:themeFillShade="A6"/>
            <w:vAlign w:val="center"/>
          </w:tcPr>
          <w:p w14:paraId="21CC7589" w14:textId="77777777" w:rsidR="001F1DE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Escala</w:t>
            </w:r>
          </w:p>
        </w:tc>
        <w:tc>
          <w:tcPr>
            <w:tcW w:w="2927" w:type="dxa"/>
            <w:vMerge w:val="restart"/>
            <w:shd w:val="clear" w:color="auto" w:fill="A6A6A6" w:themeFill="background1" w:themeFillShade="A6"/>
            <w:vAlign w:val="center"/>
          </w:tcPr>
          <w:p w14:paraId="3BC5C8AF" w14:textId="77777777" w:rsidR="001F1DE2" w:rsidRDefault="001F1DE2" w:rsidP="001F1DE2">
            <w:pPr>
              <w:jc w:val="center"/>
              <w:rPr>
                <w:b/>
              </w:rPr>
            </w:pPr>
            <w:r w:rsidRPr="00DC6067">
              <w:rPr>
                <w:b/>
              </w:rPr>
              <w:t>Observação</w:t>
            </w:r>
            <w:r w:rsidR="00DB7578" w:rsidRPr="00DC6067">
              <w:rPr>
                <w:b/>
              </w:rPr>
              <w:t>/Evidências</w:t>
            </w:r>
          </w:p>
        </w:tc>
      </w:tr>
      <w:tr w:rsidR="001F1DE2" w14:paraId="63B8C42B" w14:textId="77777777" w:rsidTr="001F1DE2">
        <w:trPr>
          <w:trHeight w:val="245"/>
        </w:trPr>
        <w:tc>
          <w:tcPr>
            <w:tcW w:w="1694" w:type="dxa"/>
            <w:gridSpan w:val="2"/>
            <w:vMerge/>
            <w:shd w:val="clear" w:color="auto" w:fill="A6A6A6" w:themeFill="background1" w:themeFillShade="A6"/>
            <w:vAlign w:val="center"/>
          </w:tcPr>
          <w:p w14:paraId="6FB98730" w14:textId="77777777" w:rsidR="001F1DE2" w:rsidRPr="0035531C" w:rsidRDefault="001F1DE2" w:rsidP="00277E6B">
            <w:pPr>
              <w:jc w:val="center"/>
              <w:rPr>
                <w:b/>
              </w:rPr>
            </w:pPr>
          </w:p>
        </w:tc>
        <w:tc>
          <w:tcPr>
            <w:tcW w:w="4188" w:type="dxa"/>
            <w:gridSpan w:val="3"/>
            <w:vMerge/>
            <w:shd w:val="clear" w:color="auto" w:fill="A6A6A6" w:themeFill="background1" w:themeFillShade="A6"/>
          </w:tcPr>
          <w:p w14:paraId="3B84227E" w14:textId="77777777" w:rsidR="001F1DE2" w:rsidRDefault="001F1DE2" w:rsidP="00A9531F">
            <w:pPr>
              <w:jc w:val="center"/>
              <w:rPr>
                <w:b/>
              </w:rPr>
            </w:pPr>
          </w:p>
        </w:tc>
        <w:tc>
          <w:tcPr>
            <w:tcW w:w="462" w:type="dxa"/>
            <w:shd w:val="clear" w:color="auto" w:fill="A6A6A6" w:themeFill="background1" w:themeFillShade="A6"/>
          </w:tcPr>
          <w:p w14:paraId="572BFE89" w14:textId="77777777" w:rsidR="001F1DE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dxa"/>
            <w:gridSpan w:val="2"/>
            <w:shd w:val="clear" w:color="auto" w:fill="A6A6A6" w:themeFill="background1" w:themeFillShade="A6"/>
          </w:tcPr>
          <w:p w14:paraId="4DD0A18A" w14:textId="77777777" w:rsidR="001F1DE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" w:type="dxa"/>
            <w:shd w:val="clear" w:color="auto" w:fill="A6A6A6" w:themeFill="background1" w:themeFillShade="A6"/>
          </w:tcPr>
          <w:p w14:paraId="57D207D1" w14:textId="77777777" w:rsidR="001F1DE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4" w:type="dxa"/>
            <w:gridSpan w:val="2"/>
            <w:shd w:val="clear" w:color="auto" w:fill="A6A6A6" w:themeFill="background1" w:themeFillShade="A6"/>
          </w:tcPr>
          <w:p w14:paraId="2F82D137" w14:textId="77777777" w:rsidR="001F1DE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7" w:type="dxa"/>
            <w:vMerge/>
            <w:shd w:val="clear" w:color="auto" w:fill="A6A6A6" w:themeFill="background1" w:themeFillShade="A6"/>
          </w:tcPr>
          <w:p w14:paraId="48A10139" w14:textId="77777777" w:rsidR="001F1DE2" w:rsidRDefault="001F1DE2" w:rsidP="00A9531F">
            <w:pPr>
              <w:jc w:val="center"/>
              <w:rPr>
                <w:b/>
              </w:rPr>
            </w:pPr>
          </w:p>
        </w:tc>
      </w:tr>
      <w:tr w:rsidR="00CE4B32" w14:paraId="1F53CA8C" w14:textId="77777777" w:rsidTr="001F1DE2">
        <w:tc>
          <w:tcPr>
            <w:tcW w:w="1694" w:type="dxa"/>
            <w:gridSpan w:val="2"/>
            <w:vMerge w:val="restart"/>
            <w:vAlign w:val="center"/>
          </w:tcPr>
          <w:p w14:paraId="424A8501" w14:textId="77777777" w:rsidR="00CE4B32" w:rsidRPr="0035531C" w:rsidRDefault="00CE4B32" w:rsidP="00277E6B">
            <w:pPr>
              <w:jc w:val="center"/>
              <w:rPr>
                <w:b/>
              </w:rPr>
            </w:pPr>
            <w:r w:rsidRPr="0035531C">
              <w:rPr>
                <w:b/>
              </w:rPr>
              <w:t>1.1 Otimização do Tempo</w:t>
            </w:r>
          </w:p>
          <w:p w14:paraId="3FDD59F8" w14:textId="77777777" w:rsidR="00CE4B32" w:rsidRPr="0035531C" w:rsidRDefault="00CE4B32" w:rsidP="00277E6B">
            <w:pPr>
              <w:jc w:val="center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9D15A6F" w14:textId="77777777" w:rsidR="00CE4B32" w:rsidRDefault="00CE4B32" w:rsidP="00277E6B">
            <w:pPr>
              <w:rPr>
                <w:b/>
              </w:rPr>
            </w:pPr>
            <w:r>
              <w:t>A aula tem início nos primeiros 5 minutos e os atrasos, caso ocorram, são administrados.</w:t>
            </w:r>
          </w:p>
        </w:tc>
        <w:tc>
          <w:tcPr>
            <w:tcW w:w="468" w:type="dxa"/>
            <w:gridSpan w:val="2"/>
          </w:tcPr>
          <w:p w14:paraId="5F8717E8" w14:textId="77777777" w:rsidR="00CE4B32" w:rsidRDefault="00CE4B32" w:rsidP="006E53E7"/>
        </w:tc>
        <w:tc>
          <w:tcPr>
            <w:tcW w:w="469" w:type="dxa"/>
          </w:tcPr>
          <w:p w14:paraId="5CAD1957" w14:textId="77777777" w:rsidR="00CE4B32" w:rsidRDefault="00CE4B32" w:rsidP="006E53E7"/>
        </w:tc>
        <w:tc>
          <w:tcPr>
            <w:tcW w:w="468" w:type="dxa"/>
            <w:gridSpan w:val="2"/>
          </w:tcPr>
          <w:p w14:paraId="77B1F452" w14:textId="77777777" w:rsidR="00CE4B32" w:rsidRDefault="00CE4B32" w:rsidP="006E53E7"/>
        </w:tc>
        <w:tc>
          <w:tcPr>
            <w:tcW w:w="468" w:type="dxa"/>
          </w:tcPr>
          <w:p w14:paraId="00F6E634" w14:textId="77777777" w:rsidR="00CE4B32" w:rsidRDefault="00CE4B32" w:rsidP="006E53E7"/>
        </w:tc>
        <w:tc>
          <w:tcPr>
            <w:tcW w:w="2927" w:type="dxa"/>
          </w:tcPr>
          <w:p w14:paraId="1AEA0879" w14:textId="77777777" w:rsidR="00CE4B32" w:rsidRDefault="00CE4B32" w:rsidP="006E53E7"/>
        </w:tc>
      </w:tr>
      <w:tr w:rsidR="00CE4B32" w14:paraId="120540D8" w14:textId="77777777" w:rsidTr="001F1DE2">
        <w:tc>
          <w:tcPr>
            <w:tcW w:w="1694" w:type="dxa"/>
            <w:gridSpan w:val="2"/>
            <w:vMerge/>
          </w:tcPr>
          <w:p w14:paraId="6C8E31DD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61BDB0B" w14:textId="77777777" w:rsidR="00CE4B32" w:rsidRDefault="00CE4B32" w:rsidP="00D07C14">
            <w:r>
              <w:t>A aula é realizada mediante ritmo estimulante e adequado ao nível de dificuldade proposto.</w:t>
            </w:r>
          </w:p>
        </w:tc>
        <w:tc>
          <w:tcPr>
            <w:tcW w:w="468" w:type="dxa"/>
            <w:gridSpan w:val="2"/>
          </w:tcPr>
          <w:p w14:paraId="15AEF882" w14:textId="77777777" w:rsidR="00CE4B32" w:rsidRDefault="00CE4B32" w:rsidP="006E53E7"/>
        </w:tc>
        <w:tc>
          <w:tcPr>
            <w:tcW w:w="469" w:type="dxa"/>
          </w:tcPr>
          <w:p w14:paraId="74805FF3" w14:textId="77777777" w:rsidR="00CE4B32" w:rsidRDefault="00CE4B32" w:rsidP="006E53E7"/>
        </w:tc>
        <w:tc>
          <w:tcPr>
            <w:tcW w:w="468" w:type="dxa"/>
            <w:gridSpan w:val="2"/>
          </w:tcPr>
          <w:p w14:paraId="7BEDED7A" w14:textId="77777777" w:rsidR="00CE4B32" w:rsidRDefault="00CE4B32" w:rsidP="006E53E7"/>
        </w:tc>
        <w:tc>
          <w:tcPr>
            <w:tcW w:w="468" w:type="dxa"/>
          </w:tcPr>
          <w:p w14:paraId="71BC596D" w14:textId="77777777" w:rsidR="00CE4B32" w:rsidRDefault="00CE4B32" w:rsidP="006E53E7"/>
        </w:tc>
        <w:tc>
          <w:tcPr>
            <w:tcW w:w="2927" w:type="dxa"/>
          </w:tcPr>
          <w:p w14:paraId="61BFB164" w14:textId="77777777" w:rsidR="00CE4B32" w:rsidRDefault="00CE4B32" w:rsidP="006E53E7"/>
        </w:tc>
      </w:tr>
      <w:tr w:rsidR="00CE4B32" w14:paraId="069FBCD6" w14:textId="77777777" w:rsidTr="001F1DE2">
        <w:tc>
          <w:tcPr>
            <w:tcW w:w="1694" w:type="dxa"/>
            <w:gridSpan w:val="2"/>
            <w:vMerge/>
          </w:tcPr>
          <w:p w14:paraId="6E954714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FD4B556" w14:textId="77777777" w:rsidR="00CE4B32" w:rsidRDefault="00CE4B32" w:rsidP="006E53E7">
            <w:r>
              <w:t>O professor evita a ocorrência de interrupções em sala de aula, não desperdiçando o tempo de ensino e de aprendizagem.</w:t>
            </w:r>
          </w:p>
        </w:tc>
        <w:tc>
          <w:tcPr>
            <w:tcW w:w="468" w:type="dxa"/>
            <w:gridSpan w:val="2"/>
          </w:tcPr>
          <w:p w14:paraId="4E3D93CF" w14:textId="77777777" w:rsidR="00CE4B32" w:rsidRDefault="00CE4B32" w:rsidP="006E53E7"/>
        </w:tc>
        <w:tc>
          <w:tcPr>
            <w:tcW w:w="469" w:type="dxa"/>
          </w:tcPr>
          <w:p w14:paraId="2B5C57DF" w14:textId="77777777" w:rsidR="00CE4B32" w:rsidRDefault="00CE4B32" w:rsidP="006E53E7"/>
        </w:tc>
        <w:tc>
          <w:tcPr>
            <w:tcW w:w="468" w:type="dxa"/>
            <w:gridSpan w:val="2"/>
          </w:tcPr>
          <w:p w14:paraId="10A3E087" w14:textId="77777777" w:rsidR="00CE4B32" w:rsidRDefault="00CE4B32" w:rsidP="006E53E7"/>
        </w:tc>
        <w:tc>
          <w:tcPr>
            <w:tcW w:w="468" w:type="dxa"/>
          </w:tcPr>
          <w:p w14:paraId="79E95EB3" w14:textId="77777777" w:rsidR="00CE4B32" w:rsidRDefault="00CE4B32" w:rsidP="006E53E7"/>
        </w:tc>
        <w:tc>
          <w:tcPr>
            <w:tcW w:w="2927" w:type="dxa"/>
          </w:tcPr>
          <w:p w14:paraId="08E2FA0F" w14:textId="77777777" w:rsidR="00CE4B32" w:rsidRDefault="00CE4B32" w:rsidP="006E53E7"/>
        </w:tc>
      </w:tr>
      <w:tr w:rsidR="00CE4B32" w14:paraId="48E1A34F" w14:textId="77777777" w:rsidTr="001F1DE2">
        <w:tc>
          <w:tcPr>
            <w:tcW w:w="1694" w:type="dxa"/>
            <w:gridSpan w:val="2"/>
            <w:vMerge/>
          </w:tcPr>
          <w:p w14:paraId="391C17BD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05C777C5" w14:textId="77777777" w:rsidR="00CE4B32" w:rsidRDefault="00CE4B32" w:rsidP="005A4A01">
            <w:r>
              <w:t>O professor usa tom de voz adequado e atenta-se a todos os alunos.</w:t>
            </w:r>
          </w:p>
        </w:tc>
        <w:tc>
          <w:tcPr>
            <w:tcW w:w="468" w:type="dxa"/>
            <w:gridSpan w:val="2"/>
          </w:tcPr>
          <w:p w14:paraId="504A6654" w14:textId="77777777" w:rsidR="00CE4B32" w:rsidRDefault="00CE4B32" w:rsidP="006E53E7"/>
        </w:tc>
        <w:tc>
          <w:tcPr>
            <w:tcW w:w="469" w:type="dxa"/>
          </w:tcPr>
          <w:p w14:paraId="51449355" w14:textId="77777777" w:rsidR="00CE4B32" w:rsidRDefault="00CE4B32" w:rsidP="006E53E7"/>
        </w:tc>
        <w:tc>
          <w:tcPr>
            <w:tcW w:w="468" w:type="dxa"/>
            <w:gridSpan w:val="2"/>
          </w:tcPr>
          <w:p w14:paraId="4ED51685" w14:textId="77777777" w:rsidR="00CE4B32" w:rsidRDefault="00CE4B32" w:rsidP="006E53E7"/>
        </w:tc>
        <w:tc>
          <w:tcPr>
            <w:tcW w:w="468" w:type="dxa"/>
          </w:tcPr>
          <w:p w14:paraId="5FCDC2B5" w14:textId="77777777" w:rsidR="00CE4B32" w:rsidRDefault="00CE4B32" w:rsidP="006E53E7"/>
        </w:tc>
        <w:tc>
          <w:tcPr>
            <w:tcW w:w="2927" w:type="dxa"/>
          </w:tcPr>
          <w:p w14:paraId="73B38426" w14:textId="77777777" w:rsidR="00CE4B32" w:rsidRDefault="00CE4B32" w:rsidP="006E53E7"/>
        </w:tc>
      </w:tr>
      <w:tr w:rsidR="00CE4B32" w14:paraId="68FDA1EC" w14:textId="77777777" w:rsidTr="001F1DE2">
        <w:tc>
          <w:tcPr>
            <w:tcW w:w="1694" w:type="dxa"/>
            <w:gridSpan w:val="2"/>
            <w:vMerge/>
          </w:tcPr>
          <w:p w14:paraId="1342F122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0A295A41" w14:textId="77777777" w:rsidR="00CE4B32" w:rsidRDefault="00CE4B32" w:rsidP="005A4A01">
            <w:r>
              <w:t>O professor permite ausências dos alunos (ir ao banheiro ou tomar água) de forma coerente.</w:t>
            </w:r>
          </w:p>
        </w:tc>
        <w:tc>
          <w:tcPr>
            <w:tcW w:w="468" w:type="dxa"/>
            <w:gridSpan w:val="2"/>
          </w:tcPr>
          <w:p w14:paraId="6F782C3A" w14:textId="77777777" w:rsidR="00CE4B32" w:rsidRDefault="00CE4B32" w:rsidP="006E53E7"/>
        </w:tc>
        <w:tc>
          <w:tcPr>
            <w:tcW w:w="469" w:type="dxa"/>
          </w:tcPr>
          <w:p w14:paraId="7045AB3F" w14:textId="77777777" w:rsidR="00CE4B32" w:rsidRDefault="00CE4B32" w:rsidP="006E53E7"/>
        </w:tc>
        <w:tc>
          <w:tcPr>
            <w:tcW w:w="468" w:type="dxa"/>
            <w:gridSpan w:val="2"/>
          </w:tcPr>
          <w:p w14:paraId="3BC78B98" w14:textId="77777777" w:rsidR="00CE4B32" w:rsidRDefault="00CE4B32" w:rsidP="006E53E7"/>
        </w:tc>
        <w:tc>
          <w:tcPr>
            <w:tcW w:w="468" w:type="dxa"/>
          </w:tcPr>
          <w:p w14:paraId="71431BDC" w14:textId="77777777" w:rsidR="00CE4B32" w:rsidRDefault="00CE4B32" w:rsidP="006E53E7"/>
        </w:tc>
        <w:tc>
          <w:tcPr>
            <w:tcW w:w="2927" w:type="dxa"/>
          </w:tcPr>
          <w:p w14:paraId="3690B85D" w14:textId="77777777" w:rsidR="00CE4B32" w:rsidRDefault="00CE4B32" w:rsidP="006E53E7"/>
        </w:tc>
      </w:tr>
      <w:tr w:rsidR="00CE4B32" w14:paraId="6B727989" w14:textId="77777777" w:rsidTr="001F1DE2">
        <w:tc>
          <w:tcPr>
            <w:tcW w:w="1694" w:type="dxa"/>
            <w:gridSpan w:val="2"/>
            <w:vMerge/>
          </w:tcPr>
          <w:p w14:paraId="6539C847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4C53B0F" w14:textId="77777777" w:rsidR="00CE4B32" w:rsidRDefault="00CE4B32" w:rsidP="005A4A01">
            <w:r>
              <w:t>O ritmo de instrução é ajustado para atender aos alunos que aprendem com maior ou menor facilidade.</w:t>
            </w:r>
          </w:p>
        </w:tc>
        <w:tc>
          <w:tcPr>
            <w:tcW w:w="468" w:type="dxa"/>
            <w:gridSpan w:val="2"/>
          </w:tcPr>
          <w:p w14:paraId="4D77A489" w14:textId="77777777" w:rsidR="00CE4B32" w:rsidRDefault="00CE4B32" w:rsidP="006E53E7"/>
        </w:tc>
        <w:tc>
          <w:tcPr>
            <w:tcW w:w="469" w:type="dxa"/>
          </w:tcPr>
          <w:p w14:paraId="01EFFFCE" w14:textId="77777777" w:rsidR="00CE4B32" w:rsidRDefault="00CE4B32" w:rsidP="006E53E7"/>
        </w:tc>
        <w:tc>
          <w:tcPr>
            <w:tcW w:w="468" w:type="dxa"/>
            <w:gridSpan w:val="2"/>
          </w:tcPr>
          <w:p w14:paraId="6F3521C1" w14:textId="77777777" w:rsidR="00CE4B32" w:rsidRDefault="00CE4B32" w:rsidP="006E53E7"/>
        </w:tc>
        <w:tc>
          <w:tcPr>
            <w:tcW w:w="468" w:type="dxa"/>
          </w:tcPr>
          <w:p w14:paraId="645CD17D" w14:textId="77777777" w:rsidR="00CE4B32" w:rsidRDefault="00CE4B32" w:rsidP="006E53E7"/>
        </w:tc>
        <w:tc>
          <w:tcPr>
            <w:tcW w:w="2927" w:type="dxa"/>
          </w:tcPr>
          <w:p w14:paraId="57DD9A3A" w14:textId="77777777" w:rsidR="00CE4B32" w:rsidRDefault="00CE4B32" w:rsidP="006E53E7"/>
        </w:tc>
      </w:tr>
      <w:tr w:rsidR="00CE4B32" w14:paraId="71314635" w14:textId="77777777" w:rsidTr="001F1DE2">
        <w:tc>
          <w:tcPr>
            <w:tcW w:w="1694" w:type="dxa"/>
            <w:gridSpan w:val="2"/>
            <w:vMerge/>
          </w:tcPr>
          <w:p w14:paraId="21AD6E23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156707D0" w14:textId="77777777" w:rsidR="00CE4B32" w:rsidRDefault="00CE4B32" w:rsidP="005A4A01">
            <w:r>
              <w:t>Os alunos que não terminam as atividades durante a aula recebem orientação especial, para que se mantenham no ritmo da turma.</w:t>
            </w:r>
          </w:p>
        </w:tc>
        <w:tc>
          <w:tcPr>
            <w:tcW w:w="468" w:type="dxa"/>
            <w:gridSpan w:val="2"/>
          </w:tcPr>
          <w:p w14:paraId="2CA37AE6" w14:textId="77777777" w:rsidR="00CE4B32" w:rsidRDefault="00CE4B32" w:rsidP="006E53E7"/>
        </w:tc>
        <w:tc>
          <w:tcPr>
            <w:tcW w:w="469" w:type="dxa"/>
          </w:tcPr>
          <w:p w14:paraId="16AE9636" w14:textId="77777777" w:rsidR="00CE4B32" w:rsidRDefault="00CE4B32" w:rsidP="006E53E7"/>
        </w:tc>
        <w:tc>
          <w:tcPr>
            <w:tcW w:w="468" w:type="dxa"/>
            <w:gridSpan w:val="2"/>
          </w:tcPr>
          <w:p w14:paraId="42C54220" w14:textId="77777777" w:rsidR="00CE4B32" w:rsidRDefault="00CE4B32" w:rsidP="006E53E7"/>
        </w:tc>
        <w:tc>
          <w:tcPr>
            <w:tcW w:w="468" w:type="dxa"/>
          </w:tcPr>
          <w:p w14:paraId="24869B6B" w14:textId="77777777" w:rsidR="00CE4B32" w:rsidRDefault="00CE4B32" w:rsidP="006E53E7"/>
        </w:tc>
        <w:tc>
          <w:tcPr>
            <w:tcW w:w="2927" w:type="dxa"/>
          </w:tcPr>
          <w:p w14:paraId="5B0530E2" w14:textId="77777777" w:rsidR="00CE4B32" w:rsidRDefault="00CE4B32" w:rsidP="006E53E7"/>
        </w:tc>
      </w:tr>
      <w:tr w:rsidR="00CE4B32" w14:paraId="24EEF744" w14:textId="77777777" w:rsidTr="001F1DE2">
        <w:tc>
          <w:tcPr>
            <w:tcW w:w="1694" w:type="dxa"/>
            <w:gridSpan w:val="2"/>
            <w:vMerge w:val="restart"/>
            <w:vAlign w:val="center"/>
          </w:tcPr>
          <w:p w14:paraId="0A5F65FB" w14:textId="77777777" w:rsidR="00CE4B32" w:rsidRPr="0035531C" w:rsidRDefault="00CE4B32">
            <w:pPr>
              <w:jc w:val="center"/>
              <w:rPr>
                <w:b/>
              </w:rPr>
            </w:pPr>
            <w:r w:rsidRPr="0035531C">
              <w:rPr>
                <w:b/>
              </w:rPr>
              <w:t>1.2 Otimização do Espaço</w:t>
            </w:r>
          </w:p>
        </w:tc>
        <w:tc>
          <w:tcPr>
            <w:tcW w:w="4188" w:type="dxa"/>
            <w:gridSpan w:val="3"/>
          </w:tcPr>
          <w:p w14:paraId="08D7F214" w14:textId="77777777" w:rsidR="00CE4B32" w:rsidRDefault="00CE4B32" w:rsidP="005A4A01">
            <w:r>
              <w:t>O ambiente mantém-se organizado.</w:t>
            </w:r>
          </w:p>
          <w:p w14:paraId="5F6E9CF7" w14:textId="77777777" w:rsidR="001F1DE2" w:rsidRDefault="001F1DE2" w:rsidP="005A4A01"/>
        </w:tc>
        <w:tc>
          <w:tcPr>
            <w:tcW w:w="468" w:type="dxa"/>
            <w:gridSpan w:val="2"/>
          </w:tcPr>
          <w:p w14:paraId="3188964F" w14:textId="77777777" w:rsidR="00CE4B32" w:rsidRDefault="00CE4B32" w:rsidP="006E53E7"/>
        </w:tc>
        <w:tc>
          <w:tcPr>
            <w:tcW w:w="469" w:type="dxa"/>
          </w:tcPr>
          <w:p w14:paraId="5FFB21B9" w14:textId="77777777" w:rsidR="00CE4B32" w:rsidRDefault="00CE4B32" w:rsidP="006E53E7"/>
        </w:tc>
        <w:tc>
          <w:tcPr>
            <w:tcW w:w="468" w:type="dxa"/>
            <w:gridSpan w:val="2"/>
          </w:tcPr>
          <w:p w14:paraId="4049ABEB" w14:textId="77777777" w:rsidR="00CE4B32" w:rsidRDefault="00CE4B32" w:rsidP="006E53E7"/>
        </w:tc>
        <w:tc>
          <w:tcPr>
            <w:tcW w:w="468" w:type="dxa"/>
          </w:tcPr>
          <w:p w14:paraId="65553DEC" w14:textId="77777777" w:rsidR="00CE4B32" w:rsidRDefault="00CE4B32" w:rsidP="006E53E7"/>
        </w:tc>
        <w:tc>
          <w:tcPr>
            <w:tcW w:w="2927" w:type="dxa"/>
          </w:tcPr>
          <w:p w14:paraId="123561A0" w14:textId="77777777" w:rsidR="00CE4B32" w:rsidRDefault="00CE4B32" w:rsidP="006E53E7"/>
        </w:tc>
      </w:tr>
      <w:tr w:rsidR="00CE4B32" w14:paraId="20811954" w14:textId="77777777" w:rsidTr="001F1DE2">
        <w:tc>
          <w:tcPr>
            <w:tcW w:w="1694" w:type="dxa"/>
            <w:gridSpan w:val="2"/>
            <w:vMerge/>
          </w:tcPr>
          <w:p w14:paraId="7E90B1C2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10005950" w14:textId="0E0059B3" w:rsidR="00CE4B32" w:rsidRDefault="00CE4B32" w:rsidP="005400DB">
            <w:r>
              <w:t xml:space="preserve">A disposição dos alunos </w:t>
            </w:r>
            <w:r w:rsidR="005D51A8">
              <w:t>está adequada</w:t>
            </w:r>
            <w:r>
              <w:t xml:space="preserve"> à aula</w:t>
            </w:r>
            <w:r w:rsidR="005400DB">
              <w:t xml:space="preserve"> de forma que todos participem</w:t>
            </w:r>
            <w:r>
              <w:t>.</w:t>
            </w:r>
          </w:p>
        </w:tc>
        <w:tc>
          <w:tcPr>
            <w:tcW w:w="468" w:type="dxa"/>
            <w:gridSpan w:val="2"/>
          </w:tcPr>
          <w:p w14:paraId="786F1306" w14:textId="77777777" w:rsidR="00CE4B32" w:rsidRDefault="00CE4B32" w:rsidP="006E53E7"/>
        </w:tc>
        <w:tc>
          <w:tcPr>
            <w:tcW w:w="469" w:type="dxa"/>
          </w:tcPr>
          <w:p w14:paraId="5839B986" w14:textId="77777777" w:rsidR="00CE4B32" w:rsidRDefault="00CE4B32" w:rsidP="006E53E7"/>
        </w:tc>
        <w:tc>
          <w:tcPr>
            <w:tcW w:w="468" w:type="dxa"/>
            <w:gridSpan w:val="2"/>
          </w:tcPr>
          <w:p w14:paraId="398F3CB2" w14:textId="77777777" w:rsidR="00CE4B32" w:rsidRDefault="00CE4B32" w:rsidP="006E53E7"/>
        </w:tc>
        <w:tc>
          <w:tcPr>
            <w:tcW w:w="468" w:type="dxa"/>
          </w:tcPr>
          <w:p w14:paraId="47184B89" w14:textId="77777777" w:rsidR="00CE4B32" w:rsidRDefault="00CE4B32" w:rsidP="006E53E7"/>
        </w:tc>
        <w:tc>
          <w:tcPr>
            <w:tcW w:w="2927" w:type="dxa"/>
          </w:tcPr>
          <w:p w14:paraId="0A169C91" w14:textId="77777777" w:rsidR="00CE4B32" w:rsidRDefault="00CE4B32" w:rsidP="006E53E7"/>
        </w:tc>
      </w:tr>
      <w:tr w:rsidR="00CE4B32" w14:paraId="11DE3F2E" w14:textId="77777777" w:rsidTr="001F1DE2">
        <w:tc>
          <w:tcPr>
            <w:tcW w:w="1694" w:type="dxa"/>
            <w:gridSpan w:val="2"/>
            <w:vMerge/>
          </w:tcPr>
          <w:p w14:paraId="13B57D44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49353B3" w14:textId="77777777" w:rsidR="00CE4B32" w:rsidRDefault="00CE4B32" w:rsidP="005A4A01">
            <w:r>
              <w:t>O professor usa critérios coerentes de agrupamento dos alunos.</w:t>
            </w:r>
          </w:p>
        </w:tc>
        <w:tc>
          <w:tcPr>
            <w:tcW w:w="468" w:type="dxa"/>
            <w:gridSpan w:val="2"/>
          </w:tcPr>
          <w:p w14:paraId="12FEC422" w14:textId="77777777" w:rsidR="00CE4B32" w:rsidRDefault="00CE4B32" w:rsidP="006E53E7"/>
        </w:tc>
        <w:tc>
          <w:tcPr>
            <w:tcW w:w="469" w:type="dxa"/>
          </w:tcPr>
          <w:p w14:paraId="52B7187A" w14:textId="77777777" w:rsidR="00CE4B32" w:rsidRDefault="00CE4B32" w:rsidP="006E53E7"/>
        </w:tc>
        <w:tc>
          <w:tcPr>
            <w:tcW w:w="468" w:type="dxa"/>
            <w:gridSpan w:val="2"/>
          </w:tcPr>
          <w:p w14:paraId="5532EF23" w14:textId="77777777" w:rsidR="00CE4B32" w:rsidRDefault="00CE4B32" w:rsidP="006E53E7"/>
        </w:tc>
        <w:tc>
          <w:tcPr>
            <w:tcW w:w="468" w:type="dxa"/>
          </w:tcPr>
          <w:p w14:paraId="1E0D045C" w14:textId="77777777" w:rsidR="00CE4B32" w:rsidRDefault="00CE4B32" w:rsidP="006E53E7"/>
        </w:tc>
        <w:tc>
          <w:tcPr>
            <w:tcW w:w="2927" w:type="dxa"/>
          </w:tcPr>
          <w:p w14:paraId="746CED73" w14:textId="77777777" w:rsidR="00CE4B32" w:rsidRDefault="00CE4B32" w:rsidP="006E53E7"/>
        </w:tc>
      </w:tr>
      <w:tr w:rsidR="00CE4B32" w14:paraId="3C59872A" w14:textId="77777777" w:rsidTr="001F1DE2">
        <w:tc>
          <w:tcPr>
            <w:tcW w:w="1694" w:type="dxa"/>
            <w:gridSpan w:val="2"/>
            <w:vMerge/>
          </w:tcPr>
          <w:p w14:paraId="162A787E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65D36C3" w14:textId="77777777" w:rsidR="00CE4B32" w:rsidRDefault="00CE4B32" w:rsidP="005A4A01">
            <w:r>
              <w:t>O professor circula pela sala de aula.</w:t>
            </w:r>
          </w:p>
          <w:p w14:paraId="710AD17F" w14:textId="77777777" w:rsidR="001F1DE2" w:rsidRDefault="001F1DE2" w:rsidP="005A4A01"/>
        </w:tc>
        <w:tc>
          <w:tcPr>
            <w:tcW w:w="468" w:type="dxa"/>
            <w:gridSpan w:val="2"/>
          </w:tcPr>
          <w:p w14:paraId="4713DC50" w14:textId="77777777" w:rsidR="00CE4B32" w:rsidRDefault="00CE4B32" w:rsidP="006E53E7"/>
        </w:tc>
        <w:tc>
          <w:tcPr>
            <w:tcW w:w="469" w:type="dxa"/>
          </w:tcPr>
          <w:p w14:paraId="5FF7C78C" w14:textId="77777777" w:rsidR="00CE4B32" w:rsidRDefault="00CE4B32" w:rsidP="006E53E7"/>
        </w:tc>
        <w:tc>
          <w:tcPr>
            <w:tcW w:w="468" w:type="dxa"/>
            <w:gridSpan w:val="2"/>
          </w:tcPr>
          <w:p w14:paraId="3FAF2192" w14:textId="77777777" w:rsidR="00CE4B32" w:rsidRDefault="00CE4B32" w:rsidP="006E53E7"/>
        </w:tc>
        <w:tc>
          <w:tcPr>
            <w:tcW w:w="468" w:type="dxa"/>
          </w:tcPr>
          <w:p w14:paraId="3CA7C477" w14:textId="77777777" w:rsidR="00CE4B32" w:rsidRDefault="00CE4B32" w:rsidP="006E53E7"/>
        </w:tc>
        <w:tc>
          <w:tcPr>
            <w:tcW w:w="2927" w:type="dxa"/>
          </w:tcPr>
          <w:p w14:paraId="0B28EEB0" w14:textId="77777777" w:rsidR="00CE4B32" w:rsidRDefault="00CE4B32" w:rsidP="006E53E7"/>
        </w:tc>
      </w:tr>
      <w:tr w:rsidR="001F1DE2" w14:paraId="4EB45496" w14:textId="77777777" w:rsidTr="000756A8">
        <w:tc>
          <w:tcPr>
            <w:tcW w:w="1694" w:type="dxa"/>
            <w:gridSpan w:val="2"/>
            <w:vMerge/>
          </w:tcPr>
          <w:p w14:paraId="51A33D0F" w14:textId="77777777" w:rsidR="001F1DE2" w:rsidRPr="0035531C" w:rsidRDefault="001F1DE2" w:rsidP="00F46176">
            <w:pPr>
              <w:rPr>
                <w:b/>
              </w:rPr>
            </w:pPr>
          </w:p>
        </w:tc>
        <w:tc>
          <w:tcPr>
            <w:tcW w:w="8988" w:type="dxa"/>
            <w:gridSpan w:val="10"/>
            <w:shd w:val="clear" w:color="auto" w:fill="D9D9D9" w:themeFill="background1" w:themeFillShade="D9"/>
          </w:tcPr>
          <w:p w14:paraId="7E6A4A61" w14:textId="77777777" w:rsidR="001F1DE2" w:rsidRDefault="001F1DE2" w:rsidP="006E53E7">
            <w:r>
              <w:t>Os professores u</w:t>
            </w:r>
            <w:r w:rsidRPr="00082604">
              <w:t>tiliza</w:t>
            </w:r>
            <w:r>
              <w:t>m</w:t>
            </w:r>
            <w:r w:rsidRPr="00082604">
              <w:t xml:space="preserve"> espaços escolares </w:t>
            </w:r>
            <w:r>
              <w:t xml:space="preserve">além da sala de aula: </w:t>
            </w:r>
          </w:p>
        </w:tc>
      </w:tr>
      <w:tr w:rsidR="00CE4B32" w14:paraId="05A191C3" w14:textId="77777777" w:rsidTr="001F1DE2">
        <w:tc>
          <w:tcPr>
            <w:tcW w:w="1694" w:type="dxa"/>
            <w:gridSpan w:val="2"/>
            <w:vMerge/>
          </w:tcPr>
          <w:p w14:paraId="771DE750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513FECAF" w14:textId="77777777" w:rsidR="00CE4B32" w:rsidRDefault="001F1DE2">
            <w:r>
              <w:t>Biblioteca/Sala de Leitura</w:t>
            </w:r>
          </w:p>
          <w:p w14:paraId="1C67E2E6" w14:textId="77777777" w:rsidR="001F1DE2" w:rsidRDefault="001F1DE2"/>
        </w:tc>
        <w:tc>
          <w:tcPr>
            <w:tcW w:w="468" w:type="dxa"/>
            <w:gridSpan w:val="2"/>
          </w:tcPr>
          <w:p w14:paraId="5878458E" w14:textId="77777777" w:rsidR="00CE4B32" w:rsidRDefault="00CE4B32" w:rsidP="006E53E7"/>
        </w:tc>
        <w:tc>
          <w:tcPr>
            <w:tcW w:w="469" w:type="dxa"/>
          </w:tcPr>
          <w:p w14:paraId="191134AD" w14:textId="77777777" w:rsidR="00CE4B32" w:rsidRDefault="00CE4B32" w:rsidP="006E53E7"/>
        </w:tc>
        <w:tc>
          <w:tcPr>
            <w:tcW w:w="468" w:type="dxa"/>
            <w:gridSpan w:val="2"/>
          </w:tcPr>
          <w:p w14:paraId="441E8D64" w14:textId="77777777" w:rsidR="00CE4B32" w:rsidRDefault="00CE4B32" w:rsidP="006E53E7"/>
        </w:tc>
        <w:tc>
          <w:tcPr>
            <w:tcW w:w="468" w:type="dxa"/>
          </w:tcPr>
          <w:p w14:paraId="6323062D" w14:textId="77777777" w:rsidR="00CE4B32" w:rsidRDefault="00CE4B32" w:rsidP="006E53E7"/>
        </w:tc>
        <w:tc>
          <w:tcPr>
            <w:tcW w:w="2927" w:type="dxa"/>
          </w:tcPr>
          <w:p w14:paraId="51B0C5D0" w14:textId="77777777" w:rsidR="00CE4B32" w:rsidRDefault="00CE4B32" w:rsidP="006E53E7"/>
        </w:tc>
      </w:tr>
      <w:tr w:rsidR="00CE4B32" w14:paraId="62C9273C" w14:textId="77777777" w:rsidTr="001F1DE2">
        <w:tc>
          <w:tcPr>
            <w:tcW w:w="1694" w:type="dxa"/>
            <w:gridSpan w:val="2"/>
            <w:vMerge/>
          </w:tcPr>
          <w:p w14:paraId="2261871C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12890987" w14:textId="77777777" w:rsidR="00CE4B32" w:rsidRDefault="001F1DE2">
            <w:r>
              <w:t>Quadra</w:t>
            </w:r>
          </w:p>
          <w:p w14:paraId="2E3F370B" w14:textId="77777777" w:rsidR="001F1DE2" w:rsidRDefault="001F1DE2"/>
        </w:tc>
        <w:tc>
          <w:tcPr>
            <w:tcW w:w="468" w:type="dxa"/>
            <w:gridSpan w:val="2"/>
          </w:tcPr>
          <w:p w14:paraId="4A2F60E9" w14:textId="77777777" w:rsidR="00CE4B32" w:rsidRDefault="00CE4B32" w:rsidP="006E53E7"/>
        </w:tc>
        <w:tc>
          <w:tcPr>
            <w:tcW w:w="469" w:type="dxa"/>
          </w:tcPr>
          <w:p w14:paraId="16A5A22A" w14:textId="77777777" w:rsidR="00CE4B32" w:rsidRDefault="00CE4B32" w:rsidP="006E53E7"/>
        </w:tc>
        <w:tc>
          <w:tcPr>
            <w:tcW w:w="468" w:type="dxa"/>
            <w:gridSpan w:val="2"/>
          </w:tcPr>
          <w:p w14:paraId="6B4ADEBA" w14:textId="77777777" w:rsidR="00CE4B32" w:rsidRDefault="00CE4B32" w:rsidP="006E53E7"/>
        </w:tc>
        <w:tc>
          <w:tcPr>
            <w:tcW w:w="468" w:type="dxa"/>
          </w:tcPr>
          <w:p w14:paraId="324F6BA0" w14:textId="77777777" w:rsidR="00CE4B32" w:rsidRDefault="00CE4B32" w:rsidP="006E53E7"/>
        </w:tc>
        <w:tc>
          <w:tcPr>
            <w:tcW w:w="2927" w:type="dxa"/>
          </w:tcPr>
          <w:p w14:paraId="2BE09BE3" w14:textId="77777777" w:rsidR="00CE4B32" w:rsidRDefault="00CE4B32" w:rsidP="006E53E7"/>
        </w:tc>
      </w:tr>
      <w:tr w:rsidR="00CE4B32" w14:paraId="4F8E1167" w14:textId="77777777" w:rsidTr="001F1DE2">
        <w:tc>
          <w:tcPr>
            <w:tcW w:w="1694" w:type="dxa"/>
            <w:gridSpan w:val="2"/>
            <w:vMerge/>
          </w:tcPr>
          <w:p w14:paraId="59F3057B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5B2633F9" w14:textId="77777777" w:rsidR="00CE4B32" w:rsidRDefault="00CE4B32">
            <w:r>
              <w:t>Laboratório de ciências</w:t>
            </w:r>
          </w:p>
          <w:p w14:paraId="63A4ADB3" w14:textId="77777777" w:rsidR="001F1DE2" w:rsidRDefault="001F1DE2"/>
        </w:tc>
        <w:tc>
          <w:tcPr>
            <w:tcW w:w="468" w:type="dxa"/>
            <w:gridSpan w:val="2"/>
          </w:tcPr>
          <w:p w14:paraId="3FA8887D" w14:textId="77777777" w:rsidR="00CE4B32" w:rsidRDefault="00CE4B32" w:rsidP="006E53E7"/>
        </w:tc>
        <w:tc>
          <w:tcPr>
            <w:tcW w:w="469" w:type="dxa"/>
          </w:tcPr>
          <w:p w14:paraId="3F8902CB" w14:textId="77777777" w:rsidR="00CE4B32" w:rsidRDefault="00CE4B32" w:rsidP="006E53E7"/>
        </w:tc>
        <w:tc>
          <w:tcPr>
            <w:tcW w:w="468" w:type="dxa"/>
            <w:gridSpan w:val="2"/>
          </w:tcPr>
          <w:p w14:paraId="063D085B" w14:textId="77777777" w:rsidR="00CE4B32" w:rsidRDefault="00CE4B32" w:rsidP="006E53E7"/>
        </w:tc>
        <w:tc>
          <w:tcPr>
            <w:tcW w:w="468" w:type="dxa"/>
          </w:tcPr>
          <w:p w14:paraId="6E764008" w14:textId="77777777" w:rsidR="00CE4B32" w:rsidRDefault="00CE4B32" w:rsidP="006E53E7"/>
        </w:tc>
        <w:tc>
          <w:tcPr>
            <w:tcW w:w="2927" w:type="dxa"/>
          </w:tcPr>
          <w:p w14:paraId="49835CDB" w14:textId="77777777" w:rsidR="00CE4B32" w:rsidRDefault="00CE4B32" w:rsidP="006E53E7"/>
        </w:tc>
      </w:tr>
      <w:tr w:rsidR="00CE4B32" w14:paraId="7A3742D0" w14:textId="77777777" w:rsidTr="001F1DE2">
        <w:tc>
          <w:tcPr>
            <w:tcW w:w="1694" w:type="dxa"/>
            <w:gridSpan w:val="2"/>
            <w:vMerge/>
          </w:tcPr>
          <w:p w14:paraId="183E8013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0C422B5" w14:textId="77777777" w:rsidR="00CE4B32" w:rsidRDefault="00CE4B32">
            <w:r>
              <w:t>Sala do Acessa Escola</w:t>
            </w:r>
          </w:p>
          <w:p w14:paraId="6F74505E" w14:textId="77777777" w:rsidR="001F1DE2" w:rsidRDefault="001F1DE2"/>
        </w:tc>
        <w:tc>
          <w:tcPr>
            <w:tcW w:w="468" w:type="dxa"/>
            <w:gridSpan w:val="2"/>
          </w:tcPr>
          <w:p w14:paraId="5C3C2573" w14:textId="77777777" w:rsidR="00CE4B32" w:rsidRDefault="00CE4B32" w:rsidP="006E53E7"/>
        </w:tc>
        <w:tc>
          <w:tcPr>
            <w:tcW w:w="469" w:type="dxa"/>
          </w:tcPr>
          <w:p w14:paraId="0A759DFF" w14:textId="77777777" w:rsidR="00CE4B32" w:rsidRDefault="00CE4B32" w:rsidP="006E53E7"/>
        </w:tc>
        <w:tc>
          <w:tcPr>
            <w:tcW w:w="468" w:type="dxa"/>
            <w:gridSpan w:val="2"/>
          </w:tcPr>
          <w:p w14:paraId="5D3B04B8" w14:textId="77777777" w:rsidR="00CE4B32" w:rsidRDefault="00CE4B32" w:rsidP="006E53E7"/>
        </w:tc>
        <w:tc>
          <w:tcPr>
            <w:tcW w:w="468" w:type="dxa"/>
          </w:tcPr>
          <w:p w14:paraId="3C30F2D1" w14:textId="77777777" w:rsidR="00CE4B32" w:rsidRDefault="00CE4B32" w:rsidP="006E53E7"/>
        </w:tc>
        <w:tc>
          <w:tcPr>
            <w:tcW w:w="2927" w:type="dxa"/>
          </w:tcPr>
          <w:p w14:paraId="3CE00BF3" w14:textId="77777777" w:rsidR="00CE4B32" w:rsidRDefault="00CE4B32" w:rsidP="006E53E7"/>
        </w:tc>
      </w:tr>
      <w:tr w:rsidR="00CE4B32" w14:paraId="186E1246" w14:textId="77777777" w:rsidTr="001F1DE2">
        <w:tc>
          <w:tcPr>
            <w:tcW w:w="1694" w:type="dxa"/>
            <w:gridSpan w:val="2"/>
            <w:vMerge/>
          </w:tcPr>
          <w:p w14:paraId="350B2817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080DBE05" w14:textId="77777777" w:rsidR="00CE4B32" w:rsidRDefault="00CE4B32" w:rsidP="005A4A01">
            <w:r>
              <w:t>Sala</w:t>
            </w:r>
            <w:r w:rsidR="005400DB">
              <w:t xml:space="preserve"> de</w:t>
            </w:r>
            <w:r>
              <w:t xml:space="preserve"> multimídia</w:t>
            </w:r>
            <w:r w:rsidR="005400DB">
              <w:t>s</w:t>
            </w:r>
          </w:p>
          <w:p w14:paraId="123F7A1F" w14:textId="77777777" w:rsidR="001F1DE2" w:rsidRDefault="001F1DE2" w:rsidP="005A4A01"/>
        </w:tc>
        <w:tc>
          <w:tcPr>
            <w:tcW w:w="468" w:type="dxa"/>
            <w:gridSpan w:val="2"/>
          </w:tcPr>
          <w:p w14:paraId="283CA27F" w14:textId="77777777" w:rsidR="00CE4B32" w:rsidRDefault="00CE4B32" w:rsidP="006E53E7"/>
        </w:tc>
        <w:tc>
          <w:tcPr>
            <w:tcW w:w="469" w:type="dxa"/>
          </w:tcPr>
          <w:p w14:paraId="3932B48F" w14:textId="77777777" w:rsidR="00CE4B32" w:rsidRDefault="00CE4B32" w:rsidP="006E53E7"/>
        </w:tc>
        <w:tc>
          <w:tcPr>
            <w:tcW w:w="468" w:type="dxa"/>
            <w:gridSpan w:val="2"/>
          </w:tcPr>
          <w:p w14:paraId="6945A44B" w14:textId="77777777" w:rsidR="00CE4B32" w:rsidRDefault="00CE4B32" w:rsidP="006E53E7"/>
        </w:tc>
        <w:tc>
          <w:tcPr>
            <w:tcW w:w="468" w:type="dxa"/>
          </w:tcPr>
          <w:p w14:paraId="2FBCC2FD" w14:textId="77777777" w:rsidR="00CE4B32" w:rsidRDefault="00CE4B32" w:rsidP="006E53E7"/>
        </w:tc>
        <w:tc>
          <w:tcPr>
            <w:tcW w:w="2927" w:type="dxa"/>
          </w:tcPr>
          <w:p w14:paraId="77913368" w14:textId="77777777" w:rsidR="00CE4B32" w:rsidRDefault="00CE4B32" w:rsidP="006E53E7"/>
        </w:tc>
      </w:tr>
      <w:tr w:rsidR="00CE4B32" w14:paraId="2F7741D2" w14:textId="77777777" w:rsidTr="001F1DE2">
        <w:tc>
          <w:tcPr>
            <w:tcW w:w="1694" w:type="dxa"/>
            <w:gridSpan w:val="2"/>
            <w:shd w:val="clear" w:color="auto" w:fill="A6A6A6" w:themeFill="background1" w:themeFillShade="A6"/>
            <w:vAlign w:val="center"/>
          </w:tcPr>
          <w:p w14:paraId="51BFB3B6" w14:textId="77777777" w:rsidR="00CE4B32" w:rsidRPr="0035531C" w:rsidRDefault="00CE4B32" w:rsidP="001F1DE2">
            <w:pPr>
              <w:jc w:val="center"/>
              <w:rPr>
                <w:b/>
              </w:rPr>
            </w:pPr>
            <w:r w:rsidRPr="0035531C">
              <w:rPr>
                <w:b/>
              </w:rPr>
              <w:t>2. Aspectos pedagógicos</w:t>
            </w:r>
          </w:p>
        </w:tc>
        <w:tc>
          <w:tcPr>
            <w:tcW w:w="4188" w:type="dxa"/>
            <w:gridSpan w:val="3"/>
            <w:shd w:val="clear" w:color="auto" w:fill="A6A6A6" w:themeFill="background1" w:themeFillShade="A6"/>
            <w:vAlign w:val="center"/>
          </w:tcPr>
          <w:p w14:paraId="425E345E" w14:textId="77777777" w:rsidR="00CE4B32" w:rsidRDefault="00CE4B32" w:rsidP="001F1DE2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14:paraId="330BDF87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" w:type="dxa"/>
            <w:shd w:val="clear" w:color="auto" w:fill="A6A6A6" w:themeFill="background1" w:themeFillShade="A6"/>
            <w:vAlign w:val="center"/>
          </w:tcPr>
          <w:p w14:paraId="698B0EAA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14:paraId="16BE7AAF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A6A6A6" w:themeFill="background1" w:themeFillShade="A6"/>
            <w:vAlign w:val="center"/>
          </w:tcPr>
          <w:p w14:paraId="247546C5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7" w:type="dxa"/>
            <w:shd w:val="clear" w:color="auto" w:fill="A6A6A6" w:themeFill="background1" w:themeFillShade="A6"/>
            <w:vAlign w:val="center"/>
          </w:tcPr>
          <w:p w14:paraId="4228BA13" w14:textId="5A85B403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  <w:r w:rsidR="00DC6067">
              <w:rPr>
                <w:b/>
              </w:rPr>
              <w:t>/Evidências</w:t>
            </w:r>
          </w:p>
        </w:tc>
      </w:tr>
      <w:tr w:rsidR="0035531C" w14:paraId="012FCB68" w14:textId="77777777" w:rsidTr="001D1D1B">
        <w:tc>
          <w:tcPr>
            <w:tcW w:w="1694" w:type="dxa"/>
            <w:gridSpan w:val="2"/>
            <w:vMerge w:val="restart"/>
            <w:vAlign w:val="center"/>
          </w:tcPr>
          <w:p w14:paraId="0D24E3BE" w14:textId="77777777" w:rsidR="0035531C" w:rsidRPr="0035531C" w:rsidRDefault="0035531C" w:rsidP="00DB1072">
            <w:pPr>
              <w:jc w:val="center"/>
              <w:rPr>
                <w:b/>
              </w:rPr>
            </w:pPr>
            <w:r w:rsidRPr="0035531C">
              <w:rPr>
                <w:b/>
              </w:rPr>
              <w:t>2.1 Utilização do Currículo Oficial</w:t>
            </w:r>
          </w:p>
        </w:tc>
        <w:tc>
          <w:tcPr>
            <w:tcW w:w="8988" w:type="dxa"/>
            <w:gridSpan w:val="10"/>
            <w:shd w:val="clear" w:color="auto" w:fill="D9D9D9" w:themeFill="background1" w:themeFillShade="D9"/>
          </w:tcPr>
          <w:p w14:paraId="5B41AA51" w14:textId="77777777" w:rsidR="0035531C" w:rsidRDefault="0035531C" w:rsidP="00D8207D">
            <w:pPr>
              <w:jc w:val="both"/>
              <w:rPr>
                <w:b/>
              </w:rPr>
            </w:pPr>
            <w:r>
              <w:t>Verificar se o professor:</w:t>
            </w:r>
          </w:p>
        </w:tc>
      </w:tr>
      <w:tr w:rsidR="0035531C" w14:paraId="7027F5C8" w14:textId="77777777" w:rsidTr="001F1DE2">
        <w:tc>
          <w:tcPr>
            <w:tcW w:w="1694" w:type="dxa"/>
            <w:gridSpan w:val="2"/>
            <w:vMerge/>
            <w:vAlign w:val="center"/>
          </w:tcPr>
          <w:p w14:paraId="219B106D" w14:textId="77777777" w:rsidR="0035531C" w:rsidRPr="0035531C" w:rsidRDefault="0035531C">
            <w:pPr>
              <w:jc w:val="center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54D1EF8D" w14:textId="77777777" w:rsidR="0035531C" w:rsidDel="0063406F" w:rsidRDefault="0035531C" w:rsidP="0063406F">
            <w:r>
              <w:t>Usa o Caderno do Professor para o planejamento das aulas.</w:t>
            </w:r>
          </w:p>
        </w:tc>
        <w:tc>
          <w:tcPr>
            <w:tcW w:w="468" w:type="dxa"/>
            <w:gridSpan w:val="2"/>
          </w:tcPr>
          <w:p w14:paraId="14DFE448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6C455719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B2B5C15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978712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6C9A226F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75C269F1" w14:textId="77777777" w:rsidTr="001F1DE2">
        <w:tc>
          <w:tcPr>
            <w:tcW w:w="1694" w:type="dxa"/>
            <w:gridSpan w:val="2"/>
            <w:vMerge/>
          </w:tcPr>
          <w:p w14:paraId="480CE46E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1A423A8" w14:textId="77777777" w:rsidR="0035531C" w:rsidRDefault="0035531C">
            <w:r>
              <w:t>Aplica as Situações de Aprendizagem proposta</w:t>
            </w:r>
            <w:r w:rsidR="00F313E9">
              <w:t>s</w:t>
            </w:r>
            <w:r>
              <w:t xml:space="preserve"> no Caderno do Professor.</w:t>
            </w:r>
          </w:p>
        </w:tc>
        <w:tc>
          <w:tcPr>
            <w:tcW w:w="468" w:type="dxa"/>
            <w:gridSpan w:val="2"/>
          </w:tcPr>
          <w:p w14:paraId="00F8B9C1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60FACCC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108F83F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6CC6F94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85591AD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29880E7D" w14:textId="77777777" w:rsidTr="001F1DE2">
        <w:tc>
          <w:tcPr>
            <w:tcW w:w="1694" w:type="dxa"/>
            <w:gridSpan w:val="2"/>
            <w:vMerge/>
          </w:tcPr>
          <w:p w14:paraId="3E67496C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1B788C47" w14:textId="77777777" w:rsidR="0035531C" w:rsidDel="0063406F" w:rsidRDefault="0035531C" w:rsidP="0063406F">
            <w:r>
              <w:t>Utiliza o Caderno do Aluno como orientação para lição de casa.</w:t>
            </w:r>
          </w:p>
        </w:tc>
        <w:tc>
          <w:tcPr>
            <w:tcW w:w="468" w:type="dxa"/>
            <w:gridSpan w:val="2"/>
          </w:tcPr>
          <w:p w14:paraId="7AAA43AD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70F3336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D08552E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3B8A04E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CEA749A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34DB1CAD" w14:textId="77777777" w:rsidTr="001F1DE2">
        <w:tc>
          <w:tcPr>
            <w:tcW w:w="1694" w:type="dxa"/>
            <w:gridSpan w:val="2"/>
            <w:vMerge/>
          </w:tcPr>
          <w:p w14:paraId="63A0A361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4A8B581" w14:textId="77777777" w:rsidR="0035531C" w:rsidDel="0063406F" w:rsidRDefault="0035531C" w:rsidP="0063406F">
            <w:r>
              <w:t>Utiliza o Caderno do Aluno como registro em sala de aula.</w:t>
            </w:r>
          </w:p>
        </w:tc>
        <w:tc>
          <w:tcPr>
            <w:tcW w:w="468" w:type="dxa"/>
            <w:gridSpan w:val="2"/>
          </w:tcPr>
          <w:p w14:paraId="7747D39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198DAE90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6B6E884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A6EEDF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CAB5B51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1E5E3556" w14:textId="77777777" w:rsidTr="00636EB9">
        <w:tc>
          <w:tcPr>
            <w:tcW w:w="1694" w:type="dxa"/>
            <w:gridSpan w:val="2"/>
            <w:vMerge/>
          </w:tcPr>
          <w:p w14:paraId="54E7E20D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8988" w:type="dxa"/>
            <w:gridSpan w:val="10"/>
            <w:shd w:val="clear" w:color="auto" w:fill="D9D9D9" w:themeFill="background1" w:themeFillShade="D9"/>
          </w:tcPr>
          <w:p w14:paraId="5ED7F851" w14:textId="77777777" w:rsidR="0035531C" w:rsidRDefault="0035531C" w:rsidP="00274E2A">
            <w:pPr>
              <w:rPr>
                <w:b/>
              </w:rPr>
            </w:pPr>
            <w:r>
              <w:t>O professor utiliza outros materiais para o planejamento das aulas para desenvolvimento do Currículo Oficial:</w:t>
            </w:r>
          </w:p>
        </w:tc>
      </w:tr>
      <w:tr w:rsidR="0035531C" w14:paraId="451BB5A9" w14:textId="77777777" w:rsidTr="001F1DE2">
        <w:tc>
          <w:tcPr>
            <w:tcW w:w="1694" w:type="dxa"/>
            <w:gridSpan w:val="2"/>
            <w:vMerge/>
          </w:tcPr>
          <w:p w14:paraId="1F30EC07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2DB7C78" w14:textId="77777777" w:rsidR="0035531C" w:rsidDel="0063406F" w:rsidRDefault="0035531C" w:rsidP="0063406F">
            <w:r>
              <w:t>Livro didático</w:t>
            </w:r>
          </w:p>
        </w:tc>
        <w:tc>
          <w:tcPr>
            <w:tcW w:w="468" w:type="dxa"/>
            <w:gridSpan w:val="2"/>
          </w:tcPr>
          <w:p w14:paraId="2942DCB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051A192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554370E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174F9DFF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646D0312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7A8A6318" w14:textId="77777777" w:rsidTr="001F1DE2">
        <w:tc>
          <w:tcPr>
            <w:tcW w:w="1694" w:type="dxa"/>
            <w:gridSpan w:val="2"/>
            <w:vMerge/>
          </w:tcPr>
          <w:p w14:paraId="5314F25B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5A25E5B" w14:textId="77777777" w:rsidR="0035531C" w:rsidDel="0063406F" w:rsidRDefault="0035531C" w:rsidP="0063406F">
            <w:r>
              <w:t>Outros recursos pessoais (revistas, jornais</w:t>
            </w:r>
            <w:r w:rsidR="00813876">
              <w:t>, livros,</w:t>
            </w:r>
            <w:r>
              <w:t xml:space="preserve"> etc.)</w:t>
            </w:r>
          </w:p>
        </w:tc>
        <w:tc>
          <w:tcPr>
            <w:tcW w:w="468" w:type="dxa"/>
            <w:gridSpan w:val="2"/>
          </w:tcPr>
          <w:p w14:paraId="210AA5F9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308DFDED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525336F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D70F26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1105499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040B5BA5" w14:textId="77777777" w:rsidTr="001F1DE2">
        <w:tc>
          <w:tcPr>
            <w:tcW w:w="1694" w:type="dxa"/>
            <w:gridSpan w:val="2"/>
            <w:vMerge/>
          </w:tcPr>
          <w:p w14:paraId="2A08970A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6973646" w14:textId="77777777" w:rsidR="0035531C" w:rsidRDefault="0035531C" w:rsidP="00813876">
            <w:r>
              <w:t>Recursos digitais – Currículo +, Aventuras Currículo +</w:t>
            </w:r>
          </w:p>
        </w:tc>
        <w:tc>
          <w:tcPr>
            <w:tcW w:w="468" w:type="dxa"/>
            <w:gridSpan w:val="2"/>
          </w:tcPr>
          <w:p w14:paraId="1209D48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1E2B0242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73024ED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3A97055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4EB4AADA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789EBADA" w14:textId="77777777" w:rsidTr="001F1DE2">
        <w:tc>
          <w:tcPr>
            <w:tcW w:w="1694" w:type="dxa"/>
            <w:gridSpan w:val="2"/>
            <w:vMerge/>
          </w:tcPr>
          <w:p w14:paraId="42C77260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87BB7DF" w14:textId="77777777" w:rsidR="0035531C" w:rsidRPr="0035531C" w:rsidRDefault="0035531C" w:rsidP="00813876">
            <w:pPr>
              <w:rPr>
                <w:highlight w:val="yellow"/>
              </w:rPr>
            </w:pPr>
            <w:r w:rsidRPr="00F313E9">
              <w:t>Recursos digitais – Lousa digital, datashow, internet</w:t>
            </w:r>
          </w:p>
        </w:tc>
        <w:tc>
          <w:tcPr>
            <w:tcW w:w="468" w:type="dxa"/>
            <w:gridSpan w:val="2"/>
          </w:tcPr>
          <w:p w14:paraId="3D49CE8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3854698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AF2137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73E21C7D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446BDA33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3E4BB9A4" w14:textId="77777777" w:rsidTr="0035531C">
        <w:trPr>
          <w:trHeight w:val="246"/>
        </w:trPr>
        <w:tc>
          <w:tcPr>
            <w:tcW w:w="1694" w:type="dxa"/>
            <w:gridSpan w:val="2"/>
            <w:vMerge w:val="restart"/>
            <w:shd w:val="clear" w:color="auto" w:fill="auto"/>
            <w:vAlign w:val="center"/>
          </w:tcPr>
          <w:p w14:paraId="7C7345B6" w14:textId="77777777" w:rsidR="0035531C" w:rsidRPr="0035531C" w:rsidRDefault="0035531C" w:rsidP="00EF4A7E">
            <w:pPr>
              <w:jc w:val="center"/>
              <w:rPr>
                <w:b/>
              </w:rPr>
            </w:pPr>
            <w:r w:rsidRPr="0035531C">
              <w:rPr>
                <w:b/>
              </w:rPr>
              <w:t>2.2 Processos e estratégias de ensino-aprendizagem</w:t>
            </w:r>
          </w:p>
        </w:tc>
        <w:tc>
          <w:tcPr>
            <w:tcW w:w="8988" w:type="dxa"/>
            <w:gridSpan w:val="10"/>
            <w:shd w:val="clear" w:color="auto" w:fill="D9D9D9" w:themeFill="background1" w:themeFillShade="D9"/>
          </w:tcPr>
          <w:p w14:paraId="6D465585" w14:textId="77777777" w:rsidR="0035531C" w:rsidRDefault="0035531C" w:rsidP="00FD13F4">
            <w:pPr>
              <w:rPr>
                <w:b/>
              </w:rPr>
            </w:pPr>
            <w:r>
              <w:t>Verificar se o professor:</w:t>
            </w:r>
          </w:p>
        </w:tc>
      </w:tr>
      <w:tr w:rsidR="0035531C" w14:paraId="64F394D6" w14:textId="77777777" w:rsidTr="0035531C">
        <w:trPr>
          <w:trHeight w:val="246"/>
        </w:trPr>
        <w:tc>
          <w:tcPr>
            <w:tcW w:w="1694" w:type="dxa"/>
            <w:gridSpan w:val="2"/>
            <w:vMerge/>
            <w:shd w:val="clear" w:color="auto" w:fill="auto"/>
            <w:vAlign w:val="center"/>
          </w:tcPr>
          <w:p w14:paraId="7A1D98D3" w14:textId="77777777" w:rsidR="0035531C" w:rsidRPr="0035531C" w:rsidRDefault="0035531C">
            <w:pPr>
              <w:jc w:val="center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5C7CC518" w14:textId="1ACBFA72" w:rsidR="0035531C" w:rsidDel="0063406F" w:rsidRDefault="0035531C" w:rsidP="0063406F">
            <w:r>
              <w:rPr>
                <w:rFonts w:cstheme="minorHAnsi"/>
              </w:rPr>
              <w:t>D</w:t>
            </w:r>
            <w:r w:rsidRPr="006563DC">
              <w:rPr>
                <w:rFonts w:cstheme="minorHAnsi"/>
              </w:rPr>
              <w:t>emonstra conhecimento do material e domínio do conteúdo</w:t>
            </w:r>
            <w:r w:rsidR="00F313E9">
              <w:rPr>
                <w:rFonts w:cstheme="minorHAnsi"/>
              </w:rPr>
              <w:t xml:space="preserve"> e habilidades</w:t>
            </w:r>
            <w:r w:rsidR="00DC6067">
              <w:rPr>
                <w:rFonts w:cstheme="minorHAnsi"/>
              </w:rPr>
              <w:t xml:space="preserve"> propostas.</w:t>
            </w:r>
          </w:p>
        </w:tc>
        <w:tc>
          <w:tcPr>
            <w:tcW w:w="468" w:type="dxa"/>
            <w:gridSpan w:val="2"/>
          </w:tcPr>
          <w:p w14:paraId="39A22008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1BB3A57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55E0199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11431273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5276FA9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6407E48F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6FA1CBE7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D1847EB" w14:textId="77777777" w:rsidR="0035531C" w:rsidRDefault="0035531C" w:rsidP="0063406F">
            <w:r>
              <w:t>Informa aos alunos sobre os objetivos da aula</w:t>
            </w:r>
            <w:r w:rsidR="00565244">
              <w:t xml:space="preserve">, </w:t>
            </w:r>
            <w:r w:rsidR="00565244" w:rsidRPr="00F313E9">
              <w:t>habilidades a serem trabalhadas</w:t>
            </w:r>
            <w:r>
              <w:t xml:space="preserve"> e as atividades a serem realizadas.</w:t>
            </w:r>
          </w:p>
        </w:tc>
        <w:tc>
          <w:tcPr>
            <w:tcW w:w="468" w:type="dxa"/>
            <w:gridSpan w:val="2"/>
          </w:tcPr>
          <w:p w14:paraId="178BC489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67FF7E2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4F979BD2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641B89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252F82F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69E0874B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1DD838B7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0B047423" w14:textId="77777777" w:rsidR="0035531C" w:rsidRDefault="0035531C" w:rsidP="0063406F">
            <w:r>
              <w:t>Considera os conhecimentos prévios dos alunos no desenvolvimento dos conteúdos.</w:t>
            </w:r>
          </w:p>
        </w:tc>
        <w:tc>
          <w:tcPr>
            <w:tcW w:w="468" w:type="dxa"/>
            <w:gridSpan w:val="2"/>
          </w:tcPr>
          <w:p w14:paraId="44E82A45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19AA84D1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DB6010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A52E8E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9BD9A98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0099FA9A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65B32C6C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5BC25D2" w14:textId="77777777" w:rsidR="0035531C" w:rsidRDefault="0035531C" w:rsidP="0063406F">
            <w:r>
              <w:rPr>
                <w:rFonts w:cstheme="minorHAnsi"/>
              </w:rPr>
              <w:t>P</w:t>
            </w:r>
            <w:r w:rsidRPr="006563DC">
              <w:rPr>
                <w:rFonts w:cstheme="minorHAnsi"/>
              </w:rPr>
              <w:t>romove contextualização entre o conteúdo e as vivências do aluno</w:t>
            </w:r>
            <w:r>
              <w:rPr>
                <w:rFonts w:cstheme="minorHAnsi"/>
              </w:rPr>
              <w:t>.</w:t>
            </w:r>
          </w:p>
        </w:tc>
        <w:tc>
          <w:tcPr>
            <w:tcW w:w="468" w:type="dxa"/>
            <w:gridSpan w:val="2"/>
          </w:tcPr>
          <w:p w14:paraId="3E03A30F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2C935203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2ABE1595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94EBC7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CA0D1B6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1863173C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2E2FA45D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4C14306" w14:textId="77777777" w:rsidR="0035531C" w:rsidDel="0063406F" w:rsidRDefault="0035531C" w:rsidP="00274E2A">
            <w:r>
              <w:t>Apresenta explicações claras sobre as atividades e situações de aprendizagem</w:t>
            </w:r>
            <w:r w:rsidR="00F313E9">
              <w:t>.</w:t>
            </w:r>
          </w:p>
        </w:tc>
        <w:tc>
          <w:tcPr>
            <w:tcW w:w="468" w:type="dxa"/>
            <w:gridSpan w:val="2"/>
          </w:tcPr>
          <w:p w14:paraId="35352E3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43A9493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6662A5C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717E2C4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1075F5CB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1A23B8BD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2C7F0BE6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0F84BC0" w14:textId="77777777" w:rsidR="0035531C" w:rsidDel="0063406F" w:rsidRDefault="0035531C" w:rsidP="0063406F">
            <w:r>
              <w:t>Acompanha o desenvolvimento das atividades de forma interativa.</w:t>
            </w:r>
          </w:p>
        </w:tc>
        <w:tc>
          <w:tcPr>
            <w:tcW w:w="468" w:type="dxa"/>
            <w:gridSpan w:val="2"/>
          </w:tcPr>
          <w:p w14:paraId="707ECC61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4B7397F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2C99491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F954B2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6D70C433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78894E18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6772E6D3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E0E2763" w14:textId="77777777" w:rsidR="0035531C" w:rsidDel="0063406F" w:rsidRDefault="0035531C" w:rsidP="0063406F">
            <w:r>
              <w:t>Propõe a aplicação das habilidades desenvolvidas na sala de aula em outros contextos.</w:t>
            </w:r>
          </w:p>
        </w:tc>
        <w:tc>
          <w:tcPr>
            <w:tcW w:w="468" w:type="dxa"/>
            <w:gridSpan w:val="2"/>
          </w:tcPr>
          <w:p w14:paraId="4009C8AC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26441CE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6B3D5513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2AF5A08E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C1D3BBB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13830AED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4685F4C4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1C0BDB65" w14:textId="77777777" w:rsidR="0035531C" w:rsidRDefault="0035531C" w:rsidP="0063406F">
            <w:r>
              <w:rPr>
                <w:rFonts w:cstheme="minorHAnsi"/>
              </w:rPr>
              <w:t>A</w:t>
            </w:r>
            <w:r w:rsidRPr="006563DC">
              <w:rPr>
                <w:rFonts w:cstheme="minorHAnsi"/>
              </w:rPr>
              <w:t>dequa a linguagem à informação ou explicação quando não compreendida pelos alunos</w:t>
            </w:r>
            <w:r>
              <w:rPr>
                <w:rFonts w:cstheme="minorHAnsi"/>
              </w:rPr>
              <w:t>.</w:t>
            </w:r>
          </w:p>
        </w:tc>
        <w:tc>
          <w:tcPr>
            <w:tcW w:w="468" w:type="dxa"/>
            <w:gridSpan w:val="2"/>
          </w:tcPr>
          <w:p w14:paraId="0DEC838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457E1FE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129B405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6900AF8F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A5BEC3F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721B3414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2546D800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  <w:shd w:val="clear" w:color="auto" w:fill="FFFFFF" w:themeFill="background1"/>
          </w:tcPr>
          <w:p w14:paraId="29D950CB" w14:textId="77777777" w:rsidR="0035531C" w:rsidRPr="001C4EA3" w:rsidDel="0063406F" w:rsidRDefault="0035531C" w:rsidP="004D06D0">
            <w:r w:rsidRPr="001C4EA3">
              <w:t>Oferece atividades para reforço da aprendizagem.</w:t>
            </w:r>
          </w:p>
        </w:tc>
        <w:tc>
          <w:tcPr>
            <w:tcW w:w="468" w:type="dxa"/>
            <w:gridSpan w:val="2"/>
          </w:tcPr>
          <w:p w14:paraId="10FD389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D70BF3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496469F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2C41D910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7530F45B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01DCBE66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18A9C832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4471F36A" w14:textId="77777777" w:rsidR="0035531C" w:rsidDel="0063406F" w:rsidRDefault="0035531C" w:rsidP="0063406F">
            <w:r w:rsidRPr="001C4EA3">
              <w:t>Propicia atividades diversificadas que garantam que a recuperação continua aconteça de forma satisfatória.</w:t>
            </w:r>
          </w:p>
        </w:tc>
        <w:tc>
          <w:tcPr>
            <w:tcW w:w="468" w:type="dxa"/>
            <w:gridSpan w:val="2"/>
          </w:tcPr>
          <w:p w14:paraId="62940DC3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64E0CD0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1F26618F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1E79608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178C9A6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5D7B5BDD" w14:textId="77777777" w:rsidTr="0035531C">
        <w:trPr>
          <w:trHeight w:val="601"/>
        </w:trPr>
        <w:tc>
          <w:tcPr>
            <w:tcW w:w="1694" w:type="dxa"/>
            <w:gridSpan w:val="2"/>
            <w:vMerge/>
            <w:shd w:val="clear" w:color="auto" w:fill="auto"/>
          </w:tcPr>
          <w:p w14:paraId="0C810169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4C1FCF05" w14:textId="77777777" w:rsidR="0035531C" w:rsidRDefault="0035531C">
            <w:r>
              <w:t>Estimula e dá clareza ao aluno da importância de se fazer atividades em casa para a sua aprendizagem.</w:t>
            </w:r>
          </w:p>
        </w:tc>
        <w:tc>
          <w:tcPr>
            <w:tcW w:w="468" w:type="dxa"/>
            <w:gridSpan w:val="2"/>
          </w:tcPr>
          <w:p w14:paraId="7B55D449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26BDF180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5FE69470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2BD97DD5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1BD127E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23F00803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6080234C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ED6F7AC" w14:textId="77777777" w:rsidR="0035531C" w:rsidDel="0063406F" w:rsidRDefault="0035531C" w:rsidP="00690395">
            <w:r>
              <w:t>Propõe atividades de apoio aos alunos com diferentes níveis de aprendizagem, diversificando estratégias para atender as necessidades destes alunos.</w:t>
            </w:r>
          </w:p>
        </w:tc>
        <w:tc>
          <w:tcPr>
            <w:tcW w:w="468" w:type="dxa"/>
            <w:gridSpan w:val="2"/>
          </w:tcPr>
          <w:p w14:paraId="07E84BE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75B42B7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1BF45291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7105288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183AD452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49A60A32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4A7013BC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48B1F96D" w14:textId="77777777" w:rsidR="0035531C" w:rsidDel="0063406F" w:rsidRDefault="0035531C" w:rsidP="00690395">
            <w:r>
              <w:t>Apresenta devolutivas construtivas aos alunos.</w:t>
            </w:r>
          </w:p>
        </w:tc>
        <w:tc>
          <w:tcPr>
            <w:tcW w:w="468" w:type="dxa"/>
            <w:gridSpan w:val="2"/>
          </w:tcPr>
          <w:p w14:paraId="6EBA942D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06D36A6D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77A6969C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4CECD5A8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4CD78F4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538FD73D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01E20D0A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581AE92F" w14:textId="46A994C5" w:rsidR="0035531C" w:rsidRDefault="0035531C" w:rsidP="006469D4">
            <w:r>
              <w:t>Faz síntese dos assuntos ao final</w:t>
            </w:r>
            <w:r w:rsidR="006469D4">
              <w:t xml:space="preserve"> da aula</w:t>
            </w:r>
            <w:r>
              <w:t>.</w:t>
            </w:r>
          </w:p>
        </w:tc>
        <w:tc>
          <w:tcPr>
            <w:tcW w:w="468" w:type="dxa"/>
            <w:gridSpan w:val="2"/>
          </w:tcPr>
          <w:p w14:paraId="1B70A4E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4B729020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050FF88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0BE8299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7A517D3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6FDD7382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504113FA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BA84F56" w14:textId="72BD16D1" w:rsidR="0035531C" w:rsidDel="0063406F" w:rsidRDefault="0035531C" w:rsidP="006469D4">
            <w:r>
              <w:rPr>
                <w:rFonts w:cstheme="minorHAnsi"/>
              </w:rPr>
              <w:t>T</w:t>
            </w:r>
            <w:r w:rsidRPr="006563DC">
              <w:rPr>
                <w:rFonts w:cstheme="minorHAnsi"/>
              </w:rPr>
              <w:t>rabalha em conjunto com o</w:t>
            </w:r>
            <w:r w:rsidR="006469D4">
              <w:rPr>
                <w:rFonts w:cstheme="minorHAnsi"/>
              </w:rPr>
              <w:t>s</w:t>
            </w:r>
            <w:r w:rsidRPr="006563DC">
              <w:rPr>
                <w:rFonts w:cstheme="minorHAnsi"/>
              </w:rPr>
              <w:t xml:space="preserve"> professor</w:t>
            </w:r>
            <w:r w:rsidR="006469D4">
              <w:rPr>
                <w:rFonts w:cstheme="minorHAnsi"/>
              </w:rPr>
              <w:t>es da mesma turma</w:t>
            </w:r>
            <w:r w:rsidRPr="006563DC">
              <w:rPr>
                <w:rFonts w:cstheme="minorHAnsi"/>
              </w:rPr>
              <w:t xml:space="preserve"> na proposição e realização d</w:t>
            </w:r>
            <w:r>
              <w:rPr>
                <w:rFonts w:cstheme="minorHAnsi"/>
              </w:rPr>
              <w:t>e ações docentes que respondam à</w:t>
            </w:r>
            <w:r w:rsidRPr="006563DC">
              <w:rPr>
                <w:rFonts w:cstheme="minorHAnsi"/>
              </w:rPr>
              <w:t>s necessidades dos alunos.</w:t>
            </w:r>
          </w:p>
        </w:tc>
        <w:tc>
          <w:tcPr>
            <w:tcW w:w="468" w:type="dxa"/>
            <w:gridSpan w:val="2"/>
          </w:tcPr>
          <w:p w14:paraId="32F87733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0101BB2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A7619B8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FC56B0E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3A8DAC4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62858DA6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1DA5280E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3FE753B" w14:textId="77777777" w:rsidR="0035531C" w:rsidRDefault="0035531C" w:rsidP="00252275">
            <w:r>
              <w:rPr>
                <w:rFonts w:cstheme="minorHAnsi"/>
              </w:rPr>
              <w:t>Registra o progresso do aluno em</w:t>
            </w:r>
            <w:r w:rsidRPr="006563DC">
              <w:rPr>
                <w:rFonts w:cstheme="minorHAnsi"/>
              </w:rPr>
              <w:t xml:space="preserve"> Ficha individual</w:t>
            </w:r>
            <w:r>
              <w:rPr>
                <w:rFonts w:cstheme="minorHAnsi"/>
              </w:rPr>
              <w:t xml:space="preserve"> durante o</w:t>
            </w:r>
            <w:r w:rsidRPr="006563DC">
              <w:rPr>
                <w:rFonts w:cstheme="minorHAnsi"/>
              </w:rPr>
              <w:t xml:space="preserve"> processo de recuperação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468" w:type="dxa"/>
            <w:gridSpan w:val="2"/>
          </w:tcPr>
          <w:p w14:paraId="33E43199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44F9A4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0CDDFAD2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3AEC1525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0DF3F187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CE4B32" w:rsidRPr="008240AD" w14:paraId="1843E625" w14:textId="77777777" w:rsidTr="001F1DE2">
        <w:tc>
          <w:tcPr>
            <w:tcW w:w="1694" w:type="dxa"/>
            <w:gridSpan w:val="2"/>
            <w:shd w:val="clear" w:color="auto" w:fill="A6A6A6" w:themeFill="background1" w:themeFillShade="A6"/>
            <w:vAlign w:val="center"/>
          </w:tcPr>
          <w:p w14:paraId="38980FB1" w14:textId="77777777" w:rsidR="00CE4B32" w:rsidRPr="0035531C" w:rsidRDefault="00CE4B32" w:rsidP="001F1DE2">
            <w:pPr>
              <w:jc w:val="center"/>
              <w:rPr>
                <w:b/>
              </w:rPr>
            </w:pPr>
            <w:r w:rsidRPr="0035531C">
              <w:rPr>
                <w:b/>
              </w:rPr>
              <w:t>3.  Relação Professor/aluno</w:t>
            </w:r>
          </w:p>
        </w:tc>
        <w:tc>
          <w:tcPr>
            <w:tcW w:w="4188" w:type="dxa"/>
            <w:gridSpan w:val="3"/>
            <w:shd w:val="clear" w:color="auto" w:fill="A6A6A6" w:themeFill="background1" w:themeFillShade="A6"/>
            <w:vAlign w:val="center"/>
          </w:tcPr>
          <w:p w14:paraId="3C9ED2D7" w14:textId="77777777" w:rsidR="00CE4B32" w:rsidRDefault="00CE4B32" w:rsidP="001F1DE2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14:paraId="340B5E45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" w:type="dxa"/>
            <w:shd w:val="clear" w:color="auto" w:fill="A6A6A6" w:themeFill="background1" w:themeFillShade="A6"/>
            <w:vAlign w:val="center"/>
          </w:tcPr>
          <w:p w14:paraId="332C4094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14:paraId="43B63A7E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A6A6A6" w:themeFill="background1" w:themeFillShade="A6"/>
            <w:vAlign w:val="center"/>
          </w:tcPr>
          <w:p w14:paraId="40EECD9D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7" w:type="dxa"/>
            <w:shd w:val="clear" w:color="auto" w:fill="A6A6A6" w:themeFill="background1" w:themeFillShade="A6"/>
            <w:vAlign w:val="center"/>
          </w:tcPr>
          <w:p w14:paraId="2452D1B6" w14:textId="784D43CF" w:rsidR="00CE4B32" w:rsidRDefault="001B6A3B" w:rsidP="001F1DE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1F1DE2">
              <w:rPr>
                <w:b/>
              </w:rPr>
              <w:t>bservação</w:t>
            </w:r>
            <w:r>
              <w:rPr>
                <w:b/>
              </w:rPr>
              <w:t>/ Evidências</w:t>
            </w:r>
          </w:p>
        </w:tc>
      </w:tr>
      <w:tr w:rsidR="00910DD2" w:rsidRPr="008240AD" w14:paraId="77259B6D" w14:textId="77777777" w:rsidTr="001B6A3B">
        <w:tc>
          <w:tcPr>
            <w:tcW w:w="1694" w:type="dxa"/>
            <w:gridSpan w:val="2"/>
            <w:vMerge w:val="restart"/>
            <w:shd w:val="clear" w:color="auto" w:fill="auto"/>
            <w:vAlign w:val="center"/>
          </w:tcPr>
          <w:p w14:paraId="7FE0E7AA" w14:textId="77777777" w:rsidR="00910DD2" w:rsidRPr="0035531C" w:rsidRDefault="00910DD2" w:rsidP="001F1DE2">
            <w:pPr>
              <w:jc w:val="center"/>
              <w:rPr>
                <w:b/>
              </w:rPr>
            </w:pPr>
          </w:p>
        </w:tc>
        <w:tc>
          <w:tcPr>
            <w:tcW w:w="8988" w:type="dxa"/>
            <w:gridSpan w:val="10"/>
            <w:shd w:val="clear" w:color="auto" w:fill="BFBFBF" w:themeFill="background1" w:themeFillShade="BF"/>
            <w:vAlign w:val="center"/>
          </w:tcPr>
          <w:p w14:paraId="722456DF" w14:textId="77777777" w:rsidR="00910DD2" w:rsidRDefault="00910DD2" w:rsidP="001B6A3B">
            <w:pPr>
              <w:rPr>
                <w:b/>
              </w:rPr>
            </w:pPr>
            <w:r>
              <w:rPr>
                <w:b/>
              </w:rPr>
              <w:t>Verificar se o professor:</w:t>
            </w:r>
          </w:p>
        </w:tc>
      </w:tr>
      <w:tr w:rsidR="00910DD2" w:rsidRPr="008240AD" w14:paraId="2C651D33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78C88C85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40C3C81F" w14:textId="28E5CCBF" w:rsidR="00910DD2" w:rsidRDefault="001B6A3B" w:rsidP="00910DD2">
            <w:r>
              <w:t>R</w:t>
            </w:r>
            <w:r w:rsidR="00910DD2">
              <w:t>eforça e valoriza as intervenções dos alunos.</w:t>
            </w:r>
          </w:p>
        </w:tc>
        <w:tc>
          <w:tcPr>
            <w:tcW w:w="468" w:type="dxa"/>
            <w:gridSpan w:val="2"/>
          </w:tcPr>
          <w:p w14:paraId="31E12634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258363AC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C937B9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0F98CAE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00969880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5C92D5E4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3E1E036E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076729C" w14:textId="151AD24D" w:rsidR="00910DD2" w:rsidRDefault="001B6A3B" w:rsidP="001C2D61">
            <w:r>
              <w:t>R</w:t>
            </w:r>
            <w:r w:rsidR="00910DD2">
              <w:t>ealiza mediação de conflitos de forma positiva.</w:t>
            </w:r>
          </w:p>
        </w:tc>
        <w:tc>
          <w:tcPr>
            <w:tcW w:w="468" w:type="dxa"/>
            <w:gridSpan w:val="2"/>
          </w:tcPr>
          <w:p w14:paraId="7B178C28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168D14B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D320057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4243D821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FC7519D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6C6B01E7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08246E36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8A4D40C" w14:textId="49FC8C65" w:rsidR="00910DD2" w:rsidRDefault="00910DD2" w:rsidP="00910DD2">
            <w:r>
              <w:t>Percebe</w:t>
            </w:r>
            <w:r w:rsidR="001B6A3B">
              <w:t xml:space="preserve"> </w:t>
            </w:r>
            <w:r>
              <w:t>atitudes de respeito mútuo entre professor e alunos.</w:t>
            </w:r>
          </w:p>
        </w:tc>
        <w:tc>
          <w:tcPr>
            <w:tcW w:w="468" w:type="dxa"/>
            <w:gridSpan w:val="2"/>
          </w:tcPr>
          <w:p w14:paraId="6667C6AB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363D8722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7175E43D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2C1DD8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725CC7D4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398E3327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6034FEB7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C1C9FCC" w14:textId="4DB98F75" w:rsidR="00910DD2" w:rsidRDefault="00910DD2" w:rsidP="00910DD2">
            <w:r>
              <w:t xml:space="preserve">Percebe atitudes de respeito mútuo </w:t>
            </w:r>
            <w:r w:rsidR="001B6A3B">
              <w:t>entre os alunos.</w:t>
            </w:r>
          </w:p>
        </w:tc>
        <w:tc>
          <w:tcPr>
            <w:tcW w:w="468" w:type="dxa"/>
            <w:gridSpan w:val="2"/>
          </w:tcPr>
          <w:p w14:paraId="212B55D7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1688CEFB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19793DA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B3F6B5D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B06A900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31F4F962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1F4D23F4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D6917BD" w14:textId="1CDEACBD" w:rsidR="00910DD2" w:rsidRDefault="001B6A3B" w:rsidP="001C2D61">
            <w:r>
              <w:t>P</w:t>
            </w:r>
            <w:r w:rsidR="00910DD2">
              <w:t>ropicia oportunidades de trabalho cooperativo entre os alunos.</w:t>
            </w:r>
          </w:p>
        </w:tc>
        <w:tc>
          <w:tcPr>
            <w:tcW w:w="468" w:type="dxa"/>
            <w:gridSpan w:val="2"/>
          </w:tcPr>
          <w:p w14:paraId="73C08E2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3D1ADFA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4B0340B8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6D6A304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0338B7EF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1711A506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1E0FE8DE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36542F8" w14:textId="77969D61" w:rsidR="00910DD2" w:rsidRDefault="001B6A3B" w:rsidP="00910DD2">
            <w:r>
              <w:t>P</w:t>
            </w:r>
            <w:r w:rsidR="00910DD2">
              <w:t>assa aos alunos orientações, promovendo concentração e autonomia.</w:t>
            </w:r>
          </w:p>
        </w:tc>
        <w:tc>
          <w:tcPr>
            <w:tcW w:w="468" w:type="dxa"/>
            <w:gridSpan w:val="2"/>
          </w:tcPr>
          <w:p w14:paraId="3EC71862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76FF3DD7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8F463EE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12AA80FF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22380D1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3B906109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1AF49B84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4FEE39B" w14:textId="425A24EC" w:rsidR="00910DD2" w:rsidRDefault="001B6A3B" w:rsidP="00B77DB1">
            <w:r>
              <w:t>F</w:t>
            </w:r>
            <w:r w:rsidR="00910DD2">
              <w:t>avorece a participação do aluno com atividades da oralidade.</w:t>
            </w:r>
          </w:p>
        </w:tc>
        <w:tc>
          <w:tcPr>
            <w:tcW w:w="468" w:type="dxa"/>
            <w:gridSpan w:val="2"/>
          </w:tcPr>
          <w:p w14:paraId="316E842E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77D1AE80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422063E1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6FA4807C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14E1F568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63005AAC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2CE77056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45CD5375" w14:textId="246A80BE" w:rsidR="00910DD2" w:rsidRDefault="001B6A3B">
            <w:r>
              <w:t>P</w:t>
            </w:r>
            <w:r w:rsidR="00910DD2">
              <w:t>ropicia momentos específicos para que os alunos possam verificar e analisar suas soluções individuais e as dos colegas em determinadas situações problema.</w:t>
            </w:r>
          </w:p>
        </w:tc>
        <w:tc>
          <w:tcPr>
            <w:tcW w:w="468" w:type="dxa"/>
            <w:gridSpan w:val="2"/>
          </w:tcPr>
          <w:p w14:paraId="71077C87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47413CC1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2CC49FBE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E30F785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07946556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388239FF" w14:textId="77777777" w:rsidTr="00C174A2">
        <w:tc>
          <w:tcPr>
            <w:tcW w:w="1694" w:type="dxa"/>
            <w:gridSpan w:val="2"/>
            <w:vMerge/>
            <w:shd w:val="clear" w:color="auto" w:fill="auto"/>
          </w:tcPr>
          <w:p w14:paraId="1FA36ECC" w14:textId="77777777" w:rsidR="00910DD2" w:rsidRPr="0035531C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5BDE5AAE" w14:textId="77777777" w:rsidR="00910DD2" w:rsidRDefault="00910DD2">
            <w:pPr>
              <w:rPr>
                <w:b/>
              </w:rPr>
            </w:pPr>
            <w:r>
              <w:t>Propõe atividades extraclasse para estímulo da leitura e da escrita.</w:t>
            </w:r>
          </w:p>
        </w:tc>
        <w:tc>
          <w:tcPr>
            <w:tcW w:w="468" w:type="dxa"/>
            <w:gridSpan w:val="2"/>
          </w:tcPr>
          <w:p w14:paraId="7C49A57E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305EBC46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D6999AE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1739704B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1195BD0C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42A71887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76F7ADCC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16D353DD" w14:textId="18B8C8FD" w:rsidR="00910DD2" w:rsidRDefault="001B6A3B" w:rsidP="001B6A3B">
            <w:r>
              <w:t xml:space="preserve"> E</w:t>
            </w:r>
            <w:r w:rsidR="00910DD2">
              <w:t>stimula a participação e o envolvimento de todos os alunos na aprendizagem.</w:t>
            </w:r>
          </w:p>
        </w:tc>
        <w:tc>
          <w:tcPr>
            <w:tcW w:w="468" w:type="dxa"/>
            <w:gridSpan w:val="2"/>
          </w:tcPr>
          <w:p w14:paraId="4444F65D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24AC26A7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7B53987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10D68EB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0A7EEF18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502E863B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1F64BE59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6E724DC" w14:textId="72817B9D" w:rsidR="00910DD2" w:rsidRDefault="001B6A3B">
            <w:r>
              <w:t>D</w:t>
            </w:r>
            <w:r w:rsidR="00910DD2">
              <w:t>emonstra ter alta expectativa quanto à aprendizagem de todos os alunos.</w:t>
            </w:r>
          </w:p>
        </w:tc>
        <w:tc>
          <w:tcPr>
            <w:tcW w:w="468" w:type="dxa"/>
            <w:gridSpan w:val="2"/>
          </w:tcPr>
          <w:p w14:paraId="1C7E0588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29A704C1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076E2B7F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28875046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6A1F5C8D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3A44350A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23E06CB0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3B65AF3" w14:textId="2889A487" w:rsidR="00910DD2" w:rsidRDefault="00910DD2" w:rsidP="00910DD2">
            <w:r>
              <w:t xml:space="preserve">Percebe que </w:t>
            </w:r>
            <w:r w:rsidR="001B6A3B">
              <w:t>os alunos</w:t>
            </w:r>
            <w:r>
              <w:t xml:space="preserve"> questionam ideias e pontos de vista de forma construtiva à aprendizagem.</w:t>
            </w:r>
          </w:p>
        </w:tc>
        <w:tc>
          <w:tcPr>
            <w:tcW w:w="468" w:type="dxa"/>
            <w:gridSpan w:val="2"/>
          </w:tcPr>
          <w:p w14:paraId="35CC1344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710BDC43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6F0DD7E5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1205937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10B518B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75ACC366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65B38304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2B62E1C" w14:textId="60AA967B" w:rsidR="00910DD2" w:rsidRDefault="00910DD2" w:rsidP="00910DD2">
            <w:r>
              <w:t xml:space="preserve">Os alunos demonstram entusiasmo </w:t>
            </w:r>
            <w:r w:rsidR="001B6A3B">
              <w:t>pelo conteúdo</w:t>
            </w:r>
            <w:r>
              <w:t xml:space="preserve"> trabalhado.</w:t>
            </w:r>
          </w:p>
        </w:tc>
        <w:tc>
          <w:tcPr>
            <w:tcW w:w="468" w:type="dxa"/>
            <w:gridSpan w:val="2"/>
          </w:tcPr>
          <w:p w14:paraId="1213B31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18CAB880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414C7FD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1C490550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85D7DB8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CE4B32" w:rsidRPr="008240AD" w14:paraId="44E48C07" w14:textId="77777777" w:rsidTr="0064600E">
        <w:trPr>
          <w:trHeight w:val="669"/>
        </w:trPr>
        <w:tc>
          <w:tcPr>
            <w:tcW w:w="1694" w:type="dxa"/>
            <w:gridSpan w:val="2"/>
            <w:shd w:val="clear" w:color="auto" w:fill="A6A6A6" w:themeFill="background1" w:themeFillShade="A6"/>
            <w:vAlign w:val="center"/>
          </w:tcPr>
          <w:p w14:paraId="7FD10BCC" w14:textId="77777777" w:rsidR="00CE4B32" w:rsidRPr="0035531C" w:rsidRDefault="00CE4B32" w:rsidP="001F1DE2">
            <w:pPr>
              <w:spacing w:after="200" w:line="276" w:lineRule="auto"/>
              <w:jc w:val="center"/>
              <w:rPr>
                <w:b/>
              </w:rPr>
            </w:pPr>
            <w:r w:rsidRPr="0035531C">
              <w:rPr>
                <w:b/>
              </w:rPr>
              <w:t>4. Avaliação da aprendizagem</w:t>
            </w:r>
          </w:p>
        </w:tc>
        <w:tc>
          <w:tcPr>
            <w:tcW w:w="4188" w:type="dxa"/>
            <w:gridSpan w:val="3"/>
            <w:shd w:val="clear" w:color="auto" w:fill="A6A6A6" w:themeFill="background1" w:themeFillShade="A6"/>
            <w:vAlign w:val="center"/>
          </w:tcPr>
          <w:p w14:paraId="11BE991B" w14:textId="77777777" w:rsidR="00CE4B32" w:rsidRPr="002E7C6C" w:rsidRDefault="00CE4B32" w:rsidP="001F1DE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14:paraId="58046E5C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" w:type="dxa"/>
            <w:shd w:val="clear" w:color="auto" w:fill="A6A6A6" w:themeFill="background1" w:themeFillShade="A6"/>
            <w:vAlign w:val="center"/>
          </w:tcPr>
          <w:p w14:paraId="3D0A9930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14:paraId="5AA39124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A6A6A6" w:themeFill="background1" w:themeFillShade="A6"/>
            <w:vAlign w:val="center"/>
          </w:tcPr>
          <w:p w14:paraId="5003EF97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7" w:type="dxa"/>
            <w:shd w:val="clear" w:color="auto" w:fill="A6A6A6" w:themeFill="background1" w:themeFillShade="A6"/>
            <w:vAlign w:val="center"/>
          </w:tcPr>
          <w:p w14:paraId="420B41B5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1F1DE2" w:rsidRPr="008240AD" w14:paraId="471CAFA2" w14:textId="77777777" w:rsidTr="001B6A3B">
        <w:tc>
          <w:tcPr>
            <w:tcW w:w="10682" w:type="dxa"/>
            <w:gridSpan w:val="12"/>
            <w:shd w:val="clear" w:color="auto" w:fill="BFBFBF" w:themeFill="background1" w:themeFillShade="BF"/>
          </w:tcPr>
          <w:p w14:paraId="0EDCC921" w14:textId="77777777" w:rsidR="001F1DE2" w:rsidRPr="001B6A3B" w:rsidRDefault="001F1DE2">
            <w:pPr>
              <w:rPr>
                <w:i/>
              </w:rPr>
            </w:pPr>
            <w:r w:rsidRPr="001B6A3B">
              <w:rPr>
                <w:i/>
                <w:sz w:val="20"/>
              </w:rPr>
              <w:t>Obs.: este item deve ser preenchido com base nos registros do professor (Plano de Ensino, Diário de Classe etc.) e demais informações fornecidas por ele.</w:t>
            </w:r>
          </w:p>
        </w:tc>
      </w:tr>
      <w:tr w:rsidR="00CE4B32" w:rsidRPr="008240AD" w14:paraId="144F5164" w14:textId="77777777" w:rsidTr="001F1DE2">
        <w:tc>
          <w:tcPr>
            <w:tcW w:w="1694" w:type="dxa"/>
            <w:gridSpan w:val="2"/>
            <w:vMerge w:val="restart"/>
          </w:tcPr>
          <w:p w14:paraId="328ABFFB" w14:textId="77777777" w:rsidR="00CE4B32" w:rsidRPr="0035531C" w:rsidRDefault="00CE4B32" w:rsidP="007D321D">
            <w:pPr>
              <w:spacing w:after="200" w:line="276" w:lineRule="auto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0FF3C9C4" w14:textId="77777777" w:rsidR="00CE4B32" w:rsidRPr="002E7C6C" w:rsidRDefault="00CE4B32" w:rsidP="007D321D">
            <w:pPr>
              <w:spacing w:after="200" w:line="276" w:lineRule="auto"/>
              <w:rPr>
                <w:rFonts w:cstheme="minorHAnsi"/>
              </w:rPr>
            </w:pPr>
            <w:r w:rsidRPr="00277E6B">
              <w:rPr>
                <w:rFonts w:cstheme="minorHAnsi"/>
              </w:rPr>
              <w:t>O professor faz uma avaliação diagnóstica no início de cada etapa de ensino, para adequar o seu Plano de Ensino às características de sua turma.</w:t>
            </w:r>
          </w:p>
        </w:tc>
        <w:tc>
          <w:tcPr>
            <w:tcW w:w="468" w:type="dxa"/>
            <w:gridSpan w:val="2"/>
          </w:tcPr>
          <w:p w14:paraId="169025EB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330B6750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578731B7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788B2885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0D9E7DDD" w14:textId="77777777" w:rsidR="00CE4B32" w:rsidRDefault="00CE4B32" w:rsidP="00A9531F">
            <w:pPr>
              <w:jc w:val="center"/>
              <w:rPr>
                <w:b/>
              </w:rPr>
            </w:pPr>
          </w:p>
        </w:tc>
      </w:tr>
      <w:tr w:rsidR="00CE4B32" w:rsidRPr="008240AD" w14:paraId="55D55801" w14:textId="77777777" w:rsidTr="001F1DE2">
        <w:tc>
          <w:tcPr>
            <w:tcW w:w="1694" w:type="dxa"/>
            <w:gridSpan w:val="2"/>
            <w:vMerge/>
          </w:tcPr>
          <w:p w14:paraId="41F23575" w14:textId="77777777" w:rsidR="00CE4B32" w:rsidRPr="0035531C" w:rsidRDefault="00CE4B32" w:rsidP="007D321D">
            <w:pPr>
              <w:spacing w:after="200" w:line="276" w:lineRule="auto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03F991F7" w14:textId="77777777" w:rsidR="00CE4B32" w:rsidRDefault="00CE4B32">
            <w:pPr>
              <w:rPr>
                <w:rFonts w:cstheme="minorHAnsi"/>
              </w:rPr>
            </w:pPr>
            <w:r w:rsidRPr="00277E6B">
              <w:rPr>
                <w:rFonts w:cstheme="minorHAnsi"/>
              </w:rPr>
              <w:t>O professor usa a avaliação proposta no Caderno do Professor.</w:t>
            </w:r>
          </w:p>
        </w:tc>
        <w:tc>
          <w:tcPr>
            <w:tcW w:w="468" w:type="dxa"/>
            <w:gridSpan w:val="2"/>
          </w:tcPr>
          <w:p w14:paraId="186156A6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6945CE55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6097D47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2517E3F0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0902B2E" w14:textId="77777777" w:rsidR="00CE4B32" w:rsidRDefault="00CE4B32" w:rsidP="00A9531F">
            <w:pPr>
              <w:jc w:val="center"/>
              <w:rPr>
                <w:b/>
              </w:rPr>
            </w:pPr>
          </w:p>
        </w:tc>
      </w:tr>
      <w:tr w:rsidR="00CE4B32" w:rsidRPr="008240AD" w14:paraId="50A78F8A" w14:textId="77777777" w:rsidTr="001F1DE2">
        <w:tc>
          <w:tcPr>
            <w:tcW w:w="1694" w:type="dxa"/>
            <w:gridSpan w:val="2"/>
            <w:vMerge/>
          </w:tcPr>
          <w:p w14:paraId="749E0576" w14:textId="77777777" w:rsidR="00CE4B32" w:rsidRPr="0035531C" w:rsidRDefault="00CE4B32" w:rsidP="007D321D">
            <w:pPr>
              <w:spacing w:after="200" w:line="276" w:lineRule="auto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D447DAB" w14:textId="77777777" w:rsidR="00CE4B32" w:rsidRDefault="00CE4B32">
            <w:pPr>
              <w:rPr>
                <w:rFonts w:cstheme="minorHAnsi"/>
              </w:rPr>
            </w:pPr>
            <w:r w:rsidRPr="00277E6B">
              <w:rPr>
                <w:rFonts w:cstheme="minorHAnsi"/>
              </w:rPr>
              <w:t>O professor tem registro próprio do progresso de cada aluno.</w:t>
            </w:r>
          </w:p>
        </w:tc>
        <w:tc>
          <w:tcPr>
            <w:tcW w:w="468" w:type="dxa"/>
            <w:gridSpan w:val="2"/>
          </w:tcPr>
          <w:p w14:paraId="7796086C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1CE0873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68270F4C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3D82C98D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D7AF220" w14:textId="77777777" w:rsidR="00CE4B32" w:rsidRDefault="00CE4B32" w:rsidP="00A9531F">
            <w:pPr>
              <w:jc w:val="center"/>
              <w:rPr>
                <w:b/>
              </w:rPr>
            </w:pPr>
          </w:p>
        </w:tc>
      </w:tr>
      <w:tr w:rsidR="00CE4B32" w:rsidRPr="008240AD" w14:paraId="6A344C0F" w14:textId="77777777" w:rsidTr="001F1DE2">
        <w:tc>
          <w:tcPr>
            <w:tcW w:w="1694" w:type="dxa"/>
            <w:gridSpan w:val="2"/>
            <w:vMerge/>
          </w:tcPr>
          <w:p w14:paraId="473A79C6" w14:textId="77777777" w:rsidR="00CE4B32" w:rsidRPr="0035531C" w:rsidRDefault="00CE4B32" w:rsidP="007D321D">
            <w:pPr>
              <w:spacing w:after="200" w:line="276" w:lineRule="auto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95E7633" w14:textId="77777777" w:rsidR="00CE4B32" w:rsidRPr="002E7C6C" w:rsidRDefault="00CE4B32" w:rsidP="007D321D">
            <w:pPr>
              <w:spacing w:after="200" w:line="276" w:lineRule="auto"/>
              <w:rPr>
                <w:rFonts w:cstheme="minorHAnsi"/>
              </w:rPr>
            </w:pPr>
            <w:r w:rsidRPr="00277E6B">
              <w:rPr>
                <w:rFonts w:cstheme="minorHAnsi"/>
              </w:rPr>
              <w:t>O professor monitora o desenvolvimento das habilidades previstas para cada bimestre</w:t>
            </w:r>
            <w:r>
              <w:rPr>
                <w:rFonts w:cstheme="minorHAnsi"/>
              </w:rPr>
              <w:t>.</w:t>
            </w:r>
          </w:p>
        </w:tc>
        <w:tc>
          <w:tcPr>
            <w:tcW w:w="468" w:type="dxa"/>
            <w:gridSpan w:val="2"/>
          </w:tcPr>
          <w:p w14:paraId="27E95121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3CDA2738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181F6D15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8A87B06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42845817" w14:textId="77777777" w:rsidR="00CE4B32" w:rsidRDefault="00CE4B32" w:rsidP="00A9531F">
            <w:pPr>
              <w:jc w:val="center"/>
              <w:rPr>
                <w:b/>
              </w:rPr>
            </w:pPr>
          </w:p>
        </w:tc>
      </w:tr>
      <w:tr w:rsidR="00CE4B32" w:rsidRPr="008240AD" w14:paraId="24BC9E75" w14:textId="77777777" w:rsidTr="00813876">
        <w:trPr>
          <w:trHeight w:val="937"/>
        </w:trPr>
        <w:tc>
          <w:tcPr>
            <w:tcW w:w="1694" w:type="dxa"/>
            <w:gridSpan w:val="2"/>
            <w:vMerge/>
          </w:tcPr>
          <w:p w14:paraId="7356D641" w14:textId="77777777" w:rsidR="00CE4B32" w:rsidRPr="0035531C" w:rsidRDefault="00CE4B32" w:rsidP="007D321D">
            <w:pPr>
              <w:spacing w:after="200" w:line="276" w:lineRule="auto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56670A6" w14:textId="77777777" w:rsidR="00CE4B32" w:rsidRPr="002E7C6C" w:rsidRDefault="00CE4B32" w:rsidP="007D321D">
            <w:pPr>
              <w:spacing w:after="200" w:line="276" w:lineRule="auto"/>
              <w:rPr>
                <w:rFonts w:cstheme="minorHAnsi"/>
              </w:rPr>
            </w:pPr>
            <w:r w:rsidRPr="00277E6B">
              <w:rPr>
                <w:rFonts w:cstheme="minorHAnsi"/>
              </w:rPr>
              <w:t>Os instrumentos avaliativos estão de acordo com as habilidades e competências previstas para o ano/série.</w:t>
            </w:r>
          </w:p>
        </w:tc>
        <w:tc>
          <w:tcPr>
            <w:tcW w:w="468" w:type="dxa"/>
            <w:gridSpan w:val="2"/>
          </w:tcPr>
          <w:p w14:paraId="25FC8605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63AE2F01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2C4E1441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4A6BC1C0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2F4CF2C" w14:textId="77777777" w:rsidR="00CE4B32" w:rsidRDefault="00CE4B32" w:rsidP="00A9531F">
            <w:pPr>
              <w:jc w:val="center"/>
              <w:rPr>
                <w:b/>
              </w:rPr>
            </w:pPr>
          </w:p>
        </w:tc>
      </w:tr>
      <w:tr w:rsidR="00C83F4B" w:rsidRPr="008240AD" w14:paraId="5FDEB587" w14:textId="77777777" w:rsidTr="000D5279">
        <w:tc>
          <w:tcPr>
            <w:tcW w:w="10682" w:type="dxa"/>
            <w:gridSpan w:val="12"/>
          </w:tcPr>
          <w:p w14:paraId="7317AF50" w14:textId="77777777" w:rsidR="00C83F4B" w:rsidRPr="002D032A" w:rsidRDefault="00C83F4B" w:rsidP="00C83F4B">
            <w:pPr>
              <w:rPr>
                <w:b/>
                <w:sz w:val="20"/>
              </w:rPr>
            </w:pPr>
            <w:r w:rsidRPr="002D032A">
              <w:rPr>
                <w:b/>
                <w:sz w:val="20"/>
              </w:rPr>
              <w:t>Legenda:</w:t>
            </w:r>
          </w:p>
          <w:p w14:paraId="6EAD94D5" w14:textId="77777777" w:rsidR="00C83F4B" w:rsidRPr="002D032A" w:rsidRDefault="00C83F4B" w:rsidP="00C83F4B">
            <w:pPr>
              <w:rPr>
                <w:b/>
                <w:sz w:val="20"/>
              </w:rPr>
            </w:pPr>
            <w:r w:rsidRPr="002D032A">
              <w:rPr>
                <w:b/>
                <w:sz w:val="20"/>
              </w:rPr>
              <w:t xml:space="preserve">1 - </w:t>
            </w:r>
            <w:r w:rsidR="00483B1F" w:rsidRPr="002D032A">
              <w:rPr>
                <w:b/>
                <w:sz w:val="20"/>
              </w:rPr>
              <w:t>Não atende ao indicador</w:t>
            </w:r>
          </w:p>
          <w:p w14:paraId="1433AA7D" w14:textId="77777777" w:rsidR="00C83F4B" w:rsidRPr="002D032A" w:rsidRDefault="00C83F4B" w:rsidP="00C83F4B">
            <w:pPr>
              <w:rPr>
                <w:b/>
                <w:sz w:val="20"/>
              </w:rPr>
            </w:pPr>
            <w:r w:rsidRPr="002D032A">
              <w:rPr>
                <w:b/>
                <w:sz w:val="20"/>
              </w:rPr>
              <w:t xml:space="preserve">2 - </w:t>
            </w:r>
            <w:r w:rsidR="00483B1F" w:rsidRPr="002D032A">
              <w:rPr>
                <w:b/>
                <w:sz w:val="20"/>
              </w:rPr>
              <w:t>Atende parcialmente ao indicador</w:t>
            </w:r>
          </w:p>
          <w:p w14:paraId="1D2041AC" w14:textId="77777777" w:rsidR="00C83F4B" w:rsidRPr="002D032A" w:rsidRDefault="00C83F4B" w:rsidP="00C83F4B">
            <w:pPr>
              <w:rPr>
                <w:b/>
                <w:sz w:val="20"/>
              </w:rPr>
            </w:pPr>
            <w:r w:rsidRPr="002D032A">
              <w:rPr>
                <w:b/>
                <w:sz w:val="20"/>
              </w:rPr>
              <w:t xml:space="preserve">3 - </w:t>
            </w:r>
            <w:r w:rsidR="00483B1F" w:rsidRPr="002D032A">
              <w:rPr>
                <w:b/>
                <w:sz w:val="20"/>
              </w:rPr>
              <w:t xml:space="preserve">Atende ao indicador </w:t>
            </w:r>
          </w:p>
          <w:p w14:paraId="7984292A" w14:textId="77777777" w:rsidR="00483B1F" w:rsidRPr="002D032A" w:rsidRDefault="00C83F4B" w:rsidP="00C83F4B">
            <w:pPr>
              <w:rPr>
                <w:b/>
                <w:sz w:val="20"/>
              </w:rPr>
            </w:pPr>
            <w:r w:rsidRPr="002D032A">
              <w:rPr>
                <w:b/>
                <w:sz w:val="20"/>
              </w:rPr>
              <w:t>4 - Atende plenamente ao indicador</w:t>
            </w:r>
          </w:p>
          <w:p w14:paraId="5E2C2D9D" w14:textId="77777777" w:rsidR="00C83F4B" w:rsidRPr="0035531C" w:rsidRDefault="00483B1F" w:rsidP="00813876">
            <w:pPr>
              <w:rPr>
                <w:b/>
              </w:rPr>
            </w:pPr>
            <w:r w:rsidRPr="002D032A">
              <w:rPr>
                <w:b/>
                <w:sz w:val="20"/>
              </w:rPr>
              <w:t>No campo Observação, relate as evidências de atendimento ao indicador.</w:t>
            </w:r>
            <w:r w:rsidR="00C83F4B" w:rsidRPr="002D032A">
              <w:rPr>
                <w:b/>
                <w:sz w:val="20"/>
              </w:rPr>
              <w:t xml:space="preserve"> </w:t>
            </w:r>
          </w:p>
        </w:tc>
      </w:tr>
      <w:tr w:rsidR="006B75B4" w:rsidRPr="008240AD" w14:paraId="2B13B14B" w14:textId="77777777" w:rsidTr="00813876">
        <w:tc>
          <w:tcPr>
            <w:tcW w:w="10682" w:type="dxa"/>
            <w:gridSpan w:val="12"/>
            <w:shd w:val="clear" w:color="auto" w:fill="BFBFBF" w:themeFill="background1" w:themeFillShade="BF"/>
          </w:tcPr>
          <w:p w14:paraId="7DE6DF8B" w14:textId="77777777" w:rsidR="00813876" w:rsidRPr="005400DB" w:rsidRDefault="006B75B4" w:rsidP="00813876">
            <w:pPr>
              <w:jc w:val="center"/>
              <w:rPr>
                <w:b/>
                <w:i/>
                <w:sz w:val="24"/>
              </w:rPr>
            </w:pPr>
            <w:r w:rsidRPr="005400DB">
              <w:rPr>
                <w:b/>
                <w:i/>
                <w:sz w:val="28"/>
              </w:rPr>
              <w:t xml:space="preserve">Feedback </w:t>
            </w:r>
            <w:r w:rsidRPr="005400DB">
              <w:rPr>
                <w:b/>
                <w:i/>
                <w:sz w:val="24"/>
              </w:rPr>
              <w:t xml:space="preserve"> </w:t>
            </w:r>
          </w:p>
          <w:p w14:paraId="1D1AE018" w14:textId="77777777" w:rsidR="006B75B4" w:rsidRPr="005400DB" w:rsidRDefault="006B75B4" w:rsidP="00813876">
            <w:pPr>
              <w:jc w:val="center"/>
              <w:rPr>
                <w:b/>
                <w:i/>
              </w:rPr>
            </w:pPr>
            <w:r w:rsidRPr="005400DB">
              <w:rPr>
                <w:b/>
                <w:sz w:val="20"/>
              </w:rPr>
              <w:t>Realizad</w:t>
            </w:r>
            <w:r w:rsidR="00813876" w:rsidRPr="005400DB">
              <w:rPr>
                <w:b/>
                <w:sz w:val="20"/>
              </w:rPr>
              <w:t>o</w:t>
            </w:r>
            <w:r w:rsidRPr="005400DB">
              <w:rPr>
                <w:b/>
                <w:sz w:val="20"/>
              </w:rPr>
              <w:t xml:space="preserve"> entre o Professor Coordenador e o Professor</w:t>
            </w:r>
            <w:r w:rsidR="0094326B" w:rsidRPr="005400DB">
              <w:rPr>
                <w:b/>
                <w:sz w:val="20"/>
              </w:rPr>
              <w:t xml:space="preserve"> após reunião da equipe de gestão</w:t>
            </w:r>
          </w:p>
        </w:tc>
      </w:tr>
      <w:tr w:rsidR="006812A6" w:rsidRPr="008240AD" w14:paraId="3191F65E" w14:textId="77777777" w:rsidTr="00010F44">
        <w:tc>
          <w:tcPr>
            <w:tcW w:w="4252" w:type="dxa"/>
            <w:gridSpan w:val="4"/>
            <w:shd w:val="clear" w:color="auto" w:fill="BFBFBF" w:themeFill="background1" w:themeFillShade="BF"/>
          </w:tcPr>
          <w:p w14:paraId="2D85430B" w14:textId="77777777" w:rsidR="006812A6" w:rsidRPr="005400DB" w:rsidRDefault="006812A6" w:rsidP="006812A6">
            <w:pPr>
              <w:rPr>
                <w:b/>
              </w:rPr>
            </w:pPr>
            <w:r w:rsidRPr="005400DB">
              <w:rPr>
                <w:b/>
              </w:rPr>
              <w:t>Aspecto observado:</w:t>
            </w:r>
          </w:p>
        </w:tc>
        <w:tc>
          <w:tcPr>
            <w:tcW w:w="6430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14:paraId="6C69CAB2" w14:textId="77777777" w:rsidR="006812A6" w:rsidRPr="005400DB" w:rsidRDefault="006812A6" w:rsidP="006812A6">
            <w:pPr>
              <w:jc w:val="center"/>
              <w:rPr>
                <w:b/>
                <w:sz w:val="24"/>
              </w:rPr>
            </w:pPr>
            <w:r w:rsidRPr="005400DB">
              <w:rPr>
                <w:b/>
                <w:sz w:val="24"/>
              </w:rPr>
              <w:t>Encaminhamentos/Tratativas</w:t>
            </w:r>
          </w:p>
        </w:tc>
      </w:tr>
      <w:tr w:rsidR="006812A6" w:rsidRPr="008240AD" w14:paraId="02C34A20" w14:textId="77777777" w:rsidTr="006812A6">
        <w:trPr>
          <w:trHeight w:val="285"/>
        </w:trPr>
        <w:tc>
          <w:tcPr>
            <w:tcW w:w="448" w:type="dxa"/>
          </w:tcPr>
          <w:p w14:paraId="47A5369C" w14:textId="77777777" w:rsidR="006812A6" w:rsidRPr="005400DB" w:rsidRDefault="006812A6" w:rsidP="006812A6">
            <w:pPr>
              <w:jc w:val="center"/>
              <w:rPr>
                <w:b/>
              </w:rPr>
            </w:pPr>
            <w:r w:rsidRPr="005400DB">
              <w:rPr>
                <w:b/>
              </w:rPr>
              <w:t>1</w:t>
            </w:r>
          </w:p>
        </w:tc>
        <w:tc>
          <w:tcPr>
            <w:tcW w:w="2826" w:type="dxa"/>
            <w:gridSpan w:val="2"/>
          </w:tcPr>
          <w:p w14:paraId="282CDCEF" w14:textId="77777777" w:rsidR="006812A6" w:rsidRPr="005400DB" w:rsidRDefault="006812A6" w:rsidP="006812A6">
            <w:pPr>
              <w:rPr>
                <w:b/>
              </w:rPr>
            </w:pPr>
            <w:r w:rsidRPr="005400DB">
              <w:rPr>
                <w:b/>
              </w:rPr>
              <w:t>Organizacionais</w:t>
            </w:r>
          </w:p>
        </w:tc>
        <w:tc>
          <w:tcPr>
            <w:tcW w:w="978" w:type="dxa"/>
          </w:tcPr>
          <w:p w14:paraId="5C2483A1" w14:textId="77777777" w:rsidR="006812A6" w:rsidRPr="005400DB" w:rsidRDefault="006812A6" w:rsidP="006812A6">
            <w:pPr>
              <w:rPr>
                <w:b/>
              </w:rPr>
            </w:pPr>
          </w:p>
        </w:tc>
        <w:tc>
          <w:tcPr>
            <w:tcW w:w="6430" w:type="dxa"/>
            <w:gridSpan w:val="8"/>
            <w:vMerge/>
          </w:tcPr>
          <w:p w14:paraId="7FDAAA46" w14:textId="77777777" w:rsidR="006812A6" w:rsidRPr="005400DB" w:rsidRDefault="006812A6" w:rsidP="006B75B4">
            <w:pPr>
              <w:rPr>
                <w:b/>
              </w:rPr>
            </w:pPr>
          </w:p>
        </w:tc>
      </w:tr>
      <w:tr w:rsidR="006812A6" w:rsidRPr="008240AD" w14:paraId="0DF340B0" w14:textId="77777777" w:rsidTr="006812A6">
        <w:trPr>
          <w:trHeight w:val="298"/>
        </w:trPr>
        <w:tc>
          <w:tcPr>
            <w:tcW w:w="448" w:type="dxa"/>
          </w:tcPr>
          <w:p w14:paraId="18FF697F" w14:textId="77777777" w:rsidR="006812A6" w:rsidRPr="005400DB" w:rsidRDefault="006812A6" w:rsidP="006812A6">
            <w:pPr>
              <w:jc w:val="center"/>
              <w:rPr>
                <w:b/>
              </w:rPr>
            </w:pPr>
            <w:r w:rsidRPr="005400DB">
              <w:rPr>
                <w:b/>
              </w:rPr>
              <w:t>2</w:t>
            </w:r>
          </w:p>
        </w:tc>
        <w:tc>
          <w:tcPr>
            <w:tcW w:w="2826" w:type="dxa"/>
            <w:gridSpan w:val="2"/>
          </w:tcPr>
          <w:p w14:paraId="197EE5A3" w14:textId="77777777" w:rsidR="006812A6" w:rsidRPr="005400DB" w:rsidRDefault="006812A6" w:rsidP="006812A6">
            <w:pPr>
              <w:rPr>
                <w:b/>
              </w:rPr>
            </w:pPr>
            <w:r w:rsidRPr="005400DB">
              <w:rPr>
                <w:b/>
              </w:rPr>
              <w:t>Pedagógicos</w:t>
            </w:r>
          </w:p>
        </w:tc>
        <w:tc>
          <w:tcPr>
            <w:tcW w:w="978" w:type="dxa"/>
          </w:tcPr>
          <w:p w14:paraId="343C670C" w14:textId="77777777" w:rsidR="006812A6" w:rsidRPr="005400DB" w:rsidRDefault="006812A6" w:rsidP="006812A6">
            <w:pPr>
              <w:rPr>
                <w:b/>
              </w:rPr>
            </w:pPr>
          </w:p>
        </w:tc>
        <w:tc>
          <w:tcPr>
            <w:tcW w:w="6430" w:type="dxa"/>
            <w:gridSpan w:val="8"/>
            <w:vMerge/>
          </w:tcPr>
          <w:p w14:paraId="0C4A001E" w14:textId="77777777" w:rsidR="006812A6" w:rsidRPr="005400DB" w:rsidRDefault="006812A6" w:rsidP="006B75B4">
            <w:pPr>
              <w:rPr>
                <w:b/>
              </w:rPr>
            </w:pPr>
          </w:p>
        </w:tc>
      </w:tr>
      <w:tr w:rsidR="006812A6" w:rsidRPr="008240AD" w14:paraId="020C0304" w14:textId="77777777" w:rsidTr="006812A6">
        <w:trPr>
          <w:trHeight w:val="271"/>
        </w:trPr>
        <w:tc>
          <w:tcPr>
            <w:tcW w:w="448" w:type="dxa"/>
          </w:tcPr>
          <w:p w14:paraId="480565D8" w14:textId="77777777" w:rsidR="006812A6" w:rsidRPr="005400DB" w:rsidRDefault="006812A6" w:rsidP="006812A6">
            <w:pPr>
              <w:jc w:val="center"/>
              <w:rPr>
                <w:b/>
              </w:rPr>
            </w:pPr>
            <w:r w:rsidRPr="005400DB">
              <w:rPr>
                <w:b/>
              </w:rPr>
              <w:t>3</w:t>
            </w:r>
          </w:p>
        </w:tc>
        <w:tc>
          <w:tcPr>
            <w:tcW w:w="2826" w:type="dxa"/>
            <w:gridSpan w:val="2"/>
          </w:tcPr>
          <w:p w14:paraId="1220FB5E" w14:textId="77777777" w:rsidR="006812A6" w:rsidRPr="005400DB" w:rsidRDefault="006812A6" w:rsidP="006812A6">
            <w:pPr>
              <w:rPr>
                <w:b/>
              </w:rPr>
            </w:pPr>
            <w:r w:rsidRPr="005400DB">
              <w:rPr>
                <w:b/>
              </w:rPr>
              <w:t>Relação Professor/aluno</w:t>
            </w:r>
          </w:p>
        </w:tc>
        <w:tc>
          <w:tcPr>
            <w:tcW w:w="978" w:type="dxa"/>
          </w:tcPr>
          <w:p w14:paraId="16580E35" w14:textId="77777777" w:rsidR="006812A6" w:rsidRPr="005400DB" w:rsidRDefault="006812A6" w:rsidP="006812A6">
            <w:pPr>
              <w:rPr>
                <w:b/>
              </w:rPr>
            </w:pPr>
          </w:p>
        </w:tc>
        <w:tc>
          <w:tcPr>
            <w:tcW w:w="6430" w:type="dxa"/>
            <w:gridSpan w:val="8"/>
            <w:vMerge/>
          </w:tcPr>
          <w:p w14:paraId="4B25BE8D" w14:textId="77777777" w:rsidR="006812A6" w:rsidRPr="005400DB" w:rsidRDefault="006812A6" w:rsidP="006B75B4">
            <w:pPr>
              <w:rPr>
                <w:b/>
              </w:rPr>
            </w:pPr>
          </w:p>
        </w:tc>
      </w:tr>
      <w:tr w:rsidR="006812A6" w:rsidRPr="008240AD" w14:paraId="74F478D1" w14:textId="77777777" w:rsidTr="006812A6">
        <w:trPr>
          <w:trHeight w:val="252"/>
        </w:trPr>
        <w:tc>
          <w:tcPr>
            <w:tcW w:w="448" w:type="dxa"/>
          </w:tcPr>
          <w:p w14:paraId="21DC5120" w14:textId="77777777" w:rsidR="006812A6" w:rsidRPr="005400DB" w:rsidRDefault="006812A6" w:rsidP="006812A6">
            <w:pPr>
              <w:jc w:val="center"/>
              <w:rPr>
                <w:b/>
              </w:rPr>
            </w:pPr>
            <w:r w:rsidRPr="005400DB">
              <w:rPr>
                <w:b/>
              </w:rPr>
              <w:t>4</w:t>
            </w:r>
          </w:p>
        </w:tc>
        <w:tc>
          <w:tcPr>
            <w:tcW w:w="2826" w:type="dxa"/>
            <w:gridSpan w:val="2"/>
          </w:tcPr>
          <w:p w14:paraId="1C20F399" w14:textId="77777777" w:rsidR="006812A6" w:rsidRPr="005400DB" w:rsidRDefault="006812A6" w:rsidP="006812A6">
            <w:pPr>
              <w:rPr>
                <w:b/>
              </w:rPr>
            </w:pPr>
            <w:r w:rsidRPr="005400DB">
              <w:rPr>
                <w:b/>
              </w:rPr>
              <w:t>Avaliação da aprendizagem</w:t>
            </w:r>
          </w:p>
        </w:tc>
        <w:tc>
          <w:tcPr>
            <w:tcW w:w="978" w:type="dxa"/>
          </w:tcPr>
          <w:p w14:paraId="372DFD30" w14:textId="77777777" w:rsidR="006812A6" w:rsidRPr="005400DB" w:rsidRDefault="006812A6" w:rsidP="006812A6">
            <w:pPr>
              <w:rPr>
                <w:b/>
              </w:rPr>
            </w:pPr>
          </w:p>
        </w:tc>
        <w:tc>
          <w:tcPr>
            <w:tcW w:w="6430" w:type="dxa"/>
            <w:gridSpan w:val="8"/>
            <w:vMerge/>
          </w:tcPr>
          <w:p w14:paraId="7A56F4A6" w14:textId="77777777" w:rsidR="006812A6" w:rsidRPr="005400DB" w:rsidRDefault="006812A6" w:rsidP="006B75B4">
            <w:pPr>
              <w:rPr>
                <w:b/>
              </w:rPr>
            </w:pPr>
          </w:p>
        </w:tc>
      </w:tr>
      <w:tr w:rsidR="00FD4090" w:rsidRPr="008240AD" w14:paraId="6167CC44" w14:textId="77777777" w:rsidTr="00FD4090">
        <w:tc>
          <w:tcPr>
            <w:tcW w:w="4252" w:type="dxa"/>
            <w:gridSpan w:val="4"/>
            <w:shd w:val="clear" w:color="auto" w:fill="BFBFBF" w:themeFill="background1" w:themeFillShade="BF"/>
          </w:tcPr>
          <w:p w14:paraId="61CBD525" w14:textId="2F5292DD" w:rsidR="00FD4090" w:rsidRPr="005400DB" w:rsidRDefault="00FD4090" w:rsidP="000409FD">
            <w:pPr>
              <w:rPr>
                <w:b/>
              </w:rPr>
            </w:pPr>
            <w:r w:rsidRPr="005400DB">
              <w:rPr>
                <w:b/>
              </w:rPr>
              <w:t>Indic</w:t>
            </w:r>
            <w:r w:rsidR="001B6A3B">
              <w:rPr>
                <w:b/>
              </w:rPr>
              <w:t>adores observados Apontamentos/E</w:t>
            </w:r>
            <w:r w:rsidRPr="005400DB">
              <w:rPr>
                <w:b/>
              </w:rPr>
              <w:t>vidências</w:t>
            </w:r>
          </w:p>
        </w:tc>
        <w:tc>
          <w:tcPr>
            <w:tcW w:w="6430" w:type="dxa"/>
            <w:gridSpan w:val="8"/>
            <w:vMerge/>
          </w:tcPr>
          <w:p w14:paraId="63BCE9F2" w14:textId="77777777" w:rsidR="00FD4090" w:rsidRPr="005400DB" w:rsidRDefault="00FD4090" w:rsidP="006B75B4">
            <w:pPr>
              <w:rPr>
                <w:b/>
              </w:rPr>
            </w:pPr>
          </w:p>
        </w:tc>
      </w:tr>
      <w:tr w:rsidR="00FD4090" w:rsidRPr="008240AD" w14:paraId="085A2ECE" w14:textId="77777777" w:rsidTr="006B75B4">
        <w:tc>
          <w:tcPr>
            <w:tcW w:w="4252" w:type="dxa"/>
            <w:gridSpan w:val="4"/>
          </w:tcPr>
          <w:p w14:paraId="6614475C" w14:textId="77777777" w:rsidR="00FD4090" w:rsidRDefault="00FD4090" w:rsidP="006B75B4">
            <w:pPr>
              <w:rPr>
                <w:b/>
              </w:rPr>
            </w:pPr>
          </w:p>
          <w:p w14:paraId="33027B86" w14:textId="77777777" w:rsidR="00FD4090" w:rsidRDefault="00FD4090" w:rsidP="006B75B4">
            <w:pPr>
              <w:rPr>
                <w:b/>
              </w:rPr>
            </w:pPr>
          </w:p>
          <w:p w14:paraId="01499B20" w14:textId="77777777" w:rsidR="00FD4090" w:rsidRPr="006B75B4" w:rsidRDefault="00FD4090" w:rsidP="006B75B4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7FD0CD20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5D82ECF8" w14:textId="77777777" w:rsidTr="006B75B4">
        <w:tc>
          <w:tcPr>
            <w:tcW w:w="4252" w:type="dxa"/>
            <w:gridSpan w:val="4"/>
          </w:tcPr>
          <w:p w14:paraId="06C23C54" w14:textId="77777777" w:rsidR="00FD4090" w:rsidRDefault="00FD4090" w:rsidP="00FD4090">
            <w:pPr>
              <w:rPr>
                <w:b/>
              </w:rPr>
            </w:pPr>
          </w:p>
          <w:p w14:paraId="64910B6D" w14:textId="77777777" w:rsidR="00FD4090" w:rsidRDefault="00FD4090" w:rsidP="00FD4090">
            <w:pPr>
              <w:rPr>
                <w:b/>
              </w:rPr>
            </w:pPr>
          </w:p>
          <w:p w14:paraId="2B70352F" w14:textId="77777777" w:rsidR="00FD4090" w:rsidRPr="006B75B4" w:rsidRDefault="00FD4090" w:rsidP="00FD4090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0AB504B9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176DCFF9" w14:textId="77777777" w:rsidTr="006B75B4">
        <w:tc>
          <w:tcPr>
            <w:tcW w:w="4252" w:type="dxa"/>
            <w:gridSpan w:val="4"/>
          </w:tcPr>
          <w:p w14:paraId="02C9D60A" w14:textId="77777777" w:rsidR="00FD4090" w:rsidRDefault="00FD4090" w:rsidP="006B75B4">
            <w:pPr>
              <w:rPr>
                <w:b/>
              </w:rPr>
            </w:pPr>
          </w:p>
          <w:p w14:paraId="1424FF59" w14:textId="77777777" w:rsidR="00FD4090" w:rsidRDefault="00FD4090" w:rsidP="006B75B4">
            <w:pPr>
              <w:rPr>
                <w:b/>
              </w:rPr>
            </w:pPr>
          </w:p>
          <w:p w14:paraId="6A64B846" w14:textId="77777777" w:rsidR="00FD4090" w:rsidRPr="006B75B4" w:rsidRDefault="00FD4090" w:rsidP="006B75B4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34FE3617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188D6DEF" w14:textId="77777777" w:rsidTr="006B75B4">
        <w:tc>
          <w:tcPr>
            <w:tcW w:w="4252" w:type="dxa"/>
            <w:gridSpan w:val="4"/>
          </w:tcPr>
          <w:p w14:paraId="6AD03F19" w14:textId="77777777" w:rsidR="00FD4090" w:rsidRDefault="00FD4090" w:rsidP="006B75B4">
            <w:pPr>
              <w:rPr>
                <w:b/>
              </w:rPr>
            </w:pPr>
          </w:p>
          <w:p w14:paraId="52119266" w14:textId="77777777" w:rsidR="00FD4090" w:rsidRDefault="00FD4090" w:rsidP="006B75B4">
            <w:pPr>
              <w:rPr>
                <w:b/>
              </w:rPr>
            </w:pPr>
          </w:p>
          <w:p w14:paraId="072A37B0" w14:textId="77777777" w:rsidR="00FD4090" w:rsidRPr="006B75B4" w:rsidRDefault="00FD4090" w:rsidP="006B75B4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79A70C3D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5332A37C" w14:textId="77777777" w:rsidTr="006B75B4">
        <w:tc>
          <w:tcPr>
            <w:tcW w:w="4252" w:type="dxa"/>
            <w:gridSpan w:val="4"/>
          </w:tcPr>
          <w:p w14:paraId="04BF215A" w14:textId="77777777" w:rsidR="00FD4090" w:rsidRDefault="00FD4090" w:rsidP="006B75B4">
            <w:pPr>
              <w:rPr>
                <w:b/>
              </w:rPr>
            </w:pPr>
          </w:p>
          <w:p w14:paraId="336F1DA9" w14:textId="77777777" w:rsidR="00FD4090" w:rsidRDefault="00FD4090" w:rsidP="006B75B4">
            <w:pPr>
              <w:rPr>
                <w:b/>
              </w:rPr>
            </w:pPr>
          </w:p>
          <w:p w14:paraId="48D1BD6D" w14:textId="77777777" w:rsidR="00FD4090" w:rsidRPr="006B75B4" w:rsidRDefault="00FD4090" w:rsidP="00813876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315CE10E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6A473CAF" w14:textId="77777777" w:rsidTr="006B75B4">
        <w:tc>
          <w:tcPr>
            <w:tcW w:w="4252" w:type="dxa"/>
            <w:gridSpan w:val="4"/>
          </w:tcPr>
          <w:p w14:paraId="58B6BE3D" w14:textId="77777777" w:rsidR="00FD4090" w:rsidRDefault="00FD4090" w:rsidP="006B75B4">
            <w:pPr>
              <w:rPr>
                <w:b/>
              </w:rPr>
            </w:pPr>
          </w:p>
          <w:p w14:paraId="75ACFD1A" w14:textId="77777777" w:rsidR="00FD4090" w:rsidRDefault="00FD4090" w:rsidP="006B75B4">
            <w:pPr>
              <w:rPr>
                <w:b/>
              </w:rPr>
            </w:pPr>
          </w:p>
          <w:p w14:paraId="0876D193" w14:textId="77777777" w:rsidR="00FD4090" w:rsidRPr="006B75B4" w:rsidRDefault="00FD4090" w:rsidP="006B75B4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5152A315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04013356" w14:textId="77777777" w:rsidTr="006B75B4">
        <w:tc>
          <w:tcPr>
            <w:tcW w:w="4252" w:type="dxa"/>
            <w:gridSpan w:val="4"/>
          </w:tcPr>
          <w:p w14:paraId="49F00088" w14:textId="77777777" w:rsidR="00FD4090" w:rsidRDefault="00FD4090" w:rsidP="006B75B4">
            <w:pPr>
              <w:rPr>
                <w:b/>
              </w:rPr>
            </w:pPr>
          </w:p>
          <w:p w14:paraId="17513E05" w14:textId="77777777" w:rsidR="00FD4090" w:rsidRDefault="00FD4090" w:rsidP="006B75B4">
            <w:pPr>
              <w:rPr>
                <w:b/>
              </w:rPr>
            </w:pPr>
          </w:p>
          <w:p w14:paraId="22C50CC7" w14:textId="77777777" w:rsidR="00FD4090" w:rsidRPr="006B75B4" w:rsidRDefault="00FD4090" w:rsidP="006B75B4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7C87E24A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68133CEF" w14:textId="77777777" w:rsidTr="006B75B4">
        <w:tc>
          <w:tcPr>
            <w:tcW w:w="4252" w:type="dxa"/>
            <w:gridSpan w:val="4"/>
          </w:tcPr>
          <w:p w14:paraId="3D1B26DC" w14:textId="77777777" w:rsidR="00FD4090" w:rsidRDefault="00FD4090" w:rsidP="00813876">
            <w:pPr>
              <w:rPr>
                <w:b/>
              </w:rPr>
            </w:pPr>
          </w:p>
          <w:p w14:paraId="55AE9DBD" w14:textId="77777777" w:rsidR="00FD4090" w:rsidRDefault="00FD4090" w:rsidP="006B75B4">
            <w:pPr>
              <w:rPr>
                <w:b/>
              </w:rPr>
            </w:pPr>
          </w:p>
          <w:p w14:paraId="26E63101" w14:textId="77777777" w:rsidR="00FD4090" w:rsidRDefault="00FD4090" w:rsidP="00813876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67F2C8EE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3DA88985" w14:textId="77777777" w:rsidTr="006B75B4">
        <w:tc>
          <w:tcPr>
            <w:tcW w:w="4252" w:type="dxa"/>
            <w:gridSpan w:val="4"/>
          </w:tcPr>
          <w:p w14:paraId="45157AEF" w14:textId="77777777" w:rsidR="00FD4090" w:rsidRDefault="00FD4090" w:rsidP="006B75B4">
            <w:pPr>
              <w:rPr>
                <w:b/>
              </w:rPr>
            </w:pPr>
          </w:p>
          <w:p w14:paraId="641A020E" w14:textId="77777777" w:rsidR="00FD4090" w:rsidRDefault="00FD4090" w:rsidP="006B75B4">
            <w:pPr>
              <w:rPr>
                <w:b/>
              </w:rPr>
            </w:pPr>
          </w:p>
          <w:p w14:paraId="54CDCE1E" w14:textId="77777777" w:rsidR="00FD4090" w:rsidRDefault="00FD4090" w:rsidP="006B75B4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7669387A" w14:textId="77777777" w:rsidR="00FD4090" w:rsidRPr="006B75B4" w:rsidRDefault="00FD4090" w:rsidP="006B75B4">
            <w:pPr>
              <w:rPr>
                <w:b/>
              </w:rPr>
            </w:pPr>
          </w:p>
        </w:tc>
      </w:tr>
    </w:tbl>
    <w:p w14:paraId="05B08E0F" w14:textId="77777777" w:rsidR="00F46176" w:rsidRPr="00963C55" w:rsidRDefault="00F46176" w:rsidP="00813876">
      <w:pPr>
        <w:rPr>
          <w:b/>
        </w:rPr>
      </w:pPr>
    </w:p>
    <w:sectPr w:rsidR="00F46176" w:rsidRPr="00963C55" w:rsidSect="00F46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55"/>
    <w:rsid w:val="00027D80"/>
    <w:rsid w:val="00043D63"/>
    <w:rsid w:val="00060515"/>
    <w:rsid w:val="00076755"/>
    <w:rsid w:val="0008604F"/>
    <w:rsid w:val="000F51A0"/>
    <w:rsid w:val="000F6290"/>
    <w:rsid w:val="001326F7"/>
    <w:rsid w:val="001473F2"/>
    <w:rsid w:val="00153939"/>
    <w:rsid w:val="001B5AB7"/>
    <w:rsid w:val="001B6A3B"/>
    <w:rsid w:val="001C2D61"/>
    <w:rsid w:val="001C4EA3"/>
    <w:rsid w:val="001D6B1B"/>
    <w:rsid w:val="001F1DE2"/>
    <w:rsid w:val="001F7AF1"/>
    <w:rsid w:val="00252275"/>
    <w:rsid w:val="00254D16"/>
    <w:rsid w:val="00274E2A"/>
    <w:rsid w:val="00277E6B"/>
    <w:rsid w:val="002A519A"/>
    <w:rsid w:val="002B19C2"/>
    <w:rsid w:val="002D032A"/>
    <w:rsid w:val="002D0CA6"/>
    <w:rsid w:val="002E7C6C"/>
    <w:rsid w:val="00317457"/>
    <w:rsid w:val="00336D8E"/>
    <w:rsid w:val="00347D70"/>
    <w:rsid w:val="00352CF8"/>
    <w:rsid w:val="0035531C"/>
    <w:rsid w:val="00394E52"/>
    <w:rsid w:val="003B29B0"/>
    <w:rsid w:val="003B4D2A"/>
    <w:rsid w:val="004140CA"/>
    <w:rsid w:val="004148BB"/>
    <w:rsid w:val="00453DD5"/>
    <w:rsid w:val="00453E10"/>
    <w:rsid w:val="00483B1F"/>
    <w:rsid w:val="004D06D0"/>
    <w:rsid w:val="00503EA8"/>
    <w:rsid w:val="00512E67"/>
    <w:rsid w:val="00514251"/>
    <w:rsid w:val="005400DB"/>
    <w:rsid w:val="00544368"/>
    <w:rsid w:val="00562F98"/>
    <w:rsid w:val="00565057"/>
    <w:rsid w:val="00565244"/>
    <w:rsid w:val="00580DE1"/>
    <w:rsid w:val="0059206F"/>
    <w:rsid w:val="00592DE6"/>
    <w:rsid w:val="005A4A01"/>
    <w:rsid w:val="005A610C"/>
    <w:rsid w:val="005B58FF"/>
    <w:rsid w:val="005D51A8"/>
    <w:rsid w:val="005E0696"/>
    <w:rsid w:val="005E2130"/>
    <w:rsid w:val="0063406F"/>
    <w:rsid w:val="0064600E"/>
    <w:rsid w:val="006469D4"/>
    <w:rsid w:val="00657A3B"/>
    <w:rsid w:val="00676CAE"/>
    <w:rsid w:val="006812A6"/>
    <w:rsid w:val="00681AA4"/>
    <w:rsid w:val="00684830"/>
    <w:rsid w:val="00690395"/>
    <w:rsid w:val="006B75B4"/>
    <w:rsid w:val="006C2A62"/>
    <w:rsid w:val="006E3934"/>
    <w:rsid w:val="006E53E7"/>
    <w:rsid w:val="0071383A"/>
    <w:rsid w:val="007828EA"/>
    <w:rsid w:val="007A692B"/>
    <w:rsid w:val="007D321D"/>
    <w:rsid w:val="007D446A"/>
    <w:rsid w:val="007F09C7"/>
    <w:rsid w:val="00813876"/>
    <w:rsid w:val="008228B9"/>
    <w:rsid w:val="008240AD"/>
    <w:rsid w:val="008269A2"/>
    <w:rsid w:val="008432C3"/>
    <w:rsid w:val="00852DAB"/>
    <w:rsid w:val="00884D41"/>
    <w:rsid w:val="008C1E9F"/>
    <w:rsid w:val="00910DD2"/>
    <w:rsid w:val="00914F7E"/>
    <w:rsid w:val="0094326B"/>
    <w:rsid w:val="00944C9D"/>
    <w:rsid w:val="00963C55"/>
    <w:rsid w:val="0096577E"/>
    <w:rsid w:val="009C4FF7"/>
    <w:rsid w:val="009C6A94"/>
    <w:rsid w:val="009D5D1C"/>
    <w:rsid w:val="009F5E1D"/>
    <w:rsid w:val="009F750F"/>
    <w:rsid w:val="00A43A8B"/>
    <w:rsid w:val="00A9531F"/>
    <w:rsid w:val="00AA036E"/>
    <w:rsid w:val="00AD1EAE"/>
    <w:rsid w:val="00AE2DB0"/>
    <w:rsid w:val="00AF4D04"/>
    <w:rsid w:val="00B77DB1"/>
    <w:rsid w:val="00B80AF0"/>
    <w:rsid w:val="00B84537"/>
    <w:rsid w:val="00BB3DD4"/>
    <w:rsid w:val="00C174A2"/>
    <w:rsid w:val="00C75613"/>
    <w:rsid w:val="00C83F4B"/>
    <w:rsid w:val="00C90AB5"/>
    <w:rsid w:val="00C972F5"/>
    <w:rsid w:val="00C97CFC"/>
    <w:rsid w:val="00CD3BF6"/>
    <w:rsid w:val="00CE4B32"/>
    <w:rsid w:val="00CF149C"/>
    <w:rsid w:val="00CF4082"/>
    <w:rsid w:val="00D07C14"/>
    <w:rsid w:val="00D11AC4"/>
    <w:rsid w:val="00D27DEA"/>
    <w:rsid w:val="00D32926"/>
    <w:rsid w:val="00D8207D"/>
    <w:rsid w:val="00DB1406"/>
    <w:rsid w:val="00DB5ADE"/>
    <w:rsid w:val="00DB7578"/>
    <w:rsid w:val="00DC2D81"/>
    <w:rsid w:val="00DC6067"/>
    <w:rsid w:val="00DE33FF"/>
    <w:rsid w:val="00DF5B0A"/>
    <w:rsid w:val="00E114A7"/>
    <w:rsid w:val="00E33E9C"/>
    <w:rsid w:val="00E807C3"/>
    <w:rsid w:val="00E84C27"/>
    <w:rsid w:val="00E84D0B"/>
    <w:rsid w:val="00EA7BB7"/>
    <w:rsid w:val="00ED1158"/>
    <w:rsid w:val="00F313E9"/>
    <w:rsid w:val="00F46176"/>
    <w:rsid w:val="00F503FC"/>
    <w:rsid w:val="00F72079"/>
    <w:rsid w:val="00F9755E"/>
    <w:rsid w:val="00FD13F4"/>
    <w:rsid w:val="00FD4090"/>
    <w:rsid w:val="00FE39CE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96E9"/>
  <w15:docId w15:val="{848A28F1-9AF9-4367-82AA-8ADA197E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C55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562F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562F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74E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4E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4E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4E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4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Valeria Arcari Muhi</cp:lastModifiedBy>
  <cp:revision>5</cp:revision>
  <cp:lastPrinted>2015-08-25T13:59:00Z</cp:lastPrinted>
  <dcterms:created xsi:type="dcterms:W3CDTF">2017-04-20T12:43:00Z</dcterms:created>
  <dcterms:modified xsi:type="dcterms:W3CDTF">2017-04-24T12:53:00Z</dcterms:modified>
</cp:coreProperties>
</file>