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B1" w:rsidRDefault="00D10EB1" w:rsidP="00D10E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DIRETORIA DE ENSINO - REGIÃO NORTE </w:t>
      </w:r>
      <w:proofErr w:type="gramStart"/>
      <w:r w:rsidRPr="007A0948">
        <w:rPr>
          <w:rFonts w:ascii="Arial Narrow" w:hAnsi="Arial Narrow"/>
          <w:sz w:val="18"/>
          <w:szCs w:val="18"/>
        </w:rPr>
        <w:t xml:space="preserve">1 </w:t>
      </w:r>
      <w:r w:rsidR="00B344B7">
        <w:rPr>
          <w:rFonts w:ascii="Arial Narrow" w:hAnsi="Arial Narrow"/>
          <w:sz w:val="18"/>
          <w:szCs w:val="18"/>
        </w:rPr>
        <w:t xml:space="preserve"> -</w:t>
      </w:r>
      <w:proofErr w:type="gramEnd"/>
      <w:r w:rsidR="00B344B7">
        <w:rPr>
          <w:rFonts w:ascii="Arial Narrow" w:hAnsi="Arial Narrow"/>
          <w:sz w:val="18"/>
          <w:szCs w:val="18"/>
        </w:rPr>
        <w:t xml:space="preserve"> CLASSIFICAÇÃO PROGRAMA ENSINO INTEGRAL</w:t>
      </w:r>
    </w:p>
    <w:p w:rsidR="00D5502D" w:rsidRPr="0021053E" w:rsidRDefault="00B55094" w:rsidP="00D10E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21053E">
        <w:rPr>
          <w:rFonts w:ascii="Arial Narrow" w:hAnsi="Arial Narrow"/>
          <w:sz w:val="18"/>
          <w:szCs w:val="18"/>
        </w:rPr>
        <w:t>º CADASTRO EMERGENCIAL</w:t>
      </w:r>
    </w:p>
    <w:p w:rsidR="00150D80" w:rsidRPr="007A0948" w:rsidRDefault="00494906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Edital de </w:t>
      </w:r>
      <w:r w:rsidR="00150D80" w:rsidRPr="007A0948">
        <w:rPr>
          <w:rFonts w:ascii="Arial Narrow" w:hAnsi="Arial Narrow" w:cs="Arial"/>
          <w:sz w:val="18"/>
          <w:szCs w:val="18"/>
        </w:rPr>
        <w:t>Classificação</w:t>
      </w:r>
      <w:r w:rsidRPr="007A0948">
        <w:rPr>
          <w:rFonts w:ascii="Arial Narrow" w:hAnsi="Arial Narrow" w:cs="Arial"/>
          <w:sz w:val="18"/>
          <w:szCs w:val="18"/>
        </w:rPr>
        <w:t xml:space="preserve"> Programa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Ensino </w:t>
      </w:r>
      <w:proofErr w:type="gramStart"/>
      <w:r w:rsidR="00150D80" w:rsidRPr="007A0948">
        <w:rPr>
          <w:rFonts w:ascii="Arial Narrow" w:hAnsi="Arial Narrow" w:cs="Arial"/>
          <w:sz w:val="18"/>
          <w:szCs w:val="18"/>
        </w:rPr>
        <w:t>Integral</w:t>
      </w:r>
      <w:r w:rsidR="0021053E">
        <w:rPr>
          <w:rFonts w:ascii="Arial Narrow" w:hAnsi="Arial Narrow" w:cs="Arial"/>
          <w:sz w:val="18"/>
          <w:szCs w:val="18"/>
        </w:rPr>
        <w:t xml:space="preserve"> </w:t>
      </w:r>
      <w:r w:rsidR="00B344B7">
        <w:rPr>
          <w:rFonts w:ascii="Arial Narrow" w:hAnsi="Arial Narrow" w:cs="Arial"/>
          <w:sz w:val="18"/>
          <w:szCs w:val="18"/>
        </w:rPr>
        <w:t xml:space="preserve"> Anos</w:t>
      </w:r>
      <w:proofErr w:type="gramEnd"/>
      <w:r w:rsidRPr="007A0948">
        <w:rPr>
          <w:rFonts w:ascii="Arial Narrow" w:hAnsi="Arial Narrow" w:cs="Arial"/>
          <w:sz w:val="18"/>
          <w:szCs w:val="18"/>
        </w:rPr>
        <w:t xml:space="preserve"> Finais e Ensino Médio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 xml:space="preserve">– </w:t>
      </w:r>
      <w:r w:rsidR="00B55094">
        <w:rPr>
          <w:rFonts w:ascii="Arial Narrow" w:hAnsi="Arial Narrow" w:cs="Arial"/>
          <w:sz w:val="18"/>
          <w:szCs w:val="18"/>
        </w:rPr>
        <w:t>3</w:t>
      </w:r>
      <w:r w:rsidR="00B92FFD">
        <w:rPr>
          <w:rFonts w:ascii="Arial Narrow" w:hAnsi="Arial Narrow" w:cs="Arial"/>
          <w:sz w:val="18"/>
          <w:szCs w:val="18"/>
        </w:rPr>
        <w:t xml:space="preserve">º </w:t>
      </w:r>
      <w:r w:rsidRPr="007A0948">
        <w:rPr>
          <w:rFonts w:ascii="Arial Narrow" w:hAnsi="Arial Narrow" w:cs="Arial"/>
          <w:sz w:val="18"/>
          <w:szCs w:val="18"/>
        </w:rPr>
        <w:t xml:space="preserve">Credenciamento </w:t>
      </w:r>
      <w:r w:rsidR="0021053E">
        <w:rPr>
          <w:rFonts w:ascii="Arial Narrow" w:hAnsi="Arial Narrow" w:cs="Arial"/>
          <w:sz w:val="18"/>
          <w:szCs w:val="18"/>
        </w:rPr>
        <w:t xml:space="preserve">Emergencial </w:t>
      </w:r>
      <w:r w:rsidR="000826D8">
        <w:rPr>
          <w:rFonts w:ascii="Arial Narrow" w:hAnsi="Arial Narrow" w:cs="Arial"/>
          <w:sz w:val="18"/>
          <w:szCs w:val="18"/>
        </w:rPr>
        <w:t xml:space="preserve"> / atuação 2019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. O Dirigente Regional de Ensino torna público a Classificação dos candidatos avaliados e indicados para atividade docente </w:t>
      </w:r>
      <w:r w:rsidR="00B344B7">
        <w:rPr>
          <w:rFonts w:ascii="Arial Narrow" w:hAnsi="Arial Narrow" w:cs="Arial"/>
          <w:sz w:val="18"/>
          <w:szCs w:val="18"/>
        </w:rPr>
        <w:t xml:space="preserve">nas </w:t>
      </w:r>
      <w:r w:rsidR="00150D80" w:rsidRPr="007A0948">
        <w:rPr>
          <w:rFonts w:ascii="Arial Narrow" w:hAnsi="Arial Narrow" w:cs="Arial"/>
          <w:sz w:val="18"/>
          <w:szCs w:val="18"/>
        </w:rPr>
        <w:t>escola</w:t>
      </w:r>
      <w:r w:rsidR="00B344B7">
        <w:rPr>
          <w:rFonts w:ascii="Arial Narrow" w:hAnsi="Arial Narrow" w:cs="Arial"/>
          <w:sz w:val="18"/>
          <w:szCs w:val="18"/>
        </w:rPr>
        <w:t xml:space="preserve">s do Programa Ensino </w:t>
      </w:r>
      <w:proofErr w:type="gramStart"/>
      <w:r w:rsidR="00B344B7">
        <w:rPr>
          <w:rFonts w:ascii="Arial Narrow" w:hAnsi="Arial Narrow" w:cs="Arial"/>
          <w:sz w:val="18"/>
          <w:szCs w:val="18"/>
        </w:rPr>
        <w:t>Integral</w:t>
      </w:r>
      <w:r w:rsidR="000826D8">
        <w:rPr>
          <w:rFonts w:ascii="Arial Narrow" w:hAnsi="Arial Narrow" w:cs="Arial"/>
          <w:sz w:val="18"/>
          <w:szCs w:val="18"/>
        </w:rPr>
        <w:t xml:space="preserve"> 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(</w:t>
      </w:r>
      <w:proofErr w:type="gramEnd"/>
      <w:r w:rsidR="00150D80" w:rsidRPr="007A0948">
        <w:rPr>
          <w:rFonts w:ascii="Arial Narrow" w:hAnsi="Arial Narrow" w:cs="Arial"/>
          <w:sz w:val="18"/>
          <w:szCs w:val="18"/>
        </w:rPr>
        <w:t xml:space="preserve">Resolução SE 58, de 17-10-2014, e </w:t>
      </w:r>
      <w:r w:rsidR="0039425D" w:rsidRPr="007A0948">
        <w:rPr>
          <w:rFonts w:ascii="Arial Narrow" w:hAnsi="Arial Narrow" w:cs="Arial"/>
          <w:sz w:val="18"/>
          <w:szCs w:val="18"/>
        </w:rPr>
        <w:t xml:space="preserve">Resolução SE 60, de 30-08-2013, </w:t>
      </w:r>
      <w:r w:rsidR="0039425D" w:rsidRPr="007A0948">
        <w:rPr>
          <w:rFonts w:ascii="Arial Narrow" w:hAnsi="Arial Narrow"/>
          <w:sz w:val="18"/>
          <w:szCs w:val="18"/>
        </w:rPr>
        <w:t>em Regime de Dedicação Plena e Integral - RDPI</w:t>
      </w:r>
    </w:p>
    <w:p w:rsidR="00906391" w:rsidRPr="001410A8" w:rsidRDefault="00906391" w:rsidP="00D10E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41E44" w:rsidRPr="007A0948" w:rsidRDefault="00C41E44" w:rsidP="00C41E4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- Professores com sede de classificação ou sede de controle de frequência na Diretoria de </w:t>
      </w:r>
      <w:proofErr w:type="gramStart"/>
      <w:r w:rsidRPr="007A0948">
        <w:rPr>
          <w:rFonts w:ascii="Arial Narrow" w:hAnsi="Arial Narrow" w:cs="Arial"/>
          <w:sz w:val="18"/>
          <w:szCs w:val="18"/>
        </w:rPr>
        <w:t>Ensino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 xml:space="preserve"> (</w:t>
      </w:r>
      <w:proofErr w:type="gramEnd"/>
      <w:r w:rsidRPr="007A0948">
        <w:rPr>
          <w:rFonts w:ascii="Arial Narrow" w:hAnsi="Arial Narrow" w:cs="Arial"/>
          <w:sz w:val="18"/>
          <w:szCs w:val="18"/>
        </w:rPr>
        <w:t xml:space="preserve">Resolução </w:t>
      </w:r>
      <w:r w:rsidRPr="000C4E8F">
        <w:rPr>
          <w:rFonts w:ascii="Arial Narrow" w:hAnsi="Arial Narrow" w:cs="Arial"/>
          <w:sz w:val="18"/>
          <w:szCs w:val="18"/>
        </w:rPr>
        <w:t>SE 57/2016)</w:t>
      </w:r>
    </w:p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A71B2" w:rsidRPr="007A0948" w:rsidRDefault="00DA71B2" w:rsidP="00DA71B2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Professor </w:t>
      </w:r>
      <w:r w:rsidR="002F2ECE">
        <w:rPr>
          <w:rFonts w:ascii="Arial Narrow" w:hAnsi="Arial Narrow"/>
          <w:sz w:val="18"/>
          <w:szCs w:val="18"/>
        </w:rPr>
        <w:t>Anos Iniciais</w:t>
      </w:r>
    </w:p>
    <w:tbl>
      <w:tblPr>
        <w:tblStyle w:val="Tabelacomgrade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1530"/>
        <w:gridCol w:w="992"/>
        <w:gridCol w:w="993"/>
        <w:gridCol w:w="567"/>
        <w:gridCol w:w="1134"/>
        <w:gridCol w:w="879"/>
        <w:gridCol w:w="850"/>
      </w:tblGrid>
      <w:tr w:rsidR="00DA71B2" w:rsidRPr="00340F81" w:rsidTr="00B92FFD">
        <w:tc>
          <w:tcPr>
            <w:tcW w:w="1419" w:type="dxa"/>
            <w:vMerge w:val="restart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268" w:type="dxa"/>
            <w:vMerge w:val="restart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530" w:type="dxa"/>
            <w:vMerge w:val="restart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2863" w:type="dxa"/>
            <w:gridSpan w:val="3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DA71B2" w:rsidRPr="00340F81" w:rsidTr="00B92FFD">
        <w:tc>
          <w:tcPr>
            <w:tcW w:w="1419" w:type="dxa"/>
            <w:vMerge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879" w:type="dxa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A71B2" w:rsidRPr="00340F81" w:rsidRDefault="00DA71B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F2ECE" w:rsidRPr="00340F81" w:rsidTr="00B92FFD">
        <w:tc>
          <w:tcPr>
            <w:tcW w:w="1419" w:type="dxa"/>
          </w:tcPr>
          <w:p w:rsidR="002F2ECE" w:rsidRPr="00340F81" w:rsidRDefault="002F2ECE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2F2ECE" w:rsidRPr="00340F81" w:rsidRDefault="002F2ECE" w:rsidP="002F2EC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 Alexandrino</w:t>
            </w:r>
          </w:p>
        </w:tc>
        <w:tc>
          <w:tcPr>
            <w:tcW w:w="1530" w:type="dxa"/>
          </w:tcPr>
          <w:p w:rsidR="002F2ECE" w:rsidRPr="00340F81" w:rsidRDefault="002F2ECE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261.945.608-86/1</w:t>
            </w:r>
          </w:p>
        </w:tc>
        <w:tc>
          <w:tcPr>
            <w:tcW w:w="992" w:type="dxa"/>
          </w:tcPr>
          <w:p w:rsidR="002F2ECE" w:rsidRPr="00340F81" w:rsidRDefault="002F2ECE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F2ECE" w:rsidRPr="00340F81" w:rsidRDefault="0001303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2F2ECE" w:rsidRPr="00340F81" w:rsidRDefault="00013032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F2ECE" w:rsidRPr="00340F81" w:rsidRDefault="002F2ECE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879" w:type="dxa"/>
          </w:tcPr>
          <w:p w:rsidR="002F2ECE" w:rsidRPr="00340F81" w:rsidRDefault="002F2ECE" w:rsidP="00DA5B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2ECE" w:rsidRPr="00340F81" w:rsidRDefault="008F053B" w:rsidP="00DA5B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22689</w:t>
            </w:r>
          </w:p>
        </w:tc>
      </w:tr>
      <w:tr w:rsidR="002F2ECE" w:rsidRPr="00340F81" w:rsidTr="00D46A4C">
        <w:tc>
          <w:tcPr>
            <w:tcW w:w="1419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2F2ECE" w:rsidRPr="00340F81" w:rsidRDefault="002F2ECE" w:rsidP="002F2EC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Eder Eduardo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Nacari</w:t>
            </w:r>
            <w:proofErr w:type="spellEnd"/>
          </w:p>
        </w:tc>
        <w:tc>
          <w:tcPr>
            <w:tcW w:w="1530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381.083.538-23/1</w:t>
            </w:r>
          </w:p>
        </w:tc>
        <w:tc>
          <w:tcPr>
            <w:tcW w:w="992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879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2ECE" w:rsidRPr="00340F81" w:rsidRDefault="00B55094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2894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Enos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Correia Vilela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047.657.698-95/1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34497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Efraim Francisco Silva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307.530.898-66/1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23922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Roque dos Santos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Zordelo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Junior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337.265.258-40/1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13598</w:t>
            </w:r>
          </w:p>
        </w:tc>
      </w:tr>
      <w:tr w:rsidR="002F2ECE" w:rsidRPr="00340F81" w:rsidTr="00D46A4C">
        <w:tc>
          <w:tcPr>
            <w:tcW w:w="1419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2F2ECE" w:rsidRPr="00340F81" w:rsidRDefault="002F2ECE" w:rsidP="002F2EC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Tathiane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Ciavarro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Freire</w:t>
            </w:r>
          </w:p>
        </w:tc>
        <w:tc>
          <w:tcPr>
            <w:tcW w:w="1530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280.283.018-00/1</w:t>
            </w:r>
          </w:p>
        </w:tc>
        <w:tc>
          <w:tcPr>
            <w:tcW w:w="992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879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2ECE" w:rsidRPr="00340F81" w:rsidRDefault="00B55094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38288</w:t>
            </w:r>
          </w:p>
        </w:tc>
      </w:tr>
      <w:tr w:rsidR="002F2ECE" w:rsidRPr="00340F81" w:rsidTr="00D46A4C">
        <w:tc>
          <w:tcPr>
            <w:tcW w:w="1419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2F2ECE" w:rsidRPr="00340F81" w:rsidRDefault="009A202D" w:rsidP="002F2EC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Suzi Ap. de Andrade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Kawashita</w:t>
            </w:r>
            <w:proofErr w:type="spellEnd"/>
          </w:p>
        </w:tc>
        <w:tc>
          <w:tcPr>
            <w:tcW w:w="1530" w:type="dxa"/>
          </w:tcPr>
          <w:p w:rsidR="002F2ECE" w:rsidRPr="00340F81" w:rsidRDefault="009A202D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104.990.998-07/1</w:t>
            </w:r>
          </w:p>
        </w:tc>
        <w:tc>
          <w:tcPr>
            <w:tcW w:w="992" w:type="dxa"/>
          </w:tcPr>
          <w:p w:rsidR="002F2ECE" w:rsidRPr="00340F81" w:rsidRDefault="009A202D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F2ECE" w:rsidRPr="00340F81" w:rsidRDefault="009A202D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F2ECE" w:rsidRPr="00340F81" w:rsidRDefault="009A202D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2F2ECE" w:rsidRPr="00340F81" w:rsidRDefault="009A202D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2F2ECE" w:rsidRPr="00340F81" w:rsidRDefault="009A202D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2ECE" w:rsidRPr="00340F81" w:rsidRDefault="00B55094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42823</w:t>
            </w:r>
          </w:p>
        </w:tc>
      </w:tr>
    </w:tbl>
    <w:p w:rsidR="00C15979" w:rsidRDefault="00C15979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55094" w:rsidRDefault="00B5509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8E7264" w:rsidRDefault="008E726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F2ECE" w:rsidRPr="007A0948" w:rsidRDefault="002F2ECE" w:rsidP="002F2ECE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Professor </w:t>
      </w:r>
      <w:r>
        <w:rPr>
          <w:rFonts w:ascii="Arial Narrow" w:hAnsi="Arial Narrow"/>
          <w:sz w:val="18"/>
          <w:szCs w:val="18"/>
        </w:rPr>
        <w:t xml:space="preserve">Anos </w:t>
      </w:r>
      <w:proofErr w:type="gramStart"/>
      <w:r>
        <w:rPr>
          <w:rFonts w:ascii="Arial Narrow" w:hAnsi="Arial Narrow"/>
          <w:sz w:val="18"/>
          <w:szCs w:val="18"/>
        </w:rPr>
        <w:t>Finais  e</w:t>
      </w:r>
      <w:proofErr w:type="gramEnd"/>
      <w:r>
        <w:rPr>
          <w:rFonts w:ascii="Arial Narrow" w:hAnsi="Arial Narrow"/>
          <w:sz w:val="18"/>
          <w:szCs w:val="18"/>
        </w:rPr>
        <w:t xml:space="preserve"> Ensino Médio</w:t>
      </w:r>
    </w:p>
    <w:tbl>
      <w:tblPr>
        <w:tblStyle w:val="Tabelacomgrade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1530"/>
        <w:gridCol w:w="992"/>
        <w:gridCol w:w="993"/>
        <w:gridCol w:w="567"/>
        <w:gridCol w:w="1134"/>
        <w:gridCol w:w="879"/>
        <w:gridCol w:w="850"/>
      </w:tblGrid>
      <w:tr w:rsidR="002F2ECE" w:rsidRPr="00340F81" w:rsidTr="00B55094">
        <w:tc>
          <w:tcPr>
            <w:tcW w:w="1419" w:type="dxa"/>
            <w:vMerge w:val="restart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268" w:type="dxa"/>
            <w:vMerge w:val="restart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530" w:type="dxa"/>
            <w:vMerge w:val="restart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2863" w:type="dxa"/>
            <w:gridSpan w:val="3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F2ECE" w:rsidRPr="00340F81" w:rsidTr="00B55094">
        <w:tc>
          <w:tcPr>
            <w:tcW w:w="1419" w:type="dxa"/>
            <w:vMerge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879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F2ECE" w:rsidRPr="00340F81" w:rsidRDefault="002F2ECE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 Alexandrino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261.945.608-86/1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F1626" w:rsidRPr="00340F81" w:rsidRDefault="00013032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FF1626" w:rsidRPr="00340F81" w:rsidRDefault="00013032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22689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Eder Eduardo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Nacari</w:t>
            </w:r>
            <w:proofErr w:type="spellEnd"/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381.083.538-23/1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2894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Enos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Correia Vilela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047.657.698-95/1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34497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Efraim Francisco Silva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307.530.898-66/1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23922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Roque dos Santos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Zordelo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Junior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337.265.258-40/1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13598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Tathiane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Ciavarro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Freire</w:t>
            </w:r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280.283.018-00/1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38288</w:t>
            </w:r>
          </w:p>
        </w:tc>
      </w:tr>
      <w:tr w:rsidR="00FF1626" w:rsidRPr="00340F81" w:rsidTr="00D46A4C">
        <w:tc>
          <w:tcPr>
            <w:tcW w:w="141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 Física</w:t>
            </w:r>
          </w:p>
        </w:tc>
        <w:tc>
          <w:tcPr>
            <w:tcW w:w="2268" w:type="dxa"/>
          </w:tcPr>
          <w:p w:rsidR="00FF1626" w:rsidRPr="00340F81" w:rsidRDefault="00FF1626" w:rsidP="00D46A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Suzi Ap. de Andrade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Kawashita</w:t>
            </w:r>
            <w:proofErr w:type="spellEnd"/>
          </w:p>
        </w:tc>
        <w:tc>
          <w:tcPr>
            <w:tcW w:w="153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104.990.998-07/1</w:t>
            </w:r>
          </w:p>
        </w:tc>
        <w:tc>
          <w:tcPr>
            <w:tcW w:w="992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F1626" w:rsidRPr="00340F81" w:rsidRDefault="00FF1626" w:rsidP="00D46A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42823</w:t>
            </w:r>
          </w:p>
        </w:tc>
      </w:tr>
    </w:tbl>
    <w:p w:rsidR="002F2ECE" w:rsidRDefault="002F2ECE" w:rsidP="002F2EC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F2ECE" w:rsidRDefault="002F2ECE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15979" w:rsidRDefault="00C15979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C15979" w:rsidSect="00C15979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80"/>
    <w:rsid w:val="00006566"/>
    <w:rsid w:val="00013032"/>
    <w:rsid w:val="00022ECC"/>
    <w:rsid w:val="00024238"/>
    <w:rsid w:val="000256B5"/>
    <w:rsid w:val="00054A28"/>
    <w:rsid w:val="0006260B"/>
    <w:rsid w:val="00062EB4"/>
    <w:rsid w:val="00070CBC"/>
    <w:rsid w:val="000826D8"/>
    <w:rsid w:val="000A48B3"/>
    <w:rsid w:val="000B0387"/>
    <w:rsid w:val="000C4E52"/>
    <w:rsid w:val="000C4E8F"/>
    <w:rsid w:val="000E399B"/>
    <w:rsid w:val="00102F81"/>
    <w:rsid w:val="0013087E"/>
    <w:rsid w:val="00137878"/>
    <w:rsid w:val="001410A8"/>
    <w:rsid w:val="00141752"/>
    <w:rsid w:val="00150D80"/>
    <w:rsid w:val="00151015"/>
    <w:rsid w:val="00151636"/>
    <w:rsid w:val="00156E65"/>
    <w:rsid w:val="001705BB"/>
    <w:rsid w:val="00174B8C"/>
    <w:rsid w:val="001774A4"/>
    <w:rsid w:val="00182B4B"/>
    <w:rsid w:val="001A70D3"/>
    <w:rsid w:val="001C437B"/>
    <w:rsid w:val="001D2658"/>
    <w:rsid w:val="001D6A61"/>
    <w:rsid w:val="001D6D7C"/>
    <w:rsid w:val="001E45C3"/>
    <w:rsid w:val="00203228"/>
    <w:rsid w:val="0021053E"/>
    <w:rsid w:val="00213D6C"/>
    <w:rsid w:val="002202B4"/>
    <w:rsid w:val="00224358"/>
    <w:rsid w:val="00230958"/>
    <w:rsid w:val="002316C0"/>
    <w:rsid w:val="00250537"/>
    <w:rsid w:val="00256C57"/>
    <w:rsid w:val="00256D6A"/>
    <w:rsid w:val="00256E40"/>
    <w:rsid w:val="00257084"/>
    <w:rsid w:val="0026072A"/>
    <w:rsid w:val="00266CD9"/>
    <w:rsid w:val="002A6FA9"/>
    <w:rsid w:val="002B54E3"/>
    <w:rsid w:val="002B6EE7"/>
    <w:rsid w:val="002C6B4E"/>
    <w:rsid w:val="002E641B"/>
    <w:rsid w:val="002F2ECE"/>
    <w:rsid w:val="003142CC"/>
    <w:rsid w:val="00320B7F"/>
    <w:rsid w:val="00340F81"/>
    <w:rsid w:val="00354E13"/>
    <w:rsid w:val="00365CE9"/>
    <w:rsid w:val="0039425D"/>
    <w:rsid w:val="00395335"/>
    <w:rsid w:val="003C0499"/>
    <w:rsid w:val="003C283D"/>
    <w:rsid w:val="003E347C"/>
    <w:rsid w:val="00405DF3"/>
    <w:rsid w:val="004069EF"/>
    <w:rsid w:val="0041265E"/>
    <w:rsid w:val="00416EF6"/>
    <w:rsid w:val="00424E8D"/>
    <w:rsid w:val="0042528E"/>
    <w:rsid w:val="0043463C"/>
    <w:rsid w:val="00437E1A"/>
    <w:rsid w:val="00455DA8"/>
    <w:rsid w:val="004676B0"/>
    <w:rsid w:val="00492D60"/>
    <w:rsid w:val="00494906"/>
    <w:rsid w:val="0049711D"/>
    <w:rsid w:val="00525511"/>
    <w:rsid w:val="00531C17"/>
    <w:rsid w:val="00541C95"/>
    <w:rsid w:val="0057092E"/>
    <w:rsid w:val="00582A83"/>
    <w:rsid w:val="005C12A3"/>
    <w:rsid w:val="005C7E77"/>
    <w:rsid w:val="005E29A2"/>
    <w:rsid w:val="005F1F0C"/>
    <w:rsid w:val="00604513"/>
    <w:rsid w:val="00616C5C"/>
    <w:rsid w:val="00636FC2"/>
    <w:rsid w:val="00656656"/>
    <w:rsid w:val="00663170"/>
    <w:rsid w:val="00674D8C"/>
    <w:rsid w:val="006B7FDC"/>
    <w:rsid w:val="006C2B36"/>
    <w:rsid w:val="006D787E"/>
    <w:rsid w:val="006E2DCB"/>
    <w:rsid w:val="0070008B"/>
    <w:rsid w:val="00702423"/>
    <w:rsid w:val="00726AA5"/>
    <w:rsid w:val="007611D8"/>
    <w:rsid w:val="007620FE"/>
    <w:rsid w:val="00767210"/>
    <w:rsid w:val="007800C0"/>
    <w:rsid w:val="0078276D"/>
    <w:rsid w:val="00785D96"/>
    <w:rsid w:val="00787110"/>
    <w:rsid w:val="007A0948"/>
    <w:rsid w:val="007A5338"/>
    <w:rsid w:val="007A6ACD"/>
    <w:rsid w:val="007B11D1"/>
    <w:rsid w:val="007B2623"/>
    <w:rsid w:val="007B6E4C"/>
    <w:rsid w:val="007C5ECC"/>
    <w:rsid w:val="007D1A07"/>
    <w:rsid w:val="007E055C"/>
    <w:rsid w:val="00803C8B"/>
    <w:rsid w:val="00805F15"/>
    <w:rsid w:val="00831E16"/>
    <w:rsid w:val="008322A4"/>
    <w:rsid w:val="00833366"/>
    <w:rsid w:val="008502D9"/>
    <w:rsid w:val="008512CE"/>
    <w:rsid w:val="00854767"/>
    <w:rsid w:val="008745DA"/>
    <w:rsid w:val="008820D2"/>
    <w:rsid w:val="008929FB"/>
    <w:rsid w:val="0089327C"/>
    <w:rsid w:val="00897E8C"/>
    <w:rsid w:val="008E7264"/>
    <w:rsid w:val="008F053B"/>
    <w:rsid w:val="008F07E9"/>
    <w:rsid w:val="008F79E9"/>
    <w:rsid w:val="009053F4"/>
    <w:rsid w:val="00906391"/>
    <w:rsid w:val="009332F7"/>
    <w:rsid w:val="009870C7"/>
    <w:rsid w:val="009A202D"/>
    <w:rsid w:val="009B4E4A"/>
    <w:rsid w:val="009D1B65"/>
    <w:rsid w:val="009F0A1C"/>
    <w:rsid w:val="009F75DC"/>
    <w:rsid w:val="00A11609"/>
    <w:rsid w:val="00A3180A"/>
    <w:rsid w:val="00A36529"/>
    <w:rsid w:val="00A40BA2"/>
    <w:rsid w:val="00A441D7"/>
    <w:rsid w:val="00A53C4D"/>
    <w:rsid w:val="00A75972"/>
    <w:rsid w:val="00A84A45"/>
    <w:rsid w:val="00A96EB1"/>
    <w:rsid w:val="00AB2123"/>
    <w:rsid w:val="00AD294F"/>
    <w:rsid w:val="00AF2AE1"/>
    <w:rsid w:val="00AF2F6F"/>
    <w:rsid w:val="00AF7A6C"/>
    <w:rsid w:val="00B20D10"/>
    <w:rsid w:val="00B344B7"/>
    <w:rsid w:val="00B42896"/>
    <w:rsid w:val="00B4373B"/>
    <w:rsid w:val="00B515EA"/>
    <w:rsid w:val="00B55094"/>
    <w:rsid w:val="00B55365"/>
    <w:rsid w:val="00B7083D"/>
    <w:rsid w:val="00B92FFD"/>
    <w:rsid w:val="00B978B8"/>
    <w:rsid w:val="00BA5C60"/>
    <w:rsid w:val="00BB2F0A"/>
    <w:rsid w:val="00BC4C5B"/>
    <w:rsid w:val="00BC63CA"/>
    <w:rsid w:val="00BD1B4E"/>
    <w:rsid w:val="00BE449C"/>
    <w:rsid w:val="00BE655E"/>
    <w:rsid w:val="00C041CE"/>
    <w:rsid w:val="00C15979"/>
    <w:rsid w:val="00C41E44"/>
    <w:rsid w:val="00C452B4"/>
    <w:rsid w:val="00C459C7"/>
    <w:rsid w:val="00C47691"/>
    <w:rsid w:val="00C5105F"/>
    <w:rsid w:val="00C52F91"/>
    <w:rsid w:val="00C67803"/>
    <w:rsid w:val="00C74512"/>
    <w:rsid w:val="00C845F1"/>
    <w:rsid w:val="00C937BB"/>
    <w:rsid w:val="00CA57E8"/>
    <w:rsid w:val="00CB18FB"/>
    <w:rsid w:val="00CC4081"/>
    <w:rsid w:val="00CC7705"/>
    <w:rsid w:val="00CE2C6E"/>
    <w:rsid w:val="00D00744"/>
    <w:rsid w:val="00D00DD2"/>
    <w:rsid w:val="00D10EB1"/>
    <w:rsid w:val="00D112B9"/>
    <w:rsid w:val="00D442D3"/>
    <w:rsid w:val="00D5502D"/>
    <w:rsid w:val="00D6507D"/>
    <w:rsid w:val="00D66710"/>
    <w:rsid w:val="00D873DC"/>
    <w:rsid w:val="00DA5BFB"/>
    <w:rsid w:val="00DA71B2"/>
    <w:rsid w:val="00DB585B"/>
    <w:rsid w:val="00DC4E7C"/>
    <w:rsid w:val="00DD589F"/>
    <w:rsid w:val="00E1198B"/>
    <w:rsid w:val="00E11F0B"/>
    <w:rsid w:val="00E21121"/>
    <w:rsid w:val="00E2743B"/>
    <w:rsid w:val="00E44B8F"/>
    <w:rsid w:val="00E4654E"/>
    <w:rsid w:val="00E4696D"/>
    <w:rsid w:val="00E5396C"/>
    <w:rsid w:val="00E5462B"/>
    <w:rsid w:val="00E676ED"/>
    <w:rsid w:val="00E85ED6"/>
    <w:rsid w:val="00E87181"/>
    <w:rsid w:val="00E93F47"/>
    <w:rsid w:val="00E94304"/>
    <w:rsid w:val="00EA18CF"/>
    <w:rsid w:val="00EB0563"/>
    <w:rsid w:val="00EB7395"/>
    <w:rsid w:val="00EC1A50"/>
    <w:rsid w:val="00EC6F64"/>
    <w:rsid w:val="00EC715B"/>
    <w:rsid w:val="00ED320D"/>
    <w:rsid w:val="00ED7269"/>
    <w:rsid w:val="00EE0091"/>
    <w:rsid w:val="00EE4D12"/>
    <w:rsid w:val="00EF367A"/>
    <w:rsid w:val="00EF3EFA"/>
    <w:rsid w:val="00F002BA"/>
    <w:rsid w:val="00F00CF6"/>
    <w:rsid w:val="00F076A9"/>
    <w:rsid w:val="00F1779C"/>
    <w:rsid w:val="00F26A81"/>
    <w:rsid w:val="00F87573"/>
    <w:rsid w:val="00F93BCC"/>
    <w:rsid w:val="00FB0CE2"/>
    <w:rsid w:val="00FB2E3C"/>
    <w:rsid w:val="00FF103C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F755"/>
  <w15:docId w15:val="{9CA0E41D-CF09-413B-BF89-1341448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4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A18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442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PE01RGTE</dc:creator>
  <cp:lastModifiedBy>Ivete Macan</cp:lastModifiedBy>
  <cp:revision>5</cp:revision>
  <cp:lastPrinted>2016-02-25T17:13:00Z</cp:lastPrinted>
  <dcterms:created xsi:type="dcterms:W3CDTF">2019-04-23T14:23:00Z</dcterms:created>
  <dcterms:modified xsi:type="dcterms:W3CDTF">2019-04-23T14:51:00Z</dcterms:modified>
</cp:coreProperties>
</file>