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1C" w:rsidRDefault="00ED181C" w:rsidP="00A66DB1">
      <w:pPr>
        <w:pStyle w:val="NormalWeb"/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5402"/>
        <w:gridCol w:w="1429"/>
      </w:tblGrid>
      <w:tr w:rsidR="00FF770F" w:rsidTr="00FF770F">
        <w:trPr>
          <w:tblCellSpacing w:w="0" w:type="dxa"/>
        </w:trPr>
        <w:tc>
          <w:tcPr>
            <w:tcW w:w="250" w:type="pct"/>
            <w:vAlign w:val="center"/>
            <w:hideMark/>
          </w:tcPr>
          <w:p w:rsidR="00FF770F" w:rsidRDefault="00FF7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</w:t>
            </w:r>
          </w:p>
        </w:tc>
        <w:tc>
          <w:tcPr>
            <w:tcW w:w="4250" w:type="pct"/>
            <w:vAlign w:val="center"/>
            <w:hideMark/>
          </w:tcPr>
          <w:p w:rsidR="00FF770F" w:rsidRDefault="00FF7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500" w:type="pct"/>
            <w:vAlign w:val="center"/>
            <w:hideMark/>
          </w:tcPr>
          <w:p w:rsidR="00FF770F" w:rsidRDefault="00FF7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Aniversariantes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000000000001601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LEONTINA SILVA BUSCH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000000000001609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ZITA DE GODOY CAMARGO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8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000000000010712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ARMANDO FALCONE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5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000000000013195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MARGARIDA PAROLI SOARES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000000000020095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JOAO BAPTISTA NEGRAO FILHO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2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000000000025196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JOSE APPARECIDO MUNHOZ PROFESSOR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2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000000000025197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SEVERINO TAGLIARI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2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000000000026489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TARCISIO ARIOVALDO AMARAL - DOM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000000000042848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ANTONIO ALVES CAVALHEIRO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4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000000000042850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JOSE AMARO RODRIGUES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2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000000000042856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PAULO DE ALMEIDA NOGUEIRA - DR.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5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000000000043058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RUTH RAMOS CAPPI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4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000000000043059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ANTONIO DE QUEIROZ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000000000043060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LEOVEGILDO CHAGAS SANTOS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5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000000000043061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ELY ALMEIDA CAMPOS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000000000043062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ANTONIO PERCHES LORDELLO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6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000000000043063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CASTELLO BRANCO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4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000000000043065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LAZARO DUARTE DO PATEO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5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000000000043080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JAMIL ABRAHAO SAAD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6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000000000043144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CESARINO BORBA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000000000043170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PIRACICABA - BARAO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000000000043171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MICHEL ANTONIO ALEM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000000000043172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JOAO BATISTA LEME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5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000000000043173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JOAQUIM RIBEIRO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000000000043176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ODILON CORREA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4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000000000043183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MARCELO DE MESQUITA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000000000043186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PEDRO RAPHAEL DA ROCHA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000000000047927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JOSE FERNANDES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000000000057232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NELSON STROILI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000000000058728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LIDIA ONELIA KALIL AUN CREPALDI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000000000058734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MARIA DE SANTO INOCENCIO LIMA - IRMA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5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000000000058735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WILLIAM SILVA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000000000058741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JOSE CARDOSO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2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000000000060856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CELIO RODRIGUES ALVES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4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000000000060861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ARY LEITE PEREIRA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000000000060863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OCTAVIO PIMENTA REIS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000000000062464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IDILIO JOSE SOARES - DOM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000000000062672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DELCIO BACCARO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2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000000000064112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LUIGINO BURIGOTTO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000000000064113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PAULO CHAVES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2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000000000069034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MAGDALENA SANSEVERINO GROSSO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2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000000000069050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MARIA APARECIDA SOARES DE LUCCA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4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000000000069051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GUSTAVO PECCININI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6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000000000069052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MANUEL ALVES - CONEGO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000000000070780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ROBERTO GARCIA LOSZ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000000000077203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CAROLINA ARRUDA VASCONCELLOS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3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000000000077210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HELOISA LEMENHE MARASCA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5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000000000082478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DORIVALDO DAMM - PROF.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000000000093885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JANUARIO SYLVIO PEZZOTTI - PROFESSOR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000000000095994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JOAO BAPTISTA GAZZOLA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000000000098517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MARIA CARMEN CODO JACOMINI - PROFA.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1</w:t>
            </w:r>
          </w:p>
        </w:tc>
      </w:tr>
      <w:tr w:rsidR="00FF770F" w:rsidTr="00FF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70F" w:rsidRDefault="00FF770F">
            <w:r>
              <w:t>000000000098692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 w:rsidRPr="00FF770F">
              <w:t>EE JARDIM PAINEIRAS</w:t>
            </w:r>
          </w:p>
        </w:tc>
        <w:tc>
          <w:tcPr>
            <w:tcW w:w="0" w:type="auto"/>
            <w:vAlign w:val="center"/>
            <w:hideMark/>
          </w:tcPr>
          <w:p w:rsidR="00FF770F" w:rsidRDefault="00FF770F">
            <w:r>
              <w:t>4</w:t>
            </w:r>
          </w:p>
        </w:tc>
      </w:tr>
    </w:tbl>
    <w:p w:rsidR="00FF770F" w:rsidRDefault="00FF770F" w:rsidP="00A66DB1">
      <w:pPr>
        <w:pStyle w:val="NormalWeb"/>
      </w:pPr>
    </w:p>
    <w:sectPr w:rsidR="00FF770F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5C65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A4698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2EDE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4E95"/>
    <w:rsid w:val="00476EEA"/>
    <w:rsid w:val="004817F4"/>
    <w:rsid w:val="00481850"/>
    <w:rsid w:val="00484C28"/>
    <w:rsid w:val="00485E80"/>
    <w:rsid w:val="00490423"/>
    <w:rsid w:val="0049180D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273E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0BA4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E7D11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60A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A7EF2"/>
    <w:rsid w:val="00BB2C70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2553"/>
    <w:rsid w:val="00C03A77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A69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213F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102A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0E5C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8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9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7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0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9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781A-2E17-422B-B0F4-7751B9BF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3</cp:revision>
  <cp:lastPrinted>2014-12-17T14:41:00Z</cp:lastPrinted>
  <dcterms:created xsi:type="dcterms:W3CDTF">2019-04-17T18:02:00Z</dcterms:created>
  <dcterms:modified xsi:type="dcterms:W3CDTF">2019-04-17T19:37:00Z</dcterms:modified>
</cp:coreProperties>
</file>